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BA" w:rsidRPr="00F4653B" w:rsidRDefault="00B30342" w:rsidP="00B30342">
      <w:pPr>
        <w:widowControl w:val="0"/>
        <w:tabs>
          <w:tab w:val="right" w:pos="-6521"/>
        </w:tabs>
        <w:autoSpaceDE w:val="0"/>
        <w:autoSpaceDN w:val="0"/>
        <w:adjustRightInd w:val="0"/>
        <w:ind w:firstLine="0"/>
        <w:jc w:val="left"/>
        <w:rPr>
          <w:rFonts w:cs="Arial"/>
          <w:b/>
          <w:lang w:eastAsia="ru-RU"/>
        </w:rPr>
      </w:pPr>
      <w:r>
        <w:rPr>
          <w:rFonts w:cs="Arial"/>
          <w:b/>
          <w:noProof/>
          <w:lang w:eastAsia="ru-RU"/>
        </w:rPr>
        <w:tab/>
      </w:r>
      <w:r w:rsidR="00D676BA" w:rsidRPr="00F4653B">
        <w:rPr>
          <w:rFonts w:cs="Arial"/>
          <w:b/>
          <w:noProof/>
          <w:lang w:eastAsia="ru-RU"/>
        </w:rP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57225" cy="790575"/>
            <wp:effectExtent l="19050" t="0" r="9525" b="0"/>
            <wp:docPr id="3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6BA" w:rsidRPr="00F4653B">
        <w:rPr>
          <w:rFonts w:cs="Arial"/>
          <w:b/>
          <w:noProof/>
          <w:lang w:eastAsia="ru-RU"/>
        </w:rPr>
        <w:t xml:space="preserve">                                                                 </w:t>
      </w:r>
    </w:p>
    <w:p w:rsidR="004B680C" w:rsidRPr="00372DFC" w:rsidRDefault="004B680C" w:rsidP="004B680C">
      <w:pPr>
        <w:jc w:val="center"/>
        <w:rPr>
          <w:b/>
        </w:rPr>
      </w:pPr>
      <w:r w:rsidRPr="00372DFC">
        <w:rPr>
          <w:b/>
        </w:rPr>
        <w:t>РЕСПУБЛИКА КРЫМ</w:t>
      </w:r>
    </w:p>
    <w:p w:rsidR="004B680C" w:rsidRPr="00372DFC" w:rsidRDefault="004B680C" w:rsidP="004B680C">
      <w:pPr>
        <w:jc w:val="center"/>
        <w:rPr>
          <w:b/>
        </w:rPr>
      </w:pPr>
      <w:r w:rsidRPr="00372DFC">
        <w:rPr>
          <w:b/>
        </w:rPr>
        <w:t>РАЗДОЛЬНЕНСКИЙ РАЙОН</w:t>
      </w:r>
    </w:p>
    <w:p w:rsidR="004B680C" w:rsidRPr="00372DFC" w:rsidRDefault="004B680C" w:rsidP="004B680C">
      <w:pPr>
        <w:jc w:val="center"/>
        <w:rPr>
          <w:b/>
        </w:rPr>
      </w:pPr>
      <w:r w:rsidRPr="00372DFC">
        <w:rPr>
          <w:b/>
        </w:rPr>
        <w:t>АДМИНИСТРАЦИЯ БОТАНИЧЕСКОГО СЕЛЬСКОГО</w:t>
      </w:r>
    </w:p>
    <w:p w:rsidR="004B680C" w:rsidRPr="00372DFC" w:rsidRDefault="004B680C" w:rsidP="004B680C">
      <w:pPr>
        <w:jc w:val="center"/>
        <w:rPr>
          <w:b/>
        </w:rPr>
      </w:pPr>
      <w:r w:rsidRPr="00372DFC">
        <w:rPr>
          <w:b/>
        </w:rPr>
        <w:t>ПОСЕЛЕНИЯ</w:t>
      </w:r>
    </w:p>
    <w:p w:rsidR="004B680C" w:rsidRPr="00372DFC" w:rsidRDefault="004B680C" w:rsidP="004B680C">
      <w:pPr>
        <w:rPr>
          <w:b/>
        </w:rPr>
      </w:pPr>
    </w:p>
    <w:p w:rsidR="004B680C" w:rsidRDefault="004B680C" w:rsidP="004B680C">
      <w:pPr>
        <w:jc w:val="center"/>
        <w:rPr>
          <w:b/>
        </w:rPr>
      </w:pPr>
      <w:r w:rsidRPr="00372DFC">
        <w:rPr>
          <w:b/>
        </w:rPr>
        <w:t>ПОСТАНОВЛЕНИЕ</w:t>
      </w:r>
    </w:p>
    <w:p w:rsidR="00D676BA" w:rsidRPr="00F4653B" w:rsidRDefault="00D676BA" w:rsidP="00D676BA">
      <w:pPr>
        <w:ind w:firstLine="0"/>
        <w:jc w:val="center"/>
        <w:rPr>
          <w:b/>
        </w:rPr>
      </w:pPr>
    </w:p>
    <w:p w:rsidR="00D676BA" w:rsidRPr="00F4653B" w:rsidRDefault="00C3118B" w:rsidP="00D676BA">
      <w:pPr>
        <w:ind w:firstLine="0"/>
      </w:pPr>
      <w:r>
        <w:rPr>
          <w:b/>
        </w:rPr>
        <w:t>19 декабря 2025</w:t>
      </w:r>
      <w:r w:rsidR="00D676BA" w:rsidRPr="00F4653B">
        <w:rPr>
          <w:b/>
        </w:rPr>
        <w:tab/>
        <w:t xml:space="preserve">              </w:t>
      </w:r>
      <w:r w:rsidR="00B30342">
        <w:rPr>
          <w:b/>
        </w:rPr>
        <w:t xml:space="preserve">   </w:t>
      </w:r>
      <w:r w:rsidR="00D676BA" w:rsidRPr="00F4653B">
        <w:rPr>
          <w:b/>
        </w:rPr>
        <w:t>с. Ботаническое                                         №</w:t>
      </w:r>
      <w:r>
        <w:rPr>
          <w:b/>
        </w:rPr>
        <w:t xml:space="preserve"> 235</w:t>
      </w:r>
    </w:p>
    <w:p w:rsidR="005D1C8E" w:rsidRPr="00F4653B" w:rsidRDefault="005D1C8E" w:rsidP="00AD334B">
      <w:pPr>
        <w:ind w:firstLine="0"/>
        <w:contextualSpacing/>
      </w:pPr>
    </w:p>
    <w:p w:rsidR="005D1C8E" w:rsidRPr="00B30342" w:rsidRDefault="005D1C8E" w:rsidP="00D676BA">
      <w:pPr>
        <w:ind w:firstLine="0"/>
        <w:contextualSpacing/>
        <w:jc w:val="left"/>
        <w:rPr>
          <w:b/>
        </w:rPr>
      </w:pPr>
      <w:r w:rsidRPr="00F4653B">
        <w:rPr>
          <w:b/>
        </w:rPr>
        <w:t>Об</w:t>
      </w:r>
      <w:r w:rsidR="00AD334B" w:rsidRPr="00F4653B">
        <w:rPr>
          <w:b/>
        </w:rPr>
        <w:t xml:space="preserve"> </w:t>
      </w:r>
      <w:r w:rsidRPr="00F4653B">
        <w:rPr>
          <w:b/>
        </w:rPr>
        <w:t>утверждении</w:t>
      </w:r>
      <w:r w:rsidR="00AD334B" w:rsidRPr="00F4653B">
        <w:rPr>
          <w:b/>
        </w:rPr>
        <w:t xml:space="preserve"> </w:t>
      </w:r>
      <w:r w:rsidRPr="00F4653B">
        <w:rPr>
          <w:b/>
        </w:rPr>
        <w:t>административного</w:t>
      </w:r>
      <w:r w:rsidR="00AD334B" w:rsidRPr="00F4653B">
        <w:rPr>
          <w:b/>
        </w:rPr>
        <w:t xml:space="preserve"> </w:t>
      </w:r>
      <w:r w:rsidRPr="00F4653B">
        <w:rPr>
          <w:b/>
        </w:rPr>
        <w:t>регламента</w:t>
      </w:r>
      <w:r w:rsidR="00AD334B" w:rsidRPr="00F4653B">
        <w:rPr>
          <w:b/>
        </w:rPr>
        <w:t xml:space="preserve"> </w:t>
      </w:r>
      <w:r w:rsidR="00D676BA" w:rsidRPr="00F4653B">
        <w:rPr>
          <w:b/>
        </w:rPr>
        <w:t>администрации Ботанического сельского поселения Раздольненского района Республики Крым по предоставлению</w:t>
      </w:r>
      <w:r w:rsidR="00AD334B" w:rsidRPr="00F4653B">
        <w:rPr>
          <w:b/>
        </w:rPr>
        <w:t xml:space="preserve"> </w:t>
      </w:r>
      <w:r w:rsidRPr="00F4653B">
        <w:rPr>
          <w:b/>
        </w:rPr>
        <w:t>муниципальной</w:t>
      </w:r>
      <w:r w:rsidR="00AD334B" w:rsidRPr="00F4653B">
        <w:rPr>
          <w:b/>
        </w:rPr>
        <w:t xml:space="preserve"> </w:t>
      </w:r>
      <w:r w:rsidRPr="00F4653B">
        <w:rPr>
          <w:b/>
        </w:rPr>
        <w:t>услуги</w:t>
      </w:r>
      <w:r w:rsidR="00AD334B" w:rsidRPr="00F4653B">
        <w:rPr>
          <w:b/>
        </w:rPr>
        <w:t xml:space="preserve"> «</w:t>
      </w:r>
      <w:r w:rsidRPr="00F4653B">
        <w:rPr>
          <w:b/>
        </w:rPr>
        <w:t>Перевод</w:t>
      </w:r>
      <w:r w:rsidR="00AF6639">
        <w:rPr>
          <w:b/>
        </w:rPr>
        <w:t xml:space="preserve"> </w:t>
      </w:r>
      <w:r w:rsidR="00AD334B" w:rsidRPr="00F4653B">
        <w:rPr>
          <w:b/>
        </w:rPr>
        <w:t xml:space="preserve"> </w:t>
      </w:r>
      <w:r w:rsidRPr="00F4653B">
        <w:rPr>
          <w:b/>
        </w:rPr>
        <w:t>жилого</w:t>
      </w:r>
      <w:r w:rsidR="00B30342">
        <w:rPr>
          <w:b/>
        </w:rPr>
        <w:t xml:space="preserve"> </w:t>
      </w:r>
      <w:r w:rsidRPr="00F4653B">
        <w:rPr>
          <w:b/>
        </w:rPr>
        <w:t>помещения</w:t>
      </w:r>
      <w:r w:rsidR="00AD334B" w:rsidRPr="00F4653B">
        <w:rPr>
          <w:b/>
        </w:rPr>
        <w:t xml:space="preserve"> </w:t>
      </w:r>
      <w:r w:rsidRPr="00F4653B">
        <w:rPr>
          <w:b/>
        </w:rPr>
        <w:t>в</w:t>
      </w:r>
      <w:r w:rsidR="00AD334B" w:rsidRPr="00F4653B">
        <w:rPr>
          <w:b/>
        </w:rPr>
        <w:t xml:space="preserve"> </w:t>
      </w:r>
      <w:r w:rsidRPr="00F4653B">
        <w:rPr>
          <w:b/>
        </w:rPr>
        <w:t>нежилое</w:t>
      </w:r>
      <w:r w:rsidR="00AD334B" w:rsidRPr="00F4653B">
        <w:rPr>
          <w:b/>
        </w:rPr>
        <w:t xml:space="preserve"> </w:t>
      </w:r>
      <w:r w:rsidRPr="00F4653B">
        <w:rPr>
          <w:b/>
        </w:rPr>
        <w:t>помещение</w:t>
      </w:r>
      <w:r w:rsidR="00AD334B" w:rsidRPr="00F4653B">
        <w:rPr>
          <w:b/>
        </w:rPr>
        <w:t xml:space="preserve"> </w:t>
      </w:r>
      <w:r w:rsidRPr="00F4653B">
        <w:rPr>
          <w:b/>
        </w:rPr>
        <w:t>и</w:t>
      </w:r>
      <w:r w:rsidR="00AD334B" w:rsidRPr="00F4653B">
        <w:rPr>
          <w:b/>
        </w:rPr>
        <w:t xml:space="preserve"> </w:t>
      </w:r>
      <w:r w:rsidRPr="00F4653B">
        <w:rPr>
          <w:b/>
        </w:rPr>
        <w:t>нежилого</w:t>
      </w:r>
      <w:r w:rsidR="00AD334B" w:rsidRPr="00F4653B">
        <w:rPr>
          <w:b/>
        </w:rPr>
        <w:t xml:space="preserve"> </w:t>
      </w:r>
      <w:r w:rsidRPr="00F4653B">
        <w:rPr>
          <w:b/>
        </w:rPr>
        <w:t>помещения</w:t>
      </w:r>
      <w:r w:rsidR="00AD334B" w:rsidRPr="00F4653B">
        <w:rPr>
          <w:b/>
        </w:rPr>
        <w:t xml:space="preserve"> </w:t>
      </w:r>
      <w:r w:rsidRPr="00F4653B">
        <w:rPr>
          <w:b/>
        </w:rPr>
        <w:t>в</w:t>
      </w:r>
      <w:r w:rsidR="00AD334B" w:rsidRPr="00F4653B">
        <w:rPr>
          <w:b/>
        </w:rPr>
        <w:t xml:space="preserve"> </w:t>
      </w:r>
      <w:r w:rsidRPr="00F4653B">
        <w:rPr>
          <w:b/>
        </w:rPr>
        <w:t>жилое</w:t>
      </w:r>
      <w:r w:rsidR="00AD334B" w:rsidRPr="00F4653B">
        <w:rPr>
          <w:b/>
        </w:rPr>
        <w:t xml:space="preserve"> </w:t>
      </w:r>
      <w:r w:rsidRPr="00F4653B">
        <w:rPr>
          <w:b/>
        </w:rPr>
        <w:t>помещение</w:t>
      </w:r>
      <w:r w:rsidR="00AD334B" w:rsidRPr="00F4653B">
        <w:rPr>
          <w:b/>
        </w:rPr>
        <w:t xml:space="preserve">» </w:t>
      </w:r>
      <w:r w:rsidRPr="00F4653B">
        <w:rPr>
          <w:b/>
        </w:rPr>
        <w:t>на</w:t>
      </w:r>
      <w:r w:rsidR="00AD334B" w:rsidRPr="00F4653B">
        <w:rPr>
          <w:b/>
        </w:rPr>
        <w:t xml:space="preserve"> </w:t>
      </w:r>
      <w:r w:rsidRPr="00F4653B">
        <w:rPr>
          <w:b/>
        </w:rPr>
        <w:t>территории</w:t>
      </w:r>
      <w:r w:rsidR="00AD334B" w:rsidRPr="00F4653B">
        <w:rPr>
          <w:b/>
        </w:rPr>
        <w:t xml:space="preserve"> </w:t>
      </w:r>
      <w:r w:rsidR="00D676BA" w:rsidRPr="00F4653B">
        <w:rPr>
          <w:b/>
        </w:rPr>
        <w:t xml:space="preserve">Ботанического </w:t>
      </w:r>
      <w:r w:rsidRPr="00F4653B">
        <w:rPr>
          <w:b/>
        </w:rPr>
        <w:t>сельского</w:t>
      </w:r>
      <w:r w:rsidR="00AD334B" w:rsidRPr="00F4653B">
        <w:rPr>
          <w:b/>
        </w:rPr>
        <w:t xml:space="preserve"> </w:t>
      </w:r>
      <w:r w:rsidRPr="00F4653B">
        <w:rPr>
          <w:b/>
        </w:rPr>
        <w:t>поселения</w:t>
      </w:r>
      <w:r w:rsidR="00AD334B" w:rsidRPr="00F4653B">
        <w:rPr>
          <w:b/>
        </w:rPr>
        <w:t xml:space="preserve"> </w:t>
      </w:r>
      <w:r w:rsidR="00D676BA" w:rsidRPr="00F4653B">
        <w:rPr>
          <w:b/>
        </w:rPr>
        <w:t>Раздольненского</w:t>
      </w:r>
      <w:r w:rsidR="00AD334B" w:rsidRPr="00F4653B">
        <w:rPr>
          <w:b/>
        </w:rPr>
        <w:t xml:space="preserve"> </w:t>
      </w:r>
      <w:r w:rsidRPr="00F4653B">
        <w:rPr>
          <w:b/>
        </w:rPr>
        <w:t>района</w:t>
      </w:r>
      <w:r w:rsidR="00AD334B" w:rsidRPr="00F4653B">
        <w:rPr>
          <w:b/>
        </w:rPr>
        <w:t xml:space="preserve"> </w:t>
      </w:r>
      <w:r w:rsidRPr="00F4653B">
        <w:rPr>
          <w:b/>
        </w:rPr>
        <w:t>Республики</w:t>
      </w:r>
      <w:r w:rsidR="00AD334B" w:rsidRPr="00F4653B">
        <w:rPr>
          <w:b/>
        </w:rPr>
        <w:t xml:space="preserve"> </w:t>
      </w:r>
      <w:r w:rsidRPr="00F4653B">
        <w:rPr>
          <w:b/>
        </w:rPr>
        <w:t>Крым</w:t>
      </w:r>
      <w:r w:rsidRPr="00F4653B">
        <w:rPr>
          <w:b/>
        </w:rPr>
        <w:cr/>
      </w:r>
    </w:p>
    <w:p w:rsidR="005D1C8E" w:rsidRPr="00F4653B" w:rsidRDefault="005D1C8E" w:rsidP="00AD334B">
      <w:pPr>
        <w:ind w:firstLine="708"/>
        <w:contextualSpacing/>
      </w:pPr>
      <w:r w:rsidRPr="00F4653B">
        <w:t>В</w:t>
      </w:r>
      <w:r w:rsidR="00AD334B" w:rsidRPr="00F4653B">
        <w:t xml:space="preserve"> </w:t>
      </w:r>
      <w:r w:rsidRPr="00F4653B">
        <w:t>соответствии</w:t>
      </w:r>
      <w:r w:rsidR="00AD334B" w:rsidRPr="00F4653B">
        <w:t xml:space="preserve"> </w:t>
      </w:r>
      <w:r w:rsidRPr="00F4653B">
        <w:t>с</w:t>
      </w:r>
      <w:r w:rsidR="00AD334B" w:rsidRPr="00F4653B">
        <w:t xml:space="preserve"> </w:t>
      </w:r>
      <w:r w:rsidRPr="00F4653B">
        <w:t>Жилищным</w:t>
      </w:r>
      <w:r w:rsidR="00AD334B" w:rsidRPr="00F4653B">
        <w:t xml:space="preserve"> </w:t>
      </w:r>
      <w:r w:rsidRPr="00F4653B">
        <w:t>кодексом</w:t>
      </w:r>
      <w:r w:rsidR="00AD334B" w:rsidRPr="00F4653B">
        <w:t xml:space="preserve"> </w:t>
      </w:r>
      <w:r w:rsidRPr="00F4653B">
        <w:t>Российской</w:t>
      </w:r>
      <w:r w:rsidR="00AD334B" w:rsidRPr="00F4653B">
        <w:t xml:space="preserve"> </w:t>
      </w:r>
      <w:r w:rsidRPr="00F4653B">
        <w:t>Федерации,</w:t>
      </w:r>
      <w:r w:rsidR="00AD334B" w:rsidRPr="00F4653B">
        <w:t xml:space="preserve"> </w:t>
      </w:r>
      <w:r w:rsidRPr="00F4653B">
        <w:t>Федеральным</w:t>
      </w:r>
      <w:r w:rsidR="00AD334B" w:rsidRPr="00F4653B">
        <w:t xml:space="preserve"> </w:t>
      </w:r>
      <w:r w:rsidRPr="00F4653B">
        <w:t>законом</w:t>
      </w:r>
      <w:r w:rsidR="00AD334B" w:rsidRPr="00F4653B">
        <w:t xml:space="preserve"> </w:t>
      </w:r>
      <w:r w:rsidRPr="00F4653B">
        <w:t>от</w:t>
      </w:r>
      <w:r w:rsidR="00AD334B" w:rsidRPr="00F4653B">
        <w:t xml:space="preserve"> </w:t>
      </w:r>
      <w:r w:rsidRPr="00F4653B">
        <w:t>06.10.2003</w:t>
      </w:r>
      <w:r w:rsidR="00AD334B" w:rsidRPr="00F4653B">
        <w:t xml:space="preserve"> </w:t>
      </w:r>
      <w:r w:rsidRPr="00F4653B">
        <w:t>№</w:t>
      </w:r>
      <w:r w:rsidR="00AD334B" w:rsidRPr="00F4653B">
        <w:t xml:space="preserve"> </w:t>
      </w:r>
      <w:r w:rsidRPr="00F4653B">
        <w:t>131-ФЗ</w:t>
      </w:r>
      <w:r w:rsidR="00AD334B" w:rsidRPr="00F4653B">
        <w:t xml:space="preserve"> «</w:t>
      </w:r>
      <w:r w:rsidRPr="00F4653B">
        <w:t>Об</w:t>
      </w:r>
      <w:r w:rsidR="00AD334B" w:rsidRPr="00F4653B">
        <w:t xml:space="preserve"> </w:t>
      </w:r>
      <w:r w:rsidRPr="00F4653B">
        <w:t>общих</w:t>
      </w:r>
      <w:r w:rsidR="00AD334B" w:rsidRPr="00F4653B">
        <w:t xml:space="preserve"> </w:t>
      </w:r>
      <w:r w:rsidRPr="00F4653B">
        <w:t>принципах</w:t>
      </w:r>
      <w:r w:rsidR="00AD334B" w:rsidRPr="00F4653B">
        <w:t xml:space="preserve"> </w:t>
      </w:r>
      <w:r w:rsidRPr="00F4653B">
        <w:t>организации</w:t>
      </w:r>
      <w:r w:rsidR="00AD334B" w:rsidRPr="00F4653B">
        <w:t xml:space="preserve"> </w:t>
      </w:r>
      <w:r w:rsidRPr="00F4653B">
        <w:t>местного</w:t>
      </w:r>
      <w:r w:rsidR="00AD334B" w:rsidRPr="00F4653B">
        <w:t xml:space="preserve"> </w:t>
      </w:r>
      <w:r w:rsidRPr="00F4653B">
        <w:t>самоуправления</w:t>
      </w:r>
      <w:r w:rsidR="00AD334B" w:rsidRPr="00F4653B">
        <w:t>»</w:t>
      </w:r>
      <w:r w:rsidRPr="00F4653B">
        <w:t>,</w:t>
      </w:r>
      <w:r w:rsidR="00AD334B" w:rsidRPr="00F4653B">
        <w:t xml:space="preserve"> </w:t>
      </w:r>
      <w:r w:rsidRPr="00F4653B">
        <w:t>Федеральным</w:t>
      </w:r>
      <w:r w:rsidR="00AD334B" w:rsidRPr="00F4653B">
        <w:t xml:space="preserve"> </w:t>
      </w:r>
      <w:r w:rsidRPr="00F4653B">
        <w:t>законом</w:t>
      </w:r>
      <w:r w:rsidR="00AD334B" w:rsidRPr="00F4653B">
        <w:t xml:space="preserve"> </w:t>
      </w:r>
      <w:r w:rsidRPr="00F4653B">
        <w:t>от</w:t>
      </w:r>
      <w:r w:rsidR="00AD334B" w:rsidRPr="00F4653B">
        <w:t xml:space="preserve"> </w:t>
      </w:r>
      <w:r w:rsidRPr="00F4653B">
        <w:t>27.07.2010</w:t>
      </w:r>
      <w:r w:rsidR="00AD334B" w:rsidRPr="00F4653B">
        <w:t xml:space="preserve"> </w:t>
      </w:r>
      <w:r w:rsidRPr="00F4653B">
        <w:t>№</w:t>
      </w:r>
      <w:r w:rsidR="00AD334B" w:rsidRPr="00F4653B">
        <w:t xml:space="preserve"> </w:t>
      </w:r>
      <w:r w:rsidRPr="00F4653B">
        <w:t>210-ФЗ</w:t>
      </w:r>
      <w:r w:rsidR="00AD334B" w:rsidRPr="00F4653B">
        <w:t xml:space="preserve"> «</w:t>
      </w:r>
      <w:r w:rsidRPr="00F4653B">
        <w:t>Об</w:t>
      </w:r>
      <w:r w:rsidR="00AD334B" w:rsidRPr="00F4653B">
        <w:t xml:space="preserve"> </w:t>
      </w:r>
      <w:r w:rsidRPr="00F4653B">
        <w:t>организации</w:t>
      </w:r>
      <w:r w:rsidR="00AD334B" w:rsidRPr="00F4653B">
        <w:t xml:space="preserve"> </w:t>
      </w:r>
      <w:r w:rsidRPr="00F4653B">
        <w:t>предоставления</w:t>
      </w:r>
      <w:r w:rsidR="00AD334B" w:rsidRPr="00F4653B">
        <w:t xml:space="preserve"> </w:t>
      </w:r>
      <w:r w:rsidRPr="00F4653B">
        <w:t>государственных</w:t>
      </w:r>
      <w:r w:rsidR="00AD334B" w:rsidRPr="00F4653B">
        <w:t xml:space="preserve"> </w:t>
      </w:r>
      <w:r w:rsidRPr="00F4653B">
        <w:t>и</w:t>
      </w:r>
      <w:r w:rsidR="00AD334B" w:rsidRPr="00F4653B">
        <w:t xml:space="preserve"> </w:t>
      </w:r>
      <w:r w:rsidRPr="00F4653B">
        <w:t>муниципальных</w:t>
      </w:r>
      <w:r w:rsidR="00AD334B" w:rsidRPr="00F4653B">
        <w:t xml:space="preserve"> </w:t>
      </w:r>
      <w:r w:rsidRPr="00F4653B">
        <w:t>услуг</w:t>
      </w:r>
      <w:r w:rsidR="00AD334B" w:rsidRPr="00F4653B">
        <w:t>»</w:t>
      </w:r>
      <w:r w:rsidRPr="00F4653B">
        <w:t>,</w:t>
      </w:r>
      <w:r w:rsidR="00AD334B" w:rsidRPr="00F4653B">
        <w:t xml:space="preserve"> </w:t>
      </w:r>
      <w:r w:rsidRPr="00F4653B">
        <w:t>руководствуясь</w:t>
      </w:r>
      <w:r w:rsidR="00AD334B" w:rsidRPr="00F4653B">
        <w:t xml:space="preserve"> </w:t>
      </w:r>
      <w:r w:rsidRPr="00F4653B">
        <w:t>Уставом</w:t>
      </w:r>
      <w:r w:rsidR="00AD334B" w:rsidRPr="00F4653B">
        <w:t xml:space="preserve"> </w:t>
      </w:r>
      <w:r w:rsidRPr="00F4653B">
        <w:t>муниципального</w:t>
      </w:r>
      <w:r w:rsidR="00AD334B" w:rsidRPr="00F4653B">
        <w:t xml:space="preserve"> </w:t>
      </w:r>
      <w:r w:rsidRPr="00F4653B">
        <w:t>образования</w:t>
      </w:r>
      <w:r w:rsidR="00AD334B" w:rsidRPr="00F4653B">
        <w:t xml:space="preserve"> </w:t>
      </w:r>
      <w:r w:rsidR="00D676BA" w:rsidRPr="00F4653B">
        <w:t>Ботаническ</w:t>
      </w:r>
      <w:r w:rsidRPr="00F4653B">
        <w:t>ое</w:t>
      </w:r>
      <w:r w:rsidR="00AD334B" w:rsidRPr="00F4653B">
        <w:t xml:space="preserve"> </w:t>
      </w:r>
      <w:r w:rsidRPr="00F4653B">
        <w:t>сельское</w:t>
      </w:r>
      <w:r w:rsidR="00AD334B" w:rsidRPr="00F4653B">
        <w:t xml:space="preserve"> </w:t>
      </w:r>
      <w:r w:rsidRPr="00F4653B">
        <w:t>поселение</w:t>
      </w:r>
      <w:r w:rsidR="00AD334B" w:rsidRPr="00F4653B">
        <w:t xml:space="preserve"> </w:t>
      </w:r>
      <w:r w:rsidR="00D676BA" w:rsidRPr="00F4653B">
        <w:t>Раздольненского</w:t>
      </w:r>
      <w:r w:rsidR="00AD334B" w:rsidRPr="00F4653B">
        <w:t xml:space="preserve"> </w:t>
      </w:r>
      <w:r w:rsidRPr="00F4653B">
        <w:t>района</w:t>
      </w:r>
      <w:r w:rsidR="00AD334B" w:rsidRPr="00F4653B">
        <w:t xml:space="preserve"> </w:t>
      </w:r>
      <w:r w:rsidRPr="00F4653B">
        <w:t>Республики</w:t>
      </w:r>
      <w:r w:rsidR="00AD334B" w:rsidRPr="00F4653B">
        <w:t xml:space="preserve"> </w:t>
      </w:r>
      <w:r w:rsidRPr="00F4653B">
        <w:t>Крым,</w:t>
      </w:r>
      <w:r w:rsidR="00AD334B" w:rsidRPr="00F4653B">
        <w:t xml:space="preserve"> </w:t>
      </w:r>
      <w:r w:rsidRPr="00F4653B">
        <w:t>администрация</w:t>
      </w:r>
      <w:r w:rsidR="00AD334B" w:rsidRPr="00F4653B">
        <w:t xml:space="preserve"> </w:t>
      </w:r>
      <w:r w:rsidR="00D676BA" w:rsidRPr="00F4653B">
        <w:t>Ботаническ</w:t>
      </w:r>
      <w:r w:rsidRPr="00F4653B">
        <w:t>ого</w:t>
      </w:r>
      <w:r w:rsidR="00AD334B" w:rsidRPr="00F4653B">
        <w:t xml:space="preserve"> </w:t>
      </w:r>
      <w:r w:rsidRPr="00F4653B">
        <w:t>сельского</w:t>
      </w:r>
      <w:r w:rsidR="00AD334B" w:rsidRPr="00F4653B">
        <w:t xml:space="preserve"> </w:t>
      </w:r>
      <w:r w:rsidRPr="00F4653B">
        <w:t>поселения</w:t>
      </w:r>
      <w:r w:rsidR="00AD334B" w:rsidRPr="00F4653B">
        <w:t xml:space="preserve"> </w:t>
      </w:r>
      <w:r w:rsidR="00D676BA" w:rsidRPr="00F4653B">
        <w:t>Раздольненск</w:t>
      </w:r>
      <w:r w:rsidRPr="00F4653B">
        <w:t>ого</w:t>
      </w:r>
      <w:r w:rsidR="00AD334B" w:rsidRPr="00F4653B">
        <w:t xml:space="preserve"> </w:t>
      </w:r>
      <w:r w:rsidRPr="00F4653B">
        <w:t>района</w:t>
      </w:r>
      <w:r w:rsidR="00AD334B" w:rsidRPr="00F4653B">
        <w:t xml:space="preserve"> </w:t>
      </w:r>
      <w:r w:rsidRPr="00F4653B">
        <w:t>Республики</w:t>
      </w:r>
      <w:r w:rsidR="00AD334B" w:rsidRPr="00F4653B">
        <w:t xml:space="preserve"> </w:t>
      </w:r>
      <w:r w:rsidRPr="00F4653B">
        <w:t>Крым</w:t>
      </w:r>
    </w:p>
    <w:p w:rsidR="005D1C8E" w:rsidRPr="00F4653B" w:rsidRDefault="005D1C8E" w:rsidP="00AD334B">
      <w:pPr>
        <w:ind w:firstLine="0"/>
        <w:contextualSpacing/>
      </w:pPr>
    </w:p>
    <w:p w:rsidR="005D1C8E" w:rsidRPr="00F4653B" w:rsidRDefault="005D1C8E" w:rsidP="00AD334B">
      <w:pPr>
        <w:ind w:firstLine="0"/>
        <w:contextualSpacing/>
        <w:jc w:val="center"/>
        <w:rPr>
          <w:b/>
        </w:rPr>
      </w:pPr>
      <w:r w:rsidRPr="00F4653B">
        <w:rPr>
          <w:b/>
        </w:rPr>
        <w:t>ПОСТАНОВЛЯЕТ:</w:t>
      </w:r>
    </w:p>
    <w:p w:rsidR="005D1C8E" w:rsidRDefault="005D1C8E" w:rsidP="00AD334B">
      <w:pPr>
        <w:ind w:firstLine="708"/>
        <w:contextualSpacing/>
      </w:pPr>
      <w:r w:rsidRPr="00F4653B">
        <w:t>1.</w:t>
      </w:r>
      <w:r w:rsidR="00AD334B" w:rsidRPr="00F4653B">
        <w:t xml:space="preserve"> </w:t>
      </w:r>
      <w:r w:rsidRPr="00F4653B">
        <w:t>Утвердить</w:t>
      </w:r>
      <w:r w:rsidR="00AD334B" w:rsidRPr="00F4653B">
        <w:t xml:space="preserve"> </w:t>
      </w:r>
      <w:r w:rsidRPr="00F4653B">
        <w:t>Административный</w:t>
      </w:r>
      <w:r w:rsidR="00AD334B" w:rsidRPr="00F4653B">
        <w:t xml:space="preserve"> </w:t>
      </w:r>
      <w:r w:rsidRPr="00F4653B">
        <w:t>регламент</w:t>
      </w:r>
      <w:r w:rsidR="00AD334B" w:rsidRPr="00F4653B">
        <w:t xml:space="preserve"> </w:t>
      </w:r>
      <w:r w:rsidR="00D676BA" w:rsidRPr="00F4653B">
        <w:t>администрации Ботанического сельского поселения Раздольненского района Республики по предоставлению</w:t>
      </w:r>
      <w:r w:rsidR="00AD334B" w:rsidRPr="00F4653B">
        <w:t xml:space="preserve"> </w:t>
      </w:r>
      <w:r w:rsidRPr="00F4653B">
        <w:t>муниципальной</w:t>
      </w:r>
      <w:r w:rsidR="00AD334B" w:rsidRPr="00F4653B">
        <w:t xml:space="preserve"> </w:t>
      </w:r>
      <w:r w:rsidRPr="00F4653B">
        <w:t>услуги</w:t>
      </w:r>
      <w:r w:rsidR="00AD334B" w:rsidRPr="00F4653B">
        <w:t xml:space="preserve"> «</w:t>
      </w:r>
      <w:r w:rsidRPr="00F4653B">
        <w:t>Перевод</w:t>
      </w:r>
      <w:r w:rsidR="00AD334B" w:rsidRPr="00F4653B">
        <w:t xml:space="preserve"> </w:t>
      </w:r>
      <w:r w:rsidRPr="00F4653B">
        <w:t>жилого</w:t>
      </w:r>
      <w:r w:rsidR="00AD334B" w:rsidRPr="00F4653B">
        <w:t xml:space="preserve"> </w:t>
      </w:r>
      <w:r w:rsidRPr="00F4653B">
        <w:t>помещения</w:t>
      </w:r>
      <w:r w:rsidR="00AD334B" w:rsidRPr="00F4653B">
        <w:t xml:space="preserve"> </w:t>
      </w:r>
      <w:r w:rsidRPr="00F4653B">
        <w:t>в</w:t>
      </w:r>
      <w:r w:rsidR="00AD334B" w:rsidRPr="00F4653B">
        <w:t xml:space="preserve"> </w:t>
      </w:r>
      <w:r w:rsidRPr="00F4653B">
        <w:t>нежилое</w:t>
      </w:r>
      <w:r w:rsidR="00AD334B" w:rsidRPr="00F4653B">
        <w:t xml:space="preserve"> </w:t>
      </w:r>
      <w:r w:rsidRPr="00F4653B">
        <w:t>помещение</w:t>
      </w:r>
      <w:r w:rsidR="00AD334B" w:rsidRPr="00F4653B">
        <w:t xml:space="preserve"> </w:t>
      </w:r>
      <w:r w:rsidRPr="00F4653B">
        <w:t>и</w:t>
      </w:r>
      <w:r w:rsidR="00AD334B" w:rsidRPr="00F4653B">
        <w:t xml:space="preserve"> </w:t>
      </w:r>
      <w:r w:rsidRPr="00F4653B">
        <w:t>нежилого</w:t>
      </w:r>
      <w:r w:rsidR="00AD334B" w:rsidRPr="00F4653B">
        <w:t xml:space="preserve"> </w:t>
      </w:r>
      <w:r w:rsidRPr="00F4653B">
        <w:t>помещения</w:t>
      </w:r>
      <w:r w:rsidR="00AD334B" w:rsidRPr="00F4653B">
        <w:t xml:space="preserve"> </w:t>
      </w:r>
      <w:r w:rsidRPr="00F4653B">
        <w:t>в</w:t>
      </w:r>
      <w:r w:rsidR="00AD334B" w:rsidRPr="00F4653B">
        <w:t xml:space="preserve"> </w:t>
      </w:r>
      <w:r w:rsidRPr="00F4653B">
        <w:t>жилое</w:t>
      </w:r>
      <w:r w:rsidR="00AD334B" w:rsidRPr="00F4653B">
        <w:t xml:space="preserve"> </w:t>
      </w:r>
      <w:r w:rsidRPr="00F4653B">
        <w:t>помещение</w:t>
      </w:r>
      <w:r w:rsidR="00AD334B" w:rsidRPr="00F4653B">
        <w:t xml:space="preserve">» </w:t>
      </w:r>
      <w:r w:rsidRPr="00F4653B">
        <w:t>на</w:t>
      </w:r>
      <w:r w:rsidR="00AD334B" w:rsidRPr="00F4653B">
        <w:t xml:space="preserve"> </w:t>
      </w:r>
      <w:r w:rsidRPr="00F4653B">
        <w:t>территории</w:t>
      </w:r>
      <w:r w:rsidR="00AD334B" w:rsidRPr="00F4653B">
        <w:t xml:space="preserve"> </w:t>
      </w:r>
      <w:r w:rsidR="00D676BA" w:rsidRPr="00F4653B">
        <w:t>Ботаническ</w:t>
      </w:r>
      <w:r w:rsidRPr="00F4653B">
        <w:t>ого</w:t>
      </w:r>
      <w:r w:rsidR="00AD334B" w:rsidRPr="00F4653B">
        <w:t xml:space="preserve"> </w:t>
      </w:r>
      <w:r w:rsidRPr="00F4653B">
        <w:t>сельского</w:t>
      </w:r>
      <w:r w:rsidR="00AD334B" w:rsidRPr="00F4653B">
        <w:t xml:space="preserve"> </w:t>
      </w:r>
      <w:r w:rsidRPr="00F4653B">
        <w:t>поселения</w:t>
      </w:r>
      <w:r w:rsidR="00AD334B" w:rsidRPr="00F4653B">
        <w:t xml:space="preserve"> </w:t>
      </w:r>
      <w:r w:rsidR="00D676BA" w:rsidRPr="00F4653B">
        <w:t>Раздольненск</w:t>
      </w:r>
      <w:r w:rsidRPr="00F4653B">
        <w:t>ого</w:t>
      </w:r>
      <w:r w:rsidR="00AD334B" w:rsidRPr="00F4653B">
        <w:t xml:space="preserve"> </w:t>
      </w:r>
      <w:r w:rsidRPr="00F4653B">
        <w:t>района</w:t>
      </w:r>
      <w:r w:rsidR="00AD334B" w:rsidRPr="00F4653B">
        <w:t xml:space="preserve"> </w:t>
      </w:r>
      <w:r w:rsidRPr="00F4653B">
        <w:t>Республики</w:t>
      </w:r>
      <w:r w:rsidR="00AD334B" w:rsidRPr="00F4653B">
        <w:t xml:space="preserve"> </w:t>
      </w:r>
      <w:r w:rsidRPr="00F4653B">
        <w:t>Крым</w:t>
      </w:r>
      <w:r w:rsidR="00AD334B" w:rsidRPr="00F4653B">
        <w:t xml:space="preserve"> </w:t>
      </w:r>
      <w:r w:rsidRPr="00F4653B">
        <w:t>(прилагается).</w:t>
      </w:r>
    </w:p>
    <w:p w:rsidR="005D1C8E" w:rsidRPr="00F4653B" w:rsidRDefault="005D1C8E" w:rsidP="00AD334B">
      <w:pPr>
        <w:ind w:firstLine="708"/>
        <w:contextualSpacing/>
      </w:pPr>
      <w:r w:rsidRPr="00F4653B">
        <w:t>2.</w:t>
      </w:r>
      <w:r w:rsidR="00AD334B" w:rsidRPr="00F4653B">
        <w:t xml:space="preserve"> </w:t>
      </w:r>
      <w:r w:rsidRPr="00F4653B">
        <w:t>Обнародовать</w:t>
      </w:r>
      <w:r w:rsidR="00AD334B" w:rsidRPr="00F4653B">
        <w:t xml:space="preserve"> </w:t>
      </w:r>
      <w:r w:rsidRPr="00F4653B">
        <w:t>настоящее</w:t>
      </w:r>
      <w:r w:rsidR="00AD334B" w:rsidRPr="00F4653B">
        <w:t xml:space="preserve"> </w:t>
      </w:r>
      <w:r w:rsidRPr="00F4653B">
        <w:t>постановление</w:t>
      </w:r>
      <w:r w:rsidR="00AD334B" w:rsidRPr="00F4653B">
        <w:t xml:space="preserve"> </w:t>
      </w:r>
      <w:r w:rsidRPr="00F4653B">
        <w:t>в</w:t>
      </w:r>
      <w:r w:rsidR="00AD334B" w:rsidRPr="00F4653B">
        <w:t xml:space="preserve"> </w:t>
      </w:r>
      <w:r w:rsidRPr="00F4653B">
        <w:t>соответствии</w:t>
      </w:r>
      <w:r w:rsidR="00AD334B" w:rsidRPr="00F4653B">
        <w:t xml:space="preserve"> </w:t>
      </w:r>
      <w:r w:rsidRPr="00F4653B">
        <w:t>с</w:t>
      </w:r>
      <w:r w:rsidR="00AD334B" w:rsidRPr="00F4653B">
        <w:t xml:space="preserve"> </w:t>
      </w:r>
      <w:r w:rsidRPr="00F4653B">
        <w:t>Уставом</w:t>
      </w:r>
      <w:r w:rsidR="00AD334B" w:rsidRPr="00F4653B">
        <w:t xml:space="preserve"> </w:t>
      </w:r>
      <w:r w:rsidRPr="00F4653B">
        <w:t>поселения.</w:t>
      </w:r>
    </w:p>
    <w:p w:rsidR="005D1C8E" w:rsidRPr="00F4653B" w:rsidRDefault="005D1C8E" w:rsidP="00AD334B">
      <w:pPr>
        <w:ind w:firstLine="708"/>
        <w:contextualSpacing/>
      </w:pPr>
      <w:r w:rsidRPr="00F4653B">
        <w:t>3.</w:t>
      </w:r>
      <w:r w:rsidR="00AD334B" w:rsidRPr="00F4653B">
        <w:t xml:space="preserve"> </w:t>
      </w:r>
      <w:r w:rsidRPr="00F4653B">
        <w:t>Настоящее</w:t>
      </w:r>
      <w:r w:rsidR="00AD334B" w:rsidRPr="00F4653B">
        <w:t xml:space="preserve"> </w:t>
      </w:r>
      <w:r w:rsidRPr="00F4653B">
        <w:t>постановление</w:t>
      </w:r>
      <w:r w:rsidR="00AD334B" w:rsidRPr="00F4653B">
        <w:t xml:space="preserve"> </w:t>
      </w:r>
      <w:r w:rsidRPr="00F4653B">
        <w:t>вступает</w:t>
      </w:r>
      <w:r w:rsidR="00AD334B" w:rsidRPr="00F4653B">
        <w:t xml:space="preserve"> </w:t>
      </w:r>
      <w:r w:rsidRPr="00F4653B">
        <w:t>в</w:t>
      </w:r>
      <w:r w:rsidR="00AD334B" w:rsidRPr="00F4653B">
        <w:t xml:space="preserve"> </w:t>
      </w:r>
      <w:r w:rsidRPr="00F4653B">
        <w:t>силу</w:t>
      </w:r>
      <w:r w:rsidR="00AD334B" w:rsidRPr="00F4653B">
        <w:t xml:space="preserve"> </w:t>
      </w:r>
      <w:r w:rsidRPr="00F4653B">
        <w:t>со</w:t>
      </w:r>
      <w:r w:rsidR="00AD334B" w:rsidRPr="00F4653B">
        <w:t xml:space="preserve"> </w:t>
      </w:r>
      <w:r w:rsidRPr="00F4653B">
        <w:t>дня</w:t>
      </w:r>
      <w:r w:rsidR="00AD334B" w:rsidRPr="00F4653B">
        <w:t xml:space="preserve"> </w:t>
      </w:r>
      <w:r w:rsidRPr="00F4653B">
        <w:t>его</w:t>
      </w:r>
      <w:r w:rsidR="00AD334B" w:rsidRPr="00F4653B">
        <w:t xml:space="preserve"> </w:t>
      </w:r>
      <w:r w:rsidRPr="00F4653B">
        <w:t>обнародования.</w:t>
      </w:r>
    </w:p>
    <w:p w:rsidR="005D1C8E" w:rsidRPr="00F4653B" w:rsidRDefault="005D1C8E" w:rsidP="00AD334B">
      <w:pPr>
        <w:ind w:firstLine="708"/>
        <w:contextualSpacing/>
      </w:pPr>
      <w:r w:rsidRPr="00F4653B">
        <w:t>4.</w:t>
      </w:r>
      <w:r w:rsidR="00AD334B" w:rsidRPr="00F4653B">
        <w:t xml:space="preserve"> </w:t>
      </w:r>
      <w:r w:rsidRPr="00F4653B">
        <w:t>Контроль</w:t>
      </w:r>
      <w:r w:rsidR="00AD334B" w:rsidRPr="00F4653B">
        <w:t xml:space="preserve"> </w:t>
      </w:r>
      <w:r w:rsidRPr="00F4653B">
        <w:t>за</w:t>
      </w:r>
      <w:r w:rsidR="00AD334B" w:rsidRPr="00F4653B">
        <w:t xml:space="preserve"> </w:t>
      </w:r>
      <w:r w:rsidRPr="00F4653B">
        <w:t>исполнением</w:t>
      </w:r>
      <w:r w:rsidR="00AD334B" w:rsidRPr="00F4653B">
        <w:t xml:space="preserve"> </w:t>
      </w:r>
      <w:r w:rsidRPr="00F4653B">
        <w:t>настоящего</w:t>
      </w:r>
      <w:r w:rsidR="00AD334B" w:rsidRPr="00F4653B">
        <w:t xml:space="preserve"> </w:t>
      </w:r>
      <w:r w:rsidRPr="00F4653B">
        <w:t>постановления</w:t>
      </w:r>
      <w:r w:rsidR="00AD334B" w:rsidRPr="00F4653B">
        <w:t xml:space="preserve"> </w:t>
      </w:r>
      <w:r w:rsidRPr="00F4653B">
        <w:t>оставляю</w:t>
      </w:r>
      <w:r w:rsidR="00AD334B" w:rsidRPr="00F4653B">
        <w:t xml:space="preserve"> </w:t>
      </w:r>
      <w:r w:rsidRPr="00F4653B">
        <w:t>за</w:t>
      </w:r>
      <w:r w:rsidR="00AD334B" w:rsidRPr="00F4653B">
        <w:t xml:space="preserve"> </w:t>
      </w:r>
      <w:r w:rsidRPr="00F4653B">
        <w:t>собой.</w:t>
      </w:r>
    </w:p>
    <w:p w:rsidR="005D1C8E" w:rsidRPr="00F4653B" w:rsidRDefault="005D1C8E" w:rsidP="00AD334B">
      <w:pPr>
        <w:ind w:firstLine="0"/>
        <w:contextualSpacing/>
      </w:pPr>
    </w:p>
    <w:p w:rsidR="00D676BA" w:rsidRPr="00F4653B" w:rsidRDefault="000A73DA" w:rsidP="00D676BA">
      <w:pPr>
        <w:widowControl w:val="0"/>
        <w:ind w:right="-1" w:firstLine="0"/>
        <w:rPr>
          <w:b/>
          <w:lang w:eastAsia="ru-RU"/>
        </w:rPr>
      </w:pPr>
      <w:r>
        <w:rPr>
          <w:b/>
          <w:lang w:eastAsia="ru-RU"/>
        </w:rPr>
        <w:t>И.о. главы</w:t>
      </w:r>
      <w:r w:rsidR="00D676BA" w:rsidRPr="00F4653B">
        <w:rPr>
          <w:b/>
          <w:lang w:eastAsia="ru-RU"/>
        </w:rPr>
        <w:t xml:space="preserve"> администрации </w:t>
      </w:r>
    </w:p>
    <w:p w:rsidR="00B30342" w:rsidRDefault="00D676BA" w:rsidP="00B30342">
      <w:pPr>
        <w:widowControl w:val="0"/>
        <w:tabs>
          <w:tab w:val="left" w:pos="8140"/>
        </w:tabs>
        <w:ind w:right="-1" w:firstLine="0"/>
        <w:rPr>
          <w:b/>
        </w:rPr>
      </w:pPr>
      <w:r w:rsidRPr="00F4653B">
        <w:rPr>
          <w:b/>
        </w:rPr>
        <w:t xml:space="preserve">Ботанического сельского поселения    </w:t>
      </w:r>
      <w:r w:rsidR="000A73DA">
        <w:rPr>
          <w:b/>
        </w:rPr>
        <w:t xml:space="preserve">                               Д.Р. Король</w:t>
      </w:r>
    </w:p>
    <w:p w:rsidR="005D1C8E" w:rsidRPr="00AD334B" w:rsidRDefault="00B30342" w:rsidP="00637C73">
      <w:pPr>
        <w:ind w:firstLine="0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676BA" w:rsidRPr="00F4653B">
        <w:rPr>
          <w:b/>
        </w:rPr>
        <w:t xml:space="preserve"> </w:t>
      </w:r>
      <w:r w:rsidR="005D1C8E" w:rsidRPr="00AD334B">
        <w:rPr>
          <w:b/>
        </w:rPr>
        <w:t>Приложение</w:t>
      </w:r>
    </w:p>
    <w:p w:rsidR="005D1C8E" w:rsidRPr="00AD334B" w:rsidRDefault="005D1C8E" w:rsidP="00637C73">
      <w:pPr>
        <w:ind w:firstLine="0"/>
        <w:contextualSpacing/>
        <w:jc w:val="right"/>
      </w:pPr>
      <w:r w:rsidRPr="00AD334B">
        <w:t>к</w:t>
      </w:r>
      <w:r w:rsidR="00AD334B" w:rsidRPr="00AD334B">
        <w:t xml:space="preserve"> </w:t>
      </w:r>
      <w:r w:rsidRPr="00AD334B">
        <w:t>постановлению</w:t>
      </w:r>
      <w:r w:rsidR="00AD334B" w:rsidRPr="00AD334B">
        <w:t xml:space="preserve"> </w:t>
      </w:r>
      <w:r w:rsidRPr="00AD334B">
        <w:t>администрации</w:t>
      </w:r>
    </w:p>
    <w:p w:rsidR="005D1C8E" w:rsidRPr="00AD334B" w:rsidRDefault="00D676BA" w:rsidP="00637C73">
      <w:pPr>
        <w:ind w:firstLine="0"/>
        <w:contextualSpacing/>
        <w:jc w:val="right"/>
      </w:pPr>
      <w:r>
        <w:t>Ботаническ</w:t>
      </w:r>
      <w:r w:rsidR="005D1C8E" w:rsidRPr="00AD334B">
        <w:t>ого</w:t>
      </w:r>
      <w:r w:rsidR="00AD334B" w:rsidRPr="00AD334B">
        <w:t xml:space="preserve"> </w:t>
      </w:r>
      <w:r w:rsidR="005D1C8E" w:rsidRPr="00AD334B">
        <w:t>сельского</w:t>
      </w:r>
      <w:r w:rsidR="00AD334B" w:rsidRPr="00AD334B">
        <w:t xml:space="preserve"> </w:t>
      </w:r>
      <w:r w:rsidR="005D1C8E" w:rsidRPr="00AD334B">
        <w:t>поселения</w:t>
      </w:r>
    </w:p>
    <w:p w:rsidR="005D1C8E" w:rsidRPr="00AD334B" w:rsidRDefault="00D676BA" w:rsidP="00637C73">
      <w:pPr>
        <w:ind w:firstLine="0"/>
        <w:contextualSpacing/>
        <w:jc w:val="right"/>
      </w:pPr>
      <w:r>
        <w:t>Раздольненск</w:t>
      </w:r>
      <w:r w:rsidR="005D1C8E" w:rsidRPr="00AD334B">
        <w:t>ого</w:t>
      </w:r>
      <w:r w:rsidR="00AD334B" w:rsidRPr="00AD334B">
        <w:t xml:space="preserve"> </w:t>
      </w:r>
      <w:r w:rsidR="005D1C8E" w:rsidRPr="00AD334B">
        <w:t>района</w:t>
      </w:r>
      <w:r w:rsidR="00AD334B" w:rsidRPr="00AD334B">
        <w:t xml:space="preserve"> </w:t>
      </w:r>
      <w:r w:rsidR="005D1C8E" w:rsidRPr="00AD334B">
        <w:t>Республики</w:t>
      </w:r>
      <w:r w:rsidR="00AD334B" w:rsidRPr="00AD334B">
        <w:t xml:space="preserve"> </w:t>
      </w:r>
      <w:r w:rsidR="005D1C8E" w:rsidRPr="00AD334B">
        <w:t>Крым</w:t>
      </w:r>
    </w:p>
    <w:p w:rsidR="005D1C8E" w:rsidRPr="00B30342" w:rsidRDefault="005D1C8E" w:rsidP="00637C73">
      <w:pPr>
        <w:ind w:firstLine="0"/>
        <w:contextualSpacing/>
        <w:jc w:val="right"/>
      </w:pPr>
      <w:r w:rsidRPr="00B30342">
        <w:t>от</w:t>
      </w:r>
      <w:r w:rsidR="00AD334B" w:rsidRPr="00B30342">
        <w:t xml:space="preserve"> </w:t>
      </w:r>
      <w:r w:rsidR="00B30342" w:rsidRPr="00B30342">
        <w:t xml:space="preserve">19 декабря 2025 </w:t>
      </w:r>
      <w:r w:rsidRPr="00B30342">
        <w:t>№</w:t>
      </w:r>
      <w:r w:rsidR="00AD334B" w:rsidRPr="00B30342">
        <w:t xml:space="preserve"> </w:t>
      </w:r>
      <w:r w:rsidR="00B30342" w:rsidRPr="00B30342">
        <w:t>235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АДМИНИСТРАТИВНЫЙ</w:t>
      </w:r>
      <w:r w:rsidR="00AD334B" w:rsidRPr="00AD334B">
        <w:rPr>
          <w:b/>
        </w:rPr>
        <w:t xml:space="preserve"> </w:t>
      </w:r>
      <w:r w:rsidRPr="00AD334B">
        <w:rPr>
          <w:b/>
        </w:rPr>
        <w:t>РЕГЛАМЕНТ</w:t>
      </w: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  <w:r w:rsidR="00AD334B" w:rsidRPr="00AD334B">
        <w:rPr>
          <w:b/>
        </w:rPr>
        <w:t xml:space="preserve"> </w:t>
      </w:r>
      <w:r w:rsidR="00AD334B">
        <w:rPr>
          <w:b/>
        </w:rPr>
        <w:t>«</w:t>
      </w:r>
      <w:r w:rsidRPr="00AD334B">
        <w:rPr>
          <w:b/>
        </w:rPr>
        <w:t>Перевод</w:t>
      </w:r>
      <w:r w:rsidR="00AD334B" w:rsidRPr="00AD334B">
        <w:rPr>
          <w:b/>
        </w:rPr>
        <w:t xml:space="preserve"> </w:t>
      </w:r>
      <w:r w:rsidRPr="00AD334B">
        <w:rPr>
          <w:b/>
        </w:rPr>
        <w:t>жилого</w:t>
      </w:r>
      <w:r w:rsidR="00AD334B" w:rsidRPr="00AD334B">
        <w:rPr>
          <w:b/>
        </w:rPr>
        <w:t xml:space="preserve"> </w:t>
      </w:r>
      <w:r w:rsidRPr="00AD334B">
        <w:rPr>
          <w:b/>
        </w:rPr>
        <w:t>помещения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нежилое</w:t>
      </w:r>
      <w:r w:rsidR="00AD334B" w:rsidRPr="00AD334B">
        <w:rPr>
          <w:b/>
        </w:rPr>
        <w:t xml:space="preserve"> </w:t>
      </w:r>
      <w:r w:rsidRPr="00AD334B">
        <w:rPr>
          <w:b/>
        </w:rPr>
        <w:t>помещение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нежилого</w:t>
      </w:r>
      <w:r w:rsidR="00AD334B" w:rsidRPr="00AD334B">
        <w:rPr>
          <w:b/>
        </w:rPr>
        <w:t xml:space="preserve"> </w:t>
      </w:r>
      <w:r w:rsidRPr="00AD334B">
        <w:rPr>
          <w:b/>
        </w:rPr>
        <w:t>помещения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жилое</w:t>
      </w:r>
      <w:r w:rsidR="00AD334B" w:rsidRPr="00AD334B">
        <w:rPr>
          <w:b/>
        </w:rPr>
        <w:t xml:space="preserve"> </w:t>
      </w:r>
      <w:r w:rsidRPr="00AD334B">
        <w:rPr>
          <w:b/>
        </w:rPr>
        <w:t>помещение</w:t>
      </w:r>
      <w:r w:rsidR="00AD334B">
        <w:rPr>
          <w:b/>
        </w:rPr>
        <w:t>»</w:t>
      </w:r>
      <w:r w:rsidR="00AD334B" w:rsidRPr="00AD334B">
        <w:rPr>
          <w:b/>
        </w:rPr>
        <w:t xml:space="preserve"> </w:t>
      </w:r>
      <w:r w:rsidRPr="00AD334B">
        <w:rPr>
          <w:b/>
        </w:rPr>
        <w:t>на</w:t>
      </w:r>
      <w:r w:rsidR="00AD334B" w:rsidRPr="00AD334B">
        <w:rPr>
          <w:b/>
        </w:rPr>
        <w:t xml:space="preserve"> </w:t>
      </w:r>
      <w:r w:rsidRPr="00AD334B">
        <w:rPr>
          <w:b/>
        </w:rPr>
        <w:t>территории</w:t>
      </w:r>
      <w:r w:rsidR="00AD334B" w:rsidRPr="00AD334B">
        <w:rPr>
          <w:b/>
        </w:rPr>
        <w:t xml:space="preserve"> </w:t>
      </w:r>
      <w:r w:rsidR="00D676BA">
        <w:rPr>
          <w:b/>
        </w:rPr>
        <w:t>Ботаническ</w:t>
      </w:r>
      <w:r w:rsidRPr="00AD334B">
        <w:rPr>
          <w:b/>
        </w:rPr>
        <w:t>ого</w:t>
      </w:r>
      <w:r w:rsidR="00AD334B" w:rsidRPr="00AD334B">
        <w:rPr>
          <w:b/>
        </w:rPr>
        <w:t xml:space="preserve"> </w:t>
      </w:r>
      <w:r w:rsidRPr="00AD334B">
        <w:rPr>
          <w:b/>
        </w:rPr>
        <w:t>сельского</w:t>
      </w:r>
      <w:r w:rsidR="00AD334B" w:rsidRPr="00AD334B">
        <w:rPr>
          <w:b/>
        </w:rPr>
        <w:t xml:space="preserve"> </w:t>
      </w:r>
      <w:r w:rsidRPr="00AD334B">
        <w:rPr>
          <w:b/>
        </w:rPr>
        <w:t>поселения</w:t>
      </w:r>
      <w:r w:rsidR="00AD334B" w:rsidRPr="00AD334B">
        <w:rPr>
          <w:b/>
        </w:rPr>
        <w:t xml:space="preserve"> </w:t>
      </w:r>
      <w:r w:rsidR="00D676BA">
        <w:rPr>
          <w:b/>
        </w:rPr>
        <w:t>Раздольненск</w:t>
      </w:r>
      <w:r w:rsidRPr="00AD334B">
        <w:rPr>
          <w:b/>
        </w:rPr>
        <w:t>ого</w:t>
      </w:r>
      <w:r w:rsidR="00AD334B" w:rsidRPr="00AD334B">
        <w:rPr>
          <w:b/>
        </w:rPr>
        <w:t xml:space="preserve"> </w:t>
      </w:r>
      <w:r w:rsidRPr="00AD334B">
        <w:rPr>
          <w:b/>
        </w:rPr>
        <w:t>района</w:t>
      </w:r>
      <w:r w:rsidR="00AD334B" w:rsidRPr="00AD334B">
        <w:rPr>
          <w:b/>
        </w:rPr>
        <w:t xml:space="preserve"> </w:t>
      </w:r>
      <w:r w:rsidRPr="00AD334B">
        <w:rPr>
          <w:b/>
        </w:rPr>
        <w:t>Республики</w:t>
      </w:r>
      <w:r w:rsidR="00AD334B" w:rsidRPr="00AD334B">
        <w:rPr>
          <w:b/>
        </w:rPr>
        <w:t xml:space="preserve"> </w:t>
      </w:r>
      <w:r w:rsidRPr="00AD334B">
        <w:rPr>
          <w:b/>
        </w:rPr>
        <w:t>Крым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I.</w:t>
      </w:r>
      <w:r w:rsidR="00AD334B" w:rsidRPr="00AD334B">
        <w:rPr>
          <w:b/>
        </w:rPr>
        <w:t xml:space="preserve"> </w:t>
      </w:r>
      <w:r w:rsidRPr="00AD334B">
        <w:rPr>
          <w:b/>
        </w:rPr>
        <w:t>Общие</w:t>
      </w:r>
      <w:r w:rsidR="00AD334B" w:rsidRPr="00AD334B">
        <w:rPr>
          <w:b/>
        </w:rPr>
        <w:t xml:space="preserve"> </w:t>
      </w:r>
      <w:r w:rsidRPr="00AD334B">
        <w:rPr>
          <w:b/>
        </w:rPr>
        <w:t>положения</w:t>
      </w: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1.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Предмет</w:t>
      </w:r>
      <w:r w:rsidR="00AD334B" w:rsidRPr="00AD334B">
        <w:rPr>
          <w:b/>
        </w:rPr>
        <w:t xml:space="preserve"> </w:t>
      </w:r>
      <w:r w:rsidRPr="00AD334B">
        <w:rPr>
          <w:b/>
        </w:rPr>
        <w:t>регулирования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административного</w:t>
      </w:r>
      <w:r w:rsidR="00AD334B" w:rsidRPr="00AD334B">
        <w:rPr>
          <w:b/>
        </w:rPr>
        <w:t xml:space="preserve"> </w:t>
      </w:r>
      <w:r w:rsidRPr="00AD334B">
        <w:rPr>
          <w:b/>
        </w:rPr>
        <w:t>регламента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1.1.</w:t>
      </w:r>
      <w:r w:rsidR="00AD334B" w:rsidRPr="00AD334B">
        <w:t xml:space="preserve"> </w:t>
      </w:r>
      <w:r w:rsidRPr="00AD334B">
        <w:t>Настоящий</w:t>
      </w:r>
      <w:r w:rsidR="00AD334B" w:rsidRPr="00AD334B">
        <w:t xml:space="preserve"> </w:t>
      </w:r>
      <w:r w:rsidRPr="00AD334B">
        <w:t>Административный</w:t>
      </w:r>
      <w:r w:rsidR="00AD334B" w:rsidRPr="00AD334B">
        <w:t xml:space="preserve"> </w:t>
      </w:r>
      <w:r w:rsidRPr="00AD334B">
        <w:t>регламент</w:t>
      </w:r>
      <w:r w:rsidR="00AD334B" w:rsidRPr="00AD334B">
        <w:t xml:space="preserve"> </w:t>
      </w:r>
      <w:r w:rsidRPr="00AD334B">
        <w:t>устанавливает</w:t>
      </w:r>
      <w:r w:rsidR="00AD334B" w:rsidRPr="00AD334B">
        <w:t xml:space="preserve"> </w:t>
      </w:r>
      <w:r w:rsidRPr="00AD334B">
        <w:t>порядок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стандарт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="00AD334B">
        <w:t>«</w:t>
      </w:r>
      <w:r w:rsidRPr="00AD334B">
        <w:t>Перевод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жилое</w:t>
      </w:r>
      <w:r w:rsidR="00AD334B" w:rsidRPr="00AD334B">
        <w:t xml:space="preserve"> </w:t>
      </w:r>
      <w:r w:rsidRPr="00AD334B">
        <w:t>помещение</w:t>
      </w:r>
      <w:r w:rsidR="00AD334B">
        <w:t>»</w:t>
      </w:r>
      <w:r w:rsidR="00AD334B" w:rsidRPr="00AD334B">
        <w:t xml:space="preserve"> </w:t>
      </w:r>
      <w:r w:rsidRPr="00AD334B">
        <w:t>(далее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услуга).</w:t>
      </w:r>
    </w:p>
    <w:p w:rsidR="005D1C8E" w:rsidRPr="00AD334B" w:rsidRDefault="005D1C8E" w:rsidP="00AD334B">
      <w:pPr>
        <w:ind w:firstLine="0"/>
        <w:contextualSpacing/>
      </w:pPr>
    </w:p>
    <w:p w:rsidR="00D949FE" w:rsidRPr="00AD334B" w:rsidRDefault="00D949F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2.</w:t>
      </w:r>
      <w:r w:rsidR="00AD334B" w:rsidRPr="00AD334B">
        <w:rPr>
          <w:b/>
        </w:rPr>
        <w:t xml:space="preserve"> </w:t>
      </w:r>
      <w:r w:rsidRPr="00AD334B">
        <w:rPr>
          <w:b/>
        </w:rPr>
        <w:t>Круг</w:t>
      </w:r>
      <w:r w:rsidR="00AD334B" w:rsidRPr="00AD334B">
        <w:rPr>
          <w:b/>
        </w:rPr>
        <w:t xml:space="preserve"> </w:t>
      </w:r>
      <w:r w:rsidRPr="00AD334B">
        <w:rPr>
          <w:b/>
        </w:rPr>
        <w:t>заявителей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2.1.</w:t>
      </w:r>
      <w:r w:rsidR="00AD334B" w:rsidRPr="00AD334B">
        <w:t xml:space="preserve"> </w:t>
      </w:r>
      <w:r w:rsidRPr="00AD334B">
        <w:t>Услуга</w:t>
      </w:r>
      <w:r w:rsidR="00AD334B" w:rsidRPr="00AD334B">
        <w:t xml:space="preserve"> </w:t>
      </w:r>
      <w:r w:rsidRPr="00AD334B">
        <w:t>предоставляется</w:t>
      </w:r>
      <w:r w:rsidR="00AD334B" w:rsidRPr="00AD334B">
        <w:t xml:space="preserve"> </w:t>
      </w:r>
      <w:r w:rsidRPr="00AD334B">
        <w:t>физическим</w:t>
      </w:r>
      <w:r w:rsidR="00AD334B" w:rsidRPr="00AD334B">
        <w:t xml:space="preserve"> </w:t>
      </w:r>
      <w:r w:rsidRPr="00AD334B">
        <w:t>лицам,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том</w:t>
      </w:r>
      <w:r w:rsidR="00AD334B" w:rsidRPr="00AD334B">
        <w:t xml:space="preserve"> </w:t>
      </w:r>
      <w:r w:rsidRPr="00AD334B">
        <w:t>числе</w:t>
      </w:r>
      <w:r w:rsidR="00AD334B" w:rsidRPr="00AD334B">
        <w:t xml:space="preserve"> </w:t>
      </w:r>
      <w:r w:rsidRPr="00AD334B">
        <w:t>индивидуальным</w:t>
      </w:r>
      <w:r w:rsidR="00AD334B" w:rsidRPr="00AD334B">
        <w:t xml:space="preserve"> </w:t>
      </w:r>
      <w:r w:rsidRPr="00AD334B">
        <w:t>предпринимателям,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юридическим</w:t>
      </w:r>
      <w:r w:rsidR="00AD334B" w:rsidRPr="00AD334B">
        <w:t xml:space="preserve"> </w:t>
      </w:r>
      <w:r w:rsidRPr="00AD334B">
        <w:t>лицам,</w:t>
      </w:r>
      <w:r w:rsidR="00AD334B" w:rsidRPr="00AD334B">
        <w:t xml:space="preserve"> </w:t>
      </w:r>
      <w:r w:rsidRPr="00AD334B">
        <w:t>являющимся</w:t>
      </w:r>
      <w:r w:rsidR="00AD334B" w:rsidRPr="00AD334B">
        <w:t xml:space="preserve"> </w:t>
      </w:r>
      <w:r w:rsidRPr="00AD334B">
        <w:t>собственниками</w:t>
      </w:r>
      <w:r w:rsidR="00AD334B" w:rsidRPr="00AD334B">
        <w:t xml:space="preserve"> </w:t>
      </w:r>
      <w:r w:rsidRPr="00AD334B">
        <w:t>помещений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многоквартирном</w:t>
      </w:r>
      <w:r w:rsidR="00AD334B" w:rsidRPr="00AD334B">
        <w:t xml:space="preserve"> </w:t>
      </w:r>
      <w:r w:rsidRPr="00AD334B">
        <w:t>доме</w:t>
      </w:r>
      <w:r w:rsidR="00AD334B" w:rsidRPr="00AD334B">
        <w:t xml:space="preserve"> </w:t>
      </w:r>
      <w:r w:rsidRPr="00AD334B">
        <w:t>(далее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заявители).</w:t>
      </w:r>
    </w:p>
    <w:p w:rsidR="005D1C8E" w:rsidRPr="00AD334B" w:rsidRDefault="005D1C8E" w:rsidP="00AD334B">
      <w:pPr>
        <w:ind w:firstLine="708"/>
        <w:contextualSpacing/>
      </w:pPr>
      <w:r w:rsidRPr="00AD334B">
        <w:t>От</w:t>
      </w:r>
      <w:r w:rsidR="00AD334B" w:rsidRPr="00AD334B">
        <w:t xml:space="preserve"> </w:t>
      </w:r>
      <w:r w:rsidRPr="00AD334B">
        <w:t>имени</w:t>
      </w:r>
      <w:r w:rsidR="00AD334B" w:rsidRPr="00AD334B">
        <w:t xml:space="preserve"> </w:t>
      </w:r>
      <w:r w:rsidRPr="00AD334B">
        <w:t>заявителей</w:t>
      </w:r>
      <w:r w:rsidR="00AD334B" w:rsidRPr="00AD334B">
        <w:t xml:space="preserve"> </w:t>
      </w:r>
      <w:r w:rsidRPr="00AD334B">
        <w:t>могут</w:t>
      </w:r>
      <w:r w:rsidR="00AD334B" w:rsidRPr="00AD334B">
        <w:t xml:space="preserve"> </w:t>
      </w:r>
      <w:r w:rsidRPr="00AD334B">
        <w:t>выступать</w:t>
      </w:r>
      <w:r w:rsidR="00AD334B" w:rsidRPr="00AD334B">
        <w:t xml:space="preserve"> </w:t>
      </w:r>
      <w:r w:rsidRPr="00AD334B">
        <w:t>их</w:t>
      </w:r>
      <w:r w:rsidR="00AD334B" w:rsidRPr="00AD334B">
        <w:t xml:space="preserve"> </w:t>
      </w:r>
      <w:r w:rsidRPr="00AD334B">
        <w:t>представители,</w:t>
      </w:r>
      <w:r w:rsidR="00AD334B" w:rsidRPr="00AD334B">
        <w:t xml:space="preserve"> </w:t>
      </w:r>
      <w:r w:rsidRPr="00AD334B">
        <w:t>действующие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соответствии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полномочиями,</w:t>
      </w:r>
      <w:r w:rsidR="00AD334B" w:rsidRPr="00AD334B">
        <w:t xml:space="preserve"> </w:t>
      </w:r>
      <w:r w:rsidRPr="00AD334B">
        <w:t>подтверждаемыми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установленном</w:t>
      </w:r>
      <w:r w:rsidR="00AD334B" w:rsidRPr="00AD334B">
        <w:t xml:space="preserve"> </w:t>
      </w:r>
      <w:r w:rsidRPr="00AD334B">
        <w:t>законом</w:t>
      </w:r>
      <w:r w:rsidR="00AD334B" w:rsidRPr="00AD334B">
        <w:t xml:space="preserve"> </w:t>
      </w:r>
      <w:r w:rsidRPr="00AD334B">
        <w:t>порядке.</w:t>
      </w:r>
    </w:p>
    <w:p w:rsidR="005D1C8E" w:rsidRPr="00AD334B" w:rsidRDefault="005D1C8E" w:rsidP="00AD334B">
      <w:pPr>
        <w:ind w:firstLine="708"/>
        <w:contextualSpacing/>
      </w:pPr>
      <w:r w:rsidRPr="00AD334B">
        <w:t>Идентификаторы</w:t>
      </w:r>
      <w:r w:rsidR="00AD334B" w:rsidRPr="00AD334B">
        <w:t xml:space="preserve"> </w:t>
      </w:r>
      <w:r w:rsidRPr="00AD334B">
        <w:t>категорий</w:t>
      </w:r>
      <w:r w:rsidR="00AD334B" w:rsidRPr="00AD334B">
        <w:t xml:space="preserve"> </w:t>
      </w:r>
      <w:r w:rsidRPr="00AD334B">
        <w:t>(признаков)</w:t>
      </w:r>
      <w:r w:rsidR="00AD334B" w:rsidRPr="00AD334B">
        <w:t xml:space="preserve"> </w:t>
      </w:r>
      <w:r w:rsidRPr="00AD334B">
        <w:t>заявителей</w:t>
      </w:r>
      <w:r w:rsidR="00AD334B" w:rsidRPr="00AD334B">
        <w:t xml:space="preserve"> </w:t>
      </w:r>
      <w:r w:rsidRPr="00AD334B">
        <w:t>указаны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приложении</w:t>
      </w:r>
      <w:r w:rsidR="00AD334B" w:rsidRPr="00AD334B">
        <w:t xml:space="preserve"> </w:t>
      </w:r>
      <w:r w:rsidRPr="00AD334B">
        <w:t>№</w:t>
      </w:r>
      <w:r w:rsidR="00AD334B" w:rsidRPr="00AD334B">
        <w:t xml:space="preserve"> </w:t>
      </w:r>
      <w:r w:rsidRPr="00AD334B">
        <w:t>2</w:t>
      </w:r>
      <w:r w:rsidR="00AD334B" w:rsidRPr="00AD334B">
        <w:t xml:space="preserve"> </w:t>
      </w:r>
      <w:r w:rsidRPr="00AD334B">
        <w:t>к</w:t>
      </w:r>
      <w:r w:rsidR="00AD334B" w:rsidRPr="00AD334B">
        <w:t xml:space="preserve"> </w:t>
      </w:r>
      <w:r w:rsidRPr="00AD334B">
        <w:t>административному</w:t>
      </w:r>
      <w:r w:rsidR="00AD334B" w:rsidRPr="00AD334B">
        <w:t xml:space="preserve"> </w:t>
      </w:r>
      <w:r w:rsidRPr="00AD334B">
        <w:t>регламенту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3.</w:t>
      </w:r>
      <w:r w:rsidR="00AD334B" w:rsidRPr="00AD334B">
        <w:rPr>
          <w:b/>
        </w:rPr>
        <w:t xml:space="preserve"> </w:t>
      </w:r>
      <w:r w:rsidRPr="00AD334B">
        <w:rPr>
          <w:b/>
        </w:rPr>
        <w:t>Требование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заявителю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соответствии</w:t>
      </w:r>
      <w:r w:rsidR="00AD334B" w:rsidRPr="00AD334B">
        <w:rPr>
          <w:b/>
        </w:rPr>
        <w:t xml:space="preserve"> </w:t>
      </w:r>
      <w:r w:rsidRPr="00AD334B">
        <w:rPr>
          <w:b/>
        </w:rPr>
        <w:t>с</w:t>
      </w:r>
      <w:r w:rsidR="00AD334B" w:rsidRPr="00AD334B">
        <w:rPr>
          <w:b/>
        </w:rPr>
        <w:t xml:space="preserve"> </w:t>
      </w:r>
      <w:r w:rsidRPr="00AD334B">
        <w:rPr>
          <w:b/>
        </w:rPr>
        <w:t>категориями</w:t>
      </w:r>
      <w:r w:rsidR="00AD334B" w:rsidRPr="00AD334B">
        <w:rPr>
          <w:b/>
        </w:rPr>
        <w:t xml:space="preserve"> </w:t>
      </w:r>
      <w:r w:rsidRPr="00AD334B">
        <w:rPr>
          <w:b/>
        </w:rPr>
        <w:t>(признаками)</w:t>
      </w:r>
      <w:r w:rsidR="00AD334B" w:rsidRPr="00AD334B">
        <w:rPr>
          <w:b/>
        </w:rPr>
        <w:t xml:space="preserve"> </w:t>
      </w:r>
      <w:r w:rsidRPr="00AD334B">
        <w:rPr>
          <w:b/>
        </w:rPr>
        <w:t>заявителей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3.1.</w:t>
      </w:r>
      <w:r w:rsidR="00AD334B" w:rsidRPr="00AD334B">
        <w:t xml:space="preserve"> </w:t>
      </w:r>
      <w:r w:rsidRPr="00AD334B">
        <w:t>Услуга</w:t>
      </w:r>
      <w:r w:rsidR="00AD334B" w:rsidRPr="00AD334B">
        <w:t xml:space="preserve"> </w:t>
      </w:r>
      <w:r w:rsidRPr="00AD334B">
        <w:t>должна</w:t>
      </w:r>
      <w:r w:rsidR="00AD334B" w:rsidRPr="00AD334B">
        <w:t xml:space="preserve"> </w:t>
      </w:r>
      <w:r w:rsidRPr="00AD334B">
        <w:t>быть</w:t>
      </w:r>
      <w:r w:rsidR="00AD334B" w:rsidRPr="00AD334B">
        <w:t xml:space="preserve"> </w:t>
      </w:r>
      <w:r w:rsidRPr="00AD334B">
        <w:t>предоставлена</w:t>
      </w:r>
      <w:r w:rsidR="00AD334B" w:rsidRPr="00AD334B">
        <w:t xml:space="preserve"> </w:t>
      </w:r>
      <w:r w:rsidRPr="00AD334B">
        <w:t>заявителю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соответствии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вариантами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которые</w:t>
      </w:r>
      <w:r w:rsidR="00AD334B" w:rsidRPr="00AD334B">
        <w:t xml:space="preserve"> </w:t>
      </w:r>
      <w:r w:rsidRPr="00AD334B">
        <w:t>размещаются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федеральной</w:t>
      </w:r>
      <w:r w:rsidR="00AD334B" w:rsidRPr="00AD334B">
        <w:t xml:space="preserve"> </w:t>
      </w:r>
      <w:r w:rsidRPr="00AD334B">
        <w:t>государственной</w:t>
      </w:r>
      <w:r w:rsidR="00AD334B" w:rsidRPr="00AD334B">
        <w:t xml:space="preserve"> </w:t>
      </w:r>
      <w:r w:rsidRPr="00AD334B">
        <w:t>информационной</w:t>
      </w:r>
      <w:r w:rsidR="00AD334B" w:rsidRPr="00AD334B">
        <w:t xml:space="preserve"> </w:t>
      </w:r>
      <w:r w:rsidRPr="00AD334B">
        <w:t>системе</w:t>
      </w:r>
      <w:r w:rsidR="00AD334B" w:rsidRPr="00AD334B">
        <w:t xml:space="preserve"> </w:t>
      </w:r>
      <w:r w:rsidR="00AD334B">
        <w:t>«</w:t>
      </w:r>
      <w:r w:rsidRPr="00AD334B">
        <w:t>Единый</w:t>
      </w:r>
      <w:r w:rsidR="00AD334B" w:rsidRPr="00AD334B">
        <w:t xml:space="preserve"> </w:t>
      </w:r>
      <w:r w:rsidRPr="00AD334B">
        <w:t>портал</w:t>
      </w:r>
      <w:r w:rsidR="00AD334B" w:rsidRPr="00AD334B">
        <w:t xml:space="preserve"> </w:t>
      </w:r>
      <w:r w:rsidRPr="00AD334B">
        <w:t>государственных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муниципальных</w:t>
      </w:r>
      <w:r w:rsidR="00AD334B" w:rsidRPr="00AD334B">
        <w:t xml:space="preserve"> </w:t>
      </w:r>
      <w:r w:rsidRPr="00AD334B">
        <w:t>услуг</w:t>
      </w:r>
      <w:r w:rsidR="00AD334B" w:rsidRPr="00AD334B">
        <w:t xml:space="preserve"> </w:t>
      </w:r>
      <w:r w:rsidRPr="00AD334B">
        <w:t>(функций)</w:t>
      </w:r>
      <w:r w:rsidR="00AD334B">
        <w:t>»</w:t>
      </w:r>
      <w:r w:rsidR="00AD334B" w:rsidRPr="00AD334B">
        <w:t xml:space="preserve"> </w:t>
      </w:r>
      <w:r w:rsidRPr="00AD334B">
        <w:t>(далее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ЕПГУ),</w:t>
      </w:r>
      <w:r w:rsidR="00AD334B" w:rsidRPr="00AD334B">
        <w:t xml:space="preserve"> </w:t>
      </w:r>
      <w:r w:rsidRPr="00AD334B">
        <w:t>государственной</w:t>
      </w:r>
      <w:r w:rsidR="00AD334B" w:rsidRPr="00AD334B">
        <w:t xml:space="preserve"> </w:t>
      </w:r>
      <w:r w:rsidRPr="00AD334B">
        <w:t>информационной</w:t>
      </w:r>
      <w:r w:rsidR="00AD334B" w:rsidRPr="00AD334B">
        <w:t xml:space="preserve"> </w:t>
      </w:r>
      <w:r w:rsidRPr="00AD334B">
        <w:t>системе</w:t>
      </w:r>
      <w:r w:rsidR="00AD334B" w:rsidRPr="00AD334B">
        <w:t xml:space="preserve"> </w:t>
      </w:r>
      <w:r w:rsidR="00AD334B">
        <w:t>«</w:t>
      </w:r>
      <w:r w:rsidRPr="00AD334B">
        <w:t>Портал</w:t>
      </w:r>
      <w:r w:rsidR="00AD334B" w:rsidRPr="00AD334B">
        <w:t xml:space="preserve"> </w:t>
      </w:r>
      <w:r w:rsidRPr="00AD334B">
        <w:t>государственных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муниципальных</w:t>
      </w:r>
      <w:r w:rsidR="00AD334B" w:rsidRPr="00AD334B">
        <w:t xml:space="preserve"> </w:t>
      </w:r>
      <w:r w:rsidRPr="00AD334B">
        <w:t>услуг</w:t>
      </w:r>
      <w:r w:rsidR="00AD334B" w:rsidRPr="00AD334B">
        <w:t xml:space="preserve"> </w:t>
      </w:r>
      <w:r w:rsidRPr="00AD334B">
        <w:t>Республики</w:t>
      </w:r>
      <w:r w:rsidR="00AD334B" w:rsidRPr="00AD334B">
        <w:t xml:space="preserve"> </w:t>
      </w:r>
      <w:r w:rsidRPr="00AD334B">
        <w:t>Крым</w:t>
      </w:r>
      <w:r w:rsidR="00AD334B">
        <w:t>»</w:t>
      </w:r>
      <w:r w:rsidR="00AD334B" w:rsidRPr="00AD334B">
        <w:t xml:space="preserve"> </w:t>
      </w:r>
      <w:r w:rsidRPr="00AD334B">
        <w:t>(далее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РПГУ).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II.</w:t>
      </w:r>
      <w:r w:rsidR="00AD334B" w:rsidRPr="00AD334B">
        <w:rPr>
          <w:b/>
        </w:rPr>
        <w:t xml:space="preserve"> </w:t>
      </w:r>
      <w:r w:rsidRPr="00AD334B">
        <w:rPr>
          <w:b/>
        </w:rPr>
        <w:t>Стандарт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4.</w:t>
      </w:r>
      <w:r w:rsidR="00AD334B" w:rsidRPr="00AD334B">
        <w:rPr>
          <w:b/>
        </w:rPr>
        <w:t xml:space="preserve"> </w:t>
      </w:r>
      <w:r w:rsidRPr="00AD334B">
        <w:rPr>
          <w:b/>
        </w:rPr>
        <w:t>Наименование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4.1.</w:t>
      </w:r>
      <w:r w:rsidR="00AD334B" w:rsidRPr="00AD334B">
        <w:t xml:space="preserve"> </w:t>
      </w:r>
      <w:r w:rsidRPr="00AD334B">
        <w:t>Перевод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жилое</w:t>
      </w:r>
      <w:r w:rsidR="00AD334B" w:rsidRPr="00AD334B">
        <w:t xml:space="preserve"> </w:t>
      </w:r>
      <w:r w:rsidRPr="00AD334B">
        <w:t>помещение.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5.</w:t>
      </w:r>
      <w:r w:rsidR="00AD334B" w:rsidRPr="00AD334B">
        <w:rPr>
          <w:b/>
        </w:rPr>
        <w:t xml:space="preserve"> </w:t>
      </w:r>
      <w:r w:rsidRPr="00AD334B">
        <w:rPr>
          <w:b/>
        </w:rPr>
        <w:t>Наименование</w:t>
      </w:r>
      <w:r w:rsidR="00AD334B" w:rsidRPr="00AD334B">
        <w:rPr>
          <w:b/>
        </w:rPr>
        <w:t xml:space="preserve"> </w:t>
      </w:r>
      <w:r w:rsidRPr="00AD334B">
        <w:rPr>
          <w:b/>
        </w:rPr>
        <w:t>органа,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предоставляющего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муниципальную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услугу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5.1.</w:t>
      </w:r>
      <w:r w:rsidR="00AD334B" w:rsidRPr="00AD334B">
        <w:t xml:space="preserve"> </w:t>
      </w:r>
      <w:r w:rsidRPr="00AD334B">
        <w:t>Услуга</w:t>
      </w:r>
      <w:r w:rsidR="00AD334B" w:rsidRPr="00AD334B">
        <w:t xml:space="preserve"> </w:t>
      </w:r>
      <w:r w:rsidRPr="00AD334B">
        <w:t>предоставляется</w:t>
      </w:r>
      <w:r w:rsidR="00AD334B" w:rsidRPr="00AD334B">
        <w:t xml:space="preserve"> </w:t>
      </w:r>
      <w:r w:rsidRPr="00AD334B">
        <w:t>администрацией</w:t>
      </w:r>
      <w:r w:rsidR="00AD334B" w:rsidRPr="00AD334B">
        <w:t xml:space="preserve"> </w:t>
      </w:r>
      <w:r w:rsidR="00D676BA">
        <w:t>Ботаническ</w:t>
      </w:r>
      <w:r w:rsidRPr="00AD334B">
        <w:t>ого</w:t>
      </w:r>
      <w:r w:rsidR="00AD334B" w:rsidRPr="00AD334B">
        <w:t xml:space="preserve"> </w:t>
      </w:r>
      <w:r w:rsidRPr="00AD334B">
        <w:t>сельского</w:t>
      </w:r>
      <w:r w:rsidR="00AD334B" w:rsidRPr="00AD334B">
        <w:t xml:space="preserve"> </w:t>
      </w:r>
      <w:r w:rsidRPr="00AD334B">
        <w:t>поселения</w:t>
      </w:r>
      <w:r w:rsidR="00AD334B" w:rsidRPr="00AD334B">
        <w:t xml:space="preserve"> </w:t>
      </w:r>
      <w:r w:rsidR="00D676BA">
        <w:t>Раздольненск</w:t>
      </w:r>
      <w:r w:rsidRPr="00AD334B">
        <w:t>ого</w:t>
      </w:r>
      <w:r w:rsidR="00AD334B" w:rsidRPr="00AD334B">
        <w:t xml:space="preserve"> </w:t>
      </w:r>
      <w:r w:rsidRPr="00AD334B">
        <w:t>района</w:t>
      </w:r>
      <w:r w:rsidR="00AD334B" w:rsidRPr="00AD334B">
        <w:t xml:space="preserve"> </w:t>
      </w:r>
      <w:r w:rsidRPr="00AD334B">
        <w:t>Республики</w:t>
      </w:r>
      <w:r w:rsidR="00AD334B" w:rsidRPr="00AD334B">
        <w:t xml:space="preserve"> </w:t>
      </w:r>
      <w:r w:rsidRPr="00AD334B">
        <w:t>Крым</w:t>
      </w:r>
      <w:r w:rsidR="00AD334B" w:rsidRPr="00AD334B">
        <w:t xml:space="preserve"> </w:t>
      </w:r>
      <w:r w:rsidRPr="00AD334B">
        <w:t>(далее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орган).</w:t>
      </w:r>
    </w:p>
    <w:p w:rsidR="005D1C8E" w:rsidRPr="00AD334B" w:rsidRDefault="005D1C8E" w:rsidP="00AD334B">
      <w:pPr>
        <w:ind w:firstLine="708"/>
        <w:contextualSpacing/>
      </w:pPr>
      <w:r w:rsidRPr="00AD334B">
        <w:t>5.2.</w:t>
      </w:r>
      <w:r w:rsidR="00AD334B" w:rsidRPr="00AD334B">
        <w:t xml:space="preserve"> </w:t>
      </w:r>
      <w:r w:rsidRPr="00AD334B">
        <w:t>Услуга</w:t>
      </w:r>
      <w:r w:rsidR="00AD334B" w:rsidRPr="00AD334B">
        <w:t xml:space="preserve"> </w:t>
      </w:r>
      <w:r w:rsidRPr="00AD334B">
        <w:t>может</w:t>
      </w:r>
      <w:r w:rsidR="00AD334B" w:rsidRPr="00AD334B">
        <w:t xml:space="preserve"> </w:t>
      </w:r>
      <w:r w:rsidRPr="00AD334B">
        <w:t>предоставляться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многофункциональных</w:t>
      </w:r>
      <w:r w:rsidR="00AD334B" w:rsidRPr="00AD334B">
        <w:t xml:space="preserve"> </w:t>
      </w:r>
      <w:r w:rsidRPr="00AD334B">
        <w:t>центрах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государственных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муниципальных</w:t>
      </w:r>
      <w:r w:rsidR="00AD334B" w:rsidRPr="00AD334B">
        <w:t xml:space="preserve"> </w:t>
      </w:r>
      <w:r w:rsidRPr="00AD334B">
        <w:t>услуг</w:t>
      </w:r>
      <w:r w:rsidR="00AD334B" w:rsidRPr="00AD334B">
        <w:t xml:space="preserve"> </w:t>
      </w:r>
      <w:r w:rsidRPr="00AD334B">
        <w:t>Республики</w:t>
      </w:r>
      <w:r w:rsidR="00AD334B" w:rsidRPr="00AD334B">
        <w:t xml:space="preserve"> </w:t>
      </w:r>
      <w:r w:rsidRPr="00AD334B">
        <w:t>Крым</w:t>
      </w:r>
      <w:r w:rsidR="00AD334B" w:rsidRPr="00AD334B">
        <w:t xml:space="preserve"> </w:t>
      </w:r>
      <w:r w:rsidRPr="00AD334B">
        <w:t>(далее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МФЦ)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части:</w:t>
      </w:r>
    </w:p>
    <w:p w:rsidR="005D1C8E" w:rsidRPr="00AD334B" w:rsidRDefault="005D1C8E" w:rsidP="00AD334B">
      <w:pPr>
        <w:ind w:firstLine="709"/>
        <w:contextualSpacing/>
      </w:pPr>
      <w:r w:rsidRPr="00AD334B">
        <w:t>-</w:t>
      </w:r>
      <w:r w:rsidR="00AD334B" w:rsidRPr="00AD334B">
        <w:t xml:space="preserve"> </w:t>
      </w:r>
      <w:r w:rsidRPr="00AD334B">
        <w:t>приема,</w:t>
      </w:r>
      <w:r w:rsidR="00AD334B" w:rsidRPr="00AD334B">
        <w:t xml:space="preserve"> </w:t>
      </w:r>
      <w:r w:rsidRPr="00AD334B">
        <w:t>регистрации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передачи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</w:t>
      </w:r>
      <w:r w:rsidR="00AD334B" w:rsidRPr="00AD334B">
        <w:t xml:space="preserve"> </w:t>
      </w:r>
      <w:r w:rsidRPr="00AD334B">
        <w:t>заявления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документов,</w:t>
      </w:r>
      <w:r w:rsidR="00AD334B" w:rsidRPr="00AD334B">
        <w:t xml:space="preserve"> </w:t>
      </w:r>
      <w:r w:rsidRPr="00AD334B">
        <w:t>необходимых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услуги;</w:t>
      </w:r>
    </w:p>
    <w:p w:rsidR="005D1C8E" w:rsidRPr="00AD334B" w:rsidRDefault="005D1C8E" w:rsidP="00AD334B">
      <w:pPr>
        <w:ind w:firstLine="709"/>
        <w:contextualSpacing/>
      </w:pPr>
      <w:r w:rsidRPr="00AD334B">
        <w:t>-</w:t>
      </w:r>
      <w:r w:rsidR="00AD334B" w:rsidRPr="00AD334B">
        <w:t xml:space="preserve"> </w:t>
      </w:r>
      <w:r w:rsidRPr="00AD334B">
        <w:t>информирования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порядке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ходе</w:t>
      </w:r>
      <w:r w:rsidR="00AD334B" w:rsidRPr="00AD334B">
        <w:t xml:space="preserve"> </w:t>
      </w:r>
      <w:r w:rsidRPr="00AD334B">
        <w:t>выполнения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услуги;</w:t>
      </w:r>
    </w:p>
    <w:p w:rsidR="005D1C8E" w:rsidRPr="00AD334B" w:rsidRDefault="005D1C8E" w:rsidP="00AD334B">
      <w:pPr>
        <w:ind w:firstLine="709"/>
        <w:contextualSpacing/>
      </w:pPr>
      <w:r w:rsidRPr="00AD334B">
        <w:t>-</w:t>
      </w:r>
      <w:r w:rsidR="00AD334B" w:rsidRPr="00AD334B">
        <w:t xml:space="preserve"> </w:t>
      </w:r>
      <w:r w:rsidRPr="00AD334B">
        <w:t>выдачи</w:t>
      </w:r>
      <w:r w:rsidR="00AD334B" w:rsidRPr="00AD334B">
        <w:t xml:space="preserve"> </w:t>
      </w:r>
      <w:r w:rsidRPr="00AD334B">
        <w:t>результата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6.</w:t>
      </w:r>
      <w:r w:rsidR="00AD334B" w:rsidRPr="00AD334B">
        <w:rPr>
          <w:b/>
        </w:rPr>
        <w:t xml:space="preserve"> </w:t>
      </w:r>
      <w:r w:rsidRPr="00AD334B">
        <w:rPr>
          <w:b/>
        </w:rPr>
        <w:t>Результат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</w:p>
    <w:p w:rsidR="005D1C8E" w:rsidRPr="00AD334B" w:rsidRDefault="005D1C8E" w:rsidP="00AD334B">
      <w:pPr>
        <w:ind w:firstLine="708"/>
        <w:contextualSpacing/>
      </w:pPr>
      <w:r w:rsidRPr="00AD334B">
        <w:t>6.1.</w:t>
      </w:r>
      <w:r w:rsidR="00AD334B" w:rsidRPr="00AD334B">
        <w:t xml:space="preserve"> </w:t>
      </w:r>
      <w:r w:rsidRPr="00AD334B">
        <w:t>Результатом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является</w:t>
      </w:r>
      <w:r w:rsidR="00AD334B" w:rsidRPr="00AD334B">
        <w:t xml:space="preserve"> </w:t>
      </w:r>
      <w:r w:rsidRPr="00AD334B">
        <w:t>принятое</w:t>
      </w:r>
      <w:r w:rsidR="00AD334B" w:rsidRPr="00AD334B">
        <w:t xml:space="preserve"> </w:t>
      </w:r>
      <w:r w:rsidRPr="00AD334B">
        <w:t>Уполномоченным</w:t>
      </w:r>
      <w:r w:rsidR="00AD334B" w:rsidRPr="00AD334B">
        <w:t xml:space="preserve"> </w:t>
      </w:r>
      <w:r w:rsidRPr="00AD334B">
        <w:t>органом</w:t>
      </w:r>
      <w:r w:rsidR="00AD334B" w:rsidRPr="00AD334B">
        <w:t xml:space="preserve"> </w:t>
      </w:r>
      <w:r w:rsidRPr="00AD334B">
        <w:t>решение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переводе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об</w:t>
      </w:r>
      <w:r w:rsidR="00AD334B" w:rsidRPr="00AD334B">
        <w:t xml:space="preserve"> </w:t>
      </w:r>
      <w:r w:rsidRPr="00AD334B">
        <w:t>отказе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переводе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жилое</w:t>
      </w:r>
      <w:r w:rsidR="00AD334B" w:rsidRPr="00AD334B">
        <w:t xml:space="preserve"> </w:t>
      </w:r>
      <w:r w:rsidRPr="00AD334B">
        <w:t>помещение.</w:t>
      </w:r>
    </w:p>
    <w:p w:rsidR="005D1C8E" w:rsidRPr="00AD334B" w:rsidRDefault="005D1C8E" w:rsidP="00AD334B">
      <w:pPr>
        <w:ind w:firstLine="708"/>
        <w:contextualSpacing/>
      </w:pPr>
      <w:r w:rsidRPr="00AD334B">
        <w:t>Документом,</w:t>
      </w:r>
      <w:r w:rsidR="00AD334B" w:rsidRPr="00AD334B">
        <w:t xml:space="preserve"> </w:t>
      </w:r>
      <w:r w:rsidRPr="00AD334B">
        <w:t>содержащим</w:t>
      </w:r>
      <w:r w:rsidR="00AD334B" w:rsidRPr="00AD334B">
        <w:t xml:space="preserve"> </w:t>
      </w:r>
      <w:r w:rsidRPr="00AD334B">
        <w:t>результат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является</w:t>
      </w:r>
      <w:r w:rsidR="00AD334B" w:rsidRPr="00AD334B">
        <w:t xml:space="preserve"> </w:t>
      </w:r>
      <w:r w:rsidRPr="00AD334B">
        <w:t>уведомление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переводе</w:t>
      </w:r>
      <w:r w:rsidR="00AD334B" w:rsidRPr="00AD334B">
        <w:t xml:space="preserve"> </w:t>
      </w:r>
      <w:r w:rsidRPr="00AD334B">
        <w:t>(отказе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переводе)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(нежилого)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(жилое)</w:t>
      </w:r>
      <w:r w:rsidR="00AD334B" w:rsidRPr="00AD334B">
        <w:t xml:space="preserve"> </w:t>
      </w:r>
      <w:r w:rsidRPr="00AD334B">
        <w:t>помещение,</w:t>
      </w:r>
      <w:r w:rsidR="00AD334B" w:rsidRPr="00AD334B">
        <w:t xml:space="preserve"> </w:t>
      </w:r>
      <w:r w:rsidRPr="00AD334B">
        <w:t>форма</w:t>
      </w:r>
      <w:r w:rsidR="00AD334B" w:rsidRPr="00AD334B">
        <w:t xml:space="preserve"> </w:t>
      </w:r>
      <w:r w:rsidRPr="00AD334B">
        <w:t>которого</w:t>
      </w:r>
      <w:r w:rsidR="00AD334B" w:rsidRPr="00AD334B">
        <w:t xml:space="preserve"> </w:t>
      </w:r>
      <w:r w:rsidRPr="00AD334B">
        <w:t>утверждена</w:t>
      </w:r>
      <w:r w:rsidR="00AD334B" w:rsidRPr="00AD334B">
        <w:t xml:space="preserve"> </w:t>
      </w:r>
      <w:r w:rsidRPr="00AD334B">
        <w:t>постановлением</w:t>
      </w:r>
      <w:r w:rsidR="00AD334B" w:rsidRPr="00AD334B">
        <w:t xml:space="preserve"> </w:t>
      </w:r>
      <w:r w:rsidRPr="00AD334B">
        <w:t>Правительства</w:t>
      </w:r>
      <w:r w:rsidR="00AD334B" w:rsidRPr="00AD334B">
        <w:t xml:space="preserve"> </w:t>
      </w:r>
      <w:r w:rsidRPr="00AD334B">
        <w:t>Российской</w:t>
      </w:r>
      <w:r w:rsidR="00AD334B" w:rsidRPr="00AD334B">
        <w:t xml:space="preserve"> </w:t>
      </w:r>
      <w:r w:rsidRPr="00AD334B">
        <w:t>Федерации</w:t>
      </w:r>
      <w:r w:rsidR="00AD334B" w:rsidRPr="00AD334B">
        <w:t xml:space="preserve"> </w:t>
      </w:r>
      <w:r w:rsidRPr="00AD334B">
        <w:t>от</w:t>
      </w:r>
      <w:r w:rsidR="00AD334B" w:rsidRPr="00AD334B">
        <w:t xml:space="preserve"> </w:t>
      </w:r>
      <w:r w:rsidRPr="00AD334B">
        <w:t>10.08.2005</w:t>
      </w:r>
      <w:r w:rsidR="00AD334B" w:rsidRPr="00AD334B">
        <w:t xml:space="preserve"> </w:t>
      </w:r>
      <w:r w:rsidRPr="00AD334B">
        <w:t>№</w:t>
      </w:r>
      <w:r w:rsidR="00AD334B" w:rsidRPr="00AD334B">
        <w:t xml:space="preserve"> </w:t>
      </w:r>
      <w:r w:rsidRPr="00AD334B">
        <w:t>502</w:t>
      </w:r>
      <w:r w:rsidR="00AD334B" w:rsidRPr="00AD334B">
        <w:t xml:space="preserve"> </w:t>
      </w:r>
      <w:r w:rsidR="00AD334B">
        <w:t>«</w:t>
      </w:r>
      <w:r w:rsidRPr="00AD334B">
        <w:t>Об</w:t>
      </w:r>
      <w:r w:rsidR="00AD334B" w:rsidRPr="00AD334B">
        <w:t xml:space="preserve"> </w:t>
      </w:r>
      <w:r w:rsidRPr="00AD334B">
        <w:t>утверждении</w:t>
      </w:r>
      <w:r w:rsidR="00AD334B" w:rsidRPr="00AD334B">
        <w:t xml:space="preserve"> </w:t>
      </w:r>
      <w:r w:rsidRPr="00AD334B">
        <w:t>формы</w:t>
      </w:r>
      <w:r w:rsidR="00AD334B" w:rsidRPr="00AD334B">
        <w:t xml:space="preserve"> </w:t>
      </w:r>
      <w:r w:rsidRPr="00AD334B">
        <w:t>уведомления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переводе</w:t>
      </w:r>
      <w:r w:rsidR="00AD334B" w:rsidRPr="00AD334B">
        <w:t xml:space="preserve"> </w:t>
      </w:r>
      <w:r w:rsidRPr="00AD334B">
        <w:t>(отказе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переводе)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(нежилого)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(жилое)</w:t>
      </w:r>
      <w:r w:rsidR="00AD334B" w:rsidRPr="00AD334B">
        <w:t xml:space="preserve"> </w:t>
      </w:r>
      <w:r w:rsidRPr="00AD334B">
        <w:t>помещение</w:t>
      </w:r>
      <w:r w:rsidR="00AD334B">
        <w:t>»</w:t>
      </w:r>
      <w:r w:rsidRPr="00AD334B">
        <w:t>.</w:t>
      </w:r>
    </w:p>
    <w:p w:rsidR="005D1C8E" w:rsidRPr="00AD334B" w:rsidRDefault="005D1C8E" w:rsidP="00AD334B">
      <w:pPr>
        <w:ind w:firstLine="708"/>
        <w:contextualSpacing/>
      </w:pPr>
      <w:r w:rsidRPr="00AD334B">
        <w:t>Необходимость</w:t>
      </w:r>
      <w:r w:rsidR="00AD334B" w:rsidRPr="00AD334B">
        <w:t xml:space="preserve"> </w:t>
      </w:r>
      <w:r w:rsidRPr="00AD334B">
        <w:t>формирования</w:t>
      </w:r>
      <w:r w:rsidR="00AD334B" w:rsidRPr="00AD334B">
        <w:t xml:space="preserve"> </w:t>
      </w:r>
      <w:r w:rsidRPr="00AD334B">
        <w:t>реестровой</w:t>
      </w:r>
      <w:r w:rsidR="00AD334B" w:rsidRPr="00AD334B">
        <w:t xml:space="preserve"> </w:t>
      </w:r>
      <w:r w:rsidRPr="00AD334B">
        <w:t>записи</w:t>
      </w:r>
      <w:r w:rsidR="00AD334B" w:rsidRPr="00AD334B">
        <w:t xml:space="preserve"> </w:t>
      </w:r>
      <w:r w:rsidRPr="00AD334B">
        <w:t>отсутствует.</w:t>
      </w:r>
    </w:p>
    <w:p w:rsidR="005D1C8E" w:rsidRPr="00AD334B" w:rsidRDefault="005D1C8E" w:rsidP="00AD334B">
      <w:pPr>
        <w:ind w:firstLine="708"/>
        <w:contextualSpacing/>
      </w:pPr>
      <w:r w:rsidRPr="00AD334B">
        <w:t>6.2.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случае,</w:t>
      </w:r>
      <w:r w:rsidR="00AD334B" w:rsidRPr="00AD334B">
        <w:t xml:space="preserve"> </w:t>
      </w:r>
      <w:r w:rsidRPr="00AD334B">
        <w:t>если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обеспечения</w:t>
      </w:r>
      <w:r w:rsidR="00AD334B" w:rsidRPr="00AD334B">
        <w:t xml:space="preserve"> </w:t>
      </w:r>
      <w:r w:rsidRPr="00AD334B">
        <w:t>использования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качестве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требуется</w:t>
      </w:r>
      <w:r w:rsidR="00AD334B" w:rsidRPr="00AD334B">
        <w:t xml:space="preserve"> </w:t>
      </w:r>
      <w:r w:rsidRPr="00AD334B">
        <w:t>проведение</w:t>
      </w:r>
      <w:r w:rsidR="00AD334B" w:rsidRPr="00AD334B">
        <w:t xml:space="preserve"> </w:t>
      </w:r>
      <w:r w:rsidRPr="00AD334B">
        <w:t>его</w:t>
      </w:r>
      <w:r w:rsidR="00AD334B" w:rsidRPr="00AD334B">
        <w:t xml:space="preserve"> </w:t>
      </w:r>
      <w:r w:rsidRPr="00AD334B">
        <w:t>переустройства,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(или)</w:t>
      </w:r>
      <w:r w:rsidR="00AD334B" w:rsidRPr="00AD334B">
        <w:t xml:space="preserve"> </w:t>
      </w:r>
      <w:r w:rsidRPr="00AD334B">
        <w:t>перепланировки,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(или)</w:t>
      </w:r>
      <w:r w:rsidR="00AD334B" w:rsidRPr="00AD334B">
        <w:t xml:space="preserve"> </w:t>
      </w:r>
      <w:r w:rsidRPr="00AD334B">
        <w:t>иных</w:t>
      </w:r>
      <w:r w:rsidR="00AD334B" w:rsidRPr="00AD334B">
        <w:t xml:space="preserve"> </w:t>
      </w:r>
      <w:r w:rsidRPr="00AD334B">
        <w:t>работ,</w:t>
      </w:r>
      <w:r w:rsidR="00AD334B" w:rsidRPr="00AD334B">
        <w:t xml:space="preserve"> </w:t>
      </w:r>
      <w:r w:rsidRPr="00AD334B">
        <w:t>документ,</w:t>
      </w:r>
      <w:r w:rsidR="00AD334B" w:rsidRPr="00AD334B">
        <w:t xml:space="preserve"> </w:t>
      </w:r>
      <w:r w:rsidRPr="00AD334B">
        <w:t>предусмотренный</w:t>
      </w:r>
      <w:r w:rsidR="00AD334B" w:rsidRPr="00AD334B">
        <w:t xml:space="preserve"> </w:t>
      </w:r>
      <w:r w:rsidRPr="00AD334B">
        <w:t>пунктом</w:t>
      </w:r>
      <w:r w:rsidR="00AD334B" w:rsidRPr="00AD334B">
        <w:t xml:space="preserve"> </w:t>
      </w:r>
      <w:r w:rsidRPr="00AD334B">
        <w:t>6.1</w:t>
      </w:r>
      <w:r w:rsidR="00AD334B" w:rsidRPr="00AD334B">
        <w:t xml:space="preserve"> </w:t>
      </w:r>
      <w:r w:rsidRPr="00AD334B">
        <w:t>административного</w:t>
      </w:r>
      <w:r w:rsidR="00AD334B" w:rsidRPr="00AD334B">
        <w:t xml:space="preserve"> </w:t>
      </w:r>
      <w:r w:rsidRPr="00AD334B">
        <w:t>регламента,</w:t>
      </w:r>
      <w:r w:rsidR="00AD334B" w:rsidRPr="00AD334B">
        <w:t xml:space="preserve"> </w:t>
      </w:r>
      <w:r w:rsidRPr="00AD334B">
        <w:t>подтверждающий</w:t>
      </w:r>
      <w:r w:rsidR="00AD334B" w:rsidRPr="00AD334B">
        <w:t xml:space="preserve"> </w:t>
      </w:r>
      <w:r w:rsidRPr="00AD334B">
        <w:t>принятие</w:t>
      </w:r>
      <w:r w:rsidR="00AD334B" w:rsidRPr="00AD334B">
        <w:t xml:space="preserve"> </w:t>
      </w:r>
      <w:r w:rsidRPr="00AD334B">
        <w:t>решения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переводе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жилое</w:t>
      </w:r>
      <w:r w:rsidR="00AD334B" w:rsidRPr="00AD334B">
        <w:t xml:space="preserve"> </w:t>
      </w:r>
      <w:r w:rsidRPr="00AD334B">
        <w:t>помещение,</w:t>
      </w:r>
      <w:r w:rsidR="00AD334B" w:rsidRPr="00AD334B">
        <w:t xml:space="preserve"> </w:t>
      </w:r>
      <w:r w:rsidRPr="00AD334B">
        <w:t>является</w:t>
      </w:r>
      <w:r w:rsidR="00AD334B" w:rsidRPr="00AD334B">
        <w:t xml:space="preserve"> </w:t>
      </w:r>
      <w:r w:rsidRPr="00AD334B">
        <w:t>основанием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внесения</w:t>
      </w:r>
      <w:r w:rsidR="00AD334B" w:rsidRPr="00AD334B">
        <w:t xml:space="preserve"> </w:t>
      </w:r>
      <w:r w:rsidRPr="00AD334B">
        <w:t>изменений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сведения</w:t>
      </w:r>
      <w:r w:rsidR="00AD334B" w:rsidRPr="00AD334B">
        <w:t xml:space="preserve"> </w:t>
      </w:r>
      <w:r w:rsidRPr="00AD334B">
        <w:t>Единого</w:t>
      </w:r>
      <w:r w:rsidR="00AD334B" w:rsidRPr="00AD334B">
        <w:t xml:space="preserve"> </w:t>
      </w:r>
      <w:r w:rsidRPr="00AD334B">
        <w:t>государственного</w:t>
      </w:r>
      <w:r w:rsidR="00AD334B" w:rsidRPr="00AD334B">
        <w:t xml:space="preserve"> </w:t>
      </w:r>
      <w:r w:rsidRPr="00AD334B">
        <w:t>реестра</w:t>
      </w:r>
      <w:r w:rsidR="00AD334B" w:rsidRPr="00AD334B">
        <w:t xml:space="preserve"> </w:t>
      </w:r>
      <w:r w:rsidRPr="00AD334B">
        <w:t>недвижимости.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этом</w:t>
      </w:r>
      <w:r w:rsidR="00AD334B" w:rsidRPr="00AD334B">
        <w:t xml:space="preserve"> </w:t>
      </w:r>
      <w:r w:rsidRPr="00AD334B">
        <w:t>случае</w:t>
      </w:r>
      <w:r w:rsidR="00AD334B" w:rsidRPr="00AD334B">
        <w:t xml:space="preserve"> </w:t>
      </w:r>
      <w:r w:rsidRPr="00AD334B">
        <w:t>указанный</w:t>
      </w:r>
      <w:r w:rsidR="00AD334B" w:rsidRPr="00AD334B">
        <w:t xml:space="preserve"> </w:t>
      </w:r>
      <w:r w:rsidRPr="00AD334B">
        <w:t>перевод</w:t>
      </w:r>
      <w:r w:rsidR="00AD334B" w:rsidRPr="00AD334B">
        <w:t xml:space="preserve"> </w:t>
      </w:r>
      <w:r w:rsidRPr="00AD334B">
        <w:t>считается</w:t>
      </w:r>
      <w:r w:rsidR="00AD334B" w:rsidRPr="00AD334B">
        <w:t xml:space="preserve"> </w:t>
      </w:r>
      <w:r w:rsidRPr="00AD334B">
        <w:t>оконченным</w:t>
      </w:r>
      <w:r w:rsidR="00AD334B" w:rsidRPr="00AD334B">
        <w:t xml:space="preserve"> </w:t>
      </w:r>
      <w:r w:rsidRPr="00AD334B">
        <w:t>со</w:t>
      </w:r>
      <w:r w:rsidR="00AD334B" w:rsidRPr="00AD334B">
        <w:t xml:space="preserve"> </w:t>
      </w:r>
      <w:r w:rsidRPr="00AD334B">
        <w:t>дня</w:t>
      </w:r>
      <w:r w:rsidR="00AD334B" w:rsidRPr="00AD334B">
        <w:t xml:space="preserve"> </w:t>
      </w:r>
      <w:r w:rsidRPr="00AD334B">
        <w:t>внесения</w:t>
      </w:r>
      <w:r w:rsidR="00AD334B" w:rsidRPr="00AD334B">
        <w:t xml:space="preserve"> </w:t>
      </w:r>
      <w:r w:rsidRPr="00AD334B">
        <w:t>соответствующих</w:t>
      </w:r>
      <w:r w:rsidR="00AD334B" w:rsidRPr="00AD334B">
        <w:t xml:space="preserve"> </w:t>
      </w:r>
      <w:r w:rsidRPr="00AD334B">
        <w:t>изменений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сведения</w:t>
      </w:r>
      <w:r w:rsidR="00AD334B" w:rsidRPr="00AD334B">
        <w:t xml:space="preserve"> </w:t>
      </w:r>
      <w:r w:rsidRPr="00AD334B">
        <w:t>Единого</w:t>
      </w:r>
      <w:r w:rsidR="00AD334B" w:rsidRPr="00AD334B">
        <w:t xml:space="preserve"> </w:t>
      </w:r>
      <w:r w:rsidRPr="00AD334B">
        <w:t>государственного</w:t>
      </w:r>
      <w:r w:rsidR="00AD334B" w:rsidRPr="00AD334B">
        <w:t xml:space="preserve"> </w:t>
      </w:r>
      <w:r w:rsidRPr="00AD334B">
        <w:t>реестра</w:t>
      </w:r>
      <w:r w:rsidR="00AD334B" w:rsidRPr="00AD334B">
        <w:t xml:space="preserve"> </w:t>
      </w:r>
      <w:r w:rsidRPr="00AD334B">
        <w:t>недвижимости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назначении</w:t>
      </w:r>
      <w:r w:rsidR="00AD334B" w:rsidRPr="00AD334B">
        <w:t xml:space="preserve"> </w:t>
      </w:r>
      <w:r w:rsidRPr="00AD334B">
        <w:t>такого</w:t>
      </w:r>
      <w:r w:rsidR="00AD334B" w:rsidRPr="00AD334B">
        <w:t xml:space="preserve"> </w:t>
      </w:r>
      <w:r w:rsidRPr="00AD334B">
        <w:t>помещения.</w:t>
      </w:r>
    </w:p>
    <w:p w:rsidR="005D1C8E" w:rsidRPr="00AD334B" w:rsidRDefault="005D1C8E" w:rsidP="00AD334B">
      <w:pPr>
        <w:ind w:firstLine="708"/>
        <w:contextualSpacing/>
      </w:pPr>
      <w:r w:rsidRPr="00AD334B">
        <w:t>6.3.</w:t>
      </w:r>
      <w:r w:rsidR="00AD334B" w:rsidRPr="00AD334B">
        <w:t xml:space="preserve"> </w:t>
      </w:r>
      <w:r w:rsidRPr="00AD334B">
        <w:t>Результат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может</w:t>
      </w:r>
      <w:r w:rsidR="00AD334B" w:rsidRPr="00AD334B">
        <w:t xml:space="preserve"> </w:t>
      </w:r>
      <w:r w:rsidRPr="00AD334B">
        <w:t>быть</w:t>
      </w:r>
      <w:r w:rsidR="00AD334B" w:rsidRPr="00AD334B">
        <w:t xml:space="preserve"> </w:t>
      </w:r>
      <w:r w:rsidRPr="00AD334B">
        <w:t>получен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форме</w:t>
      </w:r>
      <w:r w:rsidR="00AD334B" w:rsidRPr="00AD334B">
        <w:t xml:space="preserve"> </w:t>
      </w:r>
      <w:r w:rsidRPr="00AD334B">
        <w:t>документа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бумажном</w:t>
      </w:r>
      <w:r w:rsidR="00AD334B" w:rsidRPr="00AD334B">
        <w:t xml:space="preserve"> </w:t>
      </w:r>
      <w:r w:rsidRPr="00AD334B">
        <w:t>носителе</w:t>
      </w:r>
      <w:r w:rsidR="00AD334B" w:rsidRPr="00AD334B">
        <w:t xml:space="preserve"> </w:t>
      </w:r>
      <w:r w:rsidRPr="00AD334B">
        <w:t>при</w:t>
      </w:r>
      <w:r w:rsidR="00AD334B" w:rsidRPr="00AD334B">
        <w:t xml:space="preserve"> </w:t>
      </w:r>
      <w:r w:rsidRPr="00AD334B">
        <w:t>личном</w:t>
      </w:r>
      <w:r w:rsidR="00AD334B" w:rsidRPr="00AD334B">
        <w:t xml:space="preserve"> </w:t>
      </w:r>
      <w:r w:rsidRPr="00AD334B">
        <w:t>обращении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орган,</w:t>
      </w:r>
      <w:r w:rsidR="00AD334B" w:rsidRPr="00AD334B">
        <w:t xml:space="preserve"> </w:t>
      </w:r>
      <w:r w:rsidRPr="00AD334B">
        <w:t>МФЦ,</w:t>
      </w:r>
      <w:r w:rsidR="00AD334B" w:rsidRPr="00AD334B">
        <w:t xml:space="preserve"> </w:t>
      </w:r>
      <w:r w:rsidRPr="00AD334B">
        <w:t>направлен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виде</w:t>
      </w:r>
      <w:r w:rsidR="00AD334B" w:rsidRPr="00AD334B">
        <w:t xml:space="preserve"> </w:t>
      </w:r>
      <w:r w:rsidRPr="00AD334B">
        <w:t>почтового</w:t>
      </w:r>
      <w:r w:rsidR="00AD334B" w:rsidRPr="00AD334B">
        <w:t xml:space="preserve"> </w:t>
      </w:r>
      <w:r w:rsidRPr="00AD334B">
        <w:t>отправления,</w:t>
      </w:r>
      <w:r w:rsidR="00AD334B" w:rsidRPr="00AD334B">
        <w:t xml:space="preserve"> </w:t>
      </w:r>
      <w:r w:rsidRPr="00AD334B">
        <w:t>а</w:t>
      </w:r>
      <w:r w:rsidR="00AD334B" w:rsidRPr="00AD334B">
        <w:t xml:space="preserve"> </w:t>
      </w:r>
      <w:r w:rsidRPr="00AD334B">
        <w:t>также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форме</w:t>
      </w:r>
      <w:r w:rsidR="00AD334B" w:rsidRPr="00AD334B">
        <w:t xml:space="preserve"> </w:t>
      </w:r>
      <w:r w:rsidRPr="00AD334B">
        <w:lastRenderedPageBreak/>
        <w:t>электронного</w:t>
      </w:r>
      <w:r w:rsidR="00AD334B" w:rsidRPr="00AD334B">
        <w:t xml:space="preserve"> </w:t>
      </w:r>
      <w:r w:rsidRPr="00AD334B">
        <w:t>документа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ЕПГУ/РПГУ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адресу</w:t>
      </w:r>
      <w:r w:rsidR="00AD334B" w:rsidRPr="00AD334B">
        <w:t xml:space="preserve"> </w:t>
      </w:r>
      <w:r w:rsidRPr="00AD334B">
        <w:t>электронной</w:t>
      </w:r>
      <w:r w:rsidR="00AD334B" w:rsidRPr="00AD334B">
        <w:t xml:space="preserve"> </w:t>
      </w:r>
      <w:r w:rsidRPr="00AD334B">
        <w:t>почты,</w:t>
      </w:r>
      <w:r w:rsidR="00AD334B" w:rsidRPr="00AD334B">
        <w:t xml:space="preserve"> </w:t>
      </w:r>
      <w:r w:rsidRPr="00AD334B">
        <w:t>указанному</w:t>
      </w:r>
      <w:r w:rsidR="00AD334B" w:rsidRPr="00AD334B">
        <w:t xml:space="preserve"> </w:t>
      </w:r>
      <w:r w:rsidRPr="00AD334B">
        <w:t>заявителем.</w:t>
      </w:r>
    </w:p>
    <w:p w:rsidR="00D949FE" w:rsidRPr="00AD334B" w:rsidRDefault="00D949FE" w:rsidP="00AD334B">
      <w:pPr>
        <w:ind w:firstLine="708"/>
        <w:contextualSpacing/>
      </w:pPr>
      <w:r w:rsidRPr="00AD334B">
        <w:t>6.4</w:t>
      </w:r>
      <w:r w:rsidR="005F340C" w:rsidRPr="00AD334B">
        <w:t>.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орган,</w:t>
      </w:r>
      <w:r w:rsidR="00AD334B" w:rsidRPr="00AD334B">
        <w:t xml:space="preserve"> </w:t>
      </w:r>
      <w:r w:rsidRPr="00AD334B">
        <w:t>осуществляющий</w:t>
      </w:r>
      <w:r w:rsidR="00AD334B" w:rsidRPr="00AD334B">
        <w:t xml:space="preserve"> </w:t>
      </w:r>
      <w:r w:rsidRPr="00AD334B">
        <w:t>перевод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обязан</w:t>
      </w:r>
      <w:r w:rsidR="00AD334B" w:rsidRPr="00AD334B">
        <w:t xml:space="preserve"> </w:t>
      </w:r>
      <w:r w:rsidRPr="00AD334B">
        <w:t>направить</w:t>
      </w:r>
      <w:r w:rsidR="00AD334B" w:rsidRPr="00AD334B">
        <w:t xml:space="preserve"> </w:t>
      </w:r>
      <w:r w:rsidRPr="00AD334B">
        <w:t>выписку</w:t>
      </w:r>
      <w:r w:rsidR="00AD334B" w:rsidRPr="00AD334B">
        <w:t xml:space="preserve"> </w:t>
      </w:r>
      <w:r w:rsidRPr="00AD334B">
        <w:t>из</w:t>
      </w:r>
      <w:r w:rsidR="00AD334B" w:rsidRPr="00AD334B">
        <w:t xml:space="preserve"> </w:t>
      </w:r>
      <w:r w:rsidRPr="00AD334B">
        <w:t>Единого</w:t>
      </w:r>
      <w:r w:rsidR="00AD334B" w:rsidRPr="00AD334B">
        <w:t xml:space="preserve"> </w:t>
      </w:r>
      <w:r w:rsidRPr="00AD334B">
        <w:t>государственного</w:t>
      </w:r>
      <w:r w:rsidR="00AD334B" w:rsidRPr="00AD334B">
        <w:t xml:space="preserve"> </w:t>
      </w:r>
      <w:r w:rsidRPr="00AD334B">
        <w:t>реестра</w:t>
      </w:r>
      <w:r w:rsidR="00AD334B" w:rsidRPr="00AD334B">
        <w:t xml:space="preserve"> </w:t>
      </w:r>
      <w:r w:rsidRPr="00AD334B">
        <w:t>недвижимости,</w:t>
      </w:r>
      <w:r w:rsidR="00AD334B" w:rsidRPr="00AD334B">
        <w:t xml:space="preserve"> </w:t>
      </w:r>
      <w:r w:rsidRPr="00AD334B">
        <w:t>подтверждающую</w:t>
      </w:r>
      <w:r w:rsidR="00AD334B" w:rsidRPr="00AD334B">
        <w:t xml:space="preserve"> </w:t>
      </w:r>
      <w:r w:rsidRPr="00AD334B">
        <w:t>осуществление</w:t>
      </w:r>
      <w:r w:rsidR="00AD334B" w:rsidRPr="00AD334B">
        <w:t xml:space="preserve"> </w:t>
      </w:r>
      <w:r w:rsidRPr="00AD334B">
        <w:t>государственного</w:t>
      </w:r>
      <w:r w:rsidR="00AD334B" w:rsidRPr="00AD334B">
        <w:t xml:space="preserve"> </w:t>
      </w:r>
      <w:r w:rsidRPr="00AD334B">
        <w:t>кадастрового</w:t>
      </w:r>
      <w:r w:rsidR="00AD334B" w:rsidRPr="00AD334B">
        <w:t xml:space="preserve"> </w:t>
      </w:r>
      <w:r w:rsidRPr="00AD334B">
        <w:t>учета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(или)</w:t>
      </w:r>
      <w:r w:rsidR="00AD334B" w:rsidRPr="00AD334B">
        <w:t xml:space="preserve"> </w:t>
      </w:r>
      <w:r w:rsidRPr="00AD334B">
        <w:t>государственной</w:t>
      </w:r>
      <w:r w:rsidR="00AD334B" w:rsidRPr="00AD334B">
        <w:t xml:space="preserve"> </w:t>
      </w:r>
      <w:r w:rsidRPr="00AD334B">
        <w:t>регистрации</w:t>
      </w:r>
      <w:r w:rsidR="00AD334B" w:rsidRPr="00AD334B">
        <w:t xml:space="preserve"> </w:t>
      </w:r>
      <w:r w:rsidRPr="00AD334B">
        <w:t>прав,</w:t>
      </w:r>
      <w:r w:rsidR="00AD334B" w:rsidRPr="00AD334B">
        <w:t xml:space="preserve"> </w:t>
      </w:r>
      <w:r w:rsidRPr="00AD334B">
        <w:t>собственнику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многоквартирном</w:t>
      </w:r>
      <w:r w:rsidR="00AD334B" w:rsidRPr="00AD334B">
        <w:t xml:space="preserve"> </w:t>
      </w:r>
      <w:r w:rsidRPr="00AD334B">
        <w:t>доме,</w:t>
      </w:r>
      <w:r w:rsidR="00AD334B" w:rsidRPr="00AD334B">
        <w:t xml:space="preserve"> </w:t>
      </w:r>
      <w:r w:rsidRPr="00AD334B">
        <w:t>заявление</w:t>
      </w:r>
      <w:r w:rsidR="00AD334B" w:rsidRPr="00AD334B">
        <w:t xml:space="preserve"> </w:t>
      </w:r>
      <w:r w:rsidRPr="00AD334B">
        <w:t>которого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переводе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поступило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указанный</w:t>
      </w:r>
      <w:r w:rsidR="00AD334B" w:rsidRPr="00AD334B">
        <w:t xml:space="preserve"> </w:t>
      </w:r>
      <w:r w:rsidRPr="00AD334B">
        <w:t>орган,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личный</w:t>
      </w:r>
      <w:r w:rsidR="00AD334B" w:rsidRPr="00AD334B">
        <w:t xml:space="preserve"> </w:t>
      </w:r>
      <w:r w:rsidRPr="00AD334B">
        <w:t>кабинет</w:t>
      </w:r>
      <w:r w:rsidR="00AD334B" w:rsidRPr="00AD334B">
        <w:t xml:space="preserve"> </w:t>
      </w:r>
      <w:r w:rsidRPr="00AD334B">
        <w:t>такого</w:t>
      </w:r>
      <w:r w:rsidR="00AD334B" w:rsidRPr="00AD334B">
        <w:t xml:space="preserve"> </w:t>
      </w:r>
      <w:r w:rsidRPr="00AD334B">
        <w:t>собственника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региональном</w:t>
      </w:r>
      <w:r w:rsidR="00AD334B" w:rsidRPr="00AD334B">
        <w:t xml:space="preserve"> </w:t>
      </w:r>
      <w:r w:rsidRPr="00AD334B">
        <w:t>портале</w:t>
      </w:r>
      <w:r w:rsidR="00AD334B" w:rsidRPr="00AD334B">
        <w:t xml:space="preserve"> </w:t>
      </w:r>
      <w:r w:rsidRPr="00AD334B">
        <w:t>государственных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муниципальных</w:t>
      </w:r>
      <w:r w:rsidR="00AD334B" w:rsidRPr="00AD334B">
        <w:t xml:space="preserve"> </w:t>
      </w:r>
      <w:r w:rsidRPr="00AD334B">
        <w:t>услуг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едином</w:t>
      </w:r>
      <w:r w:rsidR="00AD334B" w:rsidRPr="00AD334B">
        <w:t xml:space="preserve"> </w:t>
      </w:r>
      <w:r w:rsidRPr="00AD334B">
        <w:t>портале</w:t>
      </w:r>
      <w:r w:rsidR="00AD334B" w:rsidRPr="00AD334B">
        <w:t xml:space="preserve"> </w:t>
      </w:r>
      <w:r w:rsidRPr="00AD334B">
        <w:t>государственных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муниципальных</w:t>
      </w:r>
      <w:r w:rsidR="00AD334B" w:rsidRPr="00AD334B">
        <w:t xml:space="preserve"> </w:t>
      </w:r>
      <w:r w:rsidRPr="00AD334B">
        <w:t>услуг</w:t>
      </w:r>
      <w:r w:rsidR="00AD334B" w:rsidRPr="00AD334B">
        <w:t xml:space="preserve"> </w:t>
      </w:r>
      <w:r w:rsidRPr="00AD334B">
        <w:t>(функций)</w:t>
      </w:r>
      <w:r w:rsidR="00AD334B" w:rsidRPr="00AD334B">
        <w:t xml:space="preserve"> </w:t>
      </w:r>
      <w:r w:rsidRPr="00AD334B">
        <w:t>либо</w:t>
      </w:r>
      <w:r w:rsidR="00AD334B" w:rsidRPr="00AD334B">
        <w:t xml:space="preserve"> </w:t>
      </w:r>
      <w:r w:rsidRPr="00AD334B">
        <w:t>по</w:t>
      </w:r>
      <w:r w:rsidR="00AD334B" w:rsidRPr="00AD334B">
        <w:t xml:space="preserve"> </w:t>
      </w:r>
      <w:r w:rsidRPr="00AD334B">
        <w:t>адресу</w:t>
      </w:r>
      <w:r w:rsidR="00AD334B" w:rsidRPr="00AD334B">
        <w:t xml:space="preserve"> </w:t>
      </w:r>
      <w:r w:rsidRPr="00AD334B">
        <w:t>электронной</w:t>
      </w:r>
      <w:r w:rsidR="00AD334B" w:rsidRPr="00AD334B">
        <w:t xml:space="preserve"> </w:t>
      </w:r>
      <w:r w:rsidRPr="00AD334B">
        <w:t>почты</w:t>
      </w:r>
      <w:r w:rsidR="00AD334B" w:rsidRPr="00AD334B">
        <w:t xml:space="preserve"> </w:t>
      </w:r>
      <w:r w:rsidRPr="00AD334B">
        <w:t>такого</w:t>
      </w:r>
      <w:r w:rsidR="00AD334B" w:rsidRPr="00AD334B">
        <w:t xml:space="preserve"> </w:t>
      </w:r>
      <w:r w:rsidRPr="00AD334B">
        <w:t>собственника</w:t>
      </w:r>
      <w:r w:rsidR="00AD334B" w:rsidRPr="00AD334B">
        <w:t xml:space="preserve"> </w:t>
      </w:r>
      <w:r w:rsidRPr="00AD334B">
        <w:t>(при</w:t>
      </w:r>
      <w:r w:rsidR="00AD334B" w:rsidRPr="00AD334B">
        <w:t xml:space="preserve"> </w:t>
      </w:r>
      <w:r w:rsidRPr="00AD334B">
        <w:t>наличии</w:t>
      </w:r>
      <w:r w:rsidR="00AD334B" w:rsidRPr="00AD334B">
        <w:t xml:space="preserve"> </w:t>
      </w:r>
      <w:r w:rsidRPr="00AD334B">
        <w:t>сведений</w:t>
      </w:r>
      <w:r w:rsidR="00AD334B" w:rsidRPr="00AD334B">
        <w:t xml:space="preserve"> </w:t>
      </w:r>
      <w:r w:rsidRPr="00AD334B">
        <w:t>об</w:t>
      </w:r>
      <w:r w:rsidR="00AD334B" w:rsidRPr="00AD334B">
        <w:t xml:space="preserve"> </w:t>
      </w:r>
      <w:r w:rsidRPr="00AD334B">
        <w:t>адресе</w:t>
      </w:r>
      <w:r w:rsidR="00AD334B" w:rsidRPr="00AD334B">
        <w:t xml:space="preserve"> </w:t>
      </w:r>
      <w:r w:rsidRPr="00AD334B">
        <w:t>электронной</w:t>
      </w:r>
      <w:r w:rsidR="00AD334B" w:rsidRPr="00AD334B">
        <w:t xml:space="preserve"> </w:t>
      </w:r>
      <w:r w:rsidRPr="00AD334B">
        <w:t>почты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заявлении</w:t>
      </w:r>
      <w:r w:rsidR="00AD334B" w:rsidRPr="00AD334B">
        <w:t xml:space="preserve"> </w:t>
      </w:r>
      <w:r w:rsidRPr="00AD334B">
        <w:t>такого</w:t>
      </w:r>
      <w:r w:rsidR="00AD334B" w:rsidRPr="00AD334B">
        <w:t xml:space="preserve"> </w:t>
      </w:r>
      <w:r w:rsidRPr="00AD334B">
        <w:t>собственника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переводе</w:t>
      </w:r>
      <w:r w:rsidR="00AD334B" w:rsidRPr="00AD334B">
        <w:t xml:space="preserve"> </w:t>
      </w:r>
      <w:r w:rsidRPr="00AD334B">
        <w:t>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нежилое</w:t>
      </w:r>
      <w:r w:rsidR="00AD334B" w:rsidRPr="00AD334B">
        <w:t xml:space="preserve"> </w:t>
      </w:r>
      <w:r w:rsidRPr="00AD334B">
        <w:t>помещение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нежилого</w:t>
      </w:r>
      <w:r w:rsidR="00AD334B" w:rsidRPr="00AD334B">
        <w:t xml:space="preserve"> </w:t>
      </w:r>
      <w:r w:rsidRPr="00AD334B">
        <w:t>помещения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жилое</w:t>
      </w:r>
      <w:r w:rsidR="00AD334B" w:rsidRPr="00AD334B">
        <w:t xml:space="preserve"> </w:t>
      </w:r>
      <w:r w:rsidRPr="00AD334B">
        <w:t>помещение).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7.</w:t>
      </w:r>
      <w:r w:rsidR="00AD334B" w:rsidRPr="00AD334B">
        <w:rPr>
          <w:b/>
        </w:rPr>
        <w:t xml:space="preserve"> </w:t>
      </w:r>
      <w:r w:rsidRPr="00AD334B">
        <w:rPr>
          <w:b/>
        </w:rPr>
        <w:t>Срок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7.1.</w:t>
      </w:r>
      <w:r w:rsidR="00AD334B" w:rsidRPr="00AD334B">
        <w:t xml:space="preserve"> </w:t>
      </w:r>
      <w:r w:rsidRPr="00AD334B">
        <w:t>Максимальный</w:t>
      </w:r>
      <w:r w:rsidR="00AD334B" w:rsidRPr="00AD334B">
        <w:t xml:space="preserve"> </w:t>
      </w:r>
      <w:r w:rsidRPr="00AD334B">
        <w:t>срок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составляет</w:t>
      </w:r>
      <w:r w:rsidR="00AD334B" w:rsidRPr="00AD334B">
        <w:t xml:space="preserve"> </w:t>
      </w:r>
      <w:r w:rsidRPr="00AD334B">
        <w:t>45</w:t>
      </w:r>
      <w:r w:rsidR="00AD334B" w:rsidRPr="00AD334B">
        <w:t xml:space="preserve"> </w:t>
      </w:r>
      <w:r w:rsidRPr="00AD334B">
        <w:t>календарных</w:t>
      </w:r>
      <w:r w:rsidR="00AD334B" w:rsidRPr="00AD334B">
        <w:t xml:space="preserve"> </w:t>
      </w:r>
      <w:r w:rsidRPr="00AD334B">
        <w:t>дней</w:t>
      </w:r>
      <w:r w:rsidR="00AD334B" w:rsidRPr="00AD334B">
        <w:t xml:space="preserve"> </w:t>
      </w:r>
      <w:r w:rsidRPr="00AD334B">
        <w:t>со</w:t>
      </w:r>
      <w:r w:rsidR="00AD334B" w:rsidRPr="00AD334B">
        <w:t xml:space="preserve"> </w:t>
      </w:r>
      <w:r w:rsidRPr="00AD334B">
        <w:t>дня</w:t>
      </w:r>
      <w:r w:rsidR="00AD334B" w:rsidRPr="00AD334B">
        <w:t xml:space="preserve"> </w:t>
      </w:r>
      <w:r w:rsidRPr="00AD334B">
        <w:t>представления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</w:t>
      </w:r>
      <w:r w:rsidR="00AD334B" w:rsidRPr="00AD334B">
        <w:t xml:space="preserve"> </w:t>
      </w:r>
      <w:r w:rsidRPr="00AD334B">
        <w:t>документов,</w:t>
      </w:r>
      <w:r w:rsidR="00AD334B" w:rsidRPr="00AD334B">
        <w:t xml:space="preserve"> </w:t>
      </w:r>
      <w:r w:rsidRPr="00AD334B">
        <w:t>обязанность</w:t>
      </w:r>
      <w:r w:rsidR="00AD334B" w:rsidRPr="00AD334B">
        <w:t xml:space="preserve"> </w:t>
      </w:r>
      <w:r w:rsidRPr="00AD334B">
        <w:t>по</w:t>
      </w:r>
      <w:r w:rsidR="00AD334B" w:rsidRPr="00AD334B">
        <w:t xml:space="preserve"> </w:t>
      </w:r>
      <w:r w:rsidRPr="00AD334B">
        <w:t>предоставлению</w:t>
      </w:r>
      <w:r w:rsidR="00AD334B" w:rsidRPr="00AD334B">
        <w:t xml:space="preserve"> </w:t>
      </w:r>
      <w:r w:rsidRPr="00AD334B">
        <w:t>которых</w:t>
      </w:r>
      <w:r w:rsidR="00AD334B" w:rsidRPr="00AD334B">
        <w:t xml:space="preserve"> </w:t>
      </w:r>
      <w:r w:rsidRPr="00AD334B">
        <w:t>возложена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заявителя.</w:t>
      </w:r>
    </w:p>
    <w:p w:rsidR="005D1C8E" w:rsidRPr="00AD334B" w:rsidRDefault="005D1C8E" w:rsidP="00AD334B">
      <w:pPr>
        <w:ind w:firstLine="708"/>
        <w:contextualSpacing/>
      </w:pPr>
      <w:r w:rsidRPr="00AD334B">
        <w:t>В</w:t>
      </w:r>
      <w:r w:rsidR="00AD334B" w:rsidRPr="00AD334B">
        <w:t xml:space="preserve"> </w:t>
      </w:r>
      <w:r w:rsidRPr="00AD334B">
        <w:t>случае</w:t>
      </w:r>
      <w:r w:rsidR="00AD334B" w:rsidRPr="00AD334B">
        <w:t xml:space="preserve"> </w:t>
      </w:r>
      <w:r w:rsidRPr="00AD334B">
        <w:t>представления</w:t>
      </w:r>
      <w:r w:rsidR="00AD334B" w:rsidRPr="00AD334B">
        <w:t xml:space="preserve"> </w:t>
      </w:r>
      <w:r w:rsidRPr="00AD334B">
        <w:t>заявителем</w:t>
      </w:r>
      <w:r w:rsidR="00AD334B" w:rsidRPr="00AD334B">
        <w:t xml:space="preserve"> </w:t>
      </w:r>
      <w:r w:rsidRPr="00AD334B">
        <w:t>документов</w:t>
      </w:r>
      <w:r w:rsidR="00AD334B" w:rsidRPr="00AD334B">
        <w:t xml:space="preserve"> </w:t>
      </w:r>
      <w:r w:rsidRPr="00AD334B">
        <w:t>через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направления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электронном</w:t>
      </w:r>
      <w:r w:rsidR="00AD334B" w:rsidRPr="00AD334B">
        <w:t xml:space="preserve"> </w:t>
      </w:r>
      <w:r w:rsidRPr="00AD334B">
        <w:t>виде,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ЕПГУ/РПГУ,</w:t>
      </w:r>
      <w:r w:rsidR="00AD334B" w:rsidRPr="00AD334B">
        <w:t xml:space="preserve"> </w:t>
      </w:r>
      <w:r w:rsidRPr="00AD334B">
        <w:t>срок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исчисляется</w:t>
      </w:r>
      <w:r w:rsidR="00AD334B" w:rsidRPr="00AD334B">
        <w:t xml:space="preserve"> </w:t>
      </w:r>
      <w:r w:rsidRPr="00AD334B">
        <w:t>со</w:t>
      </w:r>
      <w:r w:rsidR="00AD334B" w:rsidRPr="00AD334B">
        <w:t xml:space="preserve"> </w:t>
      </w:r>
      <w:r w:rsidRPr="00AD334B">
        <w:t>дня</w:t>
      </w:r>
      <w:r w:rsidR="00AD334B" w:rsidRPr="00AD334B">
        <w:t xml:space="preserve"> </w:t>
      </w:r>
      <w:r w:rsidRPr="00AD334B">
        <w:t>поступления</w:t>
      </w:r>
      <w:r w:rsidR="00AD334B" w:rsidRPr="00AD334B">
        <w:t xml:space="preserve"> </w:t>
      </w:r>
      <w:r w:rsidRPr="00AD334B">
        <w:t>документов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орган.</w:t>
      </w:r>
    </w:p>
    <w:p w:rsidR="005D1C8E" w:rsidRPr="00AD334B" w:rsidRDefault="005D1C8E" w:rsidP="00AD334B">
      <w:pPr>
        <w:ind w:firstLine="708"/>
        <w:contextualSpacing/>
      </w:pPr>
      <w:r w:rsidRPr="00AD334B">
        <w:t>МФЦ</w:t>
      </w:r>
      <w:r w:rsidR="00AD334B" w:rsidRPr="00AD334B">
        <w:t xml:space="preserve"> </w:t>
      </w:r>
      <w:r w:rsidRPr="00AD334B">
        <w:t>обеспечивает</w:t>
      </w:r>
      <w:r w:rsidR="00AD334B" w:rsidRPr="00AD334B">
        <w:t xml:space="preserve"> </w:t>
      </w:r>
      <w:r w:rsidRPr="00AD334B">
        <w:t>передачу</w:t>
      </w:r>
      <w:r w:rsidR="00AD334B" w:rsidRPr="00AD334B">
        <w:t xml:space="preserve"> </w:t>
      </w:r>
      <w:r w:rsidRPr="00AD334B">
        <w:t>заявления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документов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срок,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превышающий</w:t>
      </w:r>
      <w:r w:rsidR="00AD334B" w:rsidRPr="00AD334B">
        <w:t xml:space="preserve"> </w:t>
      </w:r>
      <w:r w:rsidRPr="00AD334B">
        <w:t>2</w:t>
      </w:r>
      <w:r w:rsidR="00AD334B" w:rsidRPr="00AD334B">
        <w:t xml:space="preserve"> </w:t>
      </w:r>
      <w:r w:rsidRPr="00AD334B">
        <w:t>рабочих</w:t>
      </w:r>
      <w:r w:rsidR="00AD334B" w:rsidRPr="00AD334B">
        <w:t xml:space="preserve"> </w:t>
      </w:r>
      <w:r w:rsidRPr="00AD334B">
        <w:t>дней,</w:t>
      </w:r>
      <w:r w:rsidR="00AD334B" w:rsidRPr="00AD334B">
        <w:t xml:space="preserve"> </w:t>
      </w:r>
      <w:r w:rsidRPr="00AD334B">
        <w:t>следующих</w:t>
      </w:r>
      <w:r w:rsidR="00AD334B" w:rsidRPr="00AD334B">
        <w:t xml:space="preserve"> </w:t>
      </w:r>
      <w:r w:rsidRPr="00AD334B">
        <w:t>за</w:t>
      </w:r>
      <w:r w:rsidR="00AD334B" w:rsidRPr="00AD334B">
        <w:t xml:space="preserve"> </w:t>
      </w:r>
      <w:r w:rsidRPr="00AD334B">
        <w:t>днем</w:t>
      </w:r>
      <w:r w:rsidR="00AD334B" w:rsidRPr="00AD334B">
        <w:t xml:space="preserve"> </w:t>
      </w:r>
      <w:r w:rsidRPr="00AD334B">
        <w:t>приема</w:t>
      </w:r>
      <w:r w:rsidR="00AD334B" w:rsidRPr="00AD334B">
        <w:t xml:space="preserve"> </w:t>
      </w:r>
      <w:r w:rsidRPr="00AD334B">
        <w:t>документов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МФЦ.</w:t>
      </w:r>
    </w:p>
    <w:p w:rsidR="005D1C8E" w:rsidRPr="00AD334B" w:rsidRDefault="005D1C8E" w:rsidP="00AD334B">
      <w:pPr>
        <w:ind w:firstLine="708"/>
        <w:contextualSpacing/>
      </w:pPr>
      <w:r w:rsidRPr="00AD334B">
        <w:t>7.2.</w:t>
      </w:r>
      <w:r w:rsidR="00AD334B" w:rsidRPr="00AD334B">
        <w:t xml:space="preserve"> </w:t>
      </w:r>
      <w:r w:rsidRPr="00AD334B">
        <w:t>Срок</w:t>
      </w:r>
      <w:r w:rsidR="00AD334B" w:rsidRPr="00AD334B">
        <w:t xml:space="preserve"> </w:t>
      </w:r>
      <w:r w:rsidRPr="00AD334B">
        <w:t>выдачи</w:t>
      </w:r>
      <w:r w:rsidR="00AD334B" w:rsidRPr="00AD334B">
        <w:t xml:space="preserve"> </w:t>
      </w:r>
      <w:r w:rsidRPr="00AD334B">
        <w:t>(направления)</w:t>
      </w:r>
      <w:r w:rsidR="00AD334B" w:rsidRPr="00AD334B">
        <w:t xml:space="preserve"> </w:t>
      </w:r>
      <w:r w:rsidRPr="00AD334B">
        <w:t>результата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заявителю</w:t>
      </w:r>
      <w:r w:rsidR="00AD334B" w:rsidRPr="00AD334B">
        <w:t xml:space="preserve"> </w:t>
      </w:r>
      <w:r w:rsidRPr="00AD334B">
        <w:t>составляет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более</w:t>
      </w:r>
      <w:r w:rsidR="00AD334B" w:rsidRPr="00AD334B">
        <w:t xml:space="preserve"> </w:t>
      </w:r>
      <w:r w:rsidRPr="00AD334B">
        <w:t>3</w:t>
      </w:r>
      <w:r w:rsidR="00AD334B" w:rsidRPr="00AD334B">
        <w:t xml:space="preserve"> </w:t>
      </w:r>
      <w:r w:rsidRPr="00AD334B">
        <w:t>рабочих</w:t>
      </w:r>
      <w:r w:rsidR="00AD334B" w:rsidRPr="00AD334B">
        <w:t xml:space="preserve"> </w:t>
      </w:r>
      <w:r w:rsidRPr="00AD334B">
        <w:t>дней</w:t>
      </w:r>
      <w:r w:rsidR="00AD334B" w:rsidRPr="00AD334B">
        <w:t xml:space="preserve"> </w:t>
      </w:r>
      <w:r w:rsidRPr="00AD334B">
        <w:t>со</w:t>
      </w:r>
      <w:r w:rsidR="00AD334B" w:rsidRPr="00AD334B">
        <w:t xml:space="preserve"> </w:t>
      </w:r>
      <w:r w:rsidRPr="00AD334B">
        <w:t>дня</w:t>
      </w:r>
      <w:r w:rsidR="00AD334B" w:rsidRPr="00AD334B">
        <w:t xml:space="preserve"> </w:t>
      </w:r>
      <w:r w:rsidRPr="00AD334B">
        <w:t>принятия</w:t>
      </w:r>
      <w:r w:rsidR="00AD334B" w:rsidRPr="00AD334B">
        <w:t xml:space="preserve"> </w:t>
      </w:r>
      <w:r w:rsidRPr="00AD334B">
        <w:t>соответствующего</w:t>
      </w:r>
      <w:r w:rsidR="00AD334B" w:rsidRPr="00AD334B">
        <w:t xml:space="preserve"> </w:t>
      </w:r>
      <w:r w:rsidRPr="00AD334B">
        <w:t>решения</w:t>
      </w:r>
      <w:r w:rsidR="00AD334B" w:rsidRPr="00AD334B">
        <w:t xml:space="preserve"> </w:t>
      </w:r>
      <w:r w:rsidRPr="00AD334B">
        <w:t>Уполномоченным</w:t>
      </w:r>
      <w:r w:rsidR="00AD334B" w:rsidRPr="00AD334B">
        <w:t xml:space="preserve"> </w:t>
      </w:r>
      <w:r w:rsidRPr="00AD334B">
        <w:t>органом</w:t>
      </w:r>
      <w:r w:rsidR="00AD334B" w:rsidRPr="00AD334B">
        <w:t xml:space="preserve"> </w:t>
      </w:r>
      <w:r w:rsidRPr="00AD334B">
        <w:t>(в</w:t>
      </w:r>
      <w:r w:rsidR="00AD334B" w:rsidRPr="00AD334B">
        <w:t xml:space="preserve"> </w:t>
      </w:r>
      <w:r w:rsidRPr="00AD334B">
        <w:t>общий</w:t>
      </w:r>
      <w:r w:rsidR="00AD334B" w:rsidRPr="00AD334B">
        <w:t xml:space="preserve"> </w:t>
      </w:r>
      <w:r w:rsidRPr="00AD334B">
        <w:t>срок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включается).</w:t>
      </w:r>
    </w:p>
    <w:p w:rsidR="005D1C8E" w:rsidRPr="00AD334B" w:rsidRDefault="005D1C8E" w:rsidP="00AD334B">
      <w:pPr>
        <w:ind w:firstLine="708"/>
        <w:contextualSpacing/>
      </w:pPr>
      <w:r w:rsidRPr="00AD334B">
        <w:t>Направление</w:t>
      </w:r>
      <w:r w:rsidR="00AD334B" w:rsidRPr="00AD334B">
        <w:t xml:space="preserve"> </w:t>
      </w:r>
      <w:r w:rsidRPr="00AD334B">
        <w:t>результата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электронном</w:t>
      </w:r>
      <w:r w:rsidR="00AD334B" w:rsidRPr="00AD334B">
        <w:t xml:space="preserve"> </w:t>
      </w:r>
      <w:r w:rsidRPr="00AD334B">
        <w:t>виде</w:t>
      </w:r>
      <w:r w:rsidR="00AD334B" w:rsidRPr="00AD334B">
        <w:t xml:space="preserve"> </w:t>
      </w:r>
      <w:r w:rsidRPr="00AD334B">
        <w:t>осуществляется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день</w:t>
      </w:r>
      <w:r w:rsidR="00AD334B" w:rsidRPr="00AD334B">
        <w:t xml:space="preserve"> </w:t>
      </w:r>
      <w:r w:rsidRPr="00AD334B">
        <w:t>принятия</w:t>
      </w:r>
      <w:r w:rsidR="00AD334B" w:rsidRPr="00AD334B">
        <w:t xml:space="preserve"> </w:t>
      </w:r>
      <w:r w:rsidRPr="00AD334B">
        <w:t>решения,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режиме</w:t>
      </w:r>
      <w:r w:rsidR="00AD334B" w:rsidRPr="00AD334B">
        <w:t xml:space="preserve"> </w:t>
      </w:r>
      <w:r w:rsidRPr="00AD334B">
        <w:t>реального</w:t>
      </w:r>
      <w:r w:rsidR="00AD334B" w:rsidRPr="00AD334B">
        <w:t xml:space="preserve"> </w:t>
      </w:r>
      <w:r w:rsidRPr="00AD334B">
        <w:t>времени</w:t>
      </w:r>
      <w:r w:rsidR="00AD334B" w:rsidRPr="00AD334B">
        <w:t xml:space="preserve"> </w:t>
      </w:r>
      <w:r w:rsidRPr="00AD334B">
        <w:t>(при</w:t>
      </w:r>
      <w:r w:rsidR="00AD334B" w:rsidRPr="00AD334B">
        <w:t xml:space="preserve"> </w:t>
      </w:r>
      <w:r w:rsidRPr="00AD334B">
        <w:t>наличии</w:t>
      </w:r>
      <w:r w:rsidR="00AD334B" w:rsidRPr="00AD334B">
        <w:t xml:space="preserve"> </w:t>
      </w:r>
      <w:r w:rsidRPr="00AD334B">
        <w:t>технической</w:t>
      </w:r>
      <w:r w:rsidR="00AD334B" w:rsidRPr="00AD334B">
        <w:t xml:space="preserve"> </w:t>
      </w:r>
      <w:r w:rsidRPr="00AD334B">
        <w:t>возможности).</w:t>
      </w:r>
    </w:p>
    <w:p w:rsidR="005D1C8E" w:rsidRPr="00AD334B" w:rsidRDefault="005D1C8E" w:rsidP="00AD334B">
      <w:pPr>
        <w:ind w:firstLine="708"/>
        <w:contextualSpacing/>
      </w:pPr>
      <w:r w:rsidRPr="00AD334B">
        <w:t>7.3.</w:t>
      </w:r>
      <w:r w:rsidR="00AD334B" w:rsidRPr="00AD334B">
        <w:t xml:space="preserve"> </w:t>
      </w:r>
      <w:r w:rsidRPr="00AD334B">
        <w:t>Передача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результата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по</w:t>
      </w:r>
      <w:r w:rsidR="00AD334B" w:rsidRPr="00AD334B">
        <w:t xml:space="preserve"> </w:t>
      </w:r>
      <w:r w:rsidRPr="00AD334B">
        <w:t>заявлениям,</w:t>
      </w:r>
      <w:r w:rsidR="00AD334B" w:rsidRPr="00AD334B">
        <w:t xml:space="preserve"> </w:t>
      </w:r>
      <w:r w:rsidRPr="00AD334B">
        <w:t>поступившим</w:t>
      </w:r>
      <w:r w:rsidR="00AD334B" w:rsidRPr="00AD334B">
        <w:t xml:space="preserve"> </w:t>
      </w:r>
      <w:r w:rsidRPr="00AD334B">
        <w:t>через</w:t>
      </w:r>
      <w:r w:rsidR="00AD334B" w:rsidRPr="00AD334B">
        <w:t xml:space="preserve"> </w:t>
      </w:r>
      <w:r w:rsidRPr="00AD334B">
        <w:t>МФЦ,</w:t>
      </w:r>
      <w:r w:rsidR="00AD334B" w:rsidRPr="00AD334B">
        <w:t xml:space="preserve"> </w:t>
      </w:r>
      <w:r w:rsidRPr="00AD334B">
        <w:t>осуществляется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срок,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превышающий</w:t>
      </w:r>
      <w:r w:rsidR="00AD334B" w:rsidRPr="00AD334B">
        <w:t xml:space="preserve"> </w:t>
      </w:r>
      <w:r w:rsidRPr="00AD334B">
        <w:t>2</w:t>
      </w:r>
      <w:r w:rsidR="00AD334B" w:rsidRPr="00AD334B">
        <w:t xml:space="preserve"> </w:t>
      </w:r>
      <w:r w:rsidRPr="00AD334B">
        <w:t>рабочих</w:t>
      </w:r>
      <w:r w:rsidR="00AD334B" w:rsidRPr="00AD334B">
        <w:t xml:space="preserve"> </w:t>
      </w:r>
      <w:r w:rsidRPr="00AD334B">
        <w:t>дней</w:t>
      </w:r>
      <w:r w:rsidR="00AD334B" w:rsidRPr="00AD334B">
        <w:t xml:space="preserve"> </w:t>
      </w:r>
      <w:r w:rsidRPr="00AD334B">
        <w:t>после</w:t>
      </w:r>
      <w:r w:rsidR="00AD334B" w:rsidRPr="00AD334B">
        <w:t xml:space="preserve"> </w:t>
      </w:r>
      <w:r w:rsidRPr="00AD334B">
        <w:t>окончания</w:t>
      </w:r>
      <w:r w:rsidR="00AD334B" w:rsidRPr="00AD334B">
        <w:t xml:space="preserve"> </w:t>
      </w:r>
      <w:r w:rsidRPr="00AD334B">
        <w:t>установленного</w:t>
      </w:r>
      <w:r w:rsidR="00AD334B" w:rsidRPr="00AD334B">
        <w:t xml:space="preserve"> </w:t>
      </w:r>
      <w:r w:rsidRPr="00AD334B">
        <w:t>настоящим</w:t>
      </w:r>
      <w:r w:rsidR="00AD334B" w:rsidRPr="00AD334B">
        <w:t xml:space="preserve"> </w:t>
      </w:r>
      <w:r w:rsidRPr="00AD334B">
        <w:t>Административным</w:t>
      </w:r>
      <w:r w:rsidR="00AD334B" w:rsidRPr="00AD334B">
        <w:t xml:space="preserve"> </w:t>
      </w:r>
      <w:r w:rsidRPr="00AD334B">
        <w:t>регламентом</w:t>
      </w:r>
      <w:r w:rsidR="00AD334B" w:rsidRPr="00AD334B">
        <w:t xml:space="preserve"> </w:t>
      </w:r>
      <w:r w:rsidRPr="00AD334B">
        <w:t>срока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услуги.</w:t>
      </w:r>
    </w:p>
    <w:p w:rsidR="005D1C8E" w:rsidRPr="00AD334B" w:rsidRDefault="005D1C8E" w:rsidP="00AD334B">
      <w:pPr>
        <w:ind w:firstLine="708"/>
        <w:contextualSpacing/>
      </w:pPr>
      <w:r w:rsidRPr="00AD334B">
        <w:t>МФЦ</w:t>
      </w:r>
      <w:r w:rsidR="00AD334B" w:rsidRPr="00AD334B">
        <w:t xml:space="preserve"> </w:t>
      </w:r>
      <w:r w:rsidRPr="00AD334B">
        <w:t>осуществляет</w:t>
      </w:r>
      <w:r w:rsidR="00AD334B" w:rsidRPr="00AD334B">
        <w:t xml:space="preserve"> </w:t>
      </w:r>
      <w:r w:rsidRPr="00AD334B">
        <w:t>выдачу</w:t>
      </w:r>
      <w:r w:rsidR="00AD334B" w:rsidRPr="00AD334B">
        <w:t xml:space="preserve"> </w:t>
      </w:r>
      <w:r w:rsidRPr="00AD334B">
        <w:t>заявителю</w:t>
      </w:r>
      <w:r w:rsidR="00AD334B" w:rsidRPr="00AD334B">
        <w:t xml:space="preserve"> </w:t>
      </w:r>
      <w:r w:rsidRPr="00AD334B">
        <w:t>результата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течении</w:t>
      </w:r>
      <w:r w:rsidR="00AD334B" w:rsidRPr="00AD334B">
        <w:t xml:space="preserve"> </w:t>
      </w:r>
      <w:r w:rsidRPr="00AD334B">
        <w:t>срока</w:t>
      </w:r>
      <w:r w:rsidR="00AD334B" w:rsidRPr="00AD334B">
        <w:t xml:space="preserve"> </w:t>
      </w:r>
      <w:r w:rsidRPr="00AD334B">
        <w:t>хранения</w:t>
      </w:r>
      <w:r w:rsidR="00AD334B" w:rsidRPr="00AD334B">
        <w:t xml:space="preserve"> </w:t>
      </w:r>
      <w:r w:rsidRPr="00AD334B">
        <w:t>готового</w:t>
      </w:r>
      <w:r w:rsidR="00AD334B" w:rsidRPr="00AD334B">
        <w:t xml:space="preserve"> </w:t>
      </w:r>
      <w:r w:rsidRPr="00AD334B">
        <w:t>результата,</w:t>
      </w:r>
      <w:r w:rsidR="00AD334B" w:rsidRPr="00AD334B">
        <w:t xml:space="preserve"> </w:t>
      </w:r>
      <w:r w:rsidRPr="00AD334B">
        <w:t>предусмотренного</w:t>
      </w:r>
      <w:r w:rsidR="00AD334B" w:rsidRPr="00AD334B">
        <w:t xml:space="preserve"> </w:t>
      </w:r>
      <w:r w:rsidRPr="00AD334B">
        <w:t>соглашением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взаимодействии</w:t>
      </w:r>
      <w:r w:rsidR="00AD334B" w:rsidRPr="00AD334B">
        <w:t xml:space="preserve"> </w:t>
      </w:r>
      <w:r w:rsidRPr="00AD334B">
        <w:t>между</w:t>
      </w:r>
      <w:r w:rsidR="00AD334B" w:rsidRPr="00AD334B">
        <w:t xml:space="preserve"> </w:t>
      </w:r>
      <w:r w:rsidRPr="00AD334B">
        <w:t>ГБУ</w:t>
      </w:r>
      <w:r w:rsidR="00AD334B" w:rsidRPr="00AD334B">
        <w:t xml:space="preserve"> </w:t>
      </w:r>
      <w:r w:rsidRPr="00AD334B">
        <w:t>РК</w:t>
      </w:r>
      <w:r w:rsidR="00AD334B" w:rsidRPr="00AD334B">
        <w:t xml:space="preserve"> </w:t>
      </w:r>
      <w:r w:rsidR="00AD334B">
        <w:t>«</w:t>
      </w:r>
      <w:r w:rsidRPr="00AD334B">
        <w:t>МФЦ</w:t>
      </w:r>
      <w:r w:rsidR="00AD334B">
        <w:t>»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Уполномоченным</w:t>
      </w:r>
      <w:r w:rsidR="00AD334B" w:rsidRPr="00AD334B">
        <w:t xml:space="preserve"> </w:t>
      </w:r>
      <w:r w:rsidRPr="00AD334B">
        <w:t>органом.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8.</w:t>
      </w:r>
      <w:r w:rsidR="00AD334B" w:rsidRPr="00AD334B">
        <w:rPr>
          <w:b/>
        </w:rPr>
        <w:t xml:space="preserve"> </w:t>
      </w:r>
      <w:r w:rsidRPr="00AD334B">
        <w:rPr>
          <w:b/>
        </w:rPr>
        <w:t>Размер</w:t>
      </w:r>
      <w:r w:rsidR="00AD334B" w:rsidRPr="00AD334B">
        <w:rPr>
          <w:b/>
        </w:rPr>
        <w:t xml:space="preserve"> </w:t>
      </w:r>
      <w:r w:rsidRPr="00AD334B">
        <w:rPr>
          <w:b/>
        </w:rPr>
        <w:t>платы,</w:t>
      </w:r>
      <w:r w:rsidR="00AD334B" w:rsidRPr="00AD334B">
        <w:rPr>
          <w:b/>
        </w:rPr>
        <w:t xml:space="preserve"> </w:t>
      </w:r>
      <w:r w:rsidRPr="00AD334B">
        <w:rPr>
          <w:b/>
        </w:rPr>
        <w:t>взимаемой</w:t>
      </w:r>
      <w:r w:rsidR="00AD334B" w:rsidRPr="00AD334B">
        <w:rPr>
          <w:b/>
        </w:rPr>
        <w:t xml:space="preserve"> </w:t>
      </w:r>
      <w:r w:rsidRPr="00AD334B">
        <w:rPr>
          <w:b/>
        </w:rPr>
        <w:t>с</w:t>
      </w:r>
      <w:r w:rsidR="00AD334B" w:rsidRPr="00AD334B">
        <w:rPr>
          <w:b/>
        </w:rPr>
        <w:t xml:space="preserve"> </w:t>
      </w:r>
      <w:r w:rsidRPr="00AD334B">
        <w:rPr>
          <w:b/>
        </w:rPr>
        <w:t>заявителя</w:t>
      </w:r>
      <w:r w:rsidR="00AD334B" w:rsidRPr="00AD334B">
        <w:rPr>
          <w:b/>
        </w:rPr>
        <w:t xml:space="preserve"> </w:t>
      </w:r>
      <w:r w:rsidRPr="00AD334B">
        <w:rPr>
          <w:b/>
        </w:rPr>
        <w:t>при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услуги,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способы</w:t>
      </w:r>
      <w:r w:rsidR="00AD334B" w:rsidRPr="00AD334B">
        <w:rPr>
          <w:b/>
        </w:rPr>
        <w:t xml:space="preserve"> </w:t>
      </w:r>
      <w:r w:rsidRPr="00AD334B">
        <w:rPr>
          <w:b/>
        </w:rPr>
        <w:t>ее</w:t>
      </w:r>
      <w:r w:rsidR="00AD334B" w:rsidRPr="00AD334B">
        <w:rPr>
          <w:b/>
        </w:rPr>
        <w:t xml:space="preserve"> </w:t>
      </w:r>
      <w:r w:rsidRPr="00AD334B">
        <w:rPr>
          <w:b/>
        </w:rPr>
        <w:t>взимания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8.1.</w:t>
      </w:r>
      <w:r w:rsidR="00AD334B" w:rsidRPr="00AD334B">
        <w:t xml:space="preserve"> </w:t>
      </w:r>
      <w:r w:rsidRPr="00AD334B">
        <w:t>Плата</w:t>
      </w:r>
      <w:r w:rsidR="00AD334B" w:rsidRPr="00AD334B">
        <w:t xml:space="preserve"> </w:t>
      </w:r>
      <w:r w:rsidRPr="00AD334B">
        <w:t>за</w:t>
      </w:r>
      <w:r w:rsidR="00AD334B" w:rsidRPr="00AD334B">
        <w:t xml:space="preserve"> </w:t>
      </w:r>
      <w:r w:rsidRPr="00AD334B">
        <w:t>предоставление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взимается.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9.</w:t>
      </w:r>
      <w:r w:rsidR="00AD334B" w:rsidRPr="00AD334B">
        <w:rPr>
          <w:b/>
        </w:rPr>
        <w:t xml:space="preserve"> </w:t>
      </w:r>
      <w:r w:rsidRPr="00AD334B">
        <w:rPr>
          <w:b/>
        </w:rPr>
        <w:t>Максимальный</w:t>
      </w:r>
      <w:r w:rsidR="00AD334B" w:rsidRPr="00AD334B">
        <w:rPr>
          <w:b/>
        </w:rPr>
        <w:t xml:space="preserve"> </w:t>
      </w:r>
      <w:r w:rsidRPr="00AD334B">
        <w:rPr>
          <w:b/>
        </w:rPr>
        <w:t>срок</w:t>
      </w:r>
      <w:r w:rsidR="00AD334B" w:rsidRPr="00AD334B">
        <w:rPr>
          <w:b/>
        </w:rPr>
        <w:t xml:space="preserve"> </w:t>
      </w:r>
      <w:r w:rsidRPr="00AD334B">
        <w:rPr>
          <w:b/>
        </w:rPr>
        <w:t>ожидания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очереди</w:t>
      </w:r>
      <w:r w:rsidR="00AD334B" w:rsidRPr="00AD334B">
        <w:rPr>
          <w:b/>
        </w:rPr>
        <w:t xml:space="preserve"> </w:t>
      </w:r>
      <w:r w:rsidRPr="00AD334B">
        <w:rPr>
          <w:b/>
        </w:rPr>
        <w:t>при</w:t>
      </w:r>
      <w:r w:rsidR="00AD334B" w:rsidRPr="00AD334B">
        <w:rPr>
          <w:b/>
        </w:rPr>
        <w:t xml:space="preserve"> </w:t>
      </w:r>
      <w:r w:rsidRPr="00AD334B">
        <w:rPr>
          <w:b/>
        </w:rPr>
        <w:t>подаче</w:t>
      </w:r>
      <w:r w:rsidR="00AD334B" w:rsidRPr="00AD334B">
        <w:rPr>
          <w:b/>
        </w:rPr>
        <w:t xml:space="preserve"> </w:t>
      </w:r>
      <w:r w:rsidRPr="00AD334B">
        <w:rPr>
          <w:b/>
        </w:rPr>
        <w:t>заявителем</w:t>
      </w:r>
      <w:r w:rsidR="00AD334B" w:rsidRPr="00AD334B">
        <w:rPr>
          <w:b/>
        </w:rPr>
        <w:t xml:space="preserve"> </w:t>
      </w:r>
      <w:r w:rsidRPr="00AD334B">
        <w:rPr>
          <w:b/>
        </w:rPr>
        <w:t>запроса</w:t>
      </w:r>
      <w:r w:rsidR="00AD334B" w:rsidRPr="00AD334B">
        <w:rPr>
          <w:b/>
        </w:rPr>
        <w:t xml:space="preserve"> </w:t>
      </w:r>
      <w:r w:rsidRPr="00AD334B">
        <w:rPr>
          <w:b/>
        </w:rPr>
        <w:t>о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при</w:t>
      </w:r>
      <w:r w:rsidR="00AD334B" w:rsidRPr="00AD334B">
        <w:rPr>
          <w:b/>
        </w:rPr>
        <w:t xml:space="preserve"> </w:t>
      </w:r>
      <w:r w:rsidRPr="00AD334B">
        <w:rPr>
          <w:b/>
        </w:rPr>
        <w:t>получении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результата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9.1.</w:t>
      </w:r>
      <w:r w:rsidR="00AD334B" w:rsidRPr="00AD334B">
        <w:t xml:space="preserve"> </w:t>
      </w:r>
      <w:r w:rsidRPr="00AD334B">
        <w:t>Время</w:t>
      </w:r>
      <w:r w:rsidR="00AD334B" w:rsidRPr="00AD334B">
        <w:t xml:space="preserve"> </w:t>
      </w:r>
      <w:r w:rsidRPr="00AD334B">
        <w:t>ожидания</w:t>
      </w:r>
      <w:r w:rsidR="00AD334B" w:rsidRPr="00AD334B">
        <w:t xml:space="preserve"> </w:t>
      </w:r>
      <w:r w:rsidRPr="00AD334B">
        <w:t>заявителя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очереди</w:t>
      </w:r>
      <w:r w:rsidR="00AD334B" w:rsidRPr="00AD334B">
        <w:t xml:space="preserve"> </w:t>
      </w:r>
      <w:r w:rsidRPr="00AD334B">
        <w:t>при</w:t>
      </w:r>
      <w:r w:rsidR="00AD334B" w:rsidRPr="00AD334B">
        <w:t xml:space="preserve"> </w:t>
      </w:r>
      <w:r w:rsidRPr="00AD334B">
        <w:t>подаче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при</w:t>
      </w:r>
      <w:r w:rsidR="00AD334B" w:rsidRPr="00AD334B">
        <w:t xml:space="preserve"> </w:t>
      </w:r>
      <w:r w:rsidRPr="00AD334B">
        <w:t>получении</w:t>
      </w:r>
      <w:r w:rsidR="00AD334B" w:rsidRPr="00AD334B">
        <w:t xml:space="preserve"> </w:t>
      </w:r>
      <w:r w:rsidRPr="00AD334B">
        <w:t>результата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непосредственно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Уполномоченном</w:t>
      </w:r>
      <w:r w:rsidR="00AD334B" w:rsidRPr="00AD334B">
        <w:t xml:space="preserve"> </w:t>
      </w:r>
      <w:r w:rsidRPr="00AD334B">
        <w:t>органе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должно</w:t>
      </w:r>
      <w:r w:rsidR="00AD334B" w:rsidRPr="00AD334B">
        <w:t xml:space="preserve"> </w:t>
      </w:r>
      <w:r w:rsidRPr="00AD334B">
        <w:t>превышать</w:t>
      </w:r>
      <w:r w:rsidR="00AD334B" w:rsidRPr="00AD334B">
        <w:t xml:space="preserve"> </w:t>
      </w:r>
      <w:r w:rsidRPr="00AD334B">
        <w:t>15</w:t>
      </w:r>
      <w:r w:rsidR="00AD334B" w:rsidRPr="00AD334B">
        <w:t xml:space="preserve"> </w:t>
      </w:r>
      <w:r w:rsidRPr="00AD334B">
        <w:t>минут.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10.</w:t>
      </w:r>
      <w:r w:rsidR="00AD334B" w:rsidRPr="00AD334B">
        <w:rPr>
          <w:b/>
        </w:rPr>
        <w:t xml:space="preserve"> </w:t>
      </w:r>
      <w:r w:rsidRPr="00AD334B">
        <w:rPr>
          <w:b/>
        </w:rPr>
        <w:t>Срок</w:t>
      </w:r>
      <w:r w:rsidR="00AD334B" w:rsidRPr="00AD334B">
        <w:rPr>
          <w:b/>
        </w:rPr>
        <w:t xml:space="preserve"> </w:t>
      </w:r>
      <w:r w:rsidRPr="00AD334B">
        <w:rPr>
          <w:b/>
        </w:rPr>
        <w:t>регистрации</w:t>
      </w:r>
      <w:r w:rsidR="00AD334B" w:rsidRPr="00AD334B">
        <w:rPr>
          <w:b/>
        </w:rPr>
        <w:t xml:space="preserve"> </w:t>
      </w:r>
      <w:r w:rsidRPr="00AD334B">
        <w:rPr>
          <w:b/>
        </w:rPr>
        <w:t>запроса</w:t>
      </w:r>
      <w:r w:rsidR="00AD334B" w:rsidRPr="00AD334B">
        <w:rPr>
          <w:b/>
        </w:rPr>
        <w:t xml:space="preserve"> </w:t>
      </w:r>
      <w:r w:rsidRPr="00AD334B">
        <w:rPr>
          <w:b/>
        </w:rPr>
        <w:t>заявителя</w:t>
      </w:r>
      <w:r w:rsidR="00AD334B" w:rsidRPr="00AD334B">
        <w:rPr>
          <w:b/>
        </w:rPr>
        <w:t xml:space="preserve"> </w:t>
      </w:r>
      <w:r w:rsidRPr="00AD334B">
        <w:rPr>
          <w:b/>
        </w:rPr>
        <w:t>о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10.1.</w:t>
      </w:r>
      <w:r w:rsidR="00AD334B" w:rsidRPr="00AD334B">
        <w:t xml:space="preserve"> </w:t>
      </w:r>
      <w:r w:rsidRPr="00AD334B">
        <w:t>Срок</w:t>
      </w:r>
      <w:r w:rsidR="00AD334B" w:rsidRPr="00AD334B">
        <w:t xml:space="preserve"> </w:t>
      </w:r>
      <w:r w:rsidRPr="00AD334B">
        <w:t>регистрации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документов,</w:t>
      </w:r>
      <w:r w:rsidR="00AD334B" w:rsidRPr="00AD334B">
        <w:t xml:space="preserve"> </w:t>
      </w:r>
      <w:r w:rsidRPr="00AD334B">
        <w:t>необходимых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представленных</w:t>
      </w:r>
      <w:r w:rsidR="00AD334B" w:rsidRPr="00AD334B">
        <w:t xml:space="preserve"> </w:t>
      </w:r>
      <w:r w:rsidRPr="00AD334B">
        <w:t>заявителем</w:t>
      </w:r>
      <w:r w:rsidR="00AD334B" w:rsidRPr="00AD334B">
        <w:t xml:space="preserve"> </w:t>
      </w:r>
      <w:r w:rsidRPr="00AD334B">
        <w:t>лично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осуществляется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позднее</w:t>
      </w:r>
      <w:r w:rsidR="00AD334B" w:rsidRPr="00AD334B">
        <w:t xml:space="preserve"> </w:t>
      </w:r>
      <w:r w:rsidRPr="00AD334B">
        <w:t>одного</w:t>
      </w:r>
      <w:r w:rsidR="00AD334B" w:rsidRPr="00AD334B">
        <w:t xml:space="preserve"> </w:t>
      </w:r>
      <w:r w:rsidRPr="00AD334B">
        <w:t>рабочего</w:t>
      </w:r>
      <w:r w:rsidR="00AD334B" w:rsidRPr="00AD334B">
        <w:t xml:space="preserve"> </w:t>
      </w:r>
      <w:r w:rsidRPr="00AD334B">
        <w:t>дня,</w:t>
      </w:r>
      <w:r w:rsidR="00AD334B" w:rsidRPr="00AD334B">
        <w:t xml:space="preserve"> </w:t>
      </w:r>
      <w:r w:rsidRPr="00AD334B">
        <w:t>следующего</w:t>
      </w:r>
      <w:r w:rsidR="00AD334B" w:rsidRPr="00AD334B">
        <w:t xml:space="preserve"> </w:t>
      </w:r>
      <w:r w:rsidRPr="00AD334B">
        <w:t>за</w:t>
      </w:r>
      <w:r w:rsidR="00AD334B" w:rsidRPr="00AD334B">
        <w:t xml:space="preserve"> </w:t>
      </w:r>
      <w:r w:rsidRPr="00AD334B">
        <w:t>днем</w:t>
      </w:r>
      <w:r w:rsidR="00AD334B" w:rsidRPr="00AD334B">
        <w:t xml:space="preserve"> </w:t>
      </w:r>
      <w:r w:rsidRPr="00AD334B">
        <w:t>их</w:t>
      </w:r>
      <w:r w:rsidR="00AD334B" w:rsidRPr="00AD334B">
        <w:t xml:space="preserve"> </w:t>
      </w:r>
      <w:r w:rsidRPr="00AD334B">
        <w:t>поступления.</w:t>
      </w:r>
    </w:p>
    <w:p w:rsidR="005D1C8E" w:rsidRPr="00AD334B" w:rsidRDefault="005D1C8E" w:rsidP="00AD334B">
      <w:pPr>
        <w:ind w:firstLine="708"/>
        <w:contextualSpacing/>
      </w:pPr>
      <w:r w:rsidRPr="00AD334B">
        <w:t>Срок</w:t>
      </w:r>
      <w:r w:rsidR="00AD334B" w:rsidRPr="00AD334B">
        <w:t xml:space="preserve"> </w:t>
      </w:r>
      <w:r w:rsidRPr="00AD334B">
        <w:t>регистрации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документов,</w:t>
      </w:r>
      <w:r w:rsidR="00AD334B" w:rsidRPr="00AD334B">
        <w:t xml:space="preserve"> </w:t>
      </w:r>
      <w:r w:rsidRPr="00AD334B">
        <w:t>необходимых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представленных</w:t>
      </w:r>
      <w:r w:rsidR="00AD334B" w:rsidRPr="00AD334B">
        <w:t xml:space="preserve"> </w:t>
      </w:r>
      <w:r w:rsidRPr="00AD334B">
        <w:t>заявителем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электронном</w:t>
      </w:r>
      <w:r w:rsidR="00AD334B" w:rsidRPr="00AD334B">
        <w:t xml:space="preserve"> </w:t>
      </w:r>
      <w:r w:rsidRPr="00AD334B">
        <w:t>виде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ЕПГУ/РПГУ</w:t>
      </w:r>
      <w:r w:rsidR="00AD334B" w:rsidRPr="00AD334B">
        <w:t xml:space="preserve"> </w:t>
      </w:r>
      <w:r w:rsidRPr="00AD334B">
        <w:t>до</w:t>
      </w:r>
      <w:r w:rsidR="00AD334B" w:rsidRPr="00AD334B">
        <w:t xml:space="preserve"> </w:t>
      </w:r>
      <w:r w:rsidRPr="00AD334B">
        <w:t>16:00</w:t>
      </w:r>
      <w:r w:rsidR="00AD334B" w:rsidRPr="00AD334B">
        <w:t xml:space="preserve"> </w:t>
      </w:r>
      <w:r w:rsidRPr="00AD334B">
        <w:t>рабочего</w:t>
      </w:r>
      <w:r w:rsidR="00AD334B" w:rsidRPr="00AD334B">
        <w:t xml:space="preserve"> </w:t>
      </w:r>
      <w:r w:rsidRPr="00AD334B">
        <w:t>дня,</w:t>
      </w:r>
      <w:r w:rsidR="00AD334B" w:rsidRPr="00AD334B">
        <w:t xml:space="preserve"> </w:t>
      </w:r>
      <w:r w:rsidRPr="00AD334B">
        <w:t>регистрируется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Уполномоченном</w:t>
      </w:r>
      <w:r w:rsidR="00AD334B" w:rsidRPr="00AD334B">
        <w:t xml:space="preserve"> </w:t>
      </w:r>
      <w:r w:rsidRPr="00AD334B">
        <w:t>органе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день</w:t>
      </w:r>
      <w:r w:rsidR="00AD334B" w:rsidRPr="00AD334B">
        <w:t xml:space="preserve"> </w:t>
      </w:r>
      <w:r w:rsidRPr="00AD334B">
        <w:t>их</w:t>
      </w:r>
      <w:r w:rsidR="00AD334B" w:rsidRPr="00AD334B">
        <w:t xml:space="preserve"> </w:t>
      </w:r>
      <w:r w:rsidRPr="00AD334B">
        <w:t>подачи.</w:t>
      </w:r>
      <w:r w:rsidR="00AD334B" w:rsidRPr="00AD334B">
        <w:t xml:space="preserve"> </w:t>
      </w:r>
      <w:r w:rsidRPr="00AD334B">
        <w:t>Запрос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документы,</w:t>
      </w:r>
      <w:r w:rsidR="00AD334B" w:rsidRPr="00AD334B">
        <w:t xml:space="preserve"> </w:t>
      </w:r>
      <w:r w:rsidRPr="00AD334B">
        <w:t>поданные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ЕПГУ/РПГУ</w:t>
      </w:r>
      <w:r w:rsidR="00AD334B" w:rsidRPr="00AD334B">
        <w:t xml:space="preserve"> </w:t>
      </w:r>
      <w:r w:rsidRPr="00AD334B">
        <w:t>после</w:t>
      </w:r>
      <w:r w:rsidR="00AD334B" w:rsidRPr="00AD334B">
        <w:t xml:space="preserve"> </w:t>
      </w:r>
      <w:r w:rsidRPr="00AD334B">
        <w:t>16:00</w:t>
      </w:r>
      <w:r w:rsidR="00AD334B" w:rsidRPr="00AD334B">
        <w:t xml:space="preserve"> </w:t>
      </w:r>
      <w:r w:rsidRPr="00AD334B">
        <w:t>рабочего</w:t>
      </w:r>
      <w:r w:rsidR="00AD334B" w:rsidRPr="00AD334B">
        <w:t xml:space="preserve"> </w:t>
      </w:r>
      <w:r w:rsidRPr="00AD334B">
        <w:t>дня</w:t>
      </w:r>
      <w:r w:rsidR="00AD334B" w:rsidRPr="00AD334B">
        <w:t xml:space="preserve"> </w:t>
      </w:r>
      <w:r w:rsidRPr="00AD334B">
        <w:t>либо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нерабочий</w:t>
      </w:r>
      <w:r w:rsidR="00AD334B" w:rsidRPr="00AD334B">
        <w:t xml:space="preserve"> </w:t>
      </w:r>
      <w:r w:rsidRPr="00AD334B">
        <w:t>день,</w:t>
      </w:r>
      <w:r w:rsidR="00AD334B" w:rsidRPr="00AD334B">
        <w:t xml:space="preserve"> </w:t>
      </w:r>
      <w:r w:rsidRPr="00AD334B">
        <w:t>регистрируются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Уполномоченном</w:t>
      </w:r>
      <w:r w:rsidR="00AD334B" w:rsidRPr="00AD334B">
        <w:t xml:space="preserve"> </w:t>
      </w:r>
      <w:r w:rsidRPr="00AD334B">
        <w:t>органе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следующий</w:t>
      </w:r>
      <w:r w:rsidR="00AD334B" w:rsidRPr="00AD334B">
        <w:t xml:space="preserve"> </w:t>
      </w:r>
      <w:r w:rsidRPr="00AD334B">
        <w:t>рабочий</w:t>
      </w:r>
      <w:r w:rsidR="00AD334B" w:rsidRPr="00AD334B">
        <w:t xml:space="preserve"> </w:t>
      </w:r>
      <w:r w:rsidRPr="00AD334B">
        <w:t>день.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11.</w:t>
      </w:r>
      <w:r w:rsidR="00AD334B" w:rsidRPr="00AD334B">
        <w:rPr>
          <w:b/>
        </w:rPr>
        <w:t xml:space="preserve"> </w:t>
      </w:r>
      <w:r w:rsidRPr="00AD334B">
        <w:rPr>
          <w:b/>
        </w:rPr>
        <w:t>Требования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к</w:t>
      </w:r>
      <w:r w:rsidR="00AD334B" w:rsidRPr="00AD334B">
        <w:rPr>
          <w:b/>
        </w:rPr>
        <w:t xml:space="preserve"> </w:t>
      </w:r>
      <w:r w:rsidRPr="00AD334B">
        <w:rPr>
          <w:b/>
        </w:rPr>
        <w:t>помещениям,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которых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предоставляется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муниципальная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услуга,</w:t>
      </w:r>
      <w:r w:rsidR="00AD334B" w:rsidRPr="00AD334B">
        <w:rPr>
          <w:b/>
        </w:rPr>
        <w:t xml:space="preserve"> </w:t>
      </w:r>
      <w:r w:rsidRPr="00AD334B">
        <w:rPr>
          <w:b/>
        </w:rPr>
        <w:t>к</w:t>
      </w:r>
      <w:r w:rsidR="00AD334B" w:rsidRPr="00AD334B">
        <w:rPr>
          <w:b/>
        </w:rPr>
        <w:t xml:space="preserve"> </w:t>
      </w:r>
      <w:r w:rsidRPr="00AD334B">
        <w:rPr>
          <w:b/>
        </w:rPr>
        <w:t>залу</w:t>
      </w:r>
      <w:r w:rsidR="00AD334B" w:rsidRPr="00AD334B">
        <w:rPr>
          <w:b/>
        </w:rPr>
        <w:t xml:space="preserve"> </w:t>
      </w:r>
      <w:r w:rsidRPr="00AD334B">
        <w:rPr>
          <w:b/>
        </w:rPr>
        <w:t>ожидания,</w:t>
      </w:r>
      <w:r w:rsidR="00AD334B" w:rsidRPr="00AD334B">
        <w:rPr>
          <w:b/>
        </w:rPr>
        <w:t xml:space="preserve"> </w:t>
      </w:r>
      <w:r w:rsidRPr="00AD334B">
        <w:rPr>
          <w:b/>
        </w:rPr>
        <w:t>местам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заполнения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запросов</w:t>
      </w:r>
      <w:r w:rsidR="00AD334B" w:rsidRPr="00AD334B">
        <w:rPr>
          <w:b/>
        </w:rPr>
        <w:t xml:space="preserve"> </w:t>
      </w:r>
      <w:r w:rsidRPr="00AD334B">
        <w:rPr>
          <w:b/>
        </w:rPr>
        <w:t>о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услуги,</w:t>
      </w:r>
      <w:r w:rsidR="00AD334B" w:rsidRPr="00AD334B">
        <w:rPr>
          <w:b/>
        </w:rPr>
        <w:t xml:space="preserve"> </w:t>
      </w:r>
      <w:r w:rsidRPr="00AD334B">
        <w:rPr>
          <w:b/>
        </w:rPr>
        <w:t>информационным</w:t>
      </w:r>
      <w:r w:rsidR="00AD334B" w:rsidRPr="00AD334B">
        <w:rPr>
          <w:b/>
        </w:rPr>
        <w:t xml:space="preserve"> </w:t>
      </w:r>
      <w:r w:rsidRPr="00AD334B">
        <w:rPr>
          <w:b/>
        </w:rPr>
        <w:t>стендам</w:t>
      </w:r>
      <w:r w:rsidR="00AD334B" w:rsidRPr="00AD334B">
        <w:rPr>
          <w:b/>
        </w:rPr>
        <w:t xml:space="preserve"> </w:t>
      </w:r>
      <w:r w:rsidRPr="00AD334B">
        <w:rPr>
          <w:b/>
        </w:rPr>
        <w:t>с</w:t>
      </w:r>
      <w:r w:rsidR="00AD334B" w:rsidRPr="00AD334B">
        <w:rPr>
          <w:b/>
        </w:rPr>
        <w:t xml:space="preserve"> </w:t>
      </w:r>
      <w:r w:rsidRPr="00AD334B">
        <w:rPr>
          <w:b/>
        </w:rPr>
        <w:t>образцами</w:t>
      </w:r>
      <w:r w:rsidR="00AD334B" w:rsidRPr="00AD334B">
        <w:rPr>
          <w:b/>
        </w:rPr>
        <w:t xml:space="preserve"> </w:t>
      </w:r>
      <w:r w:rsidRPr="00AD334B">
        <w:rPr>
          <w:b/>
        </w:rPr>
        <w:t>их</w:t>
      </w:r>
      <w:r w:rsidR="00AD334B" w:rsidRPr="00AD334B">
        <w:rPr>
          <w:b/>
        </w:rPr>
        <w:t xml:space="preserve"> </w:t>
      </w:r>
      <w:r w:rsidRPr="00AD334B">
        <w:rPr>
          <w:b/>
        </w:rPr>
        <w:t>заполнения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перечнем</w:t>
      </w:r>
      <w:r w:rsidR="00AD334B" w:rsidRPr="00AD334B">
        <w:rPr>
          <w:b/>
        </w:rPr>
        <w:t xml:space="preserve"> </w:t>
      </w:r>
      <w:r w:rsidRPr="00AD334B">
        <w:rPr>
          <w:b/>
        </w:rPr>
        <w:t>документов,</w:t>
      </w:r>
      <w:r w:rsidR="00AD334B" w:rsidRPr="00AD334B">
        <w:rPr>
          <w:b/>
        </w:rPr>
        <w:t xml:space="preserve"> </w:t>
      </w:r>
      <w:r w:rsidRPr="00AD334B">
        <w:rPr>
          <w:b/>
        </w:rPr>
        <w:t>необходимых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услуги,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том</w:t>
      </w:r>
      <w:r w:rsidR="00AD334B" w:rsidRPr="00AD334B">
        <w:rPr>
          <w:b/>
        </w:rPr>
        <w:t xml:space="preserve"> </w:t>
      </w:r>
      <w:r w:rsidRPr="00AD334B">
        <w:rPr>
          <w:b/>
        </w:rPr>
        <w:t>числе</w:t>
      </w:r>
      <w:r w:rsidR="00AD334B" w:rsidRPr="00AD334B">
        <w:rPr>
          <w:b/>
        </w:rPr>
        <w:t xml:space="preserve"> </w:t>
      </w:r>
      <w:r w:rsidRPr="00AD334B">
        <w:rPr>
          <w:b/>
        </w:rPr>
        <w:t>к</w:t>
      </w:r>
      <w:r w:rsidR="00AD334B" w:rsidRPr="00AD334B">
        <w:rPr>
          <w:b/>
        </w:rPr>
        <w:t xml:space="preserve"> </w:t>
      </w:r>
      <w:r w:rsidRPr="00AD334B">
        <w:rPr>
          <w:b/>
        </w:rPr>
        <w:t>обеспечению</w:t>
      </w:r>
      <w:r w:rsidR="00AD334B" w:rsidRPr="00AD334B">
        <w:rPr>
          <w:b/>
        </w:rPr>
        <w:t xml:space="preserve"> </w:t>
      </w:r>
      <w:r w:rsidRPr="00AD334B">
        <w:rPr>
          <w:b/>
        </w:rPr>
        <w:t>доступности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инвалидов</w:t>
      </w:r>
      <w:r w:rsidR="00AD334B" w:rsidRPr="00AD334B">
        <w:rPr>
          <w:b/>
        </w:rPr>
        <w:t xml:space="preserve"> </w:t>
      </w:r>
      <w:r w:rsidRPr="00AD334B">
        <w:rPr>
          <w:b/>
        </w:rPr>
        <w:t>указанных</w:t>
      </w:r>
      <w:r w:rsidR="00AD334B" w:rsidRPr="00AD334B">
        <w:rPr>
          <w:b/>
        </w:rPr>
        <w:t xml:space="preserve"> </w:t>
      </w:r>
      <w:r w:rsidRPr="00AD334B">
        <w:rPr>
          <w:b/>
        </w:rPr>
        <w:t>объектов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соответствии</w:t>
      </w:r>
      <w:r w:rsidR="00AD334B" w:rsidRPr="00AD334B">
        <w:rPr>
          <w:b/>
        </w:rPr>
        <w:t xml:space="preserve"> </w:t>
      </w:r>
      <w:r w:rsidRPr="00AD334B">
        <w:rPr>
          <w:b/>
        </w:rPr>
        <w:t>с</w:t>
      </w:r>
      <w:r w:rsidR="00AD334B" w:rsidRPr="00AD334B">
        <w:rPr>
          <w:b/>
        </w:rPr>
        <w:t xml:space="preserve"> </w:t>
      </w:r>
      <w:r w:rsidRPr="00AD334B">
        <w:rPr>
          <w:b/>
        </w:rPr>
        <w:t>законодательством</w:t>
      </w:r>
      <w:r w:rsidR="00AD334B" w:rsidRPr="00AD334B">
        <w:rPr>
          <w:b/>
        </w:rPr>
        <w:t xml:space="preserve"> </w:t>
      </w:r>
      <w:r w:rsidRPr="00AD334B">
        <w:rPr>
          <w:b/>
        </w:rPr>
        <w:t>Российской</w:t>
      </w:r>
      <w:r w:rsidR="00AD334B" w:rsidRPr="00AD334B">
        <w:rPr>
          <w:b/>
        </w:rPr>
        <w:t xml:space="preserve"> </w:t>
      </w:r>
      <w:r w:rsidRPr="00AD334B">
        <w:rPr>
          <w:b/>
        </w:rPr>
        <w:t>Федерации</w:t>
      </w:r>
      <w:r w:rsidR="00AD334B" w:rsidRPr="00AD334B">
        <w:rPr>
          <w:b/>
        </w:rPr>
        <w:t xml:space="preserve"> </w:t>
      </w:r>
      <w:r w:rsidRPr="00AD334B">
        <w:rPr>
          <w:b/>
        </w:rPr>
        <w:t>о</w:t>
      </w:r>
      <w:r w:rsidR="00AD334B" w:rsidRPr="00AD334B">
        <w:rPr>
          <w:b/>
        </w:rPr>
        <w:t xml:space="preserve"> </w:t>
      </w:r>
      <w:r w:rsidRPr="00AD334B">
        <w:rPr>
          <w:b/>
        </w:rPr>
        <w:t>социальной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защите</w:t>
      </w:r>
      <w:r w:rsidR="00AD334B" w:rsidRPr="00AD334B">
        <w:rPr>
          <w:b/>
        </w:rPr>
        <w:t xml:space="preserve"> </w:t>
      </w:r>
      <w:r w:rsidRPr="00AD334B">
        <w:rPr>
          <w:b/>
        </w:rPr>
        <w:t>инвалидов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11.1.</w:t>
      </w:r>
      <w:r w:rsidR="00AD334B" w:rsidRPr="00AD334B">
        <w:t xml:space="preserve"> </w:t>
      </w:r>
      <w:r w:rsidRPr="00AD334B">
        <w:t>Требования</w:t>
      </w:r>
      <w:r w:rsidR="00AD334B" w:rsidRPr="00AD334B">
        <w:t xml:space="preserve"> </w:t>
      </w:r>
      <w:r w:rsidRPr="00AD334B">
        <w:t>к</w:t>
      </w:r>
      <w:r w:rsidR="00AD334B" w:rsidRPr="00AD334B">
        <w:t xml:space="preserve"> </w:t>
      </w:r>
      <w:r w:rsidRPr="00AD334B">
        <w:t>помещениям,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которых</w:t>
      </w:r>
      <w:r w:rsidR="00AD334B" w:rsidRPr="00AD334B">
        <w:t xml:space="preserve"> </w:t>
      </w:r>
      <w:r w:rsidRPr="00AD334B">
        <w:t>предоставляется</w:t>
      </w:r>
      <w:r w:rsidR="00AD334B" w:rsidRPr="00AD334B">
        <w:t xml:space="preserve"> </w:t>
      </w:r>
      <w:r w:rsidRPr="00AD334B">
        <w:t>услуга,</w:t>
      </w:r>
      <w:r w:rsidR="00AD334B" w:rsidRPr="00AD334B">
        <w:t xml:space="preserve"> </w:t>
      </w:r>
      <w:r w:rsidRPr="00AD334B">
        <w:t>размещены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официальном</w:t>
      </w:r>
      <w:r w:rsidR="00AD334B" w:rsidRPr="00AD334B">
        <w:t xml:space="preserve"> </w:t>
      </w:r>
      <w:r w:rsidRPr="00AD334B">
        <w:t>сайте</w:t>
      </w:r>
      <w:r w:rsidR="00AD334B" w:rsidRPr="00AD334B">
        <w:t xml:space="preserve"> </w:t>
      </w:r>
      <w:r w:rsidRPr="00AD334B">
        <w:t>Уполномоченного</w:t>
      </w:r>
      <w:r w:rsidR="00AD334B" w:rsidRPr="00AD334B">
        <w:t xml:space="preserve"> </w:t>
      </w:r>
      <w:r w:rsidRPr="00AD334B">
        <w:t>органа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сети</w:t>
      </w:r>
      <w:r w:rsidR="00AD334B" w:rsidRPr="00AD334B">
        <w:t xml:space="preserve"> </w:t>
      </w:r>
      <w:r w:rsidR="00AD334B">
        <w:t>«</w:t>
      </w:r>
      <w:r w:rsidRPr="00AD334B">
        <w:t>Интернет</w:t>
      </w:r>
      <w:r w:rsidR="00AD334B">
        <w:t>»</w:t>
      </w:r>
      <w:r w:rsidRPr="00AD334B">
        <w:t>,</w:t>
      </w:r>
      <w:r w:rsidR="00AD334B" w:rsidRPr="00AD334B">
        <w:t xml:space="preserve"> </w:t>
      </w:r>
      <w:r w:rsidRPr="00AD334B">
        <w:t>а</w:t>
      </w:r>
      <w:r w:rsidR="00AD334B" w:rsidRPr="00AD334B">
        <w:t xml:space="preserve"> </w:t>
      </w:r>
      <w:r w:rsidRPr="00AD334B">
        <w:t>также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ЕПГУ/РПГУ.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12.</w:t>
      </w:r>
      <w:r w:rsidR="00AD334B" w:rsidRPr="00AD334B">
        <w:rPr>
          <w:b/>
        </w:rPr>
        <w:t xml:space="preserve"> </w:t>
      </w:r>
      <w:r w:rsidRPr="00AD334B">
        <w:rPr>
          <w:b/>
        </w:rPr>
        <w:t>Показатели</w:t>
      </w:r>
      <w:r w:rsidR="00AD334B" w:rsidRPr="00AD334B">
        <w:rPr>
          <w:b/>
        </w:rPr>
        <w:t xml:space="preserve"> </w:t>
      </w:r>
      <w:r w:rsidRPr="00AD334B">
        <w:rPr>
          <w:b/>
        </w:rPr>
        <w:t>качества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доступности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lastRenderedPageBreak/>
        <w:t>12.1.</w:t>
      </w:r>
      <w:r w:rsidR="00AD334B" w:rsidRPr="00AD334B">
        <w:t xml:space="preserve"> </w:t>
      </w:r>
      <w:r w:rsidRPr="00AD334B">
        <w:t>Показатели</w:t>
      </w:r>
      <w:r w:rsidR="00AD334B" w:rsidRPr="00AD334B">
        <w:t xml:space="preserve"> </w:t>
      </w:r>
      <w:r w:rsidRPr="00AD334B">
        <w:t>доступности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качества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размещены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официальном</w:t>
      </w:r>
      <w:r w:rsidR="00AD334B" w:rsidRPr="00AD334B">
        <w:t xml:space="preserve"> </w:t>
      </w:r>
      <w:r w:rsidRPr="00AD334B">
        <w:t>сайте</w:t>
      </w:r>
      <w:r w:rsidR="00AD334B" w:rsidRPr="00AD334B">
        <w:t xml:space="preserve"> </w:t>
      </w:r>
      <w:r w:rsidRPr="00AD334B">
        <w:t>Уполномоченного</w:t>
      </w:r>
      <w:r w:rsidR="00AD334B" w:rsidRPr="00AD334B">
        <w:t xml:space="preserve"> </w:t>
      </w:r>
      <w:r w:rsidRPr="00AD334B">
        <w:t>органа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сети</w:t>
      </w:r>
      <w:r w:rsidR="00AD334B" w:rsidRPr="00AD334B">
        <w:t xml:space="preserve"> </w:t>
      </w:r>
      <w:r w:rsidR="00AD334B">
        <w:t>«</w:t>
      </w:r>
      <w:r w:rsidRPr="00AD334B">
        <w:t>Интернет</w:t>
      </w:r>
      <w:r w:rsidR="00AD334B">
        <w:t>»</w:t>
      </w:r>
      <w:r w:rsidRPr="00AD334B">
        <w:t>,</w:t>
      </w:r>
      <w:r w:rsidR="00AD334B" w:rsidRPr="00AD334B">
        <w:t xml:space="preserve"> </w:t>
      </w:r>
      <w:r w:rsidRPr="00AD334B">
        <w:t>а</w:t>
      </w:r>
      <w:r w:rsidR="00AD334B" w:rsidRPr="00AD334B">
        <w:t xml:space="preserve"> </w:t>
      </w:r>
      <w:r w:rsidRPr="00AD334B">
        <w:t>также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ЕПГУ,</w:t>
      </w:r>
      <w:r w:rsidR="00AD334B" w:rsidRPr="00AD334B">
        <w:t xml:space="preserve"> </w:t>
      </w:r>
      <w:r w:rsidRPr="00AD334B">
        <w:t>РПГУ.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13.</w:t>
      </w:r>
      <w:r w:rsidR="00AD334B" w:rsidRPr="00AD334B">
        <w:rPr>
          <w:b/>
        </w:rPr>
        <w:t xml:space="preserve"> </w:t>
      </w:r>
      <w:r w:rsidRPr="00AD334B">
        <w:rPr>
          <w:b/>
        </w:rPr>
        <w:t>Иные</w:t>
      </w:r>
      <w:r w:rsidR="00AD334B" w:rsidRPr="00AD334B">
        <w:rPr>
          <w:b/>
        </w:rPr>
        <w:t xml:space="preserve"> </w:t>
      </w:r>
      <w:r w:rsidRPr="00AD334B">
        <w:rPr>
          <w:b/>
        </w:rPr>
        <w:t>требования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к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предоставлению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13.1.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которые</w:t>
      </w:r>
      <w:r w:rsidR="00AD334B" w:rsidRPr="00AD334B">
        <w:t xml:space="preserve"> </w:t>
      </w:r>
      <w:r w:rsidRPr="00AD334B">
        <w:t>являются</w:t>
      </w:r>
      <w:r w:rsidR="00AD334B" w:rsidRPr="00AD334B">
        <w:t xml:space="preserve"> </w:t>
      </w:r>
      <w:r w:rsidRPr="00AD334B">
        <w:t>необходимыми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обязательными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законодательством</w:t>
      </w:r>
      <w:r w:rsidR="00AD334B" w:rsidRPr="00AD334B">
        <w:t xml:space="preserve"> </w:t>
      </w:r>
      <w:r w:rsidRPr="00AD334B">
        <w:t>Российской</w:t>
      </w:r>
      <w:r w:rsidR="00AD334B" w:rsidRPr="00AD334B">
        <w:t xml:space="preserve"> </w:t>
      </w:r>
      <w:r w:rsidRPr="00AD334B">
        <w:t>Федерации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предусмотрены.</w:t>
      </w:r>
    </w:p>
    <w:p w:rsidR="005D1C8E" w:rsidRPr="00AD334B" w:rsidRDefault="005D1C8E" w:rsidP="00AD334B">
      <w:pPr>
        <w:ind w:firstLine="709"/>
        <w:contextualSpacing/>
      </w:pPr>
      <w:r w:rsidRPr="00AD334B">
        <w:t>13.2.</w:t>
      </w:r>
      <w:r w:rsidR="00AD334B" w:rsidRPr="00AD334B">
        <w:t xml:space="preserve"> </w:t>
      </w:r>
      <w:r w:rsidRPr="00AD334B">
        <w:t>Информационные</w:t>
      </w:r>
      <w:r w:rsidR="00AD334B" w:rsidRPr="00AD334B">
        <w:t xml:space="preserve"> </w:t>
      </w:r>
      <w:r w:rsidRPr="00AD334B">
        <w:t>системы,</w:t>
      </w:r>
      <w:r w:rsidR="00AD334B" w:rsidRPr="00AD334B">
        <w:t xml:space="preserve"> </w:t>
      </w:r>
      <w:r w:rsidRPr="00AD334B">
        <w:t>используемые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услуги:</w:t>
      </w:r>
    </w:p>
    <w:p w:rsidR="005D1C8E" w:rsidRPr="00AD334B" w:rsidRDefault="005D1C8E" w:rsidP="00AD334B">
      <w:pPr>
        <w:ind w:firstLine="709"/>
        <w:contextualSpacing/>
      </w:pPr>
      <w:r w:rsidRPr="00AD334B">
        <w:t>а)</w:t>
      </w:r>
      <w:r w:rsidR="00AD334B" w:rsidRPr="00AD334B">
        <w:t xml:space="preserve"> </w:t>
      </w:r>
      <w:r w:rsidRPr="00AD334B">
        <w:t>Единая</w:t>
      </w:r>
      <w:r w:rsidR="00AD334B" w:rsidRPr="00AD334B">
        <w:t xml:space="preserve"> </w:t>
      </w:r>
      <w:r w:rsidRPr="00AD334B">
        <w:t>система</w:t>
      </w:r>
      <w:r w:rsidR="00AD334B" w:rsidRPr="00AD334B">
        <w:t xml:space="preserve"> </w:t>
      </w:r>
      <w:r w:rsidRPr="00AD334B">
        <w:t>межведомственного</w:t>
      </w:r>
      <w:r w:rsidR="00AD334B" w:rsidRPr="00AD334B">
        <w:t xml:space="preserve"> </w:t>
      </w:r>
      <w:r w:rsidRPr="00AD334B">
        <w:t>электронного</w:t>
      </w:r>
      <w:r w:rsidR="00AD334B" w:rsidRPr="00AD334B">
        <w:t xml:space="preserve"> </w:t>
      </w:r>
      <w:r w:rsidRPr="00AD334B">
        <w:t>взаимодействия;</w:t>
      </w:r>
    </w:p>
    <w:p w:rsidR="005D1C8E" w:rsidRPr="00AD334B" w:rsidRDefault="005D1C8E" w:rsidP="00AD334B">
      <w:pPr>
        <w:ind w:firstLine="709"/>
        <w:contextualSpacing/>
      </w:pPr>
      <w:r w:rsidRPr="00AD334B">
        <w:t>б)</w:t>
      </w:r>
      <w:r w:rsidR="00AD334B" w:rsidRPr="00AD334B">
        <w:t xml:space="preserve"> </w:t>
      </w:r>
      <w:r w:rsidRPr="00AD334B">
        <w:t>Единый</w:t>
      </w:r>
      <w:r w:rsidR="00AD334B" w:rsidRPr="00AD334B">
        <w:t xml:space="preserve"> </w:t>
      </w:r>
      <w:r w:rsidRPr="00AD334B">
        <w:t>государственный</w:t>
      </w:r>
      <w:r w:rsidR="00AD334B" w:rsidRPr="00AD334B">
        <w:t xml:space="preserve"> </w:t>
      </w:r>
      <w:r w:rsidRPr="00AD334B">
        <w:t>реестр</w:t>
      </w:r>
      <w:r w:rsidR="00AD334B" w:rsidRPr="00AD334B">
        <w:t xml:space="preserve"> </w:t>
      </w:r>
      <w:r w:rsidRPr="00AD334B">
        <w:t>недвижимости;</w:t>
      </w:r>
    </w:p>
    <w:p w:rsidR="005D1C8E" w:rsidRPr="00AD334B" w:rsidRDefault="005D1C8E" w:rsidP="00AD334B">
      <w:pPr>
        <w:ind w:firstLine="709"/>
        <w:contextualSpacing/>
      </w:pPr>
      <w:r w:rsidRPr="00AD334B">
        <w:t>в)</w:t>
      </w:r>
      <w:r w:rsidR="00AD334B" w:rsidRPr="00AD334B">
        <w:t xml:space="preserve"> </w:t>
      </w:r>
      <w:r w:rsidRPr="00AD334B">
        <w:t>Единая</w:t>
      </w:r>
      <w:r w:rsidR="00AD334B" w:rsidRPr="00AD334B">
        <w:t xml:space="preserve"> </w:t>
      </w:r>
      <w:r w:rsidRPr="00AD334B">
        <w:t>информационная</w:t>
      </w:r>
      <w:r w:rsidR="00AD334B" w:rsidRPr="00AD334B">
        <w:t xml:space="preserve"> </w:t>
      </w:r>
      <w:r w:rsidRPr="00AD334B">
        <w:t>система</w:t>
      </w:r>
      <w:r w:rsidR="00AD334B" w:rsidRPr="00AD334B">
        <w:t xml:space="preserve"> </w:t>
      </w:r>
      <w:r w:rsidRPr="00AD334B">
        <w:t>нотариата;</w:t>
      </w:r>
    </w:p>
    <w:p w:rsidR="005D1C8E" w:rsidRPr="00AD334B" w:rsidRDefault="005D1C8E" w:rsidP="00AD334B">
      <w:pPr>
        <w:ind w:firstLine="709"/>
        <w:contextualSpacing/>
      </w:pPr>
      <w:r w:rsidRPr="00AD334B">
        <w:t>г)</w:t>
      </w:r>
      <w:r w:rsidR="00AD334B" w:rsidRPr="00AD334B">
        <w:t xml:space="preserve"> </w:t>
      </w:r>
      <w:r w:rsidRPr="00AD334B">
        <w:t>Единый</w:t>
      </w:r>
      <w:r w:rsidR="00AD334B" w:rsidRPr="00AD334B">
        <w:t xml:space="preserve"> </w:t>
      </w:r>
      <w:r w:rsidRPr="00AD334B">
        <w:t>государственный</w:t>
      </w:r>
      <w:r w:rsidR="00AD334B" w:rsidRPr="00AD334B">
        <w:t xml:space="preserve"> </w:t>
      </w:r>
      <w:r w:rsidRPr="00AD334B">
        <w:t>реестр</w:t>
      </w:r>
      <w:r w:rsidR="00AD334B" w:rsidRPr="00AD334B">
        <w:t xml:space="preserve"> </w:t>
      </w:r>
      <w:r w:rsidRPr="00AD334B">
        <w:t>юридических</w:t>
      </w:r>
      <w:r w:rsidR="00AD334B" w:rsidRPr="00AD334B">
        <w:t xml:space="preserve"> </w:t>
      </w:r>
      <w:r w:rsidRPr="00AD334B">
        <w:t>лиц;</w:t>
      </w:r>
    </w:p>
    <w:p w:rsidR="005D1C8E" w:rsidRPr="00AD334B" w:rsidRDefault="005D1C8E" w:rsidP="00AD334B">
      <w:pPr>
        <w:ind w:firstLine="709"/>
        <w:contextualSpacing/>
      </w:pPr>
      <w:r w:rsidRPr="00AD334B">
        <w:t>д)</w:t>
      </w:r>
      <w:r w:rsidR="00AD334B" w:rsidRPr="00AD334B">
        <w:t xml:space="preserve"> </w:t>
      </w:r>
      <w:r w:rsidRPr="00AD334B">
        <w:t>Единый</w:t>
      </w:r>
      <w:r w:rsidR="00AD334B" w:rsidRPr="00AD334B">
        <w:t xml:space="preserve"> </w:t>
      </w:r>
      <w:r w:rsidRPr="00AD334B">
        <w:t>государственный</w:t>
      </w:r>
      <w:r w:rsidR="00AD334B" w:rsidRPr="00AD334B">
        <w:t xml:space="preserve"> </w:t>
      </w:r>
      <w:r w:rsidRPr="00AD334B">
        <w:t>реестр</w:t>
      </w:r>
      <w:r w:rsidR="00AD334B" w:rsidRPr="00AD334B">
        <w:t xml:space="preserve"> </w:t>
      </w:r>
      <w:r w:rsidRPr="00AD334B">
        <w:t>индивидуальных</w:t>
      </w:r>
      <w:r w:rsidR="00AD334B" w:rsidRPr="00AD334B">
        <w:t xml:space="preserve"> </w:t>
      </w:r>
      <w:r w:rsidRPr="00AD334B">
        <w:t>предпринимателей;</w:t>
      </w:r>
    </w:p>
    <w:p w:rsidR="005D1C8E" w:rsidRPr="00AD334B" w:rsidRDefault="005D1C8E" w:rsidP="00AD334B">
      <w:pPr>
        <w:ind w:firstLine="709"/>
        <w:contextualSpacing/>
      </w:pPr>
      <w:r w:rsidRPr="00AD334B">
        <w:t>е)</w:t>
      </w:r>
      <w:r w:rsidR="00AD334B" w:rsidRPr="00AD334B">
        <w:t xml:space="preserve"> </w:t>
      </w:r>
      <w:r w:rsidRPr="00AD334B">
        <w:t>Государственная</w:t>
      </w:r>
      <w:r w:rsidR="00AD334B" w:rsidRPr="00AD334B">
        <w:t xml:space="preserve"> </w:t>
      </w:r>
      <w:r w:rsidRPr="00AD334B">
        <w:t>информационная</w:t>
      </w:r>
      <w:r w:rsidR="00AD334B" w:rsidRPr="00AD334B">
        <w:t xml:space="preserve"> </w:t>
      </w:r>
      <w:r w:rsidRPr="00AD334B">
        <w:t>система</w:t>
      </w:r>
      <w:r w:rsidR="00AD334B" w:rsidRPr="00AD334B">
        <w:t xml:space="preserve"> </w:t>
      </w:r>
      <w:r w:rsidR="00AD334B">
        <w:t>«</w:t>
      </w:r>
      <w:r w:rsidRPr="00AD334B">
        <w:t>Мир</w:t>
      </w:r>
      <w:r w:rsidR="00AD334B">
        <w:t>»</w:t>
      </w:r>
      <w:r w:rsidRPr="00AD334B">
        <w:t>;</w:t>
      </w:r>
    </w:p>
    <w:p w:rsidR="005D1C8E" w:rsidRPr="00AD334B" w:rsidRDefault="005D1C8E" w:rsidP="00AD334B">
      <w:pPr>
        <w:ind w:firstLine="709"/>
        <w:contextualSpacing/>
      </w:pPr>
      <w:r w:rsidRPr="00AD334B">
        <w:t>ж)</w:t>
      </w:r>
      <w:r w:rsidR="00AD334B" w:rsidRPr="00AD334B">
        <w:t xml:space="preserve"> </w:t>
      </w:r>
      <w:r w:rsidRPr="00AD334B">
        <w:t>Государственная</w:t>
      </w:r>
      <w:r w:rsidR="00AD334B" w:rsidRPr="00AD334B">
        <w:t xml:space="preserve"> </w:t>
      </w:r>
      <w:r w:rsidRPr="00AD334B">
        <w:t>информационная</w:t>
      </w:r>
      <w:r w:rsidR="00AD334B" w:rsidRPr="00AD334B">
        <w:t xml:space="preserve"> </w:t>
      </w:r>
      <w:r w:rsidRPr="00AD334B">
        <w:t>система</w:t>
      </w:r>
      <w:r w:rsidR="00AD334B" w:rsidRPr="00AD334B">
        <w:t xml:space="preserve"> </w:t>
      </w:r>
      <w:r w:rsidR="00AD334B">
        <w:t>«</w:t>
      </w:r>
      <w:r w:rsidRPr="00AD334B">
        <w:t>ЖКХ</w:t>
      </w:r>
      <w:r w:rsidR="00AD334B">
        <w:t>»</w:t>
      </w:r>
      <w:r w:rsidRPr="00AD334B">
        <w:t>.</w:t>
      </w:r>
    </w:p>
    <w:p w:rsidR="005D1C8E" w:rsidRPr="00AD334B" w:rsidRDefault="005D1C8E" w:rsidP="00AD334B">
      <w:pPr>
        <w:ind w:firstLine="709"/>
        <w:contextualSpacing/>
      </w:pPr>
      <w:r w:rsidRPr="00AD334B">
        <w:t>13.3.</w:t>
      </w:r>
      <w:r w:rsidR="00AD334B" w:rsidRPr="00AD334B">
        <w:t xml:space="preserve"> </w:t>
      </w:r>
      <w:r w:rsidRPr="00AD334B">
        <w:t>Результаты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отношении</w:t>
      </w:r>
      <w:r w:rsidR="00AD334B" w:rsidRPr="00AD334B">
        <w:t xml:space="preserve"> </w:t>
      </w:r>
      <w:r w:rsidRPr="00AD334B">
        <w:t>несовершеннолетнего,</w:t>
      </w:r>
      <w:r w:rsidR="00AD334B" w:rsidRPr="00AD334B">
        <w:t xml:space="preserve"> </w:t>
      </w:r>
      <w:r w:rsidRPr="00AD334B">
        <w:t>оформленные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форме</w:t>
      </w:r>
      <w:r w:rsidR="00AD334B" w:rsidRPr="00AD334B">
        <w:t xml:space="preserve"> </w:t>
      </w:r>
      <w:r w:rsidRPr="00AD334B">
        <w:t>документа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бумажном</w:t>
      </w:r>
      <w:r w:rsidR="00AD334B" w:rsidRPr="00AD334B">
        <w:t xml:space="preserve"> </w:t>
      </w:r>
      <w:r w:rsidRPr="00AD334B">
        <w:t>носителе,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могут</w:t>
      </w:r>
      <w:r w:rsidR="00AD334B" w:rsidRPr="00AD334B">
        <w:t xml:space="preserve"> </w:t>
      </w:r>
      <w:r w:rsidRPr="00AD334B">
        <w:t>быть</w:t>
      </w:r>
      <w:r w:rsidR="00AD334B" w:rsidRPr="00AD334B">
        <w:t xml:space="preserve"> </w:t>
      </w:r>
      <w:r w:rsidRPr="00AD334B">
        <w:t>предоставлены</w:t>
      </w:r>
      <w:r w:rsidR="00AD334B" w:rsidRPr="00AD334B">
        <w:t xml:space="preserve"> </w:t>
      </w:r>
      <w:r w:rsidRPr="00AD334B">
        <w:t>другому</w:t>
      </w:r>
      <w:r w:rsidR="00AD334B" w:rsidRPr="00AD334B">
        <w:t xml:space="preserve"> </w:t>
      </w:r>
      <w:r w:rsidRPr="00AD334B">
        <w:t>законному</w:t>
      </w:r>
      <w:r w:rsidR="00AD334B" w:rsidRPr="00AD334B">
        <w:t xml:space="preserve"> </w:t>
      </w:r>
      <w:r w:rsidRPr="00AD334B">
        <w:t>представителю</w:t>
      </w:r>
      <w:r w:rsidR="00AD334B" w:rsidRPr="00AD334B">
        <w:t xml:space="preserve"> </w:t>
      </w:r>
      <w:r w:rsidRPr="00AD334B">
        <w:t>несовершеннолетнего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случае,</w:t>
      </w:r>
      <w:r w:rsidR="00AD334B" w:rsidRPr="00AD334B">
        <w:t xml:space="preserve"> </w:t>
      </w:r>
      <w:r w:rsidRPr="00AD334B">
        <w:t>если</w:t>
      </w:r>
      <w:r w:rsidR="00AD334B" w:rsidRPr="00AD334B">
        <w:t xml:space="preserve"> </w:t>
      </w:r>
      <w:r w:rsidRPr="00AD334B">
        <w:t>заявитель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момент</w:t>
      </w:r>
      <w:r w:rsidR="00AD334B" w:rsidRPr="00AD334B">
        <w:t xml:space="preserve"> </w:t>
      </w:r>
      <w:r w:rsidRPr="00AD334B">
        <w:t>подачи</w:t>
      </w:r>
      <w:r w:rsidR="00AD334B" w:rsidRPr="00AD334B">
        <w:t xml:space="preserve"> </w:t>
      </w:r>
      <w:r w:rsidRPr="00AD334B">
        <w:t>заявления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выразил</w:t>
      </w:r>
      <w:r w:rsidR="00AD334B" w:rsidRPr="00AD334B">
        <w:t xml:space="preserve"> </w:t>
      </w:r>
      <w:r w:rsidRPr="00AD334B">
        <w:t>письменно</w:t>
      </w:r>
      <w:r w:rsidR="00AD334B" w:rsidRPr="00AD334B">
        <w:t xml:space="preserve"> </w:t>
      </w:r>
      <w:r w:rsidRPr="00AD334B">
        <w:t>желание</w:t>
      </w:r>
      <w:r w:rsidR="00AD334B" w:rsidRPr="00AD334B">
        <w:t xml:space="preserve"> </w:t>
      </w:r>
      <w:r w:rsidRPr="00AD334B">
        <w:t>получить</w:t>
      </w:r>
      <w:r w:rsidR="00AD334B" w:rsidRPr="00AD334B">
        <w:t xml:space="preserve"> </w:t>
      </w:r>
      <w:r w:rsidRPr="00AD334B">
        <w:t>запрашиваемые</w:t>
      </w:r>
      <w:r w:rsidR="00AD334B" w:rsidRPr="00AD334B">
        <w:t xml:space="preserve"> </w:t>
      </w:r>
      <w:r w:rsidRPr="00AD334B">
        <w:t>результаты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отношении</w:t>
      </w:r>
      <w:r w:rsidR="00AD334B" w:rsidRPr="00AD334B">
        <w:t xml:space="preserve"> </w:t>
      </w:r>
      <w:r w:rsidRPr="00AD334B">
        <w:t>несовершеннолетнего</w:t>
      </w:r>
      <w:r w:rsidR="00AD334B" w:rsidRPr="00AD334B">
        <w:t xml:space="preserve"> </w:t>
      </w:r>
      <w:r w:rsidRPr="00AD334B">
        <w:t>лично.</w:t>
      </w:r>
    </w:p>
    <w:p w:rsidR="005D1C8E" w:rsidRPr="00AD334B" w:rsidRDefault="005D1C8E" w:rsidP="00AD334B">
      <w:pPr>
        <w:ind w:firstLine="709"/>
        <w:contextualSpacing/>
      </w:pPr>
      <w:r w:rsidRPr="00AD334B">
        <w:t>13.4.</w:t>
      </w:r>
      <w:r w:rsidR="00AD334B" w:rsidRPr="00AD334B">
        <w:t xml:space="preserve"> </w:t>
      </w:r>
      <w:r w:rsidRPr="00AD334B">
        <w:t>При</w:t>
      </w:r>
      <w:r w:rsidR="00AD334B" w:rsidRPr="00AD334B">
        <w:t xml:space="preserve"> </w:t>
      </w:r>
      <w:r w:rsidRPr="00AD334B">
        <w:t>получении</w:t>
      </w:r>
      <w:r w:rsidR="00AD334B" w:rsidRPr="00AD334B">
        <w:t xml:space="preserve"> </w:t>
      </w:r>
      <w:r w:rsidRPr="00AD334B">
        <w:t>результатов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отношении</w:t>
      </w:r>
      <w:r w:rsidR="00AD334B" w:rsidRPr="00AD334B">
        <w:t xml:space="preserve"> </w:t>
      </w:r>
      <w:r w:rsidRPr="00AD334B">
        <w:t>несовершеннолетнего</w:t>
      </w:r>
      <w:r w:rsidR="00AD334B" w:rsidRPr="00AD334B">
        <w:t xml:space="preserve"> </w:t>
      </w:r>
      <w:r w:rsidRPr="00AD334B">
        <w:t>законным</w:t>
      </w:r>
      <w:r w:rsidR="00AD334B" w:rsidRPr="00AD334B">
        <w:t xml:space="preserve"> </w:t>
      </w:r>
      <w:r w:rsidRPr="00AD334B">
        <w:t>представителем</w:t>
      </w:r>
      <w:r w:rsidR="00AD334B" w:rsidRPr="00AD334B">
        <w:t xml:space="preserve"> </w:t>
      </w:r>
      <w:r w:rsidRPr="00AD334B">
        <w:t>несовершеннолетнего,</w:t>
      </w:r>
      <w:r w:rsidR="00AD334B" w:rsidRPr="00AD334B">
        <w:t xml:space="preserve"> </w:t>
      </w:r>
      <w:r w:rsidRPr="00AD334B">
        <w:t>являющимся</w:t>
      </w:r>
      <w:r w:rsidR="00AD334B" w:rsidRPr="00AD334B">
        <w:t xml:space="preserve"> </w:t>
      </w:r>
      <w:r w:rsidRPr="00AD334B">
        <w:t>заявителем,</w:t>
      </w:r>
      <w:r w:rsidR="00AD334B" w:rsidRPr="00AD334B">
        <w:t xml:space="preserve"> </w:t>
      </w:r>
      <w:r w:rsidRPr="00AD334B">
        <w:t>реализация</w:t>
      </w:r>
      <w:r w:rsidR="00AD334B" w:rsidRPr="00AD334B">
        <w:t xml:space="preserve"> </w:t>
      </w:r>
      <w:r w:rsidRPr="00AD334B">
        <w:t>права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получение</w:t>
      </w:r>
      <w:r w:rsidR="00AD334B" w:rsidRPr="00AD334B">
        <w:t xml:space="preserve"> </w:t>
      </w:r>
      <w:r w:rsidRPr="00AD334B">
        <w:t>результатов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отношении</w:t>
      </w:r>
      <w:r w:rsidR="00AD334B" w:rsidRPr="00AD334B">
        <w:t xml:space="preserve"> </w:t>
      </w:r>
      <w:r w:rsidRPr="00AD334B">
        <w:t>несовершеннолетнего,</w:t>
      </w:r>
      <w:r w:rsidR="00AD334B" w:rsidRPr="00AD334B">
        <w:t xml:space="preserve"> </w:t>
      </w:r>
      <w:r w:rsidRPr="00AD334B">
        <w:t>оформленных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форме</w:t>
      </w:r>
      <w:r w:rsidR="00AD334B" w:rsidRPr="00AD334B">
        <w:t xml:space="preserve"> </w:t>
      </w:r>
      <w:r w:rsidRPr="00AD334B">
        <w:t>документа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бумажном</w:t>
      </w:r>
      <w:r w:rsidR="00AD334B" w:rsidRPr="00AD334B">
        <w:t xml:space="preserve"> </w:t>
      </w:r>
      <w:r w:rsidRPr="00AD334B">
        <w:t>носителе,</w:t>
      </w:r>
      <w:r w:rsidR="00AD334B" w:rsidRPr="00AD334B">
        <w:t xml:space="preserve"> </w:t>
      </w:r>
      <w:r w:rsidRPr="00AD334B">
        <w:t>может</w:t>
      </w:r>
      <w:r w:rsidR="00AD334B" w:rsidRPr="00AD334B">
        <w:t xml:space="preserve"> </w:t>
      </w:r>
      <w:r w:rsidRPr="00AD334B">
        <w:t>осуществляться</w:t>
      </w:r>
      <w:r w:rsidR="00AD334B" w:rsidRPr="00AD334B">
        <w:t xml:space="preserve"> </w:t>
      </w:r>
      <w:r w:rsidRPr="00AD334B">
        <w:t>законным</w:t>
      </w:r>
      <w:r w:rsidR="00AD334B" w:rsidRPr="00AD334B">
        <w:t xml:space="preserve"> </w:t>
      </w:r>
      <w:r w:rsidRPr="00AD334B">
        <w:t>представителем</w:t>
      </w:r>
      <w:r w:rsidR="00AD334B" w:rsidRPr="00AD334B">
        <w:t xml:space="preserve"> </w:t>
      </w:r>
      <w:r w:rsidRPr="00AD334B">
        <w:t>несовершеннолетнего,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являющимся</w:t>
      </w:r>
      <w:r w:rsidR="00AD334B" w:rsidRPr="00AD334B">
        <w:t xml:space="preserve"> </w:t>
      </w:r>
      <w:r w:rsidRPr="00AD334B">
        <w:t>заявителем.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этом</w:t>
      </w:r>
      <w:r w:rsidR="00AD334B" w:rsidRPr="00AD334B">
        <w:t xml:space="preserve"> </w:t>
      </w:r>
      <w:r w:rsidRPr="00AD334B">
        <w:t>случае</w:t>
      </w:r>
      <w:r w:rsidR="00AD334B" w:rsidRPr="00AD334B">
        <w:t xml:space="preserve"> </w:t>
      </w:r>
      <w:r w:rsidRPr="00AD334B">
        <w:t>заявитель,</w:t>
      </w:r>
      <w:r w:rsidR="00AD334B" w:rsidRPr="00AD334B">
        <w:t xml:space="preserve"> </w:t>
      </w:r>
      <w:r w:rsidRPr="00AD334B">
        <w:t>являющийся</w:t>
      </w:r>
      <w:r w:rsidR="00AD334B" w:rsidRPr="00AD334B">
        <w:t xml:space="preserve"> </w:t>
      </w:r>
      <w:r w:rsidRPr="00AD334B">
        <w:t>законным</w:t>
      </w:r>
      <w:r w:rsidR="00AD334B" w:rsidRPr="00AD334B">
        <w:t xml:space="preserve"> </w:t>
      </w:r>
      <w:r w:rsidRPr="00AD334B">
        <w:t>представителем</w:t>
      </w:r>
      <w:r w:rsidR="00AD334B" w:rsidRPr="00AD334B">
        <w:t xml:space="preserve"> </w:t>
      </w:r>
      <w:r w:rsidRPr="00AD334B">
        <w:t>несовершеннолетнего,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момент</w:t>
      </w:r>
      <w:r w:rsidR="00AD334B" w:rsidRPr="00AD334B">
        <w:t xml:space="preserve"> </w:t>
      </w:r>
      <w:r w:rsidRPr="00AD334B">
        <w:t>подачи</w:t>
      </w:r>
      <w:r w:rsidR="00AD334B" w:rsidRPr="00AD334B">
        <w:t xml:space="preserve"> </w:t>
      </w:r>
      <w:r w:rsidRPr="00AD334B">
        <w:t>заявления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указывает</w:t>
      </w:r>
      <w:r w:rsidR="00AD334B" w:rsidRPr="00AD334B">
        <w:t xml:space="preserve"> </w:t>
      </w:r>
      <w:r w:rsidRPr="00AD334B">
        <w:t>фамилию,</w:t>
      </w:r>
      <w:r w:rsidR="00AD334B" w:rsidRPr="00AD334B">
        <w:t xml:space="preserve"> </w:t>
      </w:r>
      <w:r w:rsidRPr="00AD334B">
        <w:t>имя,</w:t>
      </w:r>
      <w:r w:rsidR="00AD334B" w:rsidRPr="00AD334B">
        <w:t xml:space="preserve"> </w:t>
      </w:r>
      <w:r w:rsidRPr="00AD334B">
        <w:t>отчество</w:t>
      </w:r>
      <w:r w:rsidR="00AD334B" w:rsidRPr="00AD334B">
        <w:t xml:space="preserve"> </w:t>
      </w:r>
      <w:r w:rsidRPr="00AD334B">
        <w:t>(при</w:t>
      </w:r>
      <w:r w:rsidR="00AD334B" w:rsidRPr="00AD334B">
        <w:t xml:space="preserve"> </w:t>
      </w:r>
      <w:r w:rsidRPr="00AD334B">
        <w:t>наличии),</w:t>
      </w:r>
      <w:r w:rsidR="00AD334B" w:rsidRPr="00AD334B">
        <w:t xml:space="preserve"> </w:t>
      </w:r>
      <w:r w:rsidRPr="00AD334B">
        <w:t>сведения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документе,</w:t>
      </w:r>
      <w:r w:rsidR="00AD334B" w:rsidRPr="00AD334B">
        <w:t xml:space="preserve"> </w:t>
      </w:r>
      <w:r w:rsidRPr="00AD334B">
        <w:t>удостоверяющем</w:t>
      </w:r>
      <w:r w:rsidR="00AD334B" w:rsidRPr="00AD334B">
        <w:t xml:space="preserve"> </w:t>
      </w:r>
      <w:r w:rsidRPr="00AD334B">
        <w:t>личность</w:t>
      </w:r>
      <w:r w:rsidR="00AD334B" w:rsidRPr="00AD334B">
        <w:t xml:space="preserve"> </w:t>
      </w:r>
      <w:r w:rsidRPr="00AD334B">
        <w:t>другого</w:t>
      </w:r>
      <w:r w:rsidR="00AD334B" w:rsidRPr="00AD334B">
        <w:t xml:space="preserve"> </w:t>
      </w:r>
      <w:r w:rsidRPr="00AD334B">
        <w:t>законного</w:t>
      </w:r>
      <w:r w:rsidR="00AD334B" w:rsidRPr="00AD334B">
        <w:t xml:space="preserve"> </w:t>
      </w:r>
      <w:r w:rsidRPr="00AD334B">
        <w:t>представителя</w:t>
      </w:r>
      <w:r w:rsidR="00AD334B" w:rsidRPr="00AD334B">
        <w:t xml:space="preserve"> </w:t>
      </w:r>
      <w:r w:rsidRPr="00AD334B">
        <w:t>несовершеннолетнего,</w:t>
      </w:r>
      <w:r w:rsidR="00AD334B" w:rsidRPr="00AD334B">
        <w:t xml:space="preserve"> </w:t>
      </w:r>
      <w:r w:rsidRPr="00AD334B">
        <w:t>уполномоченного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получение</w:t>
      </w:r>
      <w:r w:rsidR="00AD334B" w:rsidRPr="00AD334B">
        <w:t xml:space="preserve"> </w:t>
      </w:r>
      <w:r w:rsidRPr="00AD334B">
        <w:t>результатов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отношении</w:t>
      </w:r>
      <w:r w:rsidR="00AD334B" w:rsidRPr="00AD334B">
        <w:t xml:space="preserve"> </w:t>
      </w:r>
      <w:r w:rsidRPr="00AD334B">
        <w:t>несовершеннолетнего.</w:t>
      </w:r>
    </w:p>
    <w:p w:rsidR="005D1C8E" w:rsidRPr="00AD334B" w:rsidRDefault="005D1C8E" w:rsidP="00AD334B">
      <w:pPr>
        <w:ind w:firstLine="709"/>
        <w:contextualSpacing/>
      </w:pPr>
      <w:r w:rsidRPr="00AD334B">
        <w:t>13.5.</w:t>
      </w:r>
      <w:r w:rsidR="00AD334B" w:rsidRPr="00AD334B">
        <w:t xml:space="preserve"> </w:t>
      </w:r>
      <w:r w:rsidRPr="00AD334B">
        <w:t>Услуга</w:t>
      </w:r>
      <w:r w:rsidR="00AD334B" w:rsidRPr="00AD334B">
        <w:t xml:space="preserve"> </w:t>
      </w:r>
      <w:r w:rsidRPr="00AD334B">
        <w:t>предоставляется</w:t>
      </w:r>
      <w:r w:rsidR="00AD334B" w:rsidRPr="00AD334B">
        <w:t xml:space="preserve"> </w:t>
      </w:r>
      <w:r w:rsidRPr="00AD334B">
        <w:t>через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соответствии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соглашением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взаимодействии.</w:t>
      </w:r>
    </w:p>
    <w:p w:rsidR="005D1C8E" w:rsidRPr="00AD334B" w:rsidRDefault="005D1C8E" w:rsidP="00AD334B">
      <w:pPr>
        <w:ind w:firstLine="709"/>
        <w:contextualSpacing/>
      </w:pPr>
      <w:r w:rsidRPr="00AD334B">
        <w:t>В</w:t>
      </w:r>
      <w:r w:rsidR="00AD334B" w:rsidRPr="00AD334B">
        <w:t xml:space="preserve"> </w:t>
      </w:r>
      <w:r w:rsidRPr="00AD334B">
        <w:t>соответствии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постановлением</w:t>
      </w:r>
      <w:r w:rsidR="00AD334B" w:rsidRPr="00AD334B">
        <w:t xml:space="preserve"> </w:t>
      </w:r>
      <w:r w:rsidRPr="00AD334B">
        <w:t>Правительства</w:t>
      </w:r>
      <w:r w:rsidR="00AD334B" w:rsidRPr="00AD334B">
        <w:t xml:space="preserve"> </w:t>
      </w:r>
      <w:r w:rsidRPr="00AD334B">
        <w:t>Российской</w:t>
      </w:r>
      <w:r w:rsidR="00AD334B" w:rsidRPr="00AD334B">
        <w:t xml:space="preserve"> </w:t>
      </w:r>
      <w:r w:rsidRPr="00AD334B">
        <w:t>Федерации</w:t>
      </w:r>
      <w:r w:rsidR="00AD334B" w:rsidRPr="00AD334B">
        <w:t xml:space="preserve"> </w:t>
      </w:r>
      <w:r w:rsidRPr="00AD334B">
        <w:t>от</w:t>
      </w:r>
      <w:r w:rsidR="00AD334B" w:rsidRPr="00AD334B">
        <w:t xml:space="preserve"> </w:t>
      </w:r>
      <w:r w:rsidRPr="00AD334B">
        <w:t>22.12.2012</w:t>
      </w:r>
      <w:r w:rsidR="00AD334B" w:rsidRPr="00AD334B">
        <w:t xml:space="preserve"> </w:t>
      </w:r>
      <w:r w:rsidRPr="00AD334B">
        <w:t>№</w:t>
      </w:r>
      <w:r w:rsidR="00AD334B" w:rsidRPr="00AD334B">
        <w:t xml:space="preserve"> </w:t>
      </w:r>
      <w:r w:rsidRPr="00AD334B">
        <w:t>1376</w:t>
      </w:r>
      <w:r w:rsidR="00AD334B" w:rsidRPr="00AD334B">
        <w:t xml:space="preserve"> </w:t>
      </w:r>
      <w:r w:rsidR="00AD334B">
        <w:t>«</w:t>
      </w:r>
      <w:r w:rsidRPr="00AD334B">
        <w:t>Об</w:t>
      </w:r>
      <w:r w:rsidR="00AD334B" w:rsidRPr="00AD334B">
        <w:t xml:space="preserve"> </w:t>
      </w:r>
      <w:r w:rsidRPr="00AD334B">
        <w:t>утверждении</w:t>
      </w:r>
      <w:r w:rsidR="00AD334B" w:rsidRPr="00AD334B">
        <w:t xml:space="preserve"> </w:t>
      </w:r>
      <w:r w:rsidRPr="00AD334B">
        <w:t>Правил</w:t>
      </w:r>
      <w:r w:rsidR="00AD334B" w:rsidRPr="00AD334B">
        <w:t xml:space="preserve"> </w:t>
      </w:r>
      <w:r w:rsidRPr="00AD334B">
        <w:t>организации</w:t>
      </w:r>
      <w:r w:rsidR="00AD334B" w:rsidRPr="00AD334B">
        <w:t xml:space="preserve"> </w:t>
      </w:r>
      <w:r w:rsidRPr="00AD334B">
        <w:t>деятельности</w:t>
      </w:r>
      <w:r w:rsidR="00AD334B" w:rsidRPr="00AD334B">
        <w:t xml:space="preserve"> </w:t>
      </w:r>
      <w:r w:rsidRPr="00AD334B">
        <w:t>многофункциональных</w:t>
      </w:r>
      <w:r w:rsidR="00AD334B" w:rsidRPr="00AD334B">
        <w:t xml:space="preserve"> </w:t>
      </w:r>
      <w:r w:rsidRPr="00AD334B">
        <w:t>центров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государственных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муниципальных</w:t>
      </w:r>
      <w:r w:rsidR="00AD334B" w:rsidRPr="00AD334B">
        <w:t xml:space="preserve"> </w:t>
      </w:r>
      <w:r w:rsidRPr="00AD334B">
        <w:t>услуг</w:t>
      </w:r>
      <w:r w:rsidR="00AD334B">
        <w:t>»</w:t>
      </w:r>
      <w:r w:rsidRPr="00AD334B">
        <w:t>,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целях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электронном</w:t>
      </w:r>
      <w:r w:rsidR="00AD334B" w:rsidRPr="00AD334B">
        <w:t xml:space="preserve"> </w:t>
      </w:r>
      <w:r w:rsidRPr="00AD334B">
        <w:t>виде,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обеспечивается</w:t>
      </w:r>
      <w:r w:rsidR="00AD334B" w:rsidRPr="00AD334B">
        <w:t xml:space="preserve"> </w:t>
      </w:r>
      <w:r w:rsidRPr="00AD334B">
        <w:t>доступ</w:t>
      </w:r>
      <w:r w:rsidR="00AD334B" w:rsidRPr="00AD334B">
        <w:t xml:space="preserve"> </w:t>
      </w:r>
      <w:r w:rsidRPr="00AD334B">
        <w:t>к</w:t>
      </w:r>
      <w:r w:rsidR="00AD334B" w:rsidRPr="00AD334B">
        <w:t xml:space="preserve"> </w:t>
      </w:r>
      <w:r w:rsidRPr="00AD334B">
        <w:t>ЕПГУ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заявителя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lastRenderedPageBreak/>
        <w:t>его</w:t>
      </w:r>
      <w:r w:rsidR="00AD334B" w:rsidRPr="00AD334B">
        <w:t xml:space="preserve"> </w:t>
      </w:r>
      <w:r w:rsidRPr="00AD334B">
        <w:t>представителя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окон</w:t>
      </w:r>
      <w:r w:rsidR="00AD334B" w:rsidRPr="00AD334B">
        <w:t xml:space="preserve"> </w:t>
      </w:r>
      <w:r w:rsidRPr="00AD334B">
        <w:t>Сектора</w:t>
      </w:r>
      <w:r w:rsidR="00AD334B" w:rsidRPr="00AD334B">
        <w:t xml:space="preserve"> </w:t>
      </w:r>
      <w:r w:rsidRPr="00AD334B">
        <w:t>пользовательского</w:t>
      </w:r>
      <w:r w:rsidR="00AD334B" w:rsidRPr="00AD334B">
        <w:t xml:space="preserve"> </w:t>
      </w:r>
      <w:r w:rsidRPr="00AD334B">
        <w:t>сопровождения</w:t>
      </w:r>
      <w:r w:rsidR="00AD334B" w:rsidRPr="00AD334B">
        <w:t xml:space="preserve"> </w:t>
      </w:r>
      <w:r w:rsidRPr="00AD334B">
        <w:t>(далее</w:t>
      </w:r>
      <w:r w:rsidR="00AD334B" w:rsidRPr="00AD334B">
        <w:t xml:space="preserve"> </w:t>
      </w:r>
      <w:r w:rsidRPr="00AD334B">
        <w:t>-</w:t>
      </w:r>
      <w:r w:rsidR="00AD334B" w:rsidRPr="00AD334B">
        <w:t xml:space="preserve"> </w:t>
      </w:r>
      <w:r w:rsidRPr="00AD334B">
        <w:t>СПС).</w:t>
      </w:r>
    </w:p>
    <w:p w:rsidR="005D1C8E" w:rsidRPr="00AD334B" w:rsidRDefault="005D1C8E" w:rsidP="00AD334B">
      <w:pPr>
        <w:ind w:firstLine="709"/>
        <w:contextualSpacing/>
      </w:pPr>
      <w:r w:rsidRPr="00AD334B">
        <w:t>Основанием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отказа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приеме</w:t>
      </w:r>
      <w:r w:rsidR="00AD334B" w:rsidRPr="00AD334B">
        <w:t xml:space="preserve"> </w:t>
      </w:r>
      <w:r w:rsidRPr="00AD334B">
        <w:t>документов</w:t>
      </w:r>
      <w:r w:rsidR="00AD334B" w:rsidRPr="00AD334B">
        <w:t xml:space="preserve"> </w:t>
      </w:r>
      <w:r w:rsidRPr="00AD334B">
        <w:t>заявителя</w:t>
      </w:r>
      <w:r w:rsidR="00AD334B" w:rsidRPr="00AD334B">
        <w:t xml:space="preserve"> </w:t>
      </w:r>
      <w:r w:rsidRPr="00AD334B">
        <w:t>работником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является</w:t>
      </w:r>
      <w:r w:rsidR="00AD334B" w:rsidRPr="00AD334B">
        <w:t xml:space="preserve"> </w:t>
      </w:r>
      <w:r w:rsidRPr="00AD334B">
        <w:t>отсутствие</w:t>
      </w:r>
      <w:r w:rsidR="00AD334B" w:rsidRPr="00AD334B">
        <w:t xml:space="preserve"> </w:t>
      </w:r>
      <w:r w:rsidRPr="00AD334B">
        <w:t>либо</w:t>
      </w:r>
      <w:r w:rsidR="00AD334B" w:rsidRPr="00AD334B">
        <w:t xml:space="preserve"> </w:t>
      </w:r>
      <w:r w:rsidRPr="00AD334B">
        <w:t>отказ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заявителем</w:t>
      </w:r>
      <w:r w:rsidR="00AD334B" w:rsidRPr="00AD334B">
        <w:t xml:space="preserve"> </w:t>
      </w:r>
      <w:r w:rsidRPr="00AD334B">
        <w:t>оригинала</w:t>
      </w:r>
      <w:r w:rsidR="00AD334B" w:rsidRPr="00AD334B">
        <w:t xml:space="preserve"> </w:t>
      </w:r>
      <w:r w:rsidRPr="00AD334B">
        <w:t>документа,</w:t>
      </w:r>
      <w:r w:rsidR="00AD334B" w:rsidRPr="00AD334B">
        <w:t xml:space="preserve"> </w:t>
      </w:r>
      <w:r w:rsidRPr="00AD334B">
        <w:t>удостоверяющего</w:t>
      </w:r>
      <w:r w:rsidR="00AD334B" w:rsidRPr="00AD334B">
        <w:t xml:space="preserve"> </w:t>
      </w:r>
      <w:r w:rsidRPr="00AD334B">
        <w:t>личность</w:t>
      </w:r>
      <w:r w:rsidR="00AD334B" w:rsidRPr="00AD334B">
        <w:t xml:space="preserve"> </w:t>
      </w:r>
      <w:r w:rsidRPr="00AD334B">
        <w:t>заявителя,</w:t>
      </w:r>
      <w:r w:rsidR="00AD334B" w:rsidRPr="00AD334B">
        <w:t xml:space="preserve"> </w:t>
      </w:r>
      <w:r w:rsidRPr="00AD334B">
        <w:t>представителя</w:t>
      </w:r>
      <w:r w:rsidR="00AD334B" w:rsidRPr="00AD334B">
        <w:t xml:space="preserve"> </w:t>
      </w:r>
      <w:r w:rsidRPr="00AD334B">
        <w:t>заявителя,</w:t>
      </w:r>
      <w:r w:rsidR="00AD334B" w:rsidRPr="00AD334B">
        <w:t xml:space="preserve"> </w:t>
      </w:r>
      <w:r w:rsidRPr="00AD334B">
        <w:t>а</w:t>
      </w:r>
      <w:r w:rsidR="00AD334B" w:rsidRPr="00AD334B">
        <w:t xml:space="preserve"> </w:t>
      </w:r>
      <w:r w:rsidRPr="00AD334B">
        <w:t>также</w:t>
      </w:r>
      <w:r w:rsidR="00AD334B" w:rsidRPr="00AD334B">
        <w:t xml:space="preserve"> </w:t>
      </w:r>
      <w:r w:rsidRPr="00AD334B">
        <w:t>предоставление</w:t>
      </w:r>
      <w:r w:rsidR="00AD334B" w:rsidRPr="00AD334B">
        <w:t xml:space="preserve"> </w:t>
      </w:r>
      <w:r w:rsidRPr="00AD334B">
        <w:t>недействительного</w:t>
      </w:r>
      <w:r w:rsidR="00AD334B" w:rsidRPr="00AD334B">
        <w:t xml:space="preserve"> </w:t>
      </w:r>
      <w:r w:rsidRPr="00AD334B">
        <w:t>документа,</w:t>
      </w:r>
      <w:r w:rsidR="00AD334B" w:rsidRPr="00AD334B">
        <w:t xml:space="preserve"> </w:t>
      </w:r>
      <w:r w:rsidRPr="00AD334B">
        <w:t>удостоверяющего</w:t>
      </w:r>
      <w:r w:rsidR="00AD334B" w:rsidRPr="00AD334B">
        <w:t xml:space="preserve"> </w:t>
      </w:r>
      <w:r w:rsidRPr="00AD334B">
        <w:t>личность</w:t>
      </w:r>
      <w:r w:rsidR="00AD334B" w:rsidRPr="00AD334B">
        <w:t xml:space="preserve"> </w:t>
      </w:r>
      <w:r w:rsidRPr="00AD334B">
        <w:t>заявителя,</w:t>
      </w:r>
      <w:r w:rsidR="00AD334B" w:rsidRPr="00AD334B">
        <w:t xml:space="preserve"> </w:t>
      </w:r>
      <w:r w:rsidRPr="00AD334B">
        <w:t>представителя</w:t>
      </w:r>
      <w:r w:rsidR="00AD334B" w:rsidRPr="00AD334B">
        <w:t xml:space="preserve"> </w:t>
      </w:r>
      <w:r w:rsidRPr="00AD334B">
        <w:t>заявителя,</w:t>
      </w:r>
      <w:r w:rsidR="00AD334B" w:rsidRPr="00AD334B">
        <w:t xml:space="preserve"> </w:t>
      </w:r>
      <w:r w:rsidRPr="00AD334B">
        <w:t>недействительного</w:t>
      </w:r>
      <w:r w:rsidR="00AD334B" w:rsidRPr="00AD334B">
        <w:t xml:space="preserve"> </w:t>
      </w:r>
      <w:r w:rsidRPr="00AD334B">
        <w:t>документа,</w:t>
      </w:r>
      <w:r w:rsidR="00AD334B" w:rsidRPr="00AD334B">
        <w:t xml:space="preserve"> </w:t>
      </w:r>
      <w:r w:rsidRPr="00AD334B">
        <w:t>удостоверяющего</w:t>
      </w:r>
      <w:r w:rsidR="00AD334B" w:rsidRPr="00AD334B">
        <w:t xml:space="preserve"> </w:t>
      </w:r>
      <w:r w:rsidRPr="00AD334B">
        <w:t>полномочия</w:t>
      </w:r>
      <w:r w:rsidR="00AD334B" w:rsidRPr="00AD334B">
        <w:t xml:space="preserve"> </w:t>
      </w:r>
      <w:r w:rsidRPr="00AD334B">
        <w:t>представителя</w:t>
      </w:r>
      <w:r w:rsidR="00AD334B" w:rsidRPr="00AD334B">
        <w:t xml:space="preserve"> </w:t>
      </w:r>
      <w:r w:rsidRPr="00AD334B">
        <w:t>заявителя.</w:t>
      </w:r>
    </w:p>
    <w:p w:rsidR="005D1C8E" w:rsidRPr="00AD334B" w:rsidRDefault="005D1C8E" w:rsidP="00AD334B">
      <w:pPr>
        <w:ind w:firstLine="709"/>
        <w:contextualSpacing/>
      </w:pPr>
      <w:r w:rsidRPr="00AD334B">
        <w:t>13.6.</w:t>
      </w:r>
      <w:r w:rsidR="00AD334B" w:rsidRPr="00AD334B">
        <w:t xml:space="preserve"> </w:t>
      </w:r>
      <w:r w:rsidRPr="00AD334B">
        <w:t>Результат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возможно</w:t>
      </w:r>
      <w:r w:rsidR="00AD334B" w:rsidRPr="00AD334B">
        <w:t xml:space="preserve"> </w:t>
      </w:r>
      <w:r w:rsidRPr="00AD334B">
        <w:t>получить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бумажном</w:t>
      </w:r>
      <w:r w:rsidR="00AD334B" w:rsidRPr="00AD334B">
        <w:t xml:space="preserve"> </w:t>
      </w:r>
      <w:r w:rsidRPr="00AD334B">
        <w:t>носителе,</w:t>
      </w:r>
      <w:r w:rsidR="00AD334B" w:rsidRPr="00AD334B">
        <w:t xml:space="preserve"> </w:t>
      </w:r>
      <w:r w:rsidRPr="00AD334B">
        <w:t>подтверждающем</w:t>
      </w:r>
      <w:r w:rsidR="00AD334B" w:rsidRPr="00AD334B">
        <w:t xml:space="preserve"> </w:t>
      </w:r>
      <w:r w:rsidRPr="00AD334B">
        <w:t>содержание</w:t>
      </w:r>
      <w:r w:rsidR="00AD334B" w:rsidRPr="00AD334B">
        <w:t xml:space="preserve"> </w:t>
      </w:r>
      <w:r w:rsidRPr="00AD334B">
        <w:t>электронного</w:t>
      </w:r>
      <w:r w:rsidR="00AD334B" w:rsidRPr="00AD334B">
        <w:t xml:space="preserve"> </w:t>
      </w:r>
      <w:r w:rsidRPr="00AD334B">
        <w:t>документа,</w:t>
      </w:r>
      <w:r w:rsidR="00AD334B" w:rsidRPr="00AD334B">
        <w:t xml:space="preserve"> </w:t>
      </w:r>
      <w:r w:rsidRPr="00AD334B">
        <w:t>направленного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МФЦ</w:t>
      </w:r>
      <w:r w:rsidR="00AD334B" w:rsidRPr="00AD334B">
        <w:t xml:space="preserve"> </w:t>
      </w:r>
      <w:r w:rsidRPr="00AD334B">
        <w:t>по</w:t>
      </w:r>
      <w:r w:rsidR="00AD334B" w:rsidRPr="00AD334B">
        <w:t xml:space="preserve"> </w:t>
      </w:r>
      <w:r w:rsidRPr="00AD334B">
        <w:t>результатам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Уполномоченным</w:t>
      </w:r>
      <w:r w:rsidR="00AD334B" w:rsidRPr="00AD334B">
        <w:t xml:space="preserve"> </w:t>
      </w:r>
      <w:r w:rsidRPr="00AD334B">
        <w:t>органом.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14.</w:t>
      </w:r>
      <w:r w:rsidR="00AD334B" w:rsidRPr="00AD334B">
        <w:rPr>
          <w:b/>
        </w:rPr>
        <w:t xml:space="preserve"> </w:t>
      </w:r>
      <w:r w:rsidRPr="00AD334B">
        <w:rPr>
          <w:b/>
        </w:rPr>
        <w:t>Исчерпывающий</w:t>
      </w:r>
      <w:r w:rsidR="00AD334B" w:rsidRPr="00AD334B">
        <w:rPr>
          <w:b/>
        </w:rPr>
        <w:t xml:space="preserve"> </w:t>
      </w:r>
      <w:r w:rsidRPr="00AD334B">
        <w:rPr>
          <w:b/>
        </w:rPr>
        <w:t>перечень</w:t>
      </w:r>
      <w:r w:rsidR="00AD334B" w:rsidRPr="00AD334B">
        <w:rPr>
          <w:b/>
        </w:rPr>
        <w:t xml:space="preserve"> </w:t>
      </w:r>
      <w:r w:rsidRPr="00AD334B">
        <w:rPr>
          <w:b/>
        </w:rPr>
        <w:t>документов,</w:t>
      </w:r>
      <w:r w:rsidR="00AD334B" w:rsidRPr="00AD334B">
        <w:rPr>
          <w:b/>
        </w:rPr>
        <w:t xml:space="preserve"> </w:t>
      </w:r>
      <w:r w:rsidRPr="00AD334B">
        <w:rPr>
          <w:b/>
        </w:rPr>
        <w:t>необходимых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14.1.</w:t>
      </w:r>
      <w:r w:rsidR="00AD334B" w:rsidRPr="00AD334B">
        <w:t xml:space="preserve"> </w:t>
      </w:r>
      <w:r w:rsidRPr="00AD334B">
        <w:t>Исчерпывающий</w:t>
      </w:r>
      <w:r w:rsidR="00AD334B" w:rsidRPr="00AD334B">
        <w:t xml:space="preserve"> </w:t>
      </w:r>
      <w:r w:rsidRPr="00AD334B">
        <w:t>перечень</w:t>
      </w:r>
      <w:r w:rsidR="00AD334B" w:rsidRPr="00AD334B">
        <w:t xml:space="preserve"> </w:t>
      </w:r>
      <w:r w:rsidRPr="00AD334B">
        <w:t>документов,</w:t>
      </w:r>
      <w:r w:rsidR="00AD334B" w:rsidRPr="00AD334B">
        <w:t xml:space="preserve"> </w:t>
      </w:r>
      <w:r w:rsidRPr="00AD334B">
        <w:t>необходимых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соответствии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законодательными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иными</w:t>
      </w:r>
      <w:r w:rsidR="00AD334B" w:rsidRPr="00AD334B">
        <w:t xml:space="preserve"> </w:t>
      </w:r>
      <w:r w:rsidRPr="00AD334B">
        <w:t>нормативными</w:t>
      </w:r>
      <w:r w:rsidR="00AD334B" w:rsidRPr="00AD334B">
        <w:t xml:space="preserve"> </w:t>
      </w:r>
      <w:r w:rsidRPr="00AD334B">
        <w:t>правовыми</w:t>
      </w:r>
      <w:r w:rsidR="00AD334B" w:rsidRPr="00AD334B">
        <w:t xml:space="preserve"> </w:t>
      </w:r>
      <w:r w:rsidRPr="00AD334B">
        <w:t>актами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способы</w:t>
      </w:r>
      <w:r w:rsidR="00AD334B" w:rsidRPr="00AD334B">
        <w:t xml:space="preserve"> </w:t>
      </w:r>
      <w:r w:rsidRPr="00AD334B">
        <w:t>подачи</w:t>
      </w:r>
      <w:r w:rsidR="00AD334B" w:rsidRPr="00AD334B">
        <w:t xml:space="preserve"> </w:t>
      </w:r>
      <w:r w:rsidRPr="00AD334B">
        <w:t>таких</w:t>
      </w:r>
      <w:r w:rsidR="00AD334B" w:rsidRPr="00AD334B">
        <w:t xml:space="preserve"> </w:t>
      </w:r>
      <w:r w:rsidRPr="00AD334B">
        <w:t>документов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(или)</w:t>
      </w:r>
      <w:r w:rsidR="00AD334B" w:rsidRPr="00AD334B">
        <w:t xml:space="preserve"> </w:t>
      </w:r>
      <w:r w:rsidRPr="00AD334B">
        <w:t>информации,</w:t>
      </w:r>
      <w:r w:rsidR="00AD334B" w:rsidRPr="00AD334B">
        <w:t xml:space="preserve"> </w:t>
      </w:r>
      <w:r w:rsidRPr="00AD334B">
        <w:t>приведен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приложении</w:t>
      </w:r>
      <w:r w:rsidR="00AD334B" w:rsidRPr="00AD334B">
        <w:t xml:space="preserve"> </w:t>
      </w:r>
      <w:r w:rsidRPr="00AD334B">
        <w:t>№</w:t>
      </w:r>
      <w:r w:rsidR="00AD334B" w:rsidRPr="00AD334B">
        <w:t xml:space="preserve"> </w:t>
      </w:r>
      <w:r w:rsidRPr="00AD334B">
        <w:t>3</w:t>
      </w:r>
      <w:r w:rsidR="00AD334B" w:rsidRPr="00AD334B">
        <w:t xml:space="preserve"> </w:t>
      </w:r>
      <w:r w:rsidRPr="00AD334B">
        <w:t>к</w:t>
      </w:r>
      <w:r w:rsidR="00AD334B" w:rsidRPr="00AD334B">
        <w:t xml:space="preserve"> </w:t>
      </w:r>
      <w:r w:rsidRPr="00AD334B">
        <w:t>административному</w:t>
      </w:r>
      <w:r w:rsidR="00AD334B" w:rsidRPr="00AD334B">
        <w:t xml:space="preserve"> </w:t>
      </w:r>
      <w:r w:rsidRPr="00AD334B">
        <w:t>регламенту.</w:t>
      </w:r>
    </w:p>
    <w:p w:rsidR="005D1C8E" w:rsidRPr="00AD334B" w:rsidRDefault="005D1C8E" w:rsidP="00AD334B">
      <w:pPr>
        <w:ind w:firstLine="708"/>
        <w:contextualSpacing/>
      </w:pPr>
      <w:r w:rsidRPr="00AD334B">
        <w:t>Перечень</w:t>
      </w:r>
      <w:r w:rsidR="00AD334B" w:rsidRPr="00AD334B">
        <w:t xml:space="preserve"> </w:t>
      </w:r>
      <w:r w:rsidRPr="00AD334B">
        <w:t>представлен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разделением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документы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информацию,</w:t>
      </w:r>
      <w:r w:rsidR="00AD334B" w:rsidRPr="00AD334B">
        <w:t xml:space="preserve"> </w:t>
      </w:r>
      <w:r w:rsidRPr="00AD334B">
        <w:t>которые</w:t>
      </w:r>
      <w:r w:rsidR="00AD334B" w:rsidRPr="00AD334B">
        <w:t xml:space="preserve"> </w:t>
      </w:r>
      <w:r w:rsidRPr="00AD334B">
        <w:t>заявитель</w:t>
      </w:r>
      <w:r w:rsidR="00AD334B" w:rsidRPr="00AD334B">
        <w:t xml:space="preserve"> </w:t>
      </w:r>
      <w:r w:rsidRPr="00AD334B">
        <w:t>должен</w:t>
      </w:r>
      <w:r w:rsidR="00AD334B" w:rsidRPr="00AD334B">
        <w:t xml:space="preserve"> </w:t>
      </w:r>
      <w:r w:rsidRPr="00AD334B">
        <w:t>представить</w:t>
      </w:r>
      <w:r w:rsidR="00AD334B" w:rsidRPr="00AD334B">
        <w:t xml:space="preserve"> </w:t>
      </w:r>
      <w:r w:rsidRPr="00AD334B">
        <w:t>самостоятельно,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документы,</w:t>
      </w:r>
      <w:r w:rsidR="00AD334B" w:rsidRPr="00AD334B">
        <w:t xml:space="preserve"> </w:t>
      </w:r>
      <w:r w:rsidRPr="00AD334B">
        <w:t>которые</w:t>
      </w:r>
      <w:r w:rsidR="00AD334B" w:rsidRPr="00AD334B">
        <w:t xml:space="preserve"> </w:t>
      </w:r>
      <w:r w:rsidRPr="00AD334B">
        <w:t>заявитель</w:t>
      </w:r>
      <w:r w:rsidR="00AD334B" w:rsidRPr="00AD334B">
        <w:t xml:space="preserve"> </w:t>
      </w:r>
      <w:r w:rsidRPr="00AD334B">
        <w:t>вправе</w:t>
      </w:r>
      <w:r w:rsidR="00AD334B" w:rsidRPr="00AD334B">
        <w:t xml:space="preserve"> </w:t>
      </w:r>
      <w:r w:rsidRPr="00AD334B">
        <w:t>представить</w:t>
      </w:r>
      <w:r w:rsidR="00AD334B" w:rsidRPr="00AD334B">
        <w:t xml:space="preserve"> </w:t>
      </w:r>
      <w:r w:rsidRPr="00AD334B">
        <w:t>по</w:t>
      </w:r>
      <w:r w:rsidR="00AD334B" w:rsidRPr="00AD334B">
        <w:t xml:space="preserve"> </w:t>
      </w:r>
      <w:r w:rsidRPr="00AD334B">
        <w:t>собственной</w:t>
      </w:r>
      <w:r w:rsidR="00AD334B" w:rsidRPr="00AD334B">
        <w:t xml:space="preserve"> </w:t>
      </w:r>
      <w:r w:rsidRPr="00AD334B">
        <w:t>инициативе,</w:t>
      </w:r>
      <w:r w:rsidR="00AD334B" w:rsidRPr="00AD334B">
        <w:t xml:space="preserve"> </w:t>
      </w:r>
      <w:r w:rsidRPr="00AD334B">
        <w:t>так</w:t>
      </w:r>
      <w:r w:rsidR="00AD334B" w:rsidRPr="00AD334B">
        <w:t xml:space="preserve"> </w:t>
      </w:r>
      <w:r w:rsidRPr="00AD334B">
        <w:t>как</w:t>
      </w:r>
      <w:r w:rsidR="00AD334B" w:rsidRPr="00AD334B">
        <w:t xml:space="preserve"> </w:t>
      </w:r>
      <w:r w:rsidRPr="00AD334B">
        <w:t>они</w:t>
      </w:r>
      <w:r w:rsidR="00AD334B" w:rsidRPr="00AD334B">
        <w:t xml:space="preserve"> </w:t>
      </w:r>
      <w:r w:rsidRPr="00AD334B">
        <w:t>подлежат</w:t>
      </w:r>
      <w:r w:rsidR="00AD334B" w:rsidRPr="00AD334B">
        <w:t xml:space="preserve"> </w:t>
      </w:r>
      <w:r w:rsidRPr="00AD334B">
        <w:t>представлению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рамках</w:t>
      </w:r>
      <w:r w:rsidR="00AD334B" w:rsidRPr="00AD334B">
        <w:t xml:space="preserve"> </w:t>
      </w:r>
      <w:r w:rsidRPr="00AD334B">
        <w:t>межведомственного</w:t>
      </w:r>
      <w:r w:rsidR="00AD334B" w:rsidRPr="00AD334B">
        <w:t xml:space="preserve"> </w:t>
      </w:r>
      <w:r w:rsidRPr="00AD334B">
        <w:t>информационного</w:t>
      </w:r>
      <w:r w:rsidR="00AD334B" w:rsidRPr="00AD334B">
        <w:t xml:space="preserve"> </w:t>
      </w:r>
      <w:r w:rsidRPr="00AD334B">
        <w:t>взаимодействия.</w:t>
      </w:r>
    </w:p>
    <w:p w:rsidR="005D1C8E" w:rsidRPr="00AD334B" w:rsidRDefault="005D1C8E" w:rsidP="00AD334B">
      <w:pPr>
        <w:ind w:firstLine="708"/>
        <w:contextualSpacing/>
      </w:pPr>
      <w:r w:rsidRPr="00AD334B">
        <w:t>Форма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установлена</w:t>
      </w:r>
      <w:r w:rsidR="00AD334B" w:rsidRPr="00AD334B">
        <w:t xml:space="preserve"> </w:t>
      </w:r>
      <w:r w:rsidRPr="00AD334B">
        <w:t>приложением</w:t>
      </w:r>
      <w:r w:rsidR="00AD334B" w:rsidRPr="00AD334B">
        <w:t xml:space="preserve"> </w:t>
      </w:r>
      <w:r w:rsidRPr="00AD334B">
        <w:t>№</w:t>
      </w:r>
      <w:r w:rsidR="00AD334B" w:rsidRPr="00AD334B">
        <w:t xml:space="preserve"> </w:t>
      </w:r>
      <w:r w:rsidRPr="00AD334B">
        <w:t>5</w:t>
      </w:r>
      <w:r w:rsidR="00AD334B" w:rsidRPr="00AD334B">
        <w:t xml:space="preserve"> </w:t>
      </w:r>
      <w:r w:rsidRPr="00AD334B">
        <w:t>к</w:t>
      </w:r>
      <w:r w:rsidR="00AD334B" w:rsidRPr="00AD334B">
        <w:t xml:space="preserve"> </w:t>
      </w:r>
      <w:r w:rsidRPr="00AD334B">
        <w:t>административному</w:t>
      </w:r>
      <w:r w:rsidR="00AD334B" w:rsidRPr="00AD334B">
        <w:t xml:space="preserve"> </w:t>
      </w:r>
      <w:r w:rsidRPr="00AD334B">
        <w:t>регламенту.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15.</w:t>
      </w:r>
      <w:r w:rsidR="00AD334B" w:rsidRPr="00AD334B">
        <w:rPr>
          <w:b/>
        </w:rPr>
        <w:t xml:space="preserve"> </w:t>
      </w:r>
      <w:r w:rsidRPr="00AD334B">
        <w:rPr>
          <w:b/>
        </w:rPr>
        <w:t>Исчерпывающий</w:t>
      </w:r>
      <w:r w:rsidR="00AD334B" w:rsidRPr="00AD334B">
        <w:rPr>
          <w:b/>
        </w:rPr>
        <w:t xml:space="preserve"> </w:t>
      </w:r>
      <w:r w:rsidRPr="00AD334B">
        <w:rPr>
          <w:b/>
        </w:rPr>
        <w:t>перечень</w:t>
      </w:r>
      <w:r w:rsidR="00AD334B" w:rsidRPr="00AD334B">
        <w:rPr>
          <w:b/>
        </w:rPr>
        <w:t xml:space="preserve"> </w:t>
      </w:r>
      <w:r w:rsidRPr="00AD334B">
        <w:rPr>
          <w:b/>
        </w:rPr>
        <w:t>оснований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отказа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приеме</w:t>
      </w:r>
      <w:r w:rsidR="00AD334B" w:rsidRPr="00AD334B">
        <w:rPr>
          <w:b/>
        </w:rPr>
        <w:t xml:space="preserve"> </w:t>
      </w:r>
      <w:r w:rsidRPr="00AD334B">
        <w:rPr>
          <w:b/>
        </w:rPr>
        <w:t>запроса</w:t>
      </w:r>
      <w:r w:rsidR="00AD334B" w:rsidRPr="00AD334B">
        <w:rPr>
          <w:b/>
        </w:rPr>
        <w:t xml:space="preserve"> </w:t>
      </w:r>
      <w:r w:rsidRPr="00AD334B">
        <w:rPr>
          <w:b/>
        </w:rPr>
        <w:t>о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документов,</w:t>
      </w:r>
      <w:r w:rsidR="00AD334B" w:rsidRPr="00AD334B">
        <w:rPr>
          <w:b/>
        </w:rPr>
        <w:t xml:space="preserve"> </w:t>
      </w:r>
      <w:r w:rsidRPr="00AD334B">
        <w:rPr>
          <w:b/>
        </w:rPr>
        <w:t>необходимых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услуги,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исчерпывающий</w:t>
      </w:r>
      <w:r w:rsidR="00AD334B" w:rsidRPr="00AD334B">
        <w:rPr>
          <w:b/>
        </w:rPr>
        <w:t xml:space="preserve"> </w:t>
      </w:r>
      <w:r w:rsidRPr="00AD334B">
        <w:rPr>
          <w:b/>
        </w:rPr>
        <w:t>перечень</w:t>
      </w:r>
      <w:r w:rsidR="00AD334B" w:rsidRPr="00AD334B">
        <w:rPr>
          <w:b/>
        </w:rPr>
        <w:t xml:space="preserve"> </w:t>
      </w:r>
      <w:r w:rsidRPr="00AD334B">
        <w:rPr>
          <w:b/>
        </w:rPr>
        <w:t>оснований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приостановления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  <w:r w:rsidR="00AD334B" w:rsidRPr="00AD334B">
        <w:rPr>
          <w:b/>
        </w:rPr>
        <w:t xml:space="preserve"> </w:t>
      </w:r>
      <w:r w:rsidRPr="00AD334B">
        <w:rPr>
          <w:b/>
        </w:rPr>
        <w:t>или</w:t>
      </w:r>
      <w:r w:rsidR="00AD334B" w:rsidRPr="00AD334B">
        <w:rPr>
          <w:b/>
        </w:rPr>
        <w:t xml:space="preserve"> </w:t>
      </w:r>
      <w:r w:rsidRPr="00AD334B">
        <w:rPr>
          <w:b/>
        </w:rPr>
        <w:t>для</w:t>
      </w:r>
      <w:r w:rsidR="00AD334B" w:rsidRPr="00AD334B">
        <w:rPr>
          <w:b/>
        </w:rPr>
        <w:t xml:space="preserve"> </w:t>
      </w:r>
      <w:r w:rsidRPr="00AD334B">
        <w:rPr>
          <w:b/>
        </w:rPr>
        <w:t>отказа</w:t>
      </w:r>
      <w:r w:rsidR="00AD334B" w:rsidRPr="00AD334B">
        <w:rPr>
          <w:b/>
        </w:rPr>
        <w:t xml:space="preserve"> </w:t>
      </w:r>
      <w:r w:rsidRPr="00AD334B">
        <w:rPr>
          <w:b/>
        </w:rPr>
        <w:t>в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8"/>
        <w:contextualSpacing/>
      </w:pPr>
      <w:r w:rsidRPr="00AD334B">
        <w:t>15.1.</w:t>
      </w:r>
      <w:r w:rsidR="00AD334B" w:rsidRPr="00AD334B">
        <w:t xml:space="preserve"> </w:t>
      </w:r>
      <w:r w:rsidRPr="00AD334B">
        <w:t>Перечень</w:t>
      </w:r>
      <w:r w:rsidR="00AD334B" w:rsidRPr="00AD334B">
        <w:t xml:space="preserve"> </w:t>
      </w:r>
      <w:r w:rsidRPr="00AD334B">
        <w:t>оснований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отказа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приеме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документов,</w:t>
      </w:r>
      <w:r w:rsidR="00AD334B" w:rsidRPr="00AD334B">
        <w:t xml:space="preserve"> </w:t>
      </w:r>
      <w:r w:rsidRPr="00AD334B">
        <w:t>необходимых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учетом</w:t>
      </w:r>
      <w:r w:rsidR="00AD334B" w:rsidRPr="00AD334B">
        <w:t xml:space="preserve"> </w:t>
      </w:r>
      <w:r w:rsidRPr="00AD334B">
        <w:t>категории</w:t>
      </w:r>
      <w:r w:rsidR="00AD334B" w:rsidRPr="00AD334B">
        <w:t xml:space="preserve"> </w:t>
      </w:r>
      <w:r w:rsidRPr="00AD334B">
        <w:t>(признаков)</w:t>
      </w:r>
      <w:r w:rsidR="00AD334B" w:rsidRPr="00AD334B">
        <w:t xml:space="preserve"> </w:t>
      </w:r>
      <w:r w:rsidRPr="00AD334B">
        <w:t>заявителя,</w:t>
      </w:r>
      <w:r w:rsidR="00AD334B" w:rsidRPr="00AD334B">
        <w:t xml:space="preserve"> </w:t>
      </w:r>
      <w:r w:rsidRPr="00AD334B">
        <w:t>установлен</w:t>
      </w:r>
      <w:r w:rsidR="00AD334B" w:rsidRPr="00AD334B">
        <w:t xml:space="preserve"> </w:t>
      </w:r>
      <w:r w:rsidRPr="00AD334B">
        <w:t>приложением</w:t>
      </w:r>
      <w:r w:rsidR="00AD334B" w:rsidRPr="00AD334B">
        <w:t xml:space="preserve"> </w:t>
      </w:r>
      <w:r w:rsidRPr="00AD334B">
        <w:t>№</w:t>
      </w:r>
      <w:r w:rsidR="00AD334B" w:rsidRPr="00AD334B">
        <w:t xml:space="preserve"> </w:t>
      </w:r>
      <w:r w:rsidRPr="00AD334B">
        <w:t>4</w:t>
      </w:r>
      <w:r w:rsidR="00AD334B" w:rsidRPr="00AD334B">
        <w:t xml:space="preserve"> </w:t>
      </w:r>
      <w:r w:rsidRPr="00AD334B">
        <w:t>к</w:t>
      </w:r>
      <w:r w:rsidR="00AD334B" w:rsidRPr="00AD334B">
        <w:t xml:space="preserve"> </w:t>
      </w:r>
      <w:r w:rsidRPr="00AD334B">
        <w:t>административному</w:t>
      </w:r>
      <w:r w:rsidR="00AD334B" w:rsidRPr="00AD334B">
        <w:t xml:space="preserve"> </w:t>
      </w:r>
      <w:r w:rsidRPr="00AD334B">
        <w:t>регламенту.</w:t>
      </w:r>
    </w:p>
    <w:p w:rsidR="005D1C8E" w:rsidRPr="00AD334B" w:rsidRDefault="005D1C8E" w:rsidP="00AD334B">
      <w:pPr>
        <w:ind w:firstLine="708"/>
        <w:contextualSpacing/>
      </w:pPr>
      <w:r w:rsidRPr="00AD334B">
        <w:t>15.2.</w:t>
      </w:r>
      <w:r w:rsidR="00AD334B" w:rsidRPr="00AD334B">
        <w:t xml:space="preserve"> </w:t>
      </w:r>
      <w:r w:rsidRPr="00AD334B">
        <w:t>Основания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приостановления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отсутствуют.</w:t>
      </w:r>
    </w:p>
    <w:p w:rsidR="005D1C8E" w:rsidRPr="00AD334B" w:rsidRDefault="005D1C8E" w:rsidP="00AD334B">
      <w:pPr>
        <w:ind w:firstLine="708"/>
        <w:contextualSpacing/>
      </w:pPr>
      <w:r w:rsidRPr="00AD334B">
        <w:t>15.3.</w:t>
      </w:r>
      <w:r w:rsidR="00AD334B" w:rsidRPr="00AD334B">
        <w:t xml:space="preserve"> </w:t>
      </w:r>
      <w:r w:rsidRPr="00AD334B">
        <w:t>Перечень</w:t>
      </w:r>
      <w:r w:rsidR="00AD334B" w:rsidRPr="00AD334B">
        <w:t xml:space="preserve"> </w:t>
      </w:r>
      <w:r w:rsidRPr="00AD334B">
        <w:t>оснований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отказа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услуги,</w:t>
      </w:r>
      <w:r w:rsidR="00AD334B" w:rsidRPr="00AD334B">
        <w:t xml:space="preserve"> </w:t>
      </w:r>
      <w:r w:rsidRPr="00AD334B">
        <w:t>с</w:t>
      </w:r>
      <w:r w:rsidR="00AD334B" w:rsidRPr="00AD334B">
        <w:t xml:space="preserve"> </w:t>
      </w:r>
      <w:r w:rsidRPr="00AD334B">
        <w:t>учетом</w:t>
      </w:r>
      <w:r w:rsidR="00AD334B" w:rsidRPr="00AD334B">
        <w:t xml:space="preserve"> </w:t>
      </w:r>
      <w:r w:rsidRPr="00AD334B">
        <w:t>категории</w:t>
      </w:r>
      <w:r w:rsidR="00AD334B" w:rsidRPr="00AD334B">
        <w:t xml:space="preserve"> </w:t>
      </w:r>
      <w:r w:rsidRPr="00AD334B">
        <w:t>(признаков)</w:t>
      </w:r>
      <w:r w:rsidR="00AD334B" w:rsidRPr="00AD334B">
        <w:t xml:space="preserve"> </w:t>
      </w:r>
      <w:r w:rsidRPr="00AD334B">
        <w:t>заявителя,</w:t>
      </w:r>
      <w:r w:rsidR="00AD334B" w:rsidRPr="00AD334B">
        <w:t xml:space="preserve"> </w:t>
      </w:r>
      <w:r w:rsidRPr="00AD334B">
        <w:t>установлен</w:t>
      </w:r>
      <w:r w:rsidR="00AD334B" w:rsidRPr="00AD334B">
        <w:t xml:space="preserve"> </w:t>
      </w:r>
      <w:r w:rsidRPr="00AD334B">
        <w:t>приложением</w:t>
      </w:r>
      <w:r w:rsidR="00AD334B" w:rsidRPr="00AD334B">
        <w:t xml:space="preserve"> </w:t>
      </w:r>
      <w:r w:rsidRPr="00AD334B">
        <w:t>№</w:t>
      </w:r>
      <w:r w:rsidR="00AD334B" w:rsidRPr="00AD334B">
        <w:t xml:space="preserve"> </w:t>
      </w:r>
      <w:r w:rsidRPr="00AD334B">
        <w:t>4</w:t>
      </w:r>
      <w:r w:rsidR="00AD334B" w:rsidRPr="00AD334B">
        <w:t xml:space="preserve"> </w:t>
      </w:r>
      <w:r w:rsidRPr="00AD334B">
        <w:t>к</w:t>
      </w:r>
      <w:r w:rsidR="00AD334B" w:rsidRPr="00AD334B">
        <w:t xml:space="preserve"> </w:t>
      </w:r>
      <w:r w:rsidRPr="00AD334B">
        <w:t>административному</w:t>
      </w:r>
      <w:r w:rsidR="00AD334B" w:rsidRPr="00AD334B">
        <w:t xml:space="preserve"> </w:t>
      </w:r>
      <w:r w:rsidRPr="00AD334B">
        <w:t>регламенту.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lastRenderedPageBreak/>
        <w:t>III.</w:t>
      </w:r>
      <w:r w:rsidR="00AD334B" w:rsidRPr="00AD334B">
        <w:rPr>
          <w:b/>
        </w:rPr>
        <w:t xml:space="preserve"> </w:t>
      </w:r>
      <w:r w:rsidRPr="00AD334B">
        <w:rPr>
          <w:b/>
        </w:rPr>
        <w:t>Состав,</w:t>
      </w:r>
      <w:r w:rsidR="00AD334B" w:rsidRPr="00AD334B">
        <w:rPr>
          <w:b/>
        </w:rPr>
        <w:t xml:space="preserve"> </w:t>
      </w:r>
      <w:r w:rsidRPr="00AD334B">
        <w:rPr>
          <w:b/>
        </w:rPr>
        <w:t>последовательность</w:t>
      </w:r>
      <w:r w:rsidR="00AD334B" w:rsidRPr="00AD334B">
        <w:rPr>
          <w:b/>
        </w:rPr>
        <w:t xml:space="preserve"> </w:t>
      </w:r>
      <w:r w:rsidRPr="00AD334B">
        <w:rPr>
          <w:b/>
        </w:rPr>
        <w:t>и</w:t>
      </w:r>
      <w:r w:rsidR="00AD334B" w:rsidRPr="00AD334B">
        <w:rPr>
          <w:b/>
        </w:rPr>
        <w:t xml:space="preserve"> </w:t>
      </w:r>
      <w:r w:rsidRPr="00AD334B">
        <w:rPr>
          <w:b/>
        </w:rPr>
        <w:t>сроки</w:t>
      </w:r>
      <w:r w:rsidR="00AD334B" w:rsidRPr="00AD334B">
        <w:rPr>
          <w:b/>
        </w:rPr>
        <w:t xml:space="preserve"> </w:t>
      </w:r>
      <w:r w:rsidRPr="00AD334B">
        <w:rPr>
          <w:b/>
        </w:rPr>
        <w:t>выполнения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административных</w:t>
      </w:r>
      <w:r w:rsidR="00AD334B" w:rsidRPr="00AD334B">
        <w:rPr>
          <w:b/>
        </w:rPr>
        <w:t xml:space="preserve"> </w:t>
      </w:r>
      <w:r w:rsidRPr="00AD334B">
        <w:rPr>
          <w:b/>
        </w:rPr>
        <w:t>процедур</w:t>
      </w: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16.</w:t>
      </w:r>
      <w:r w:rsidR="00AD334B" w:rsidRPr="00AD334B">
        <w:rPr>
          <w:b/>
        </w:rPr>
        <w:t xml:space="preserve"> </w:t>
      </w:r>
      <w:r w:rsidRPr="00AD334B">
        <w:rPr>
          <w:b/>
        </w:rPr>
        <w:t>Перечень</w:t>
      </w:r>
      <w:r w:rsidR="00AD334B" w:rsidRPr="00AD334B">
        <w:rPr>
          <w:b/>
        </w:rPr>
        <w:t xml:space="preserve"> </w:t>
      </w:r>
      <w:r w:rsidRPr="00AD334B">
        <w:rPr>
          <w:b/>
        </w:rPr>
        <w:t>осуществляемых</w:t>
      </w:r>
      <w:r w:rsidR="00AD334B" w:rsidRPr="00AD334B">
        <w:rPr>
          <w:b/>
        </w:rPr>
        <w:t xml:space="preserve"> </w:t>
      </w:r>
      <w:r w:rsidRPr="00AD334B">
        <w:rPr>
          <w:b/>
        </w:rPr>
        <w:t>при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  <w:r w:rsidR="00AD334B" w:rsidRPr="00AD334B">
        <w:rPr>
          <w:b/>
        </w:rPr>
        <w:t xml:space="preserve"> </w:t>
      </w:r>
      <w:r w:rsidRPr="00AD334B">
        <w:rPr>
          <w:b/>
        </w:rPr>
        <w:t>административных</w:t>
      </w:r>
      <w:r w:rsidR="00AD334B" w:rsidRPr="00AD334B">
        <w:rPr>
          <w:b/>
        </w:rPr>
        <w:t xml:space="preserve"> </w:t>
      </w:r>
      <w:r w:rsidRPr="00AD334B">
        <w:rPr>
          <w:b/>
        </w:rPr>
        <w:t>процедур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9"/>
        <w:contextualSpacing/>
      </w:pPr>
      <w:r w:rsidRPr="00AD334B">
        <w:t>1)</w:t>
      </w:r>
      <w:r w:rsidR="00AD334B" w:rsidRPr="00AD334B">
        <w:t xml:space="preserve"> </w:t>
      </w:r>
      <w:r w:rsidRPr="00AD334B">
        <w:t>Профилирование</w:t>
      </w:r>
      <w:r w:rsidR="00AD334B" w:rsidRPr="00AD334B">
        <w:t xml:space="preserve"> </w:t>
      </w:r>
      <w:r w:rsidRPr="00AD334B">
        <w:t>заявителя.</w:t>
      </w:r>
    </w:p>
    <w:p w:rsidR="005D1C8E" w:rsidRPr="00AD334B" w:rsidRDefault="005D1C8E" w:rsidP="00AD334B">
      <w:pPr>
        <w:ind w:firstLine="709"/>
        <w:contextualSpacing/>
      </w:pPr>
      <w:r w:rsidRPr="00AD334B">
        <w:t>2)</w:t>
      </w:r>
      <w:r w:rsidR="00AD334B" w:rsidRPr="00AD334B">
        <w:t xml:space="preserve"> </w:t>
      </w:r>
      <w:r w:rsidRPr="00AD334B">
        <w:t>Прием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регистрация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документов,</w:t>
      </w:r>
      <w:r w:rsidR="00AD334B" w:rsidRPr="00AD334B">
        <w:t xml:space="preserve"> </w:t>
      </w:r>
      <w:r w:rsidRPr="00AD334B">
        <w:t>необходимых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1</w:t>
      </w:r>
      <w:r w:rsidR="00AD334B" w:rsidRPr="00AD334B">
        <w:t xml:space="preserve"> </w:t>
      </w:r>
      <w:r w:rsidRPr="00AD334B">
        <w:t>рабочий</w:t>
      </w:r>
      <w:r w:rsidR="00AD334B" w:rsidRPr="00AD334B">
        <w:t xml:space="preserve"> </w:t>
      </w:r>
      <w:r w:rsidRPr="00AD334B">
        <w:t>день</w:t>
      </w:r>
      <w:r w:rsidR="00AD334B" w:rsidRPr="00AD334B">
        <w:t xml:space="preserve"> </w:t>
      </w:r>
      <w:r w:rsidRPr="00AD334B">
        <w:t>(в</w:t>
      </w:r>
      <w:r w:rsidR="00AD334B" w:rsidRPr="00AD334B">
        <w:t xml:space="preserve"> </w:t>
      </w:r>
      <w:r w:rsidRPr="00AD334B">
        <w:t>общий</w:t>
      </w:r>
      <w:r w:rsidR="00AD334B" w:rsidRPr="00AD334B">
        <w:t xml:space="preserve"> </w:t>
      </w:r>
      <w:r w:rsidRPr="00AD334B">
        <w:t>срок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включается).</w:t>
      </w:r>
    </w:p>
    <w:p w:rsidR="005D1C8E" w:rsidRPr="00AD334B" w:rsidRDefault="005D1C8E" w:rsidP="00AD334B">
      <w:pPr>
        <w:ind w:firstLine="709"/>
        <w:contextualSpacing/>
      </w:pPr>
      <w:r w:rsidRPr="00AD334B">
        <w:t>3)</w:t>
      </w:r>
      <w:r w:rsidR="00AD334B" w:rsidRPr="00AD334B">
        <w:t xml:space="preserve"> </w:t>
      </w:r>
      <w:r w:rsidRPr="00AD334B">
        <w:t>Межведомственное</w:t>
      </w:r>
      <w:r w:rsidR="00AD334B" w:rsidRPr="00AD334B">
        <w:t xml:space="preserve"> </w:t>
      </w:r>
      <w:r w:rsidRPr="00AD334B">
        <w:t>информационное</w:t>
      </w:r>
      <w:r w:rsidR="00AD334B" w:rsidRPr="00AD334B">
        <w:t xml:space="preserve"> </w:t>
      </w:r>
      <w:r w:rsidRPr="00AD334B">
        <w:t>взаимодействие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5</w:t>
      </w:r>
      <w:r w:rsidR="00AD334B" w:rsidRPr="00AD334B">
        <w:t xml:space="preserve"> </w:t>
      </w:r>
      <w:r w:rsidRPr="00AD334B">
        <w:t>рабочих</w:t>
      </w:r>
      <w:r w:rsidR="00AD334B" w:rsidRPr="00AD334B">
        <w:t xml:space="preserve"> </w:t>
      </w:r>
      <w:r w:rsidRPr="00AD334B">
        <w:t>дней.</w:t>
      </w:r>
    </w:p>
    <w:p w:rsidR="005D1C8E" w:rsidRPr="00AD334B" w:rsidRDefault="005D1C8E" w:rsidP="00AD334B">
      <w:pPr>
        <w:ind w:firstLine="709"/>
        <w:contextualSpacing/>
      </w:pPr>
      <w:r w:rsidRPr="00AD334B">
        <w:t>4)</w:t>
      </w:r>
      <w:r w:rsidR="00AD334B" w:rsidRPr="00AD334B">
        <w:t xml:space="preserve"> </w:t>
      </w:r>
      <w:r w:rsidRPr="00AD334B">
        <w:t>Рассмотрение</w:t>
      </w:r>
      <w:r w:rsidR="00AD334B" w:rsidRPr="00AD334B">
        <w:t xml:space="preserve"> </w:t>
      </w:r>
      <w:r w:rsidRPr="00AD334B">
        <w:t>документов</w:t>
      </w:r>
      <w:r w:rsidR="00AD334B" w:rsidRPr="00AD334B">
        <w:t xml:space="preserve"> </w:t>
      </w:r>
      <w:r w:rsidRPr="00AD334B">
        <w:t>и</w:t>
      </w:r>
      <w:r w:rsidR="00AD334B" w:rsidRPr="00AD334B">
        <w:t xml:space="preserve"> </w:t>
      </w:r>
      <w:r w:rsidRPr="00AD334B">
        <w:t>сведений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предмет</w:t>
      </w:r>
      <w:r w:rsidR="00AD334B" w:rsidRPr="00AD334B">
        <w:t xml:space="preserve"> </w:t>
      </w:r>
      <w:r w:rsidRPr="00AD334B">
        <w:t>соответствия</w:t>
      </w:r>
      <w:r w:rsidR="00AD334B" w:rsidRPr="00AD334B">
        <w:t xml:space="preserve"> </w:t>
      </w:r>
      <w:r w:rsidRPr="00AD334B">
        <w:t>требованиям</w:t>
      </w:r>
      <w:r w:rsidR="00AD334B" w:rsidRPr="00AD334B">
        <w:t xml:space="preserve"> </w:t>
      </w:r>
      <w:r w:rsidRPr="00AD334B">
        <w:t>действующего</w:t>
      </w:r>
      <w:r w:rsidR="00AD334B" w:rsidRPr="00AD334B">
        <w:t xml:space="preserve"> </w:t>
      </w:r>
      <w:r w:rsidRPr="00AD334B">
        <w:t>законодательства,</w:t>
      </w:r>
      <w:r w:rsidR="00AD334B" w:rsidRPr="00AD334B">
        <w:t xml:space="preserve"> </w:t>
      </w:r>
      <w:r w:rsidRPr="00AD334B">
        <w:t>принятие</w:t>
      </w:r>
      <w:r w:rsidR="00AD334B" w:rsidRPr="00AD334B">
        <w:t xml:space="preserve"> </w:t>
      </w:r>
      <w:r w:rsidRPr="00AD334B">
        <w:t>решения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(об</w:t>
      </w:r>
      <w:r w:rsidR="00AD334B" w:rsidRPr="00AD334B">
        <w:t xml:space="preserve"> </w:t>
      </w:r>
      <w:r w:rsidRPr="00AD334B">
        <w:t>отказе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предоставлении)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38</w:t>
      </w:r>
      <w:r w:rsidR="00AD334B" w:rsidRPr="00AD334B">
        <w:t xml:space="preserve"> </w:t>
      </w:r>
      <w:r w:rsidRPr="00AD334B">
        <w:t>календарных</w:t>
      </w:r>
      <w:r w:rsidR="00AD334B" w:rsidRPr="00AD334B">
        <w:t xml:space="preserve"> </w:t>
      </w:r>
      <w:r w:rsidRPr="00AD334B">
        <w:t>дней.</w:t>
      </w:r>
    </w:p>
    <w:p w:rsidR="005D1C8E" w:rsidRPr="00AD334B" w:rsidRDefault="005D1C8E" w:rsidP="00AD334B">
      <w:pPr>
        <w:ind w:firstLine="709"/>
        <w:contextualSpacing/>
      </w:pPr>
      <w:r w:rsidRPr="00AD334B">
        <w:t>5)</w:t>
      </w:r>
      <w:r w:rsidR="00AD334B" w:rsidRPr="00AD334B">
        <w:t xml:space="preserve"> </w:t>
      </w:r>
      <w:r w:rsidRPr="00AD334B">
        <w:t>Выдача</w:t>
      </w:r>
      <w:r w:rsidR="00AD334B" w:rsidRPr="00AD334B">
        <w:t xml:space="preserve"> </w:t>
      </w:r>
      <w:r w:rsidRPr="00AD334B">
        <w:t>или</w:t>
      </w:r>
      <w:r w:rsidR="00AD334B" w:rsidRPr="00AD334B">
        <w:t xml:space="preserve"> </w:t>
      </w:r>
      <w:r w:rsidRPr="00AD334B">
        <w:t>направление</w:t>
      </w:r>
      <w:r w:rsidR="00AD334B" w:rsidRPr="00AD334B">
        <w:t xml:space="preserve"> </w:t>
      </w:r>
      <w:r w:rsidRPr="00AD334B">
        <w:t>заявителю</w:t>
      </w:r>
      <w:r w:rsidR="00AD334B" w:rsidRPr="00AD334B">
        <w:t xml:space="preserve"> </w:t>
      </w:r>
      <w:r w:rsidRPr="00AD334B">
        <w:t>результата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муниципальной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–</w:t>
      </w:r>
      <w:r w:rsidR="00AD334B" w:rsidRPr="00AD334B">
        <w:t xml:space="preserve"> </w:t>
      </w:r>
      <w:r w:rsidRPr="00AD334B">
        <w:t>3</w:t>
      </w:r>
      <w:r w:rsidR="00AD334B" w:rsidRPr="00AD334B">
        <w:t xml:space="preserve"> </w:t>
      </w:r>
      <w:r w:rsidRPr="00AD334B">
        <w:t>рабочих</w:t>
      </w:r>
      <w:r w:rsidR="00AD334B" w:rsidRPr="00AD334B">
        <w:t xml:space="preserve"> </w:t>
      </w:r>
      <w:r w:rsidRPr="00AD334B">
        <w:t>дня</w:t>
      </w:r>
      <w:r w:rsidR="00AD334B" w:rsidRPr="00AD334B">
        <w:t xml:space="preserve"> </w:t>
      </w:r>
      <w:r w:rsidRPr="00AD334B">
        <w:t>(в</w:t>
      </w:r>
      <w:r w:rsidR="00AD334B" w:rsidRPr="00AD334B">
        <w:t xml:space="preserve"> </w:t>
      </w:r>
      <w:r w:rsidRPr="00AD334B">
        <w:t>общий</w:t>
      </w:r>
      <w:r w:rsidR="00AD334B" w:rsidRPr="00AD334B">
        <w:t xml:space="preserve"> </w:t>
      </w:r>
      <w:r w:rsidRPr="00AD334B">
        <w:t>срок</w:t>
      </w:r>
      <w:r w:rsidR="00AD334B" w:rsidRPr="00AD334B">
        <w:t xml:space="preserve"> </w:t>
      </w:r>
      <w:r w:rsidRPr="00AD334B">
        <w:t>предоставления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не</w:t>
      </w:r>
      <w:r w:rsidR="00AD334B" w:rsidRPr="00AD334B">
        <w:t xml:space="preserve"> </w:t>
      </w:r>
      <w:r w:rsidRPr="00AD334B">
        <w:t>включается).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0"/>
        <w:contextualSpacing/>
        <w:jc w:val="center"/>
        <w:rPr>
          <w:b/>
        </w:rPr>
      </w:pPr>
      <w:r w:rsidRPr="00AD334B">
        <w:rPr>
          <w:b/>
        </w:rPr>
        <w:t>17.</w:t>
      </w:r>
      <w:r w:rsidR="00AD334B" w:rsidRPr="00AD334B">
        <w:rPr>
          <w:b/>
        </w:rPr>
        <w:t xml:space="preserve"> </w:t>
      </w:r>
      <w:r w:rsidRPr="00AD334B">
        <w:rPr>
          <w:b/>
        </w:rPr>
        <w:t>Способы</w:t>
      </w:r>
      <w:r w:rsidR="00AD334B" w:rsidRPr="00AD334B">
        <w:rPr>
          <w:b/>
        </w:rPr>
        <w:t xml:space="preserve"> </w:t>
      </w:r>
      <w:r w:rsidRPr="00AD334B">
        <w:rPr>
          <w:b/>
        </w:rPr>
        <w:t>информирования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заявителя</w:t>
      </w:r>
      <w:r w:rsidR="00AD334B" w:rsidRPr="00AD334B">
        <w:rPr>
          <w:b/>
        </w:rPr>
        <w:t xml:space="preserve"> </w:t>
      </w:r>
      <w:r w:rsidRPr="00AD334B">
        <w:rPr>
          <w:b/>
        </w:rPr>
        <w:t>об</w:t>
      </w:r>
      <w:r w:rsidR="00AD334B" w:rsidRPr="00AD334B">
        <w:rPr>
          <w:b/>
        </w:rPr>
        <w:t xml:space="preserve"> </w:t>
      </w:r>
      <w:r w:rsidRPr="00AD334B">
        <w:rPr>
          <w:b/>
        </w:rPr>
        <w:t>изменении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статуса</w:t>
      </w:r>
      <w:r w:rsidR="00AD334B" w:rsidRPr="00AD334B">
        <w:rPr>
          <w:b/>
        </w:rPr>
        <w:t xml:space="preserve"> </w:t>
      </w:r>
      <w:r w:rsidRPr="00AD334B">
        <w:rPr>
          <w:b/>
        </w:rPr>
        <w:t>рассмотрения</w:t>
      </w:r>
      <w:r w:rsidR="00AD334B" w:rsidRPr="00AD334B">
        <w:rPr>
          <w:b/>
        </w:rPr>
        <w:t xml:space="preserve"> </w:t>
      </w:r>
      <w:r w:rsidRPr="00AD334B">
        <w:rPr>
          <w:b/>
        </w:rPr>
        <w:t>запроса</w:t>
      </w:r>
      <w:r w:rsidR="00AD334B" w:rsidRPr="00AD334B">
        <w:rPr>
          <w:b/>
        </w:rPr>
        <w:t xml:space="preserve"> </w:t>
      </w:r>
      <w:r w:rsidRPr="00AD334B">
        <w:rPr>
          <w:b/>
        </w:rPr>
        <w:t>о</w:t>
      </w:r>
      <w:r w:rsidR="00AD334B" w:rsidRPr="00AD334B">
        <w:rPr>
          <w:b/>
        </w:rPr>
        <w:t xml:space="preserve"> </w:t>
      </w:r>
      <w:r w:rsidRPr="00AD334B">
        <w:rPr>
          <w:b/>
        </w:rPr>
        <w:t>предоставлении</w:t>
      </w:r>
      <w:r w:rsidR="00AD334B" w:rsidRPr="00AD334B">
        <w:rPr>
          <w:b/>
        </w:rPr>
        <w:t xml:space="preserve"> </w:t>
      </w:r>
      <w:r w:rsidRPr="00AD334B">
        <w:rPr>
          <w:b/>
        </w:rPr>
        <w:t>муниципальной</w:t>
      </w:r>
      <w:r w:rsidR="00AD334B" w:rsidRPr="00AD334B">
        <w:rPr>
          <w:b/>
        </w:rPr>
        <w:t xml:space="preserve"> </w:t>
      </w:r>
      <w:r w:rsidRPr="00AD334B">
        <w:rPr>
          <w:b/>
        </w:rPr>
        <w:t>услуги</w:t>
      </w:r>
    </w:p>
    <w:p w:rsidR="005D1C8E" w:rsidRPr="00AD334B" w:rsidRDefault="005D1C8E" w:rsidP="00AD334B">
      <w:pPr>
        <w:ind w:firstLine="0"/>
        <w:contextualSpacing/>
      </w:pPr>
    </w:p>
    <w:p w:rsidR="005D1C8E" w:rsidRPr="00AD334B" w:rsidRDefault="005D1C8E" w:rsidP="00AD334B">
      <w:pPr>
        <w:ind w:firstLine="709"/>
        <w:contextualSpacing/>
      </w:pPr>
      <w:r w:rsidRPr="00AD334B">
        <w:t>17.1.</w:t>
      </w:r>
      <w:r w:rsidR="00AD334B" w:rsidRPr="00AD334B">
        <w:t xml:space="preserve"> </w:t>
      </w:r>
      <w:r w:rsidRPr="00AD334B">
        <w:t>При</w:t>
      </w:r>
      <w:r w:rsidR="00AD334B" w:rsidRPr="00AD334B">
        <w:t xml:space="preserve"> </w:t>
      </w:r>
      <w:r w:rsidRPr="00AD334B">
        <w:t>оказании</w:t>
      </w:r>
      <w:r w:rsidR="00AD334B" w:rsidRPr="00AD334B">
        <w:t xml:space="preserve"> </w:t>
      </w:r>
      <w:r w:rsidRPr="00AD334B">
        <w:t>услуги</w:t>
      </w:r>
      <w:r w:rsidR="00AD334B" w:rsidRPr="00AD334B">
        <w:t xml:space="preserve"> </w:t>
      </w:r>
      <w:r w:rsidRPr="00AD334B">
        <w:t>для</w:t>
      </w:r>
      <w:r w:rsidR="00AD334B" w:rsidRPr="00AD334B">
        <w:t xml:space="preserve"> </w:t>
      </w:r>
      <w:r w:rsidRPr="00AD334B">
        <w:t>заявителя</w:t>
      </w:r>
      <w:r w:rsidR="00AD334B" w:rsidRPr="00AD334B">
        <w:t xml:space="preserve"> </w:t>
      </w:r>
      <w:r w:rsidRPr="00AD334B">
        <w:t>доступны</w:t>
      </w:r>
      <w:r w:rsidR="00AD334B" w:rsidRPr="00AD334B">
        <w:t xml:space="preserve"> </w:t>
      </w:r>
      <w:r w:rsidRPr="00AD334B">
        <w:t>следующие</w:t>
      </w:r>
      <w:r w:rsidR="00AD334B" w:rsidRPr="00AD334B">
        <w:t xml:space="preserve"> </w:t>
      </w:r>
      <w:r w:rsidRPr="00AD334B">
        <w:t>способы</w:t>
      </w:r>
      <w:r w:rsidR="00AD334B" w:rsidRPr="00AD334B">
        <w:t xml:space="preserve"> </w:t>
      </w:r>
      <w:r w:rsidRPr="00AD334B">
        <w:t>информирования</w:t>
      </w:r>
      <w:r w:rsidR="00AD334B" w:rsidRPr="00AD334B">
        <w:t xml:space="preserve"> </w:t>
      </w:r>
      <w:r w:rsidRPr="00AD334B">
        <w:t>об</w:t>
      </w:r>
      <w:r w:rsidR="00AD334B" w:rsidRPr="00AD334B">
        <w:t xml:space="preserve"> </w:t>
      </w:r>
      <w:r w:rsidRPr="00AD334B">
        <w:t>изменении</w:t>
      </w:r>
      <w:r w:rsidR="00AD334B" w:rsidRPr="00AD334B">
        <w:t xml:space="preserve"> </w:t>
      </w:r>
      <w:r w:rsidRPr="00AD334B">
        <w:t>статуса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о</w:t>
      </w:r>
      <w:r w:rsidR="00AD334B" w:rsidRPr="00AD334B">
        <w:t xml:space="preserve"> </w:t>
      </w:r>
      <w:r w:rsidRPr="00AD334B">
        <w:t>предоставлении</w:t>
      </w:r>
      <w:r w:rsidR="00AD334B" w:rsidRPr="00AD334B">
        <w:t xml:space="preserve"> </w:t>
      </w:r>
      <w:r w:rsidRPr="00AD334B">
        <w:t>услуги:</w:t>
      </w:r>
    </w:p>
    <w:p w:rsidR="005D1C8E" w:rsidRPr="00AD334B" w:rsidRDefault="005D1C8E" w:rsidP="00AD334B">
      <w:pPr>
        <w:ind w:firstLine="709"/>
        <w:contextualSpacing/>
      </w:pPr>
      <w:r w:rsidRPr="00AD334B">
        <w:t>а)</w:t>
      </w:r>
      <w:r w:rsidR="00AD334B" w:rsidRPr="00AD334B">
        <w:t xml:space="preserve"> </w:t>
      </w:r>
      <w:r w:rsidRPr="00AD334B">
        <w:t>при</w:t>
      </w:r>
      <w:r w:rsidR="00AD334B" w:rsidRPr="00AD334B">
        <w:t xml:space="preserve"> </w:t>
      </w:r>
      <w:r w:rsidRPr="00AD334B">
        <w:t>личном</w:t>
      </w:r>
      <w:r w:rsidR="00AD334B" w:rsidRPr="00AD334B">
        <w:t xml:space="preserve"> </w:t>
      </w:r>
      <w:r w:rsidRPr="00AD334B">
        <w:t>обращении</w:t>
      </w:r>
      <w:r w:rsidR="00AD334B" w:rsidRPr="00AD334B">
        <w:t xml:space="preserve"> </w:t>
      </w:r>
      <w:r w:rsidRPr="00AD334B">
        <w:t>в</w:t>
      </w:r>
      <w:r w:rsidR="00AD334B" w:rsidRPr="00AD334B">
        <w:t xml:space="preserve"> </w:t>
      </w:r>
      <w:r w:rsidRPr="00AD334B">
        <w:t>Уполномоченный</w:t>
      </w:r>
      <w:r w:rsidR="00AD334B" w:rsidRPr="00AD334B">
        <w:t xml:space="preserve"> </w:t>
      </w:r>
      <w:r w:rsidRPr="00AD334B">
        <w:t>орган;</w:t>
      </w:r>
    </w:p>
    <w:p w:rsidR="005D1C8E" w:rsidRPr="00AD334B" w:rsidRDefault="005D1C8E" w:rsidP="00AD334B">
      <w:pPr>
        <w:ind w:firstLine="709"/>
        <w:contextualSpacing/>
      </w:pPr>
      <w:r w:rsidRPr="00AD334B">
        <w:t>б)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телефонной</w:t>
      </w:r>
      <w:r w:rsidR="00AD334B" w:rsidRPr="00AD334B">
        <w:t xml:space="preserve"> </w:t>
      </w:r>
      <w:r w:rsidRPr="00AD334B">
        <w:t>связи</w:t>
      </w:r>
      <w:r w:rsidR="00AD334B" w:rsidRPr="00AD334B">
        <w:t xml:space="preserve"> </w:t>
      </w:r>
      <w:r w:rsidRPr="00AD334B">
        <w:t>Уполномоченного</w:t>
      </w:r>
      <w:r w:rsidR="00AD334B" w:rsidRPr="00AD334B">
        <w:t xml:space="preserve"> </w:t>
      </w:r>
      <w:r w:rsidRPr="00AD334B">
        <w:t>органа;</w:t>
      </w:r>
    </w:p>
    <w:p w:rsidR="005D1C8E" w:rsidRPr="00AD334B" w:rsidRDefault="005D1C8E" w:rsidP="00AD334B">
      <w:pPr>
        <w:ind w:firstLine="709"/>
        <w:contextualSpacing/>
      </w:pPr>
      <w:r w:rsidRPr="00AD334B">
        <w:t>в)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электронной</w:t>
      </w:r>
      <w:r w:rsidR="00AD334B" w:rsidRPr="00AD334B">
        <w:t xml:space="preserve"> </w:t>
      </w:r>
      <w:r w:rsidRPr="00AD334B">
        <w:t>почты</w:t>
      </w:r>
      <w:r w:rsidR="00AD334B" w:rsidRPr="00AD334B">
        <w:t xml:space="preserve"> </w:t>
      </w:r>
      <w:r w:rsidRPr="00AD334B">
        <w:t>Уполномоченного</w:t>
      </w:r>
      <w:r w:rsidR="00AD334B" w:rsidRPr="00AD334B">
        <w:t xml:space="preserve"> </w:t>
      </w:r>
      <w:r w:rsidRPr="00AD334B">
        <w:t>органа.</w:t>
      </w:r>
    </w:p>
    <w:p w:rsidR="00C955E7" w:rsidRPr="00AD334B" w:rsidRDefault="005D1C8E" w:rsidP="00AD334B">
      <w:pPr>
        <w:ind w:firstLine="709"/>
        <w:contextualSpacing/>
      </w:pPr>
      <w:r w:rsidRPr="00AD334B">
        <w:t>г)</w:t>
      </w:r>
      <w:r w:rsidR="00AD334B" w:rsidRPr="00AD334B">
        <w:t xml:space="preserve"> </w:t>
      </w:r>
      <w:r w:rsidRPr="00AD334B">
        <w:t>посредством</w:t>
      </w:r>
      <w:r w:rsidR="00AD334B" w:rsidRPr="00AD334B">
        <w:t xml:space="preserve"> </w:t>
      </w:r>
      <w:r w:rsidRPr="00AD334B">
        <w:t>личного</w:t>
      </w:r>
      <w:r w:rsidR="00AD334B" w:rsidRPr="00AD334B">
        <w:t xml:space="preserve"> </w:t>
      </w:r>
      <w:r w:rsidRPr="00AD334B">
        <w:t>кабинета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ЕПГУ</w:t>
      </w:r>
      <w:r w:rsidR="00AD334B" w:rsidRPr="00AD334B">
        <w:t xml:space="preserve"> </w:t>
      </w:r>
      <w:r w:rsidRPr="00AD334B">
        <w:t>(в</w:t>
      </w:r>
      <w:r w:rsidR="00AD334B" w:rsidRPr="00AD334B">
        <w:t xml:space="preserve"> </w:t>
      </w:r>
      <w:r w:rsidRPr="00AD334B">
        <w:t>случае</w:t>
      </w:r>
      <w:r w:rsidR="00AD334B" w:rsidRPr="00AD334B">
        <w:t xml:space="preserve"> </w:t>
      </w:r>
      <w:r w:rsidRPr="00AD334B">
        <w:t>подачи</w:t>
      </w:r>
      <w:r w:rsidR="00AD334B" w:rsidRPr="00AD334B">
        <w:t xml:space="preserve"> </w:t>
      </w:r>
      <w:r w:rsidRPr="00AD334B">
        <w:t>запроса</w:t>
      </w:r>
      <w:r w:rsidR="00AD334B" w:rsidRPr="00AD334B">
        <w:t xml:space="preserve"> </w:t>
      </w:r>
      <w:r w:rsidRPr="00AD334B">
        <w:t>на</w:t>
      </w:r>
      <w:r w:rsidR="00AD334B" w:rsidRPr="00AD334B">
        <w:t xml:space="preserve"> </w:t>
      </w:r>
      <w:r w:rsidRPr="00AD334B">
        <w:t>ЕПГУ).</w:t>
      </w: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AD334B">
      <w:pPr>
        <w:ind w:firstLine="0"/>
        <w:contextualSpacing/>
      </w:pPr>
    </w:p>
    <w:p w:rsidR="00AD334B" w:rsidRPr="00AD334B" w:rsidRDefault="00AD334B" w:rsidP="00054AB2">
      <w:pPr>
        <w:ind w:firstLine="0"/>
        <w:contextualSpacing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color w:val="000000"/>
          <w:lang w:eastAsia="ru-RU"/>
        </w:rPr>
        <w:t>Приложение № 1</w:t>
      </w:r>
    </w:p>
    <w:p w:rsidR="00054AB2" w:rsidRDefault="00AD334B" w:rsidP="00054AB2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lastRenderedPageBreak/>
        <w:t xml:space="preserve">к административному регламенту </w:t>
      </w:r>
    </w:p>
    <w:p w:rsidR="00054AB2" w:rsidRDefault="00AD334B" w:rsidP="00054AB2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предоставления муниципальной услуги </w:t>
      </w:r>
    </w:p>
    <w:p w:rsidR="00054AB2" w:rsidRDefault="00AD334B" w:rsidP="00054AB2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«</w:t>
      </w:r>
      <w:r w:rsidRPr="00AD334B">
        <w:rPr>
          <w:rFonts w:eastAsia="Times New Roman"/>
          <w:color w:val="000000"/>
          <w:lang w:eastAsia="ru-RU"/>
        </w:rPr>
        <w:t xml:space="preserve">Перевод жилого помещения в нежилое </w:t>
      </w:r>
    </w:p>
    <w:p w:rsidR="00054AB2" w:rsidRDefault="00AD334B" w:rsidP="00054AB2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помещение и нежилого помещения </w:t>
      </w:r>
    </w:p>
    <w:p w:rsidR="00054AB2" w:rsidRDefault="00AD334B" w:rsidP="00054AB2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в жилое помещение</w:t>
      </w:r>
      <w:r>
        <w:rPr>
          <w:rFonts w:eastAsia="Times New Roman"/>
          <w:color w:val="000000"/>
          <w:lang w:eastAsia="ru-RU"/>
        </w:rPr>
        <w:t>»</w:t>
      </w:r>
      <w:r w:rsidRPr="00AD334B">
        <w:rPr>
          <w:rFonts w:eastAsia="Times New Roman"/>
          <w:color w:val="000000"/>
          <w:lang w:eastAsia="ru-RU"/>
        </w:rPr>
        <w:t xml:space="preserve"> на территории </w:t>
      </w:r>
    </w:p>
    <w:p w:rsidR="00054AB2" w:rsidRDefault="00D676BA" w:rsidP="00054AB2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>
        <w:t>Ботаническ</w:t>
      </w:r>
      <w:r w:rsidRPr="00AD334B">
        <w:t xml:space="preserve">ого </w:t>
      </w:r>
      <w:r w:rsidR="00AD334B" w:rsidRPr="00AD334B">
        <w:rPr>
          <w:rFonts w:eastAsia="Times New Roman"/>
          <w:color w:val="000000"/>
          <w:lang w:eastAsia="ru-RU"/>
        </w:rPr>
        <w:t xml:space="preserve">сельского поселения </w:t>
      </w:r>
    </w:p>
    <w:p w:rsidR="00AD334B" w:rsidRPr="00AD334B" w:rsidRDefault="00D676BA" w:rsidP="00054AB2">
      <w:pPr>
        <w:ind w:firstLine="0"/>
        <w:contextualSpacing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lang w:eastAsia="ru-RU"/>
        </w:rPr>
        <w:t>Раздольненск</w:t>
      </w:r>
      <w:r w:rsidR="00AD334B" w:rsidRPr="00AD334B">
        <w:rPr>
          <w:rFonts w:eastAsia="Times New Roman"/>
          <w:color w:val="000000"/>
          <w:lang w:eastAsia="ru-RU"/>
        </w:rPr>
        <w:t>ого района Республики Крым</w:t>
      </w: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>Перечень условных обозначений и сокращений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1"/>
        <w:gridCol w:w="6873"/>
      </w:tblGrid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Услуга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Перевод жилого помещения в нежилое помещение и нежилого помещения в жилое помещение;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Административный регламент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326D4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административный регламент предоставления муниципальной услуги </w:t>
            </w:r>
            <w:r>
              <w:rPr>
                <w:rFonts w:eastAsia="Times New Roman"/>
                <w:lang w:eastAsia="ru-RU"/>
              </w:rPr>
              <w:t>«</w:t>
            </w:r>
            <w:r w:rsidRPr="00AD334B">
              <w:rPr>
                <w:rFonts w:eastAsia="Times New Roman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rFonts w:eastAsia="Times New Roman"/>
                <w:lang w:eastAsia="ru-RU"/>
              </w:rPr>
              <w:t>»</w:t>
            </w:r>
            <w:r w:rsidRPr="00AD334B">
              <w:rPr>
                <w:rFonts w:eastAsia="Times New Roman"/>
                <w:lang w:eastAsia="ru-RU"/>
              </w:rPr>
              <w:t xml:space="preserve"> на территории </w:t>
            </w:r>
            <w:r w:rsidR="00D676BA">
              <w:t>Ботаническ</w:t>
            </w:r>
            <w:r w:rsidR="00D676BA" w:rsidRPr="00AD334B">
              <w:t xml:space="preserve">ого </w:t>
            </w:r>
            <w:r w:rsidRPr="00AD334B">
              <w:rPr>
                <w:rFonts w:eastAsia="Times New Roman"/>
                <w:lang w:eastAsia="ru-RU"/>
              </w:rPr>
              <w:t xml:space="preserve">сельского поселения </w:t>
            </w:r>
            <w:r w:rsidR="00326D4F">
              <w:rPr>
                <w:rFonts w:eastAsia="Times New Roman"/>
                <w:lang w:eastAsia="ru-RU"/>
              </w:rPr>
              <w:t>Раздольненского</w:t>
            </w:r>
            <w:r w:rsidRPr="00AD334B">
              <w:rPr>
                <w:rFonts w:eastAsia="Times New Roman"/>
                <w:lang w:eastAsia="ru-RU"/>
              </w:rPr>
              <w:t xml:space="preserve"> района Республики Крым; 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Заявитель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- физические лица, в том числе индивидуальные предприниматели, и юридические лица, являющиеся собственниками помещений в многоквартирном доме;</w:t>
            </w:r>
          </w:p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- от имени заявителей могут выступать их представители, действующие в соответствии с полномочиями, подтверждаемыми в установленном законом порядке;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Уполномоченный орган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326D4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Администрация </w:t>
            </w:r>
            <w:r w:rsidR="00D676BA">
              <w:t>Ботаническ</w:t>
            </w:r>
            <w:r w:rsidR="00D676BA" w:rsidRPr="00AD334B">
              <w:t xml:space="preserve">ого </w:t>
            </w:r>
            <w:r w:rsidRPr="00AD334B">
              <w:rPr>
                <w:rFonts w:eastAsia="Times New Roman"/>
                <w:lang w:eastAsia="ru-RU"/>
              </w:rPr>
              <w:t xml:space="preserve">сельского поселения </w:t>
            </w:r>
            <w:r w:rsidR="00326D4F">
              <w:rPr>
                <w:rFonts w:eastAsia="Times New Roman"/>
                <w:lang w:eastAsia="ru-RU"/>
              </w:rPr>
              <w:t>Раздольненского</w:t>
            </w:r>
            <w:r w:rsidRPr="00AD334B">
              <w:rPr>
                <w:rFonts w:eastAsia="Times New Roman"/>
                <w:lang w:eastAsia="ru-RU"/>
              </w:rPr>
              <w:t xml:space="preserve"> района Республики Крым;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МФЦ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Росреестр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Федеральная служба государственной регистрации, кадастра и картографии;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Сеть Интернет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информационно-телекоммуникационная сеть </w:t>
            </w:r>
            <w:r>
              <w:rPr>
                <w:rFonts w:eastAsia="Times New Roman"/>
                <w:lang w:eastAsia="ru-RU"/>
              </w:rPr>
              <w:t>«</w:t>
            </w:r>
            <w:r w:rsidRPr="00AD334B">
              <w:rPr>
                <w:rFonts w:eastAsia="Times New Roman"/>
                <w:lang w:eastAsia="ru-RU"/>
              </w:rPr>
              <w:t>Интернет</w:t>
            </w:r>
            <w:r>
              <w:rPr>
                <w:rFonts w:eastAsia="Times New Roman"/>
                <w:lang w:eastAsia="ru-RU"/>
              </w:rPr>
              <w:t>»</w:t>
            </w:r>
            <w:r w:rsidRPr="00AD334B">
              <w:rPr>
                <w:rFonts w:eastAsia="Times New Roman"/>
                <w:lang w:eastAsia="ru-RU"/>
              </w:rPr>
              <w:t>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РПГУ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государственная информационная система </w:t>
            </w:r>
            <w:r>
              <w:rPr>
                <w:rFonts w:eastAsia="Times New Roman"/>
                <w:lang w:eastAsia="ru-RU"/>
              </w:rPr>
              <w:t>«</w:t>
            </w:r>
            <w:r w:rsidRPr="00AD334B">
              <w:rPr>
                <w:rFonts w:eastAsia="Times New Roman"/>
                <w:lang w:eastAsia="ru-RU"/>
              </w:rPr>
              <w:t>Портал государственных и муниципальных услуг Республики Крым</w:t>
            </w:r>
            <w:r>
              <w:rPr>
                <w:rFonts w:eastAsia="Times New Roman"/>
                <w:lang w:eastAsia="ru-RU"/>
              </w:rPr>
              <w:t>»</w:t>
            </w:r>
            <w:r w:rsidRPr="00AD334B">
              <w:rPr>
                <w:rFonts w:eastAsia="Times New Roman"/>
                <w:lang w:eastAsia="ru-RU"/>
              </w:rPr>
              <w:t xml:space="preserve">, расположенная в сети Интернет по адресу </w:t>
            </w:r>
            <w:r w:rsidRPr="00AD334B">
              <w:rPr>
                <w:rFonts w:eastAsia="Times New Roman"/>
                <w:color w:val="000000"/>
                <w:lang w:eastAsia="ru-RU"/>
              </w:rPr>
              <w:t>https://gosuslugi82.ru</w:t>
            </w:r>
            <w:r w:rsidRPr="00AD334B">
              <w:rPr>
                <w:rFonts w:eastAsia="Times New Roman"/>
                <w:lang w:eastAsia="ru-RU"/>
              </w:rPr>
              <w:t>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ЕПГУ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федеральная государственная информационная система </w:t>
            </w:r>
            <w:r>
              <w:rPr>
                <w:rFonts w:eastAsia="Times New Roman"/>
                <w:lang w:eastAsia="ru-RU"/>
              </w:rPr>
              <w:t>«</w:t>
            </w:r>
            <w:r w:rsidRPr="00AD334B">
              <w:rPr>
                <w:rFonts w:eastAsia="Times New Roman"/>
                <w:lang w:eastAsia="ru-RU"/>
              </w:rPr>
              <w:t>Единый портал государственных и муниципальных услуг (функций)</w:t>
            </w:r>
            <w:r>
              <w:rPr>
                <w:rFonts w:eastAsia="Times New Roman"/>
                <w:lang w:eastAsia="ru-RU"/>
              </w:rPr>
              <w:t>»</w:t>
            </w:r>
            <w:r w:rsidRPr="00AD334B">
              <w:rPr>
                <w:rFonts w:eastAsia="Times New Roman"/>
                <w:lang w:eastAsia="ru-RU"/>
              </w:rPr>
              <w:t xml:space="preserve">, расположенная в сети Интернет по адресу </w:t>
            </w:r>
            <w:r w:rsidRPr="00AD334B">
              <w:rPr>
                <w:rFonts w:eastAsia="Times New Roman"/>
                <w:color w:val="000000"/>
                <w:lang w:eastAsia="ru-RU"/>
              </w:rPr>
              <w:t>https://www.gosuslugi.ru</w:t>
            </w:r>
            <w:r w:rsidRPr="00AD334B">
              <w:rPr>
                <w:rFonts w:eastAsia="Times New Roman"/>
                <w:lang w:eastAsia="ru-RU"/>
              </w:rPr>
              <w:t>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Постановление</w:t>
            </w:r>
          </w:p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№ 502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постановление Правительства Российской Федерации от 10.08.2005 № 502 </w:t>
            </w:r>
            <w:r>
              <w:rPr>
                <w:rFonts w:eastAsia="Times New Roman"/>
                <w:lang w:eastAsia="ru-RU"/>
              </w:rPr>
              <w:t>«</w:t>
            </w:r>
            <w:r w:rsidRPr="00AD334B">
              <w:rPr>
                <w:rFonts w:eastAsia="Times New Roman"/>
                <w:lang w:eastAsia="ru-RU"/>
              </w:rPr>
              <w:t xml:space="preserve">Об утверждении формы уведомления о переводе (отказе в переводе) жилого (нежилого) помещения в нежилое (жилое) </w:t>
            </w:r>
            <w:r w:rsidRPr="00AD334B">
              <w:rPr>
                <w:rFonts w:eastAsia="Times New Roman"/>
                <w:lang w:eastAsia="ru-RU"/>
              </w:rPr>
              <w:lastRenderedPageBreak/>
              <w:t>помещение</w:t>
            </w:r>
            <w:r>
              <w:rPr>
                <w:rFonts w:eastAsia="Times New Roman"/>
                <w:lang w:eastAsia="ru-RU"/>
              </w:rPr>
              <w:t>»</w:t>
            </w:r>
            <w:r w:rsidRPr="00AD334B">
              <w:rPr>
                <w:rFonts w:eastAsia="Times New Roman"/>
                <w:lang w:eastAsia="ru-RU"/>
              </w:rPr>
              <w:t>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lastRenderedPageBreak/>
              <w:t>Заявление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ЕГРН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Единый государственный реестр недвижимости;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Личный кабинет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ЕСИА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федеральная государственная информационная система </w:t>
            </w:r>
            <w:r>
              <w:rPr>
                <w:rFonts w:eastAsia="Times New Roman"/>
                <w:lang w:eastAsia="ru-RU"/>
              </w:rPr>
              <w:t>«</w:t>
            </w:r>
            <w:r w:rsidRPr="00AD334B">
              <w:rPr>
                <w:rFonts w:eastAsia="Times New Roman"/>
                <w:lang w:eastAsia="ru-RU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rFonts w:eastAsia="Times New Roman"/>
                <w:lang w:eastAsia="ru-RU"/>
              </w:rPr>
              <w:t>»</w:t>
            </w:r>
            <w:r w:rsidRPr="00AD334B">
              <w:rPr>
                <w:rFonts w:eastAsia="Times New Roman"/>
                <w:lang w:eastAsia="ru-RU"/>
              </w:rPr>
              <w:t>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СМЭВ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единая система межведомственного электронного взаимодействия;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ID заявителя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>идентификаторы категорий (признаков) заявителей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AD334B" w:rsidRPr="00147A66" w:rsidTr="00265AB4"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6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AD334B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D334B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Pr="00AD334B" w:rsidRDefault="00AD334B" w:rsidP="00241987">
      <w:pPr>
        <w:ind w:firstLine="0"/>
        <w:contextualSpacing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color w:val="000000"/>
          <w:lang w:eastAsia="ru-RU"/>
        </w:rPr>
        <w:t>Приложение № 2</w:t>
      </w:r>
    </w:p>
    <w:p w:rsidR="00241987" w:rsidRDefault="00AD334B" w:rsidP="00241987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lastRenderedPageBreak/>
        <w:t xml:space="preserve">к административному регламенту </w:t>
      </w:r>
    </w:p>
    <w:p w:rsidR="00241987" w:rsidRDefault="00AD334B" w:rsidP="00241987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предоставления муниципальной услуги </w:t>
      </w:r>
    </w:p>
    <w:p w:rsidR="00241987" w:rsidRDefault="00AD334B" w:rsidP="00241987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«</w:t>
      </w:r>
      <w:r w:rsidRPr="00AD334B">
        <w:rPr>
          <w:rFonts w:eastAsia="Times New Roman"/>
          <w:color w:val="000000"/>
          <w:lang w:eastAsia="ru-RU"/>
        </w:rPr>
        <w:t xml:space="preserve">Перевод жилого помещения в нежилое </w:t>
      </w:r>
    </w:p>
    <w:p w:rsidR="00241987" w:rsidRDefault="00AD334B" w:rsidP="00241987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помещение и нежилого помещения </w:t>
      </w:r>
    </w:p>
    <w:p w:rsidR="00241987" w:rsidRDefault="00AD334B" w:rsidP="00241987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в жилое помещение</w:t>
      </w:r>
      <w:r>
        <w:rPr>
          <w:rFonts w:eastAsia="Times New Roman"/>
          <w:color w:val="000000"/>
          <w:lang w:eastAsia="ru-RU"/>
        </w:rPr>
        <w:t>»</w:t>
      </w:r>
      <w:r w:rsidRPr="00AD334B">
        <w:rPr>
          <w:rFonts w:eastAsia="Times New Roman"/>
          <w:color w:val="000000"/>
          <w:lang w:eastAsia="ru-RU"/>
        </w:rPr>
        <w:t xml:space="preserve"> на территории </w:t>
      </w:r>
    </w:p>
    <w:p w:rsidR="00241987" w:rsidRDefault="00D676BA" w:rsidP="00241987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>
        <w:t>Ботаническ</w:t>
      </w:r>
      <w:r w:rsidRPr="00AD334B">
        <w:t xml:space="preserve">ого </w:t>
      </w:r>
      <w:r w:rsidR="00AD334B" w:rsidRPr="00AD334B">
        <w:rPr>
          <w:rFonts w:eastAsia="Times New Roman"/>
          <w:color w:val="000000"/>
          <w:lang w:eastAsia="ru-RU"/>
        </w:rPr>
        <w:t xml:space="preserve">сельского поселения </w:t>
      </w:r>
    </w:p>
    <w:p w:rsidR="00AD334B" w:rsidRPr="00AD334B" w:rsidRDefault="00D676BA" w:rsidP="00241987">
      <w:pPr>
        <w:ind w:firstLine="0"/>
        <w:contextualSpacing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lang w:eastAsia="ru-RU"/>
        </w:rPr>
        <w:t>Раздольненского</w:t>
      </w:r>
      <w:r w:rsidR="00AD334B" w:rsidRPr="00AD334B">
        <w:rPr>
          <w:rFonts w:eastAsia="Times New Roman"/>
          <w:color w:val="000000"/>
          <w:lang w:eastAsia="ru-RU"/>
        </w:rPr>
        <w:t xml:space="preserve"> района Республики Крым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>Идентификаторы категорий (признаков) заявителей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6"/>
        <w:gridCol w:w="2784"/>
        <w:gridCol w:w="1915"/>
        <w:gridCol w:w="3163"/>
      </w:tblGrid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ID заявителя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Категории (признаки) заявителя</w:t>
            </w:r>
          </w:p>
        </w:tc>
      </w:tr>
      <w:tr w:rsidR="00AD334B" w:rsidRPr="00147A66" w:rsidTr="000B338A">
        <w:tc>
          <w:tcPr>
            <w:tcW w:w="9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Услуга «Перевод жилого помещения в нежилое помещение и нежилого помещения в жилое помещение»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 переводе 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 переводе 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Уполномоченный представитель физического и юридического лица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06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Уполномоченный представитель физического и юридического лица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07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Уполномоченный представитель физического и юридического лица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08</w:t>
            </w:r>
          </w:p>
        </w:tc>
        <w:tc>
          <w:tcPr>
            <w:tcW w:w="4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Уполномоченный представитель физического и юридического лица</w:t>
            </w:r>
          </w:p>
        </w:tc>
      </w:tr>
      <w:tr w:rsidR="00AD334B" w:rsidRPr="00147A66" w:rsidTr="000B338A">
        <w:tc>
          <w:tcPr>
            <w:tcW w:w="9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Иной вариант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Номер идентификатора категории (признака) заявителя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Категории (признаки) заявителя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01-01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Решение о переводе </w:t>
            </w: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1. Физическое или юридическое лицо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2. Выдача уведомления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01-05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о переводе 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Представитель физического или юридического лица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Выдача уведомления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02-02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Физическое или юридическое лицо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Выдача уведомления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02-06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Представитель физического или юридического лица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Выдача уведомления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03-03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Физическое или юридическое лицо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Выдача уведомления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03-07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Представитель физического или юридического лица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Выдача уведомления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04-04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Физическое или юридическое лицо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Выдача уведомления</w:t>
            </w:r>
          </w:p>
        </w:tc>
      </w:tr>
      <w:tr w:rsidR="00AD334B" w:rsidRPr="00147A66" w:rsidTr="000B338A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04-08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Представитель физического или юридического лица</w:t>
            </w:r>
          </w:p>
          <w:p w:rsidR="00AD334B" w:rsidRPr="00711153" w:rsidRDefault="00AD334B" w:rsidP="000B338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Выдача уведомления</w:t>
            </w:r>
          </w:p>
        </w:tc>
      </w:tr>
    </w:tbl>
    <w:p w:rsidR="00AD334B" w:rsidRDefault="00AD334B" w:rsidP="00AD334B">
      <w:pPr>
        <w:ind w:firstLine="567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AD334B" w:rsidRDefault="00AD334B" w:rsidP="00711153">
      <w:pPr>
        <w:ind w:firstLine="0"/>
        <w:contextualSpacing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color w:val="000000"/>
          <w:lang w:eastAsia="ru-RU"/>
        </w:rPr>
        <w:t>Приложение № 3</w:t>
      </w:r>
    </w:p>
    <w:p w:rsidR="00AD334B" w:rsidRDefault="00AD334B" w:rsidP="00711153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lastRenderedPageBreak/>
        <w:t>к административному регламенту</w:t>
      </w:r>
    </w:p>
    <w:p w:rsidR="00AD334B" w:rsidRDefault="00AD334B" w:rsidP="00711153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предоставления муниципальной</w:t>
      </w:r>
    </w:p>
    <w:p w:rsidR="00AD334B" w:rsidRDefault="00AD334B" w:rsidP="00711153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услуги </w:t>
      </w:r>
      <w:r>
        <w:rPr>
          <w:rFonts w:eastAsia="Times New Roman"/>
          <w:color w:val="000000"/>
          <w:lang w:eastAsia="ru-RU"/>
        </w:rPr>
        <w:t>«</w:t>
      </w:r>
      <w:r w:rsidRPr="00AD334B">
        <w:rPr>
          <w:rFonts w:eastAsia="Times New Roman"/>
          <w:color w:val="000000"/>
          <w:lang w:eastAsia="ru-RU"/>
        </w:rPr>
        <w:t>Перевод жилого помещения</w:t>
      </w:r>
    </w:p>
    <w:p w:rsidR="00AD334B" w:rsidRDefault="00AD334B" w:rsidP="00711153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в нежилое помещение и нежилого</w:t>
      </w:r>
    </w:p>
    <w:p w:rsidR="00AD334B" w:rsidRDefault="00AD334B" w:rsidP="00711153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помещения в жилое помещение</w:t>
      </w:r>
      <w:r>
        <w:rPr>
          <w:rFonts w:eastAsia="Times New Roman"/>
          <w:color w:val="000000"/>
          <w:lang w:eastAsia="ru-RU"/>
        </w:rPr>
        <w:t>»</w:t>
      </w:r>
    </w:p>
    <w:p w:rsidR="00711153" w:rsidRDefault="00AD334B" w:rsidP="00711153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на территории </w:t>
      </w:r>
      <w:r w:rsidR="00D676BA">
        <w:t>Ботаническ</w:t>
      </w:r>
      <w:r w:rsidR="00D676BA" w:rsidRPr="00AD334B">
        <w:t xml:space="preserve">ого </w:t>
      </w:r>
      <w:r w:rsidRPr="00AD334B">
        <w:rPr>
          <w:rFonts w:eastAsia="Times New Roman"/>
          <w:color w:val="000000"/>
          <w:lang w:eastAsia="ru-RU"/>
        </w:rPr>
        <w:t xml:space="preserve">сельского </w:t>
      </w:r>
    </w:p>
    <w:p w:rsidR="00AD334B" w:rsidRDefault="00AD334B" w:rsidP="00711153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поселения </w:t>
      </w:r>
      <w:r w:rsidR="00D676BA">
        <w:rPr>
          <w:rFonts w:eastAsia="Times New Roman"/>
          <w:color w:val="000000"/>
          <w:lang w:eastAsia="ru-RU"/>
        </w:rPr>
        <w:t>Раздольненского</w:t>
      </w:r>
    </w:p>
    <w:p w:rsidR="00AD334B" w:rsidRPr="00AD334B" w:rsidRDefault="00AD334B" w:rsidP="00711153">
      <w:pPr>
        <w:ind w:firstLine="0"/>
        <w:contextualSpacing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района Республики Крым</w:t>
      </w:r>
    </w:p>
    <w:p w:rsidR="00AD334B" w:rsidRPr="00AD334B" w:rsidRDefault="00AD334B" w:rsidP="00AD334B">
      <w:pPr>
        <w:ind w:left="9639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 xml:space="preserve"> 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816"/>
        <w:gridCol w:w="1134"/>
        <w:gridCol w:w="1701"/>
        <w:gridCol w:w="1984"/>
        <w:gridCol w:w="1134"/>
        <w:gridCol w:w="1418"/>
      </w:tblGrid>
      <w:tr w:rsidR="00AD334B" w:rsidRPr="00711153" w:rsidTr="00711153">
        <w:tc>
          <w:tcPr>
            <w:tcW w:w="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документов</w:t>
            </w:r>
          </w:p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ID заявителя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Доступные для заявителя способы обращения</w:t>
            </w:r>
          </w:p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Документ предоставляется:</w:t>
            </w:r>
          </w:p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Обязательно/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Форма документа утверждена Административным регламентом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Требования к подаче документов указанным способом</w:t>
            </w:r>
          </w:p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(формат, количество, иные необходимые требования)</w:t>
            </w:r>
          </w:p>
        </w:tc>
      </w:tr>
      <w:tr w:rsidR="00AD334B" w:rsidRPr="00711153" w:rsidTr="00711153">
        <w:trPr>
          <w:trHeight w:val="326"/>
        </w:trPr>
        <w:tc>
          <w:tcPr>
            <w:tcW w:w="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AD334B" w:rsidRPr="00711153" w:rsidTr="00711153">
        <w:trPr>
          <w:trHeight w:val="340"/>
        </w:trPr>
        <w:tc>
          <w:tcPr>
            <w:tcW w:w="9526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Перечень документов, обязательных к предоставлению</w:t>
            </w:r>
          </w:p>
        </w:tc>
      </w:tr>
      <w:tr w:rsidR="00AD334B" w:rsidRPr="00711153" w:rsidTr="00711153">
        <w:trPr>
          <w:trHeight w:val="129"/>
        </w:trPr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приложение к постановлению № 502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AD334B" w:rsidRPr="00711153" w:rsidTr="00711153">
        <w:trPr>
          <w:trHeight w:val="129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формирование заявления осуществляется посредством заполнения интерактивной формы на ЕПГУ</w:t>
            </w:r>
          </w:p>
        </w:tc>
      </w:tr>
      <w:tr w:rsidR="00AD334B" w:rsidRPr="00711153" w:rsidTr="00711153">
        <w:trPr>
          <w:trHeight w:val="129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AD334B" w:rsidRPr="00711153" w:rsidTr="00711153"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сведения из документа, формируются при подтвержден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ии учетной записи в ЕСИА из состава соответствующих данных указанной учетной записи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AD334B" w:rsidRPr="00711153" w:rsidTr="00711153">
        <w:trPr>
          <w:trHeight w:val="372"/>
        </w:trPr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05, 06, 07, 08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AD334B" w:rsidRPr="00711153" w:rsidTr="00711153">
        <w:trPr>
          <w:trHeight w:val="341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AD334B" w:rsidRPr="00711153" w:rsidTr="00711153">
        <w:trPr>
          <w:trHeight w:val="341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AD334B" w:rsidRPr="00711153" w:rsidTr="00711153"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Правоустанавливающие документы на переводимое помещение (в случае, если право собственности заявителя не зарегистрировано в ЕГРН)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нотариально заверенная копия, 1 экземпляр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нотариально заверенная копия, 1 экземпляр</w:t>
            </w:r>
          </w:p>
        </w:tc>
      </w:tr>
      <w:tr w:rsidR="00AD334B" w:rsidRPr="00711153" w:rsidTr="00711153"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 xml:space="preserve">Проект переустройства и (или) перепланировки переводимого помещения (в случае, если 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 xml:space="preserve">оригинал, 1 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экземпляр</w:t>
            </w:r>
          </w:p>
        </w:tc>
      </w:tr>
      <w:tr w:rsidR="00AD334B" w:rsidRPr="00711153" w:rsidTr="00711153"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01, 03, 05, 07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AD334B" w:rsidRPr="00711153" w:rsidTr="00711153"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01, 03, 05, 07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AD334B" w:rsidRPr="00711153" w:rsidTr="00711153"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AD334B" w:rsidRPr="00711153" w:rsidTr="00711153">
        <w:tc>
          <w:tcPr>
            <w:tcW w:w="9526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left="720"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Перечень документов (сведений) запрашиваемые посредством СМЭВ</w:t>
            </w:r>
          </w:p>
        </w:tc>
      </w:tr>
      <w:tr w:rsidR="00AD334B" w:rsidRPr="00711153" w:rsidTr="00711153">
        <w:trPr>
          <w:trHeight w:val="112"/>
        </w:trPr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Сведения из ЕГРН на переводимое помещение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AD334B" w:rsidRPr="00711153" w:rsidTr="00711153">
        <w:trPr>
          <w:trHeight w:val="112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AD334B" w:rsidRPr="00711153" w:rsidTr="00711153">
        <w:trPr>
          <w:trHeight w:val="113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AD334B" w:rsidRPr="00711153" w:rsidTr="00711153">
        <w:trPr>
          <w:trHeight w:val="113"/>
        </w:trPr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 xml:space="preserve">Поэтажный план дома, в котором 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находится переводимое помещение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инициативе заявителя/ 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Росреестр/ ЕГРН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 xml:space="preserve">запрашивается </w:t>
            </w:r>
            <w:r w:rsidRPr="0071115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посредством СМЭВ</w:t>
            </w:r>
          </w:p>
        </w:tc>
      </w:tr>
      <w:tr w:rsidR="00AD334B" w:rsidRPr="00711153" w:rsidTr="00711153">
        <w:trPr>
          <w:trHeight w:val="113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AD334B" w:rsidRPr="00711153" w:rsidTr="00711153">
        <w:trPr>
          <w:trHeight w:val="113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AD334B" w:rsidRPr="00711153" w:rsidTr="00711153">
        <w:trPr>
          <w:trHeight w:val="112"/>
        </w:trPr>
        <w:tc>
          <w:tcPr>
            <w:tcW w:w="3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AD334B" w:rsidRPr="00711153" w:rsidTr="00711153">
        <w:trPr>
          <w:trHeight w:val="112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AD334B" w:rsidRPr="00711153" w:rsidTr="00711153">
        <w:trPr>
          <w:trHeight w:val="113"/>
        </w:trPr>
        <w:tc>
          <w:tcPr>
            <w:tcW w:w="339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0F5DA3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1134" w:type="dxa"/>
            <w:vMerge/>
            <w:vAlign w:val="center"/>
          </w:tcPr>
          <w:p w:rsidR="00AD334B" w:rsidRPr="00711153" w:rsidRDefault="00AD334B" w:rsidP="00AD334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711153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1153">
              <w:rPr>
                <w:rFonts w:eastAsia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</w:tbl>
    <w:p w:rsidR="00D676BA" w:rsidRDefault="00D676B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D676BA" w:rsidRDefault="00D676B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D676BA" w:rsidRDefault="00D676B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D676BA" w:rsidRDefault="00D676B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D676BA" w:rsidRDefault="00D676B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D676BA" w:rsidRDefault="00D676B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D676BA" w:rsidRDefault="00D676B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C72A8A" w:rsidRDefault="00C72A8A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D334B" w:rsidRPr="00AD334B" w:rsidRDefault="00AD334B" w:rsidP="00F967A4">
      <w:pPr>
        <w:ind w:firstLine="0"/>
        <w:contextualSpacing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color w:val="000000"/>
          <w:lang w:eastAsia="ru-RU"/>
        </w:rPr>
        <w:t>Приложение № 4</w:t>
      </w:r>
    </w:p>
    <w:p w:rsidR="00F967A4" w:rsidRDefault="00AD334B" w:rsidP="00F967A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к административному регламенту </w:t>
      </w:r>
    </w:p>
    <w:p w:rsidR="00F967A4" w:rsidRDefault="00AD334B" w:rsidP="00F967A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lastRenderedPageBreak/>
        <w:t xml:space="preserve">предоставления муниципальной услуги </w:t>
      </w:r>
    </w:p>
    <w:p w:rsidR="00F967A4" w:rsidRDefault="00AD334B" w:rsidP="00F967A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«</w:t>
      </w:r>
      <w:r w:rsidRPr="00AD334B">
        <w:rPr>
          <w:rFonts w:eastAsia="Times New Roman"/>
          <w:color w:val="000000"/>
          <w:lang w:eastAsia="ru-RU"/>
        </w:rPr>
        <w:t xml:space="preserve">Перевод жилого помещения в нежилое </w:t>
      </w:r>
    </w:p>
    <w:p w:rsidR="00F967A4" w:rsidRDefault="00AD334B" w:rsidP="00F967A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помещение и нежилого помещения </w:t>
      </w:r>
    </w:p>
    <w:p w:rsidR="00F967A4" w:rsidRDefault="00AD334B" w:rsidP="00F967A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в жилое помещение</w:t>
      </w:r>
      <w:r>
        <w:rPr>
          <w:rFonts w:eastAsia="Times New Roman"/>
          <w:color w:val="000000"/>
          <w:lang w:eastAsia="ru-RU"/>
        </w:rPr>
        <w:t>»</w:t>
      </w:r>
      <w:r w:rsidRPr="00AD334B">
        <w:rPr>
          <w:rFonts w:eastAsia="Times New Roman"/>
          <w:color w:val="000000"/>
          <w:lang w:eastAsia="ru-RU"/>
        </w:rPr>
        <w:t xml:space="preserve"> на территории </w:t>
      </w:r>
    </w:p>
    <w:p w:rsidR="00F967A4" w:rsidRDefault="00D676BA" w:rsidP="00F967A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>
        <w:t>Ботаническ</w:t>
      </w:r>
      <w:r w:rsidRPr="00AD334B">
        <w:t xml:space="preserve">ого </w:t>
      </w:r>
      <w:r w:rsidR="00AD334B" w:rsidRPr="00AD334B">
        <w:rPr>
          <w:rFonts w:eastAsia="Times New Roman"/>
          <w:color w:val="000000"/>
          <w:lang w:eastAsia="ru-RU"/>
        </w:rPr>
        <w:t xml:space="preserve">сельского поселения </w:t>
      </w:r>
    </w:p>
    <w:p w:rsidR="00AD334B" w:rsidRPr="00AD334B" w:rsidRDefault="00D676BA" w:rsidP="00F967A4">
      <w:pPr>
        <w:ind w:firstLine="0"/>
        <w:contextualSpacing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lang w:eastAsia="ru-RU"/>
        </w:rPr>
        <w:t>Раздольненского</w:t>
      </w:r>
      <w:r w:rsidR="00AD334B" w:rsidRPr="00AD334B">
        <w:rPr>
          <w:rFonts w:eastAsia="Times New Roman"/>
          <w:color w:val="000000"/>
          <w:lang w:eastAsia="ru-RU"/>
        </w:rPr>
        <w:t xml:space="preserve"> района Республики Крым</w:t>
      </w:r>
    </w:p>
    <w:p w:rsidR="00AD334B" w:rsidRPr="00AD334B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 xml:space="preserve">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5"/>
        <w:gridCol w:w="6523"/>
        <w:gridCol w:w="2126"/>
      </w:tblGrid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ID заявителя</w:t>
            </w:r>
          </w:p>
        </w:tc>
      </w:tr>
      <w:tr w:rsidR="00AD334B" w:rsidRPr="00F967A4" w:rsidTr="00F967A4">
        <w:tc>
          <w:tcPr>
            <w:tcW w:w="93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 условий признания действительности усиленной квалифицированной электронной подписи»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05, 06, 07, 08</w:t>
            </w:r>
          </w:p>
        </w:tc>
      </w:tr>
      <w:tr w:rsidR="00AD334B" w:rsidRPr="00F967A4" w:rsidTr="00F967A4">
        <w:tc>
          <w:tcPr>
            <w:tcW w:w="93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 xml:space="preserve"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по указанному основанию допускается в случае, </w:t>
            </w:r>
            <w:r w:rsidRPr="00F967A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такие документ и (или) информацию в течение пятнадцати рабочих дней со дня направления уведомления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Представление документов в ненадлежащий орган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Несоблюдение предусмотренных статьей 22 Жилищного кодекса Российской Федерации условий перевода помещения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D334B" w:rsidRPr="00F967A4" w:rsidTr="00F967A4"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34B" w:rsidRPr="00F967A4" w:rsidRDefault="00AD334B" w:rsidP="00AD334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67A4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:rsidR="00AD334B" w:rsidRPr="00F967A4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F967A4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</w: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F967A4" w:rsidRDefault="00AD334B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D676BA" w:rsidRPr="00F967A4" w:rsidRDefault="00D676BA" w:rsidP="00AD334B">
      <w:pPr>
        <w:ind w:left="5103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D676BA" w:rsidRDefault="00D676BA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969C0" w:rsidRDefault="00A969C0" w:rsidP="00AD334B">
      <w:pPr>
        <w:ind w:left="4820" w:firstLine="0"/>
        <w:contextualSpacing/>
        <w:jc w:val="left"/>
        <w:rPr>
          <w:rFonts w:eastAsia="Times New Roman"/>
          <w:b/>
          <w:color w:val="000000"/>
          <w:lang w:eastAsia="ru-RU"/>
        </w:rPr>
      </w:pPr>
    </w:p>
    <w:p w:rsidR="00AD334B" w:rsidRPr="00AD334B" w:rsidRDefault="00AD334B" w:rsidP="000648D4">
      <w:pPr>
        <w:ind w:firstLine="0"/>
        <w:contextualSpacing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color w:val="000000"/>
          <w:lang w:eastAsia="ru-RU"/>
        </w:rPr>
        <w:t>Приложение № 5</w:t>
      </w:r>
    </w:p>
    <w:p w:rsidR="000648D4" w:rsidRDefault="00AD334B" w:rsidP="000648D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к административному регламенту </w:t>
      </w:r>
    </w:p>
    <w:p w:rsidR="000648D4" w:rsidRDefault="00AD334B" w:rsidP="000648D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предоставления муниципальной услуги </w:t>
      </w:r>
    </w:p>
    <w:p w:rsidR="000648D4" w:rsidRDefault="00AD334B" w:rsidP="000648D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«</w:t>
      </w:r>
      <w:r w:rsidRPr="00AD334B">
        <w:rPr>
          <w:rFonts w:eastAsia="Times New Roman"/>
          <w:color w:val="000000"/>
          <w:lang w:eastAsia="ru-RU"/>
        </w:rPr>
        <w:t xml:space="preserve">Перевод жилого помещения в нежилое помещение </w:t>
      </w:r>
    </w:p>
    <w:p w:rsidR="000648D4" w:rsidRDefault="00AD334B" w:rsidP="000648D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и нежилого помещения в жилое помещение</w:t>
      </w:r>
      <w:r>
        <w:rPr>
          <w:rFonts w:eastAsia="Times New Roman"/>
          <w:color w:val="000000"/>
          <w:lang w:eastAsia="ru-RU"/>
        </w:rPr>
        <w:t>»</w:t>
      </w: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0648D4" w:rsidRDefault="00AD334B" w:rsidP="000648D4">
      <w:pPr>
        <w:ind w:firstLine="0"/>
        <w:contextualSpacing/>
        <w:jc w:val="right"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на территории </w:t>
      </w:r>
      <w:r w:rsidR="00D676BA">
        <w:t>Ботаническ</w:t>
      </w:r>
      <w:r w:rsidR="00D676BA" w:rsidRPr="00AD334B">
        <w:t xml:space="preserve">ого </w:t>
      </w:r>
      <w:r w:rsidRPr="00AD334B">
        <w:rPr>
          <w:rFonts w:eastAsia="Times New Roman"/>
          <w:color w:val="000000"/>
          <w:lang w:eastAsia="ru-RU"/>
        </w:rPr>
        <w:t xml:space="preserve">сельского поселения </w:t>
      </w:r>
    </w:p>
    <w:p w:rsidR="00AD334B" w:rsidRPr="00AD334B" w:rsidRDefault="00D676BA" w:rsidP="000648D4">
      <w:pPr>
        <w:ind w:firstLine="0"/>
        <w:contextualSpacing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lang w:eastAsia="ru-RU"/>
        </w:rPr>
        <w:t>Раздольненск</w:t>
      </w:r>
      <w:r w:rsidR="00AD334B" w:rsidRPr="00AD334B">
        <w:rPr>
          <w:rFonts w:eastAsia="Times New Roman"/>
          <w:color w:val="000000"/>
          <w:lang w:eastAsia="ru-RU"/>
        </w:rPr>
        <w:t>ого района Республики Крым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Кому: __</w:t>
      </w:r>
      <w:r>
        <w:rPr>
          <w:rFonts w:eastAsia="Times New Roman"/>
          <w:color w:val="000000"/>
          <w:lang w:eastAsia="ru-RU"/>
        </w:rPr>
        <w:t>______________________________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_______</w:t>
      </w:r>
      <w:r>
        <w:rPr>
          <w:rFonts w:eastAsia="Times New Roman"/>
          <w:color w:val="000000"/>
          <w:lang w:eastAsia="ru-RU"/>
        </w:rPr>
        <w:t>_________________________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>(наименование уполномоченного органа местного самоуправления)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от кого: ________________________________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>(полное наименование, ИНН, ОГРН юридического лица)</w:t>
      </w:r>
      <w:r w:rsidRPr="00AD334B">
        <w:rPr>
          <w:rFonts w:eastAsia="Times New Roman"/>
          <w:color w:val="000000"/>
          <w:lang w:eastAsia="ru-RU"/>
        </w:rPr>
        <w:t xml:space="preserve"> </w:t>
      </w:r>
      <w:r w:rsidRPr="00AD334B">
        <w:rPr>
          <w:rFonts w:eastAsia="Times New Roman"/>
          <w:color w:val="000000"/>
          <w:sz w:val="24"/>
          <w:szCs w:val="24"/>
          <w:lang w:eastAsia="ru-RU"/>
        </w:rPr>
        <w:br/>
      </w:r>
      <w:r w:rsidRPr="00AD334B">
        <w:rPr>
          <w:rFonts w:eastAsia="Times New Roman"/>
          <w:color w:val="000000"/>
          <w:lang w:eastAsia="ru-RU"/>
        </w:rPr>
        <w:t>_______</w:t>
      </w:r>
      <w:r>
        <w:rPr>
          <w:rFonts w:eastAsia="Times New Roman"/>
          <w:color w:val="000000"/>
          <w:lang w:eastAsia="ru-RU"/>
        </w:rPr>
        <w:t>_________________________</w:t>
      </w:r>
      <w:r w:rsidRPr="00AD334B">
        <w:rPr>
          <w:rFonts w:eastAsia="Times New Roman"/>
          <w:color w:val="000000"/>
          <w:sz w:val="24"/>
          <w:szCs w:val="24"/>
          <w:lang w:eastAsia="ru-RU"/>
        </w:rPr>
        <w:br/>
      </w:r>
      <w:r w:rsidRPr="00AD334B">
        <w:rPr>
          <w:rFonts w:eastAsia="Times New Roman"/>
          <w:i/>
          <w:iCs/>
          <w:color w:val="000000"/>
          <w:lang w:eastAsia="ru-RU"/>
        </w:rPr>
        <w:t>(контактный телефон, электронная почта, почтовый адрес)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_______</w:t>
      </w:r>
      <w:r>
        <w:rPr>
          <w:rFonts w:eastAsia="Times New Roman"/>
          <w:color w:val="000000"/>
          <w:lang w:eastAsia="ru-RU"/>
        </w:rPr>
        <w:t>_________________________</w:t>
      </w:r>
      <w:r w:rsidRPr="00AD334B">
        <w:rPr>
          <w:rFonts w:eastAsia="Times New Roman"/>
          <w:color w:val="000000"/>
          <w:sz w:val="24"/>
          <w:szCs w:val="24"/>
          <w:lang w:eastAsia="ru-RU"/>
        </w:rPr>
        <w:br/>
      </w:r>
      <w:r w:rsidRPr="00AD334B">
        <w:rPr>
          <w:rFonts w:eastAsia="Times New Roman"/>
          <w:i/>
          <w:iCs/>
          <w:color w:val="000000"/>
          <w:lang w:eastAsia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лица)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_</w:t>
      </w:r>
      <w:r>
        <w:rPr>
          <w:rFonts w:eastAsia="Times New Roman"/>
          <w:color w:val="000000"/>
          <w:lang w:eastAsia="ru-RU"/>
        </w:rPr>
        <w:t>_______________________________</w:t>
      </w:r>
    </w:p>
    <w:p w:rsidR="00AD334B" w:rsidRPr="00AD334B" w:rsidRDefault="00AD334B" w:rsidP="00AD334B">
      <w:pPr>
        <w:ind w:left="4820" w:firstLine="0"/>
        <w:contextualSpacing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 xml:space="preserve">  </w:t>
      </w:r>
      <w:r w:rsidRPr="00AD334B">
        <w:rPr>
          <w:rFonts w:eastAsia="Times New Roman"/>
          <w:i/>
          <w:iCs/>
          <w:color w:val="000000"/>
          <w:lang w:eastAsia="ru-RU"/>
        </w:rPr>
        <w:t xml:space="preserve">(данные представителя заявителя) 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>ЗАЯВЛЕНИЕ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>о переводе жилого помещения в нежилое помещение и нежилого помещения в жилое помещение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 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Прошу предоставить муниципальную услугу _____________________________________ в отношении помещения, находящегося в собственности ___________</w:t>
      </w:r>
      <w:r>
        <w:rPr>
          <w:rFonts w:eastAsia="Times New Roman"/>
          <w:color w:val="000000"/>
          <w:lang w:eastAsia="ru-RU"/>
        </w:rPr>
        <w:t>________________________</w:t>
      </w:r>
      <w:r w:rsidRPr="00AD334B">
        <w:rPr>
          <w:rFonts w:eastAsia="Times New Roman"/>
          <w:color w:val="000000"/>
          <w:lang w:eastAsia="ru-RU"/>
        </w:rPr>
        <w:t xml:space="preserve"> _______________________________________________</w:t>
      </w:r>
      <w:r>
        <w:rPr>
          <w:rFonts w:eastAsia="Times New Roman"/>
          <w:color w:val="000000"/>
          <w:lang w:eastAsia="ru-RU"/>
        </w:rPr>
        <w:t>___________________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 xml:space="preserve">(для физических лиц/индивидуальных предпринимателей: ФИО, документ, удостоверяющий личность: вид документа  </w:t>
      </w:r>
      <w:r w:rsidRPr="00AD334B">
        <w:rPr>
          <w:rFonts w:eastAsia="Times New Roman"/>
          <w:i/>
          <w:iCs/>
          <w:color w:val="000000"/>
          <w:u w:val="single"/>
          <w:lang w:eastAsia="ru-RU"/>
        </w:rPr>
        <w:t xml:space="preserve">паспорт, </w:t>
      </w:r>
      <w:r w:rsidRPr="00AD334B">
        <w:rPr>
          <w:rFonts w:eastAsia="Times New Roman"/>
          <w:i/>
          <w:iCs/>
          <w:color w:val="000000"/>
          <w:lang w:eastAsia="ru-RU"/>
        </w:rPr>
        <w:t>ИНН, СНИЛС, ОГРНИП (для индивидуальных предпринимателей), для юридических лиц: полное наименование юридического лица, ОГРН, ИНН</w:t>
      </w:r>
      <w:r w:rsidRPr="00AD334B">
        <w:rPr>
          <w:rFonts w:eastAsia="Times New Roman"/>
          <w:color w:val="000000"/>
          <w:lang w:eastAsia="ru-RU"/>
        </w:rPr>
        <w:t>)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расположенного по адресу: _____________________</w:t>
      </w:r>
      <w:r>
        <w:rPr>
          <w:rFonts w:eastAsia="Times New Roman"/>
          <w:color w:val="000000"/>
          <w:lang w:eastAsia="ru-RU"/>
        </w:rPr>
        <w:t>__________________</w:t>
      </w:r>
      <w:r w:rsidRPr="00AD334B">
        <w:rPr>
          <w:rFonts w:eastAsia="Times New Roman"/>
          <w:color w:val="000000"/>
          <w:lang w:eastAsia="ru-RU"/>
        </w:rPr>
        <w:t>_______ _______________________________________________</w:t>
      </w:r>
      <w:r>
        <w:rPr>
          <w:rFonts w:eastAsia="Times New Roman"/>
          <w:color w:val="000000"/>
          <w:lang w:eastAsia="ru-RU"/>
        </w:rPr>
        <w:t>___________________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>(город, улица, проспект, проезд, переулок, шоссе)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_______________________________________________</w:t>
      </w:r>
      <w:r>
        <w:rPr>
          <w:rFonts w:eastAsia="Times New Roman"/>
          <w:color w:val="000000"/>
          <w:lang w:eastAsia="ru-RU"/>
        </w:rPr>
        <w:t>___________________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lastRenderedPageBreak/>
        <w:t>(№ квартиры, (текущее назначение помещения (общая площадь, жилая помещения) (жилое/нежилое) площадь) из (</w:t>
      </w:r>
      <w:r w:rsidRPr="00AD334B">
        <w:rPr>
          <w:rFonts w:eastAsia="Times New Roman"/>
          <w:i/>
          <w:iCs/>
          <w:color w:val="000000"/>
          <w:u w:val="single"/>
          <w:lang w:eastAsia="ru-RU"/>
        </w:rPr>
        <w:t>жилого</w:t>
      </w:r>
      <w:r w:rsidRPr="00AD334B">
        <w:rPr>
          <w:rFonts w:eastAsia="Times New Roman"/>
          <w:i/>
          <w:iCs/>
          <w:color w:val="000000"/>
          <w:lang w:eastAsia="ru-RU"/>
        </w:rPr>
        <w:t>/нежилого) помещения в (</w:t>
      </w:r>
      <w:r w:rsidRPr="00AD334B">
        <w:rPr>
          <w:rFonts w:eastAsia="Times New Roman"/>
          <w:i/>
          <w:iCs/>
          <w:color w:val="000000"/>
          <w:u w:val="single"/>
          <w:lang w:eastAsia="ru-RU"/>
        </w:rPr>
        <w:t>нежилое</w:t>
      </w:r>
      <w:r w:rsidRPr="00AD334B">
        <w:rPr>
          <w:rFonts w:eastAsia="Times New Roman"/>
          <w:i/>
          <w:iCs/>
          <w:color w:val="000000"/>
          <w:lang w:eastAsia="ru-RU"/>
        </w:rPr>
        <w:t>/жилое)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>(нужное подчеркнуть)</w:t>
      </w:r>
    </w:p>
    <w:p w:rsidR="000648D4" w:rsidRDefault="00A07881" w:rsidP="00AD334B">
      <w:pPr>
        <w:ind w:firstLine="0"/>
        <w:contextualSpacing/>
      </w:pPr>
      <w:r>
        <w:pict>
          <v:rect id="Прямоугольник 6" o:spid="_x0000_s1027" alt="Описание: data:image/png;base64,iVBORw0KGgoAAAANSUhEUgAAAAEAAAABCAYAAAAfFcSJAAAAAXNSR0IArs4c6QAAAARnQU1BAACxjwv8YQUAAAAJcEhZcwAADsMAAA7DAcdvqGQAAAANSURBVBhXY2BgYPgPAAEEAQBwIGULAAAAAElFTkSuQmCC" style="width:.55pt;height: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/rcAMAAIMGAAAOAAAAZHJzL2Uyb0RvYy54bWysVc2O2zYQvhfoOxA81yvJlX+krjaQJWux&#10;yWazXsdBtjdaoiQ2EqmQsuVtESBArwX6CH2IXor+5Bm8b9Qhvfb+5FK05YEezozm95vx8bNNXaE1&#10;lYoJHmDnyMaI8lRkjBcBXrxOemOMVEt4RirBaYBvqMLPTr784rhrfNoXpagyKhEY4crvmgCXbdv4&#10;lqXSktZEHYmGchDmQtakhacsrEySDqzXldW37aHVCZk1UqRUKeDGOyE+MfbznKbtqzxXtEVVgCG2&#10;1tzS3Et9WyfHxC8kaUqW3oVB/kUUNWEcnB5MxaQlaCXZZ6ZqlkqhRN4epaK2RJ6zlJocIBvHfpLN&#10;vCQNNblAcVRzKJP6/8ymF+tLiVgW4CFGnNTQou0vtx9vf97+uf10++P21+2n7R+3P23/2v62/R2B&#10;TkZVCvXLIEGf1aSgVsOLb5ZE0aH7FXszeXXV2S9OCxHCuZgvyumi0ORUX5MovNa/eZLOn2sifHsx&#10;v7LPQqncdDjTjCs+WziTMIw233Xr8fVsoZnP02n5bdqFYaxewnMUh2m2fn860zLwcTV5MynfXvcn&#10;xfVlcQm+puFs0p2dLs61Qjitktfv5qtZHUW63V2jfMh63lxK3TDVnIv0nUJcRCXhBQ1VA6ABKEM5&#10;9iwpRVdSkkHdHW3CemRDPxRYQ8vupciggGTVCgOGTS5r7QPajDYGczcHzNFNi1JgDr3xAKMUBIbS&#10;1om//7CRqj2lokaaCLCEyIxhsj5X7U51r6L9cJGwqgI+8Sv+iAE2dxxwC59qmQ7AIPQHz/am4+nY&#10;7bn94bTn2nHcC5PI7Q0TZzSIv46jKHY+aL+O65csyyjXbvbT4rj/DI13c7vD+WFelKhYps3pkJQs&#10;llEl0ZrAtCbmmHKD5F7NehyGqRfk8iQlp+/ak77XS4bjUc9N3EHPG9njnu14E29ou54bJ49TOmec&#10;/veUUBdgb9AfmC49CPpJbrY5n+dG/Jq1sA8rVgd4fFAivkbflGemtS1h1Y5+UAod/n0poN37Rhus&#10;anjukL8U2Q1AVQqAE+xD2NxAlEJ+j1EHWzDA6v2KSIpRdcYB7p7junptmoc7GPXhIR9Klg8lhKdg&#10;KsAtRjsyanerdtVIVpTgyTGF4SKEEcmZgbAen11Ud4MFm85kcreV9Sp9+DZa9/8dJ38DAAD//wMA&#10;UEsDBBQABgAIAAAAIQDokyX01wAAAAEBAAAPAAAAZHJzL2Rvd25yZXYueG1sTI9Ba8JAEIXvhf6H&#10;ZQq9FN3Yg5SYjYhQKqUgxup5zI5JMDsbs2sS/72rl/Yyj+EN732TzAdTi45aV1lWMBlHIIhzqysu&#10;FPxuP0cfIJxH1lhbJgVXcjBPn58SjLXteUNd5gsRQtjFqKD0vomldHlJBt3YNsTBO9rWoA9rW0jd&#10;Yh/CTS3fo2gqDVYcGkpsaFlSfsouRkGfr7v99udLrt/2K8vn1XmZ7b6Ven0ZFjMQngb/dwx3/IAO&#10;aWA62AtrJ2oF4RH/mHdvAuLwEJkm8j95egMAAP//AwBQSwECLQAUAAYACAAAACEAtoM4kv4AAADh&#10;AQAAEwAAAAAAAAAAAAAAAAAAAAAAW0NvbnRlbnRfVHlwZXNdLnhtbFBLAQItABQABgAIAAAAIQA4&#10;/SH/1gAAAJQBAAALAAAAAAAAAAAAAAAAAC8BAABfcmVscy8ucmVsc1BLAQItABQABgAIAAAAIQBh&#10;gj/rcAMAAIMGAAAOAAAAAAAAAAAAAAAAAC4CAABkcnMvZTJvRG9jLnhtbFBLAQItABQABgAIAAAA&#10;IQDokyX01wAAAAEBAAAPAAAAAAAAAAAAAAAAAMoFAABkcnMvZG93bnJldi54bWxQSwUGAAAAAAQA&#10;BADzAAAAzgYAAAAA&#10;" filled="f" stroked="f">
            <o:lock v:ext="edit" aspectratio="t"/>
            <w10:wrap type="none"/>
            <w10:anchorlock/>
          </v:rect>
        </w:pict>
      </w:r>
    </w:p>
    <w:p w:rsidR="000648D4" w:rsidRDefault="000648D4" w:rsidP="00AD334B">
      <w:pPr>
        <w:ind w:firstLine="0"/>
        <w:contextualSpacing/>
      </w:pPr>
      <w:r>
        <w:t xml:space="preserve">________            ____________________________  </w:t>
      </w:r>
    </w:p>
    <w:p w:rsidR="00AD334B" w:rsidRPr="00AD334B" w:rsidRDefault="00AD334B" w:rsidP="000648D4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Подпись </w:t>
      </w:r>
      <w:r w:rsidR="000648D4">
        <w:rPr>
          <w:rFonts w:eastAsia="Times New Roman"/>
          <w:color w:val="000000"/>
          <w:sz w:val="24"/>
          <w:szCs w:val="24"/>
          <w:lang w:eastAsia="ru-RU"/>
        </w:rPr>
        <w:t xml:space="preserve">               </w:t>
      </w:r>
      <w:r w:rsidRPr="00AD334B">
        <w:rPr>
          <w:rFonts w:eastAsia="Times New Roman"/>
          <w:i/>
          <w:iCs/>
          <w:color w:val="000000"/>
          <w:lang w:eastAsia="ru-RU"/>
        </w:rPr>
        <w:t>(расшифровка подписи)</w:t>
      </w:r>
    </w:p>
    <w:p w:rsidR="000648D4" w:rsidRDefault="000648D4" w:rsidP="00AD334B">
      <w:pPr>
        <w:ind w:firstLine="0"/>
        <w:contextualSpacing/>
      </w:pPr>
    </w:p>
    <w:p w:rsidR="000648D4" w:rsidRDefault="00AD334B" w:rsidP="000648D4">
      <w:pPr>
        <w:ind w:firstLine="0"/>
        <w:contextualSpacing/>
        <w:rPr>
          <w:rFonts w:eastAsia="Times New Roman"/>
          <w:color w:val="000000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Дата:</w:t>
      </w:r>
      <w:r w:rsidR="00A07881" w:rsidRPr="00A07881">
        <w:pict>
          <v:rect id="Прямоугольник 2" o:spid="_x0000_s1026" alt="Описание: data:image/png;base64,iVBORw0KGgoAAAANSUhEUgAAAAUAAAASCAYAAACTvBTGAAAAAXNSR0IArs4c6QAAAARnQU1BAACxjwv8YQUAAAAJcEhZcwAADsMAAA7DAcdvqGQAAAAOSURBVChTYxgFAwIYGAABegABPkS9MAAAAABJRU5ErkJggg==" style="width:3.75pt;height:13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RLdAMAAIoGAAAOAAAAZHJzL2Uyb0RvYy54bWysVdtu4zYQfS/QfyD4XEWSK1+kRlnIlh0k&#10;m83FjhdN32iJkthIpJZULKfFAgv0tUA/oR/Rl6KX/QbnjzqkL+vsokDRVg80ORzOzJk5Mz5+sapK&#10;tKRSMcFD7B45GFGeiJTxPMTz24k1wEg1hKekFJyG+JEq/OLk88+O2zqgHVGIMqUSgRGugrYOcdE0&#10;dWDbKiloRdSRqCmHy0zIijRwlLmdStKC9aq0O47Ts1sh01qKhCoF0nhziU+M/SyjSXOVZYo2qAwx&#10;xNaYVZp1oVf75JgEuSR1wZJtGORfRFERxsHp3lRMGoIeJPvEVMUSKZTImqNEVLbIMpZQgwHQuM5H&#10;aGYFqanBAslR9T5N6v8zm1wuryViaYg7GHFSQYnWPz+9e/pp/cf6/dMP61/W79e/P/24/nP96/o3&#10;BDopVQnkLwWAAatITu2a518tiKI97wv2eng1bZ2Xp7mI4LuczYvxPNfbuV5mo+gOfka3y+HtqRZE&#10;X1/Ops5ZJJWX9G60YMpv5u4QdFbftsvB3Y15d56Mi2+SNopi9Qp0+nGUpMs3p+bB1Ww+Hb4eFbd3&#10;q3wStWd3YHhI82h4fT/ztTYcz6fz7ljen+d5Hoa65G2tAkA+q6+lLpqqL0RyrxAXo4LwnEaqBuIA&#10;nSElO5GUoi0oSSH3rjZhP7OhDwqsoUX7SqSQRPLQCEOIVSYr7QNKjVaGd4973tFVgxIQev1ep4tR&#10;Ajdu3xm4XeOABLu3tVTNKRUV0psQSwjO2CbLC9XoWEiwU9GuuJiwsjTMLvkzAShuJOAZnuo7HYMh&#10;6ve+448H44FneZ3e2PKcOLaiycizehO3342/jEej2H2r/bpeULA0pVy72TWN6/0zUm7bd0P3fdso&#10;UbJUm9MhKZkvRqVESwJNOzHfNiEHavbzMEwSAMtHkNyO5ww7vjXpDfqWN/G6lg8JthzXH/o9x/O9&#10;ePIc0gXj9L9DQm2I/S7U1MD5W2yO+T7FRoKKNTAWS1aFeLBXIoEm4JinprQNYeVmf5AKHf6HVEC5&#10;d4U2dNUM3ZB/IdJHYKsUQCcYizDAYVMI+R1GLQzDEKs3D0RSjMozDoz3Xc/T09McvG6/Awd5eLM4&#10;vCE8AVMhbjDabEfNZuI+1JLlBXhyTWK4iKBLMmYorDtoE9W2t2DgGSTb4awn6uHZaH34Czn5CwAA&#10;//8DAFBLAwQUAAYACAAAACEA/WGeltsAAAACAQAADwAAAGRycy9kb3ducmV2LnhtbEyPQUvDQBCF&#10;74L/YRnBi9iNBavGbIoUxCJCMdWep9kxCWZn0+w2if/e0YteBh7v8d432XJyrRqoD41nA1ezBBRx&#10;6W3DlYG37ePlLagQkS22nsnAFwVY5qcnGabWj/xKQxErJSUcUjRQx9ilWoeyJodh5jti8T587zCK&#10;7Cttexyl3LV6niQL7bBhWaixo1VN5WdxdAbGcjPsti9PenOxW3s+rA+r4v3ZmPOz6eEeVKQp/oXh&#10;B1/QIRemvT+yDao1II/E3yvezTWovYH54g50nun/6Pk3AAAA//8DAFBLAQItABQABgAIAAAAIQC2&#10;gziS/gAAAOEBAAATAAAAAAAAAAAAAAAAAAAAAABbQ29udGVudF9UeXBlc10ueG1sUEsBAi0AFAAG&#10;AAgAAAAhADj9If/WAAAAlAEAAAsAAAAAAAAAAAAAAAAALwEAAF9yZWxzLy5yZWxzUEsBAi0AFAAG&#10;AAgAAAAhACpf9Et0AwAAigYAAA4AAAAAAAAAAAAAAAAALgIAAGRycy9lMm9Eb2MueG1sUEsBAi0A&#10;FAAGAAgAAAAhAP1hnpbbAAAAAgEAAA8AAAAAAAAAAAAAAAAAzgUAAGRycy9kb3ducmV2LnhtbFBL&#10;BQYAAAAABAAEAPMAAADWBgAAAAA=&#10;" filled="f" stroked="f">
            <o:lock v:ext="edit" aspectratio="t"/>
            <w10:wrap type="none"/>
            <w10:anchorlock/>
          </v:rect>
        </w:pict>
      </w:r>
      <w:r w:rsidR="000648D4" w:rsidRPr="000648D4">
        <w:rPr>
          <w:rFonts w:eastAsia="Times New Roman"/>
          <w:color w:val="000000"/>
          <w:lang w:eastAsia="ru-RU"/>
        </w:rPr>
        <w:t xml:space="preserve"> </w:t>
      </w:r>
      <w:r w:rsidR="000648D4">
        <w:rPr>
          <w:rFonts w:eastAsia="Times New Roman"/>
          <w:color w:val="000000"/>
          <w:lang w:eastAsia="ru-RU"/>
        </w:rPr>
        <w:t>«_____»____________ 20__г.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</w: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Default="00AD334B" w:rsidP="00AD334B">
      <w:pPr>
        <w:ind w:left="5103" w:firstLine="0"/>
        <w:contextualSpacing/>
        <w:rPr>
          <w:rFonts w:eastAsia="Times New Roman"/>
          <w:color w:val="000000"/>
          <w:lang w:eastAsia="ru-RU"/>
        </w:rPr>
      </w:pPr>
    </w:p>
    <w:p w:rsidR="00AD334B" w:rsidRPr="00AD334B" w:rsidRDefault="00AD334B" w:rsidP="00081BF4">
      <w:pPr>
        <w:ind w:left="4820" w:firstLine="0"/>
        <w:contextualSpacing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color w:val="000000"/>
          <w:lang w:eastAsia="ru-RU"/>
        </w:rPr>
        <w:t>Приложение № 6</w:t>
      </w:r>
    </w:p>
    <w:p w:rsidR="00AD334B" w:rsidRPr="00AD334B" w:rsidRDefault="00AD334B" w:rsidP="00081BF4">
      <w:pPr>
        <w:ind w:left="4820" w:firstLine="0"/>
        <w:contextualSpacing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lastRenderedPageBreak/>
        <w:t xml:space="preserve">к административному регламенту предоставления муниципальной услуги </w:t>
      </w:r>
      <w:r>
        <w:rPr>
          <w:rFonts w:eastAsia="Times New Roman"/>
          <w:color w:val="000000"/>
          <w:lang w:eastAsia="ru-RU"/>
        </w:rPr>
        <w:t>«</w:t>
      </w:r>
      <w:r w:rsidRPr="00AD334B">
        <w:rPr>
          <w:rFonts w:eastAsia="Times New Roman"/>
          <w:color w:val="000000"/>
          <w:lang w:eastAsia="ru-RU"/>
        </w:rPr>
        <w:t>Перевод жилого помещения в нежилое помещение и нежилого помещения в жилое помещение</w:t>
      </w:r>
      <w:r>
        <w:rPr>
          <w:rFonts w:eastAsia="Times New Roman"/>
          <w:color w:val="000000"/>
          <w:lang w:eastAsia="ru-RU"/>
        </w:rPr>
        <w:t>»</w:t>
      </w:r>
      <w:r w:rsidRPr="00AD334B">
        <w:rPr>
          <w:rFonts w:eastAsia="Times New Roman"/>
          <w:color w:val="000000"/>
          <w:lang w:eastAsia="ru-RU"/>
        </w:rPr>
        <w:t xml:space="preserve"> на территории </w:t>
      </w:r>
      <w:r w:rsidR="00D676BA">
        <w:t>Ботаническ</w:t>
      </w:r>
      <w:r w:rsidR="00D676BA" w:rsidRPr="00AD334B">
        <w:t xml:space="preserve">ого </w:t>
      </w:r>
      <w:r w:rsidRPr="00AD334B">
        <w:rPr>
          <w:rFonts w:eastAsia="Times New Roman"/>
          <w:color w:val="000000"/>
          <w:lang w:eastAsia="ru-RU"/>
        </w:rPr>
        <w:t xml:space="preserve">сельского поселения </w:t>
      </w:r>
      <w:r w:rsidR="00D676BA">
        <w:rPr>
          <w:rFonts w:eastAsia="Times New Roman"/>
          <w:color w:val="000000"/>
          <w:lang w:eastAsia="ru-RU"/>
        </w:rPr>
        <w:t>Раздольненск</w:t>
      </w:r>
      <w:r w:rsidRPr="00AD334B">
        <w:rPr>
          <w:rFonts w:eastAsia="Times New Roman"/>
          <w:color w:val="000000"/>
          <w:lang w:eastAsia="ru-RU"/>
        </w:rPr>
        <w:t>ого района Республики Крым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26282F"/>
          <w:lang w:eastAsia="ru-RU"/>
        </w:rPr>
        <w:t xml:space="preserve">Кому: </w:t>
      </w:r>
      <w:r>
        <w:rPr>
          <w:rFonts w:eastAsia="Times New Roman"/>
          <w:color w:val="26282F"/>
          <w:lang w:eastAsia="ru-RU"/>
        </w:rPr>
        <w:t>_______________________________</w:t>
      </w: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26282F"/>
          <w:lang w:eastAsia="ru-RU"/>
        </w:rPr>
        <w:t>_______________</w:t>
      </w:r>
      <w:r>
        <w:rPr>
          <w:rFonts w:eastAsia="Times New Roman"/>
          <w:color w:val="26282F"/>
          <w:lang w:eastAsia="ru-RU"/>
        </w:rPr>
        <w:t>________________</w:t>
      </w: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26282F"/>
          <w:lang w:eastAsia="ru-RU"/>
        </w:rPr>
        <w:t>______</w:t>
      </w:r>
      <w:r>
        <w:rPr>
          <w:rFonts w:eastAsia="Times New Roman"/>
          <w:color w:val="26282F"/>
          <w:lang w:eastAsia="ru-RU"/>
        </w:rPr>
        <w:t>_________________________</w:t>
      </w: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26282F"/>
          <w:lang w:eastAsia="ru-RU"/>
        </w:rPr>
        <w:t>Представитель: ____________________________</w:t>
      </w: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26282F"/>
          <w:lang w:eastAsia="ru-RU"/>
        </w:rPr>
        <w:t xml:space="preserve">Контактные данные представителя: </w:t>
      </w: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26282F"/>
          <w:lang w:eastAsia="ru-RU"/>
        </w:rPr>
        <w:t>______</w:t>
      </w:r>
      <w:r>
        <w:rPr>
          <w:rFonts w:eastAsia="Times New Roman"/>
          <w:color w:val="26282F"/>
          <w:lang w:eastAsia="ru-RU"/>
        </w:rPr>
        <w:t>_________________________</w:t>
      </w:r>
    </w:p>
    <w:p w:rsidR="00AD334B" w:rsidRPr="00AD334B" w:rsidRDefault="00AD334B" w:rsidP="00AD334B">
      <w:pPr>
        <w:ind w:left="4962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26282F"/>
          <w:lang w:eastAsia="ru-RU"/>
        </w:rPr>
        <w:t>тел.___</w:t>
      </w:r>
      <w:r>
        <w:rPr>
          <w:rFonts w:eastAsia="Times New Roman"/>
          <w:color w:val="26282F"/>
          <w:lang w:eastAsia="ru-RU"/>
        </w:rPr>
        <w:t>_________________________</w:t>
      </w:r>
    </w:p>
    <w:p w:rsidR="00AD334B" w:rsidRPr="00AD334B" w:rsidRDefault="00AD334B" w:rsidP="00AD334B">
      <w:pPr>
        <w:ind w:left="4395"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26282F"/>
          <w:lang w:eastAsia="ru-RU"/>
        </w:rPr>
        <w:t>Уведомление</w:t>
      </w:r>
    </w:p>
    <w:p w:rsidR="00AD334B" w:rsidRPr="00AD334B" w:rsidRDefault="00AD334B" w:rsidP="00AD334B">
      <w:pPr>
        <w:ind w:firstLine="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>об отказе в приёме документов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AD334B" w:rsidRDefault="00AD334B" w:rsidP="00382085">
      <w:pPr>
        <w:ind w:firstLine="708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</w:t>
      </w:r>
      <w:r w:rsidR="00382085">
        <w:rPr>
          <w:rFonts w:eastAsia="Times New Roman"/>
          <w:color w:val="000000"/>
          <w:lang w:eastAsia="ru-RU"/>
        </w:rPr>
        <w:t>___________________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_____________________________________________________________________________________________________________________</w:t>
      </w:r>
      <w:r w:rsidR="00382085">
        <w:rPr>
          <w:rFonts w:eastAsia="Times New Roman"/>
          <w:color w:val="000000"/>
          <w:lang w:eastAsia="ru-RU"/>
        </w:rPr>
        <w:t>_______________</w:t>
      </w:r>
    </w:p>
    <w:p w:rsidR="00AD334B" w:rsidRPr="00AD334B" w:rsidRDefault="00AD334B" w:rsidP="00382085">
      <w:pPr>
        <w:ind w:firstLine="708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 xml:space="preserve">Разъяснение причин отказа: </w:t>
      </w:r>
      <w:r w:rsidR="00382085">
        <w:rPr>
          <w:rFonts w:eastAsia="Times New Roman"/>
          <w:color w:val="000000"/>
          <w:lang w:eastAsia="ru-RU"/>
        </w:rPr>
        <w:t>___________________________________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______________________________________________________________________________________________________________________</w:t>
      </w:r>
      <w:r w:rsidR="00382085">
        <w:rPr>
          <w:rFonts w:eastAsia="Times New Roman"/>
          <w:color w:val="000000"/>
          <w:lang w:eastAsia="ru-RU"/>
        </w:rPr>
        <w:t>______________</w:t>
      </w:r>
      <w:r w:rsidRPr="00AD334B">
        <w:rPr>
          <w:rFonts w:eastAsia="Times New Roman"/>
          <w:color w:val="000000"/>
          <w:lang w:eastAsia="ru-RU"/>
        </w:rPr>
        <w:t>.</w:t>
      </w:r>
    </w:p>
    <w:p w:rsidR="00AD334B" w:rsidRPr="00AD334B" w:rsidRDefault="00AD334B" w:rsidP="00382085">
      <w:pPr>
        <w:ind w:firstLine="708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D334B" w:rsidRPr="00AD334B" w:rsidRDefault="00AD334B" w:rsidP="00382085">
      <w:pPr>
        <w:ind w:firstLine="708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color w:val="000000"/>
          <w:lang w:eastAsia="ru-RU"/>
        </w:rPr>
        <w:t>Данный отказ может быть обжалован в досудебном порядке путём направления жалобы в уполномоченный орган, а также в судебном порядке.</w:t>
      </w: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b/>
          <w:bCs/>
          <w:color w:val="000000"/>
          <w:lang w:eastAsia="ru-RU"/>
        </w:rPr>
        <w:t xml:space="preserve">___________________      </w:t>
      </w:r>
      <w:r w:rsidR="00081BF4">
        <w:rPr>
          <w:rFonts w:eastAsia="Times New Roman"/>
          <w:b/>
          <w:bCs/>
          <w:color w:val="000000"/>
          <w:lang w:eastAsia="ru-RU"/>
        </w:rPr>
        <w:t xml:space="preserve">   </w:t>
      </w:r>
      <w:r w:rsidRPr="00AD334B">
        <w:rPr>
          <w:rFonts w:eastAsia="Times New Roman"/>
          <w:b/>
          <w:bCs/>
          <w:color w:val="000000"/>
          <w:lang w:eastAsia="ru-RU"/>
        </w:rPr>
        <w:t xml:space="preserve"> _____________                  ________________</w:t>
      </w:r>
    </w:p>
    <w:p w:rsidR="00081BF4" w:rsidRPr="00AD334B" w:rsidRDefault="00AD334B" w:rsidP="00081BF4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 xml:space="preserve">     (должность </w:t>
      </w:r>
      <w:r w:rsidR="00081BF4">
        <w:rPr>
          <w:rFonts w:eastAsia="Times New Roman"/>
          <w:i/>
          <w:iCs/>
          <w:color w:val="000000"/>
          <w:lang w:eastAsia="ru-RU"/>
        </w:rPr>
        <w:t xml:space="preserve">                    </w:t>
      </w:r>
      <w:r w:rsidR="00081BF4" w:rsidRPr="00AD334B">
        <w:rPr>
          <w:rFonts w:eastAsia="Times New Roman"/>
          <w:i/>
          <w:iCs/>
          <w:color w:val="000000"/>
          <w:lang w:eastAsia="ru-RU"/>
        </w:rPr>
        <w:t xml:space="preserve">(подпись)                      </w:t>
      </w:r>
      <w:r w:rsidR="00081BF4">
        <w:rPr>
          <w:rFonts w:eastAsia="Times New Roman"/>
          <w:i/>
          <w:iCs/>
          <w:color w:val="000000"/>
          <w:lang w:eastAsia="ru-RU"/>
        </w:rPr>
        <w:t xml:space="preserve">        </w:t>
      </w:r>
      <w:r w:rsidR="00081BF4" w:rsidRPr="00AD334B">
        <w:rPr>
          <w:rFonts w:eastAsia="Times New Roman"/>
          <w:i/>
          <w:iCs/>
          <w:color w:val="000000"/>
          <w:lang w:eastAsia="ru-RU"/>
        </w:rPr>
        <w:t>(Ф.И.О.)</w:t>
      </w:r>
    </w:p>
    <w:p w:rsidR="00081BF4" w:rsidRDefault="00AD334B" w:rsidP="00AD334B">
      <w:pPr>
        <w:ind w:firstLine="0"/>
        <w:contextualSpacing/>
        <w:rPr>
          <w:rFonts w:eastAsia="Times New Roman"/>
          <w:i/>
          <w:iCs/>
          <w:color w:val="000000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 xml:space="preserve">уполномоченного лица)    </w:t>
      </w:r>
    </w:p>
    <w:p w:rsidR="00081BF4" w:rsidRDefault="00081BF4" w:rsidP="00AD334B">
      <w:pPr>
        <w:ind w:firstLine="0"/>
        <w:contextualSpacing/>
        <w:rPr>
          <w:rFonts w:eastAsia="Times New Roman"/>
          <w:i/>
          <w:iCs/>
          <w:color w:val="000000"/>
          <w:lang w:eastAsia="ru-RU"/>
        </w:rPr>
      </w:pPr>
    </w:p>
    <w:p w:rsidR="00081BF4" w:rsidRDefault="00081BF4" w:rsidP="00AD334B">
      <w:pPr>
        <w:ind w:firstLine="0"/>
        <w:contextualSpacing/>
        <w:rPr>
          <w:rFonts w:eastAsia="Times New Roman"/>
          <w:i/>
          <w:iCs/>
          <w:color w:val="000000"/>
          <w:lang w:eastAsia="ru-RU"/>
        </w:rPr>
      </w:pPr>
    </w:p>
    <w:p w:rsidR="00AD334B" w:rsidRPr="00AD334B" w:rsidRDefault="00AD334B" w:rsidP="00AD334B">
      <w:pPr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D334B">
        <w:rPr>
          <w:rFonts w:eastAsia="Times New Roman"/>
          <w:i/>
          <w:iCs/>
          <w:color w:val="000000"/>
          <w:lang w:eastAsia="ru-RU"/>
        </w:rPr>
        <w:t xml:space="preserve">М.П.    </w:t>
      </w:r>
    </w:p>
    <w:p w:rsidR="00AD334B" w:rsidRPr="00AD334B" w:rsidRDefault="00AD334B" w:rsidP="00AD334B">
      <w:pPr>
        <w:ind w:firstLine="0"/>
        <w:contextualSpacing/>
      </w:pPr>
    </w:p>
    <w:sectPr w:rsidR="00AD334B" w:rsidRPr="00AD334B" w:rsidSect="004B680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DC3" w:rsidRDefault="00DE1DC3" w:rsidP="00B30342">
      <w:r>
        <w:separator/>
      </w:r>
    </w:p>
  </w:endnote>
  <w:endnote w:type="continuationSeparator" w:id="1">
    <w:p w:rsidR="00DE1DC3" w:rsidRDefault="00DE1DC3" w:rsidP="00B3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DC3" w:rsidRDefault="00DE1DC3" w:rsidP="00B30342">
      <w:r>
        <w:separator/>
      </w:r>
    </w:p>
  </w:footnote>
  <w:footnote w:type="continuationSeparator" w:id="1">
    <w:p w:rsidR="00DE1DC3" w:rsidRDefault="00DE1DC3" w:rsidP="00B30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C8E"/>
    <w:rsid w:val="00054AB2"/>
    <w:rsid w:val="000648D4"/>
    <w:rsid w:val="00081BF4"/>
    <w:rsid w:val="000A73DA"/>
    <w:rsid w:val="000B338A"/>
    <w:rsid w:val="000B6302"/>
    <w:rsid w:val="000F5DA3"/>
    <w:rsid w:val="00147A66"/>
    <w:rsid w:val="00241987"/>
    <w:rsid w:val="00265AB4"/>
    <w:rsid w:val="002E1377"/>
    <w:rsid w:val="00326D4F"/>
    <w:rsid w:val="00382085"/>
    <w:rsid w:val="00472728"/>
    <w:rsid w:val="004756E1"/>
    <w:rsid w:val="00486384"/>
    <w:rsid w:val="004B680C"/>
    <w:rsid w:val="005D1C8E"/>
    <w:rsid w:val="005F340C"/>
    <w:rsid w:val="00637C73"/>
    <w:rsid w:val="00704277"/>
    <w:rsid w:val="00711153"/>
    <w:rsid w:val="00A07881"/>
    <w:rsid w:val="00A969C0"/>
    <w:rsid w:val="00AD334B"/>
    <w:rsid w:val="00AF6639"/>
    <w:rsid w:val="00B30342"/>
    <w:rsid w:val="00C00D63"/>
    <w:rsid w:val="00C3118B"/>
    <w:rsid w:val="00C72A8A"/>
    <w:rsid w:val="00C955E7"/>
    <w:rsid w:val="00D52B81"/>
    <w:rsid w:val="00D676BA"/>
    <w:rsid w:val="00D949FE"/>
    <w:rsid w:val="00DE1DC3"/>
    <w:rsid w:val="00F4653B"/>
    <w:rsid w:val="00F967A4"/>
    <w:rsid w:val="00FE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77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3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22">
    <w:name w:val="a22"/>
    <w:basedOn w:val="a"/>
    <w:rsid w:val="00AD33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33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D334B"/>
  </w:style>
  <w:style w:type="paragraph" w:customStyle="1" w:styleId="consplusnormal0">
    <w:name w:val="consplusnormal0"/>
    <w:basedOn w:val="a"/>
    <w:rsid w:val="00AD33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4">
    <w:name w:val="24"/>
    <w:basedOn w:val="a"/>
    <w:rsid w:val="00AD33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19">
    <w:name w:val="a19"/>
    <w:basedOn w:val="a"/>
    <w:rsid w:val="00AD33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AD33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11">
    <w:name w:val="a11"/>
    <w:basedOn w:val="a0"/>
    <w:rsid w:val="00AD334B"/>
  </w:style>
  <w:style w:type="paragraph" w:styleId="a4">
    <w:name w:val="Balloon Text"/>
    <w:basedOn w:val="a"/>
    <w:link w:val="a5"/>
    <w:uiPriority w:val="99"/>
    <w:semiHidden/>
    <w:unhideWhenUsed/>
    <w:rsid w:val="00D52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B81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30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0342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30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0342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21</Pages>
  <Words>4882</Words>
  <Characters>27833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25</cp:revision>
  <cp:lastPrinted>2025-12-15T11:05:00Z</cp:lastPrinted>
  <dcterms:created xsi:type="dcterms:W3CDTF">2025-12-15T11:05:00Z</dcterms:created>
  <dcterms:modified xsi:type="dcterms:W3CDTF">2025-12-23T05:54:00Z</dcterms:modified>
</cp:coreProperties>
</file>