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D5" w:rsidRDefault="00304CD5" w:rsidP="00304CD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ПРОЕКТ</w:t>
      </w:r>
    </w:p>
    <w:p w:rsidR="005F6DCE" w:rsidRPr="00304CD5" w:rsidRDefault="005F6DCE" w:rsidP="00304CD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A0CB4" w:rsidRPr="005525E0" w:rsidRDefault="002A0CB4" w:rsidP="002A0CB4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0CB4" w:rsidRPr="004823D0" w:rsidRDefault="004823D0" w:rsidP="002A0CB4">
      <w:pPr>
        <w:pStyle w:val="a4"/>
        <w:spacing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00.00</w:t>
      </w:r>
      <w:r w:rsidR="002A0CB4" w:rsidRPr="0051442E">
        <w:rPr>
          <w:b/>
          <w:sz w:val="28"/>
          <w:szCs w:val="28"/>
        </w:rPr>
        <w:t>.</w:t>
      </w:r>
      <w:r w:rsidR="00B314EB">
        <w:rPr>
          <w:b/>
          <w:sz w:val="28"/>
          <w:szCs w:val="28"/>
        </w:rPr>
        <w:t>2023</w:t>
      </w:r>
      <w:r w:rsidR="002A0CB4" w:rsidRPr="0051442E">
        <w:rPr>
          <w:b/>
          <w:sz w:val="28"/>
          <w:szCs w:val="28"/>
        </w:rPr>
        <w:t xml:space="preserve"> года                       с. Ботаническое                                     №  </w:t>
      </w:r>
      <w:r>
        <w:rPr>
          <w:b/>
          <w:sz w:val="28"/>
          <w:szCs w:val="28"/>
          <w:lang w:val="ru-RU"/>
        </w:rPr>
        <w:t>000</w:t>
      </w: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Pr="0075042F" w:rsidRDefault="00155A45" w:rsidP="003C1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042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r w:rsidR="00DC3A2D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рисков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причинения вреда 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ущерба) охраняемым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законом ценностям при осуществлении муниципального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в муниципальном образовании </w:t>
      </w:r>
      <w:r w:rsidR="002A0CB4" w:rsidRPr="0075042F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75042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14EB">
        <w:rPr>
          <w:rFonts w:ascii="Times New Roman" w:hAnsi="Times New Roman" w:cs="Times New Roman"/>
          <w:b/>
          <w:sz w:val="28"/>
          <w:szCs w:val="28"/>
        </w:rPr>
        <w:t>2024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D0" w:rsidRDefault="004823D0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44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</w:t>
      </w:r>
    </w:p>
    <w:p w:rsidR="004823D0" w:rsidRDefault="004823D0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5A45" w:rsidRDefault="00155A45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A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F6DCE" w:rsidRPr="005F6DCE" w:rsidRDefault="005F6DCE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 w:rsidR="00B314EB">
        <w:rPr>
          <w:rFonts w:ascii="Times New Roman" w:hAnsi="Times New Roman" w:cs="Times New Roman"/>
          <w:sz w:val="28"/>
          <w:szCs w:val="28"/>
        </w:rPr>
        <w:t>2024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hyperlink r:id="rId7" w:history="1">
        <w:r w:rsidR="00851340"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http://admbotanika.ru</w:t>
        </w:r>
      </w:hyperlink>
      <w:r w:rsidRPr="00155A45">
        <w:rPr>
          <w:rFonts w:ascii="Times New Roman" w:hAnsi="Times New Roman" w:cs="Times New Roman"/>
          <w:sz w:val="28"/>
          <w:szCs w:val="28"/>
        </w:rPr>
        <w:t>).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155A45" w:rsidRPr="00155A45" w:rsidRDefault="00155A45" w:rsidP="00155A45">
      <w:pPr>
        <w:tabs>
          <w:tab w:val="left" w:pos="0"/>
          <w:tab w:val="left" w:pos="9355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851340" w:rsidRPr="001508F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</w:p>
    <w:p w:rsidR="00155A45" w:rsidRPr="00155A45" w:rsidRDefault="00155A45" w:rsidP="00155A45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5A45" w:rsidRDefault="00155A45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22E" w:rsidRPr="00EC122E" w:rsidRDefault="00EC122E" w:rsidP="00155A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55A45" w:rsidRPr="00155A45" w:rsidRDefault="00751656" w:rsidP="000F395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9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22E">
        <w:rPr>
          <w:rFonts w:ascii="Times New Roman" w:hAnsi="Times New Roman" w:cs="Times New Roman"/>
          <w:sz w:val="28"/>
          <w:szCs w:val="28"/>
          <w:lang w:val="ru-RU"/>
        </w:rPr>
        <w:t>Раздольненского района Республики Крым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45" w:rsidRPr="00155A45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от ______</w:t>
      </w:r>
      <w:r w:rsidR="00B314EB">
        <w:rPr>
          <w:rFonts w:ascii="Times New Roman" w:hAnsi="Times New Roman" w:cs="Times New Roman"/>
          <w:sz w:val="28"/>
          <w:szCs w:val="28"/>
        </w:rPr>
        <w:t>2023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55A45">
        <w:rPr>
          <w:rFonts w:ascii="Times New Roman" w:hAnsi="Times New Roman" w:cs="Times New Roman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 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314EB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55A45" w:rsidRPr="00EA0230" w:rsidRDefault="00EA0230" w:rsidP="00EA02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I.</w:t>
      </w:r>
    </w:p>
    <w:p w:rsid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EA0230" w:rsidRPr="00EA0230" w:rsidRDefault="00EA0230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30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EA0230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EA0230">
        <w:rPr>
          <w:rFonts w:ascii="Times New Roman" w:eastAsia="Calibri" w:hAnsi="Times New Roman" w:cs="Times New Roman"/>
          <w:sz w:val="28"/>
          <w:szCs w:val="28"/>
          <w:lang w:val="ru-RU"/>
        </w:rPr>
        <w:t>ый</w:t>
      </w:r>
      <w:r w:rsidRPr="00EA0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230">
        <w:rPr>
          <w:rFonts w:ascii="Times New Roman" w:hAnsi="Times New Roman" w:cs="Times New Roman"/>
          <w:sz w:val="28"/>
          <w:szCs w:val="28"/>
        </w:rPr>
        <w:t>контрол</w:t>
      </w:r>
      <w:r w:rsidRPr="00EA023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A0230">
        <w:rPr>
          <w:rFonts w:ascii="Times New Roman" w:hAnsi="Times New Roman" w:cs="Times New Roman"/>
          <w:sz w:val="28"/>
          <w:szCs w:val="28"/>
        </w:rPr>
        <w:t xml:space="preserve"> в сфере благоустройства в муниципальном образовании Ботаническое сельское поселение Раздольненского района Республики Крым осуществляет Администрация Ботанического сельского поселения Раздольненского района Республики Крым (далее – орган муниципального контроля).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EA0230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51656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155A45" w:rsidRPr="00155A45" w:rsidRDefault="00155A45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5A45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</w:t>
      </w:r>
      <w:r w:rsidRPr="00155A45">
        <w:rPr>
          <w:rFonts w:ascii="Times New Roman" w:hAnsi="Times New Roman" w:cs="Times New Roman"/>
          <w:sz w:val="28"/>
          <w:szCs w:val="28"/>
        </w:rPr>
        <w:lastRenderedPageBreak/>
        <w:t>владеют и (или) пользуются и к которым предъявляются обязательные требования.</w:t>
      </w:r>
    </w:p>
    <w:p w:rsidR="00155A45" w:rsidRPr="00155A45" w:rsidRDefault="00155A45" w:rsidP="0015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155A45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155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751656">
        <w:rPr>
          <w:rFonts w:ascii="Times New Roman" w:eastAsia="Calibri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Pr="00155A45">
        <w:rPr>
          <w:rFonts w:ascii="Times New Roman" w:hAnsi="Times New Roman" w:cs="Times New Roman"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A1169" w:rsidRPr="003F4AB8" w:rsidRDefault="005A1169" w:rsidP="005A1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Ввиду того, что контрольно-надзорные мероприятия в </w:t>
      </w:r>
      <w:r w:rsidR="00B314EB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A45" w:rsidRPr="00155A45" w:rsidRDefault="00155A45" w:rsidP="00155A45">
      <w:pPr>
        <w:pStyle w:val="ad"/>
        <w:spacing w:after="0"/>
        <w:rPr>
          <w:i/>
          <w:sz w:val="28"/>
          <w:szCs w:val="28"/>
        </w:rPr>
      </w:pPr>
    </w:p>
    <w:p w:rsidR="00155A45" w:rsidRPr="00155A45" w:rsidRDefault="00EA0230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="00155A45" w:rsidRPr="0015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55A45" w:rsidRPr="00155A45" w:rsidRDefault="00155A45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EF72F2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155A45" w:rsidRPr="00155A45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</w:t>
      </w:r>
      <w:r w:rsidRPr="00155A45">
        <w:rPr>
          <w:rFonts w:ascii="Times New Roman" w:hAnsi="Times New Roman" w:cs="Times New Roman"/>
          <w:sz w:val="28"/>
          <w:szCs w:val="28"/>
        </w:rPr>
        <w:t xml:space="preserve">установленных Правилами благоустройства и санитарного содержания территории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утвержденных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1-го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17.04.2015</w:t>
      </w:r>
      <w:r w:rsidRPr="00155A45">
        <w:rPr>
          <w:rFonts w:ascii="Times New Roman" w:hAnsi="Times New Roman" w:cs="Times New Roman"/>
          <w:sz w:val="28"/>
          <w:szCs w:val="28"/>
        </w:rPr>
        <w:t xml:space="preserve">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55A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155A45" w:rsidRPr="00155A45" w:rsidRDefault="00EF72F2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155A45" w:rsidRPr="00155A45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A023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55A45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EF72F2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Республика Крым, утвержденном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06.10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284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контроле в сфере благоустройства), проводятся следующие профилактические мероприятия: 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155A45" w:rsidRPr="00155A45" w:rsidRDefault="00EF72F2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55A45" w:rsidRPr="00155A45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>V. Показатели результативности и эффективности Программы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контроле (надзоре) и муниципальном контроле в Российской Федерации» - 100 %;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91247D" w:rsidRPr="00432309" w:rsidRDefault="0091247D" w:rsidP="0091247D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91247D" w:rsidRPr="00432309" w:rsidRDefault="0091247D" w:rsidP="0091247D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A45" w:rsidRPr="00155A45" w:rsidRDefault="00155A45" w:rsidP="000F5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55A45" w:rsidRPr="00155A45" w:rsidSect="00155A4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55A45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 w:rsidR="00B314EB">
        <w:rPr>
          <w:rFonts w:ascii="Times New Roman" w:hAnsi="Times New Roman" w:cs="Times New Roman"/>
          <w:sz w:val="28"/>
          <w:szCs w:val="28"/>
        </w:rPr>
        <w:t>2024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4536"/>
        <w:gridCol w:w="3686"/>
        <w:gridCol w:w="2835"/>
      </w:tblGrid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155A45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15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  <w:p w:rsidR="00155A45" w:rsidRPr="009F3A5C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9F3A5C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155A45" w:rsidRPr="00155A45" w:rsidTr="00460A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155A45" w:rsidRPr="00155A45" w:rsidTr="00460A8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777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55A45" w:rsidRPr="00155A45" w:rsidTr="00460A82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3C1C86">
            <w:pPr>
              <w:tabs>
                <w:tab w:val="left" w:pos="9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(</w:t>
            </w:r>
            <w:hyperlink r:id="rId8" w:history="1">
              <w:r w:rsidR="00140C96" w:rsidRPr="009F3A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http://admbotanika.ru</w:t>
              </w:r>
            </w:hyperlink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155A45" w:rsidRPr="00155A45" w:rsidTr="009F3A5C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консультаций по вопросам: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1) порядка проведения контрольных мероприятий;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155A45" w:rsidRPr="009F3A5C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  <w:sz w:val="24"/>
                <w:szCs w:val="24"/>
              </w:rPr>
            </w:pPr>
            <w:r w:rsidRPr="009F3A5C">
              <w:rPr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55A45" w:rsidRPr="009F3A5C" w:rsidRDefault="00155A45" w:rsidP="009F3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9F3A5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F3A5C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</w:t>
            </w:r>
            <w:r w:rsidRPr="009F3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5A45" w:rsidRPr="00155A45" w:rsidTr="00460A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751656"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Ботанического</w:t>
            </w: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155A45" w:rsidRPr="009F3A5C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A5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профилактические визиты проводятся во 2 и 3 квартале</w:t>
            </w:r>
          </w:p>
        </w:tc>
      </w:tr>
    </w:tbl>
    <w:p w:rsidR="00155A45" w:rsidRPr="00155A45" w:rsidRDefault="00155A45" w:rsidP="00460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51EE" w:rsidRDefault="00E851EE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Pr="004E5B8F" w:rsidRDefault="004E5B8F" w:rsidP="009F3A5C">
      <w:pPr>
        <w:rPr>
          <w:lang w:val="ru-RU"/>
        </w:rPr>
      </w:pPr>
    </w:p>
    <w:sectPr w:rsidR="004E5B8F" w:rsidRPr="004E5B8F" w:rsidSect="009A58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1AA" w:rsidRDefault="005701AA" w:rsidP="004823D0">
      <w:pPr>
        <w:spacing w:after="0" w:line="240" w:lineRule="auto"/>
      </w:pPr>
      <w:r>
        <w:separator/>
      </w:r>
    </w:p>
  </w:endnote>
  <w:endnote w:type="continuationSeparator" w:id="1">
    <w:p w:rsidR="005701AA" w:rsidRDefault="005701AA" w:rsidP="004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1AA" w:rsidRDefault="005701AA" w:rsidP="004823D0">
      <w:pPr>
        <w:spacing w:after="0" w:line="240" w:lineRule="auto"/>
      </w:pPr>
      <w:r>
        <w:separator/>
      </w:r>
    </w:p>
  </w:footnote>
  <w:footnote w:type="continuationSeparator" w:id="1">
    <w:p w:rsidR="005701AA" w:rsidRDefault="005701AA" w:rsidP="0048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A45"/>
    <w:rsid w:val="000017F1"/>
    <w:rsid w:val="000F3953"/>
    <w:rsid w:val="000F5744"/>
    <w:rsid w:val="000F5E87"/>
    <w:rsid w:val="0010288E"/>
    <w:rsid w:val="00140C96"/>
    <w:rsid w:val="00155A45"/>
    <w:rsid w:val="001952B0"/>
    <w:rsid w:val="00195869"/>
    <w:rsid w:val="002A0CB4"/>
    <w:rsid w:val="00304CD5"/>
    <w:rsid w:val="003C1481"/>
    <w:rsid w:val="003C1C86"/>
    <w:rsid w:val="003D735E"/>
    <w:rsid w:val="0040461D"/>
    <w:rsid w:val="00416722"/>
    <w:rsid w:val="00460A82"/>
    <w:rsid w:val="004823D0"/>
    <w:rsid w:val="004E5B8F"/>
    <w:rsid w:val="005701AA"/>
    <w:rsid w:val="0057173D"/>
    <w:rsid w:val="005A1169"/>
    <w:rsid w:val="005F6DCE"/>
    <w:rsid w:val="006331A1"/>
    <w:rsid w:val="00635A58"/>
    <w:rsid w:val="0075042F"/>
    <w:rsid w:val="00751656"/>
    <w:rsid w:val="00777E01"/>
    <w:rsid w:val="007C18CD"/>
    <w:rsid w:val="00822314"/>
    <w:rsid w:val="00851340"/>
    <w:rsid w:val="0091247D"/>
    <w:rsid w:val="009A5867"/>
    <w:rsid w:val="009F3A5C"/>
    <w:rsid w:val="00B314EB"/>
    <w:rsid w:val="00B94B44"/>
    <w:rsid w:val="00D70D36"/>
    <w:rsid w:val="00D93633"/>
    <w:rsid w:val="00DA0FCB"/>
    <w:rsid w:val="00DC3A2D"/>
    <w:rsid w:val="00DC3C68"/>
    <w:rsid w:val="00E851EE"/>
    <w:rsid w:val="00EA0230"/>
    <w:rsid w:val="00EC122E"/>
    <w:rsid w:val="00E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E"/>
  </w:style>
  <w:style w:type="paragraph" w:styleId="1">
    <w:name w:val="heading 1"/>
    <w:basedOn w:val="a"/>
    <w:next w:val="a"/>
    <w:link w:val="10"/>
    <w:uiPriority w:val="9"/>
    <w:qFormat/>
    <w:rsid w:val="003D7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A45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5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155A45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15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A4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55A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155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5A4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55A4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D735E"/>
    <w:rPr>
      <w:i/>
      <w:iCs/>
    </w:rPr>
  </w:style>
  <w:style w:type="paragraph" w:styleId="ad">
    <w:name w:val="Body Text"/>
    <w:basedOn w:val="a"/>
    <w:link w:val="ae"/>
    <w:rsid w:val="00155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55A4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3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3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D73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D7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D7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D7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D7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D735E"/>
    <w:rPr>
      <w:b/>
      <w:bCs/>
    </w:rPr>
  </w:style>
  <w:style w:type="paragraph" w:styleId="af5">
    <w:name w:val="No Spacing"/>
    <w:uiPriority w:val="1"/>
    <w:qFormat/>
    <w:rsid w:val="003D735E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3D73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3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35E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3D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D735E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3D735E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3D735E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3D735E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3D735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3D735E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3D73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2022-09-29T13:44:00Z</cp:lastPrinted>
  <dcterms:created xsi:type="dcterms:W3CDTF">2021-10-29T06:15:00Z</dcterms:created>
  <dcterms:modified xsi:type="dcterms:W3CDTF">2023-09-28T08:01:00Z</dcterms:modified>
</cp:coreProperties>
</file>