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1A" w:rsidRDefault="00044E1A" w:rsidP="00044E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044E1A" w:rsidRPr="005525E0" w:rsidRDefault="00044E1A" w:rsidP="00044E1A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44E1A" w:rsidRPr="0051442E" w:rsidRDefault="00044E1A" w:rsidP="00044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51442E">
        <w:rPr>
          <w:rFonts w:ascii="Times New Roman" w:hAnsi="Times New Roman" w:cs="Times New Roman"/>
          <w:b/>
          <w:sz w:val="28"/>
          <w:szCs w:val="28"/>
        </w:rPr>
        <w:t>.202</w:t>
      </w:r>
      <w:r w:rsidR="003F4AB8">
        <w:rPr>
          <w:rFonts w:ascii="Times New Roman" w:hAnsi="Times New Roman" w:cs="Times New Roman"/>
          <w:b/>
          <w:sz w:val="28"/>
          <w:szCs w:val="28"/>
        </w:rPr>
        <w:t>2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года                       с. </w:t>
      </w:r>
      <w:proofErr w:type="gramStart"/>
      <w:r w:rsidRPr="0051442E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Pr="005144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1A" w:rsidRPr="004C2186" w:rsidRDefault="00044E1A" w:rsidP="00044E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C218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4C2186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 образования Ботаническое сельское поселение Раздольненского района Республики Крым на 202</w:t>
      </w:r>
      <w:r w:rsidR="00AA481A">
        <w:rPr>
          <w:rFonts w:ascii="Times New Roman" w:hAnsi="Times New Roman" w:cs="Times New Roman"/>
          <w:b/>
          <w:sz w:val="28"/>
          <w:szCs w:val="28"/>
        </w:rPr>
        <w:t>4</w:t>
      </w:r>
      <w:r w:rsidRPr="004C21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C21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44E1A" w:rsidRPr="00044E1A" w:rsidRDefault="00044E1A" w:rsidP="0004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1A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proofErr w:type="gramEnd"/>
      <w:r w:rsidRPr="0051442E">
        <w:rPr>
          <w:rFonts w:ascii="Times New Roman" w:hAnsi="Times New Roman" w:cs="Times New Roman"/>
          <w:sz w:val="28"/>
          <w:szCs w:val="28"/>
        </w:rPr>
        <w:t xml:space="preserve"> внеочередного 31-го заседания Ботанического сельского совета 2-го созыва от 06.10.2021 года № 285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Крым,</w:t>
      </w:r>
    </w:p>
    <w:p w:rsidR="00044E1A" w:rsidRPr="0051442E" w:rsidRDefault="00044E1A" w:rsidP="000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4E1A" w:rsidRPr="00044E1A" w:rsidRDefault="00044E1A" w:rsidP="00044E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AA481A">
        <w:rPr>
          <w:rFonts w:ascii="Times New Roman" w:hAnsi="Times New Roman" w:cs="Times New Roman"/>
          <w:sz w:val="28"/>
          <w:szCs w:val="28"/>
        </w:rPr>
        <w:t>4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044E1A" w:rsidRPr="00044E1A" w:rsidRDefault="00044E1A" w:rsidP="004C2186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</w:t>
      </w:r>
      <w:r w:rsidR="00F822A6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r w:rsidR="00E52340" w:rsidRPr="00E52340">
        <w:rPr>
          <w:rFonts w:ascii="Times New Roman" w:eastAsia="Times New Roman" w:hAnsi="Times New Roman" w:cs="Times New Roman"/>
          <w:sz w:val="28"/>
          <w:szCs w:val="28"/>
        </w:rPr>
        <w:t>http://admbotanika.ru</w:t>
      </w:r>
      <w:r w:rsidRPr="00044E1A">
        <w:rPr>
          <w:rFonts w:ascii="Times New Roman" w:hAnsi="Times New Roman" w:cs="Times New Roman"/>
          <w:sz w:val="28"/>
          <w:szCs w:val="28"/>
        </w:rPr>
        <w:t>).</w:t>
      </w:r>
    </w:p>
    <w:p w:rsidR="00044E1A" w:rsidRPr="00044E1A" w:rsidRDefault="00044E1A" w:rsidP="00044E1A">
      <w:pPr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044E1A" w:rsidRDefault="00044E1A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17DB" w:rsidRPr="004F17DB" w:rsidRDefault="004F17DB" w:rsidP="004F17DB">
      <w:pPr>
        <w:spacing w:after="0" w:line="240" w:lineRule="auto"/>
        <w:ind w:left="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4F17DB" w:rsidRPr="004F17DB" w:rsidRDefault="004F17DB" w:rsidP="004F1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4F17DB" w:rsidRPr="004F17DB" w:rsidRDefault="004F17DB" w:rsidP="004F17D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4F17DB">
        <w:rPr>
          <w:rFonts w:ascii="Times New Roman" w:eastAsia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4F17DB" w:rsidRPr="00044E1A" w:rsidRDefault="004F17DB" w:rsidP="00044E1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044E1A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9A1F6C" w:rsidRDefault="009A1F6C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044E1A" w:rsidP="0035160E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4E1A" w:rsidRDefault="00044E1A" w:rsidP="0012430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44A0D">
        <w:rPr>
          <w:rFonts w:ascii="Times New Roman" w:hAnsi="Times New Roman" w:cs="Times New Roman"/>
          <w:sz w:val="28"/>
          <w:szCs w:val="28"/>
        </w:rPr>
        <w:t>Ботанического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4303" w:rsidRPr="00044E1A" w:rsidRDefault="00124303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</w:p>
    <w:p w:rsidR="00044E1A" w:rsidRPr="00044E1A" w:rsidRDefault="00051B58" w:rsidP="00144A0D">
      <w:pPr>
        <w:spacing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</w:t>
      </w:r>
      <w:r w:rsidR="00CE5DB1">
        <w:rPr>
          <w:rFonts w:ascii="Times New Roman" w:hAnsi="Times New Roman" w:cs="Times New Roman"/>
          <w:sz w:val="28"/>
          <w:szCs w:val="28"/>
        </w:rPr>
        <w:t>3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044E1A" w:rsidRPr="00044E1A" w:rsidRDefault="00044E1A" w:rsidP="00044E1A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</w:t>
      </w:r>
      <w:r w:rsidR="00E268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2024</w:t>
      </w: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CC091A" w:rsidRDefault="00CC091A" w:rsidP="00CC091A">
      <w:pPr>
        <w:pStyle w:val="1"/>
        <w:ind w:left="713" w:right="709"/>
      </w:pPr>
      <w:r>
        <w:t xml:space="preserve">1.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CC091A" w:rsidRDefault="00CC091A" w:rsidP="00CC091A">
      <w:pPr>
        <w:spacing w:after="18" w:line="259" w:lineRule="auto"/>
        <w:ind w:left="708"/>
      </w:pPr>
      <w:r>
        <w:rPr>
          <w:b/>
        </w:rPr>
        <w:t xml:space="preserve"> </w:t>
      </w:r>
    </w:p>
    <w:p w:rsidR="00CC091A" w:rsidRPr="00CC091A" w:rsidRDefault="00CC091A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91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C091A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31.07.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устанавливает порядок проведения профилактических мероприятий, направленных на предупреждение причинения вреда</w:t>
      </w:r>
      <w:proofErr w:type="gramEnd"/>
      <w:r w:rsidRPr="00CC091A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ценностям, соблюдение которых оценивается в рамках осуществления муниципального жилищного контроля в муниципальном образовании Ботаническое сельское поселение Раздольненского района Республики Крым  (далее – муниципальный контроль). </w:t>
      </w:r>
    </w:p>
    <w:p w:rsidR="00CC091A" w:rsidRPr="00CC091A" w:rsidRDefault="00432309" w:rsidP="00CC091A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091A" w:rsidRPr="00CC091A">
        <w:rPr>
          <w:rFonts w:ascii="Times New Roman" w:hAnsi="Times New Roman" w:cs="Times New Roman"/>
          <w:sz w:val="28"/>
          <w:szCs w:val="28"/>
        </w:rPr>
        <w:t xml:space="preserve">1.2. Муниципальный жилищный контроль в муниципальном образовании Ботаническое сельское поселение осуществляет Администрация Ботанического сельского поселения Раздольненского района Республики Крым (далее – орган муниципального контроля). </w:t>
      </w:r>
    </w:p>
    <w:p w:rsidR="00044E1A" w:rsidRPr="00044E1A" w:rsidRDefault="00432309" w:rsidP="00044E1A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E1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Ботанического 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поселения, характеристика проблем, на решение которых направлена Программа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044E1A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44E1A" w:rsidRPr="00044E1A" w:rsidRDefault="00044E1A" w:rsidP="00261A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lastRenderedPageBreak/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44E1A" w:rsidRPr="00044E1A" w:rsidRDefault="00044E1A" w:rsidP="004B27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44E1A" w:rsidRPr="00044E1A" w:rsidRDefault="00044E1A" w:rsidP="00261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044E1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44E1A" w:rsidRPr="00044E1A" w:rsidRDefault="00044E1A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администрации </w:t>
      </w:r>
      <w:r w:rsidR="00FE165F">
        <w:rPr>
          <w:rFonts w:ascii="Times New Roman" w:eastAsia="Calibri" w:hAnsi="Times New Roman" w:cs="Times New Roman"/>
          <w:sz w:val="28"/>
          <w:szCs w:val="28"/>
          <w:lang w:eastAsia="en-US"/>
        </w:rPr>
        <w:t>Ботанического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при осуществлении муниципального жилищного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636F8" w:rsidRPr="003F4AB8" w:rsidRDefault="003F4AB8" w:rsidP="00163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того, что контрольно-надзорные мероприятия в 202</w:t>
      </w:r>
      <w:r w:rsidR="00E268E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</w:t>
      </w:r>
      <w:proofErr w:type="gramStart"/>
      <w:r w:rsidR="001636F8"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возможным</w:t>
      </w:r>
      <w:proofErr w:type="gramEnd"/>
      <w:r w:rsidR="004B2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36F8" w:rsidRPr="00044E1A" w:rsidRDefault="001636F8" w:rsidP="00044E1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1A" w:rsidRPr="00044E1A" w:rsidRDefault="00432309" w:rsidP="00044E1A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044E1A" w:rsidRPr="0004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E1A"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044E1A" w:rsidRPr="00044E1A" w:rsidRDefault="00DC64A0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44E1A"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жилищного законодательства;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044E1A" w:rsidRPr="00044E1A" w:rsidRDefault="00DC64A0" w:rsidP="00261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44E1A"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E1A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44E1A" w:rsidRPr="00044E1A" w:rsidRDefault="00044E1A" w:rsidP="00261A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3230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44E1A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044E1A" w:rsidRPr="00044E1A" w:rsidRDefault="00044E1A" w:rsidP="00261A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E1A" w:rsidRPr="00044E1A" w:rsidRDefault="00DC64A0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жилищном контроле на территории муниципального образования </w:t>
      </w:r>
      <w:r w:rsidR="00044E1A">
        <w:rPr>
          <w:rFonts w:ascii="Times New Roman" w:hAnsi="Times New Roman" w:cs="Times New Roman"/>
          <w:sz w:val="28"/>
          <w:szCs w:val="28"/>
        </w:rPr>
        <w:t>Ботаническое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</w:t>
      </w:r>
      <w:r w:rsidR="00F822A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, утвержденном решением </w:t>
      </w:r>
      <w:r w:rsidR="00FE165F">
        <w:rPr>
          <w:rFonts w:ascii="Times New Roman" w:hAnsi="Times New Roman" w:cs="Times New Roman"/>
          <w:sz w:val="28"/>
          <w:szCs w:val="28"/>
        </w:rPr>
        <w:t>31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FE165F">
        <w:rPr>
          <w:rFonts w:ascii="Times New Roman" w:hAnsi="Times New Roman" w:cs="Times New Roman"/>
          <w:sz w:val="28"/>
          <w:szCs w:val="28"/>
        </w:rPr>
        <w:t>Ботанического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FE165F">
        <w:rPr>
          <w:rFonts w:ascii="Times New Roman" w:hAnsi="Times New Roman" w:cs="Times New Roman"/>
          <w:sz w:val="28"/>
          <w:szCs w:val="28"/>
        </w:rPr>
        <w:t>06.10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FE165F">
        <w:rPr>
          <w:rFonts w:ascii="Times New Roman" w:hAnsi="Times New Roman" w:cs="Times New Roman"/>
          <w:sz w:val="28"/>
          <w:szCs w:val="28"/>
        </w:rPr>
        <w:t>285</w:t>
      </w:r>
      <w:r w:rsidR="00044E1A" w:rsidRPr="00044E1A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жилищном контроле), проводятся следующие профилактические мероприятия: 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1A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044E1A" w:rsidRPr="00044E1A" w:rsidRDefault="00DC64A0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4E1A" w:rsidRPr="00044E1A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44E1A" w:rsidRPr="00044E1A" w:rsidRDefault="00044E1A" w:rsidP="00261A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E1A" w:rsidRPr="00044E1A" w:rsidRDefault="00044E1A" w:rsidP="00261A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4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Показатели результативности и эффективности Программы</w:t>
      </w:r>
    </w:p>
    <w:p w:rsidR="00044E1A" w:rsidRPr="00044E1A" w:rsidRDefault="00044E1A" w:rsidP="00261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</w:t>
      </w: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осуществленных в отношении контролируемых лиц – 20 % и менее.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432309" w:rsidRPr="00432309" w:rsidRDefault="00432309" w:rsidP="00432309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32309" w:rsidRPr="00432309" w:rsidRDefault="00B03AA9" w:rsidP="00432309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309"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</w:t>
      </w:r>
      <w:proofErr w:type="gramStart"/>
      <w:r w:rsidR="00432309" w:rsidRPr="00432309">
        <w:rPr>
          <w:rFonts w:ascii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="00432309" w:rsidRPr="00432309">
        <w:rPr>
          <w:rFonts w:ascii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432309" w:rsidRPr="00432309" w:rsidRDefault="00B03AA9" w:rsidP="00655350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32309"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="001246B9"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="001246B9"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="00432309"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6B9" w:rsidRPr="00044E1A" w:rsidRDefault="001246B9" w:rsidP="004323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246B9" w:rsidRPr="00044E1A" w:rsidSect="00F822A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44E1A" w:rsidRPr="00044E1A" w:rsidRDefault="00044E1A" w:rsidP="00FE165F">
      <w:pPr>
        <w:spacing w:line="240" w:lineRule="auto"/>
        <w:ind w:left="9356"/>
        <w:rPr>
          <w:rFonts w:ascii="Times New Roman" w:hAnsi="Times New Roman" w:cs="Times New Roman"/>
          <w:bCs/>
          <w:sz w:val="28"/>
          <w:szCs w:val="28"/>
        </w:rPr>
      </w:pPr>
      <w:r w:rsidRPr="00044E1A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044E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044E1A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Pr="00044E1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</w:t>
      </w:r>
      <w:r w:rsidR="00E268E2">
        <w:rPr>
          <w:rFonts w:ascii="Times New Roman" w:hAnsi="Times New Roman" w:cs="Times New Roman"/>
          <w:sz w:val="28"/>
          <w:szCs w:val="28"/>
        </w:rPr>
        <w:t>2024</w:t>
      </w:r>
      <w:r w:rsidRPr="00044E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E1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044E1A" w:rsidRPr="00044E1A" w:rsidRDefault="00044E1A" w:rsidP="00591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4678"/>
        <w:gridCol w:w="3827"/>
        <w:gridCol w:w="2834"/>
      </w:tblGrid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4E1A" w:rsidRPr="00044E1A" w:rsidRDefault="00044E1A" w:rsidP="00044E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044E1A">
            <w:pPr>
              <w:spacing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044E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044E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044E1A" w:rsidRPr="00044E1A" w:rsidTr="00920D5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F822A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044E1A" w:rsidRPr="00044E1A" w:rsidTr="00920D5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</w:t>
            </w: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сайте руководств по соблюдению обязательных требований в сфере жилищного законодательства при направлении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их в адрес</w:t>
            </w:r>
            <w:proofErr w:type="gramEnd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044E1A" w:rsidP="006934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693458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044E1A" w:rsidRPr="00044E1A" w:rsidTr="00920D54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3.1.1. Положения о  муниципальном жилищном контроле 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044E1A" w:rsidRPr="00044E1A" w:rsidTr="00920D54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 w:rsidR="00F82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Ботанического 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консультаций по вопросам: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1) порядка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2) периодичности проведения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</w:pPr>
            <w:r w:rsidRPr="00044E1A">
              <w:t>3) порядка принятия решений по итогам контрольных мероприятий;</w:t>
            </w:r>
          </w:p>
          <w:p w:rsidR="00044E1A" w:rsidRPr="00044E1A" w:rsidRDefault="00044E1A" w:rsidP="00920D54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044E1A">
              <w:t>4) порядка обжалования решений Контрольного органа.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</w:t>
            </w:r>
            <w:proofErr w:type="spellStart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044E1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44E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4E1A" w:rsidRPr="00044E1A" w:rsidTr="00920D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жилищном контроле.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A" w:rsidRPr="00044E1A" w:rsidRDefault="0059124E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:rsidR="00044E1A" w:rsidRPr="00044E1A" w:rsidRDefault="00044E1A" w:rsidP="00920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1A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квартале</w:t>
            </w:r>
          </w:p>
        </w:tc>
      </w:tr>
    </w:tbl>
    <w:p w:rsidR="00044E1A" w:rsidRPr="00044E1A" w:rsidRDefault="00044E1A" w:rsidP="00920D5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E1A" w:rsidRDefault="00044E1A" w:rsidP="00920D54">
      <w:pPr>
        <w:spacing w:after="0" w:line="240" w:lineRule="auto"/>
      </w:pPr>
    </w:p>
    <w:sectPr w:rsidR="00044E1A" w:rsidSect="00FE16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42E"/>
    <w:rsid w:val="00044E1A"/>
    <w:rsid w:val="000509B0"/>
    <w:rsid w:val="00051B58"/>
    <w:rsid w:val="00053B26"/>
    <w:rsid w:val="00075C90"/>
    <w:rsid w:val="000A667D"/>
    <w:rsid w:val="00124303"/>
    <w:rsid w:val="001246B9"/>
    <w:rsid w:val="00131A31"/>
    <w:rsid w:val="00143D41"/>
    <w:rsid w:val="00144A0D"/>
    <w:rsid w:val="001636F8"/>
    <w:rsid w:val="001C0AB2"/>
    <w:rsid w:val="001D0C8E"/>
    <w:rsid w:val="00261A5E"/>
    <w:rsid w:val="00285C2E"/>
    <w:rsid w:val="00304961"/>
    <w:rsid w:val="00320EB0"/>
    <w:rsid w:val="0035160E"/>
    <w:rsid w:val="003F4AB8"/>
    <w:rsid w:val="00432309"/>
    <w:rsid w:val="004664BF"/>
    <w:rsid w:val="00497D75"/>
    <w:rsid w:val="004B276B"/>
    <w:rsid w:val="004C2186"/>
    <w:rsid w:val="004F17DB"/>
    <w:rsid w:val="0051442E"/>
    <w:rsid w:val="0059124E"/>
    <w:rsid w:val="005E6E74"/>
    <w:rsid w:val="00655350"/>
    <w:rsid w:val="00671900"/>
    <w:rsid w:val="00693458"/>
    <w:rsid w:val="007C1D63"/>
    <w:rsid w:val="00920D54"/>
    <w:rsid w:val="009A1F6C"/>
    <w:rsid w:val="00AA481A"/>
    <w:rsid w:val="00AE7E7B"/>
    <w:rsid w:val="00B03AA9"/>
    <w:rsid w:val="00C36D2E"/>
    <w:rsid w:val="00CC091A"/>
    <w:rsid w:val="00CE5DB1"/>
    <w:rsid w:val="00DC64A0"/>
    <w:rsid w:val="00E268E2"/>
    <w:rsid w:val="00E52340"/>
    <w:rsid w:val="00F279F1"/>
    <w:rsid w:val="00F822A6"/>
    <w:rsid w:val="00F82DFD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5"/>
  </w:style>
  <w:style w:type="paragraph" w:styleId="1">
    <w:name w:val="heading 1"/>
    <w:next w:val="a"/>
    <w:link w:val="10"/>
    <w:uiPriority w:val="9"/>
    <w:unhideWhenUsed/>
    <w:qFormat/>
    <w:rsid w:val="00CC091A"/>
    <w:pPr>
      <w:keepNext/>
      <w:keepLines/>
      <w:spacing w:after="0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42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5144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42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4E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044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44E1A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44E1A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Emphasis"/>
    <w:qFormat/>
    <w:rsid w:val="00044E1A"/>
    <w:rPr>
      <w:i/>
      <w:iCs/>
    </w:rPr>
  </w:style>
  <w:style w:type="paragraph" w:styleId="a9">
    <w:name w:val="Body Text"/>
    <w:basedOn w:val="a"/>
    <w:link w:val="aa"/>
    <w:rsid w:val="00044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4E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091A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HTML">
    <w:name w:val="HTML Preformatted"/>
    <w:basedOn w:val="a"/>
    <w:link w:val="HTML0"/>
    <w:rsid w:val="0012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6B9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2021-10-28T13:22:00Z</dcterms:created>
  <dcterms:modified xsi:type="dcterms:W3CDTF">2023-09-28T08:01:00Z</dcterms:modified>
</cp:coreProperties>
</file>