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B" w:rsidRPr="005330CB" w:rsidRDefault="005330CB" w:rsidP="00973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АДМИНИСТРАЦИЯ </w:t>
      </w:r>
      <w:r w:rsidR="00C9289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БОТАНИЧЕСКОГО</w:t>
      </w: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28481A" w:rsidRDefault="00725859" w:rsidP="0053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</w:t>
      </w:r>
      <w:r w:rsidR="008E5102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7</w:t>
      </w:r>
      <w:r w:rsidR="000C1368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.</w:t>
      </w: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09</w:t>
      </w:r>
      <w:r w:rsidR="000C1368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.</w:t>
      </w:r>
      <w:r w:rsidR="005330CB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r w:rsidR="008E5102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2023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г.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  <w:t xml:space="preserve">с. </w:t>
      </w:r>
      <w:r w:rsidR="00C9289A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Ботаническое</w:t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41516C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FA767F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5330CB"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№ </w:t>
      </w:r>
      <w:r w:rsidRPr="0028481A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162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8A680B" w:rsidRPr="004E6B9C" w:rsidRDefault="008A680B" w:rsidP="000C1368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4E6B9C">
        <w:rPr>
          <w:sz w:val="28"/>
          <w:szCs w:val="28"/>
        </w:rPr>
        <w:t>О назначении об</w:t>
      </w:r>
      <w:r w:rsidR="000C1368" w:rsidRPr="004E6B9C">
        <w:rPr>
          <w:sz w:val="28"/>
          <w:szCs w:val="28"/>
        </w:rPr>
        <w:t>щественных обсуждений по проектам</w:t>
      </w:r>
      <w:r w:rsidRPr="004E6B9C">
        <w:rPr>
          <w:sz w:val="28"/>
          <w:szCs w:val="28"/>
        </w:rPr>
        <w:t xml:space="preserve"> постановлени</w:t>
      </w:r>
      <w:r w:rsidR="000C1368" w:rsidRPr="004E6B9C">
        <w:rPr>
          <w:sz w:val="28"/>
          <w:szCs w:val="28"/>
        </w:rPr>
        <w:t>й</w:t>
      </w:r>
      <w:r w:rsidRPr="004E6B9C">
        <w:rPr>
          <w:sz w:val="28"/>
          <w:szCs w:val="28"/>
        </w:rPr>
        <w:t xml:space="preserve"> </w:t>
      </w:r>
      <w:r w:rsidR="00C01109" w:rsidRPr="00F0254D">
        <w:rPr>
          <w:sz w:val="28"/>
          <w:szCs w:val="28"/>
        </w:rPr>
        <w:t xml:space="preserve">«Об утверждении Программы </w:t>
      </w:r>
      <w:r w:rsidR="00C01109" w:rsidRPr="00F0254D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01109" w:rsidRPr="00F0254D">
        <w:rPr>
          <w:sz w:val="28"/>
          <w:szCs w:val="28"/>
        </w:rPr>
        <w:t xml:space="preserve"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</w:t>
      </w:r>
      <w:r w:rsidR="00C01109">
        <w:rPr>
          <w:sz w:val="28"/>
          <w:szCs w:val="28"/>
        </w:rPr>
        <w:t>2024</w:t>
      </w:r>
      <w:r w:rsidR="00C01109" w:rsidRPr="00F0254D">
        <w:rPr>
          <w:sz w:val="28"/>
          <w:szCs w:val="28"/>
        </w:rPr>
        <w:t xml:space="preserve"> год»</w:t>
      </w:r>
      <w:r w:rsidR="00C01109">
        <w:rPr>
          <w:sz w:val="28"/>
          <w:szCs w:val="28"/>
        </w:rPr>
        <w:t xml:space="preserve"> </w:t>
      </w:r>
      <w:r w:rsidR="000C1368" w:rsidRPr="004E6B9C">
        <w:rPr>
          <w:sz w:val="28"/>
          <w:szCs w:val="28"/>
        </w:rPr>
        <w:t xml:space="preserve">и «Об утверждении Программы </w:t>
      </w:r>
      <w:r w:rsidR="000C1368" w:rsidRPr="004E6B9C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C1368" w:rsidRPr="004E6B9C">
        <w:rPr>
          <w:sz w:val="28"/>
          <w:szCs w:val="28"/>
        </w:rPr>
        <w:t xml:space="preserve">жилищного контроля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sz w:val="28"/>
          <w:szCs w:val="28"/>
        </w:rPr>
        <w:t>2024</w:t>
      </w:r>
      <w:r w:rsidR="000C1368" w:rsidRPr="004E6B9C">
        <w:rPr>
          <w:sz w:val="28"/>
          <w:szCs w:val="28"/>
        </w:rPr>
        <w:t xml:space="preserve"> год»</w:t>
      </w:r>
    </w:p>
    <w:p w:rsidR="004A2455" w:rsidRPr="004A2455" w:rsidRDefault="004A2455" w:rsidP="0053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680B" w:rsidRPr="00F0254D" w:rsidRDefault="008A680B" w:rsidP="00F0254D">
      <w:pPr>
        <w:pStyle w:val="20"/>
        <w:shd w:val="clear" w:color="auto" w:fill="auto"/>
        <w:tabs>
          <w:tab w:val="left" w:pos="4281"/>
        </w:tabs>
        <w:spacing w:before="0" w:after="0" w:line="240" w:lineRule="auto"/>
        <w:jc w:val="left"/>
        <w:rPr>
          <w:sz w:val="28"/>
          <w:szCs w:val="28"/>
        </w:rPr>
      </w:pPr>
    </w:p>
    <w:p w:rsidR="008A680B" w:rsidRPr="00F0254D" w:rsidRDefault="008A680B" w:rsidP="00B3181C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 xml:space="preserve"> Вынести на общественные обсуждения проект постановления </w:t>
      </w:r>
      <w:r w:rsidR="00C13CC4" w:rsidRPr="00F0254D">
        <w:rPr>
          <w:bCs/>
          <w:sz w:val="28"/>
          <w:szCs w:val="28"/>
        </w:rPr>
        <w:t>«</w:t>
      </w:r>
      <w:r w:rsidR="00C13CC4" w:rsidRPr="00F0254D">
        <w:rPr>
          <w:sz w:val="28"/>
          <w:szCs w:val="28"/>
        </w:rPr>
        <w:t xml:space="preserve">Об утверждении Программы </w:t>
      </w:r>
      <w:r w:rsidR="00C13CC4" w:rsidRPr="00F0254D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13CC4" w:rsidRPr="00F0254D">
        <w:rPr>
          <w:sz w:val="28"/>
          <w:szCs w:val="28"/>
        </w:rPr>
        <w:t xml:space="preserve">жилищного контроля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sz w:val="28"/>
          <w:szCs w:val="28"/>
        </w:rPr>
        <w:t>2024</w:t>
      </w:r>
      <w:r w:rsidR="00C13CC4" w:rsidRPr="00F0254D">
        <w:rPr>
          <w:sz w:val="28"/>
          <w:szCs w:val="28"/>
        </w:rPr>
        <w:t xml:space="preserve"> год</w:t>
      </w:r>
      <w:r w:rsidR="00C13CC4" w:rsidRPr="00F0254D">
        <w:rPr>
          <w:bCs/>
          <w:sz w:val="28"/>
          <w:szCs w:val="28"/>
        </w:rPr>
        <w:t>»</w:t>
      </w:r>
      <w:r w:rsidR="00C13CC4" w:rsidRPr="00F0254D">
        <w:rPr>
          <w:sz w:val="28"/>
          <w:szCs w:val="28"/>
        </w:rPr>
        <w:t xml:space="preserve"> </w:t>
      </w:r>
      <w:r w:rsidRPr="00F0254D">
        <w:rPr>
          <w:sz w:val="28"/>
          <w:szCs w:val="28"/>
        </w:rPr>
        <w:t>(</w:t>
      </w:r>
      <w:r w:rsidR="005330CB" w:rsidRPr="00F0254D">
        <w:rPr>
          <w:sz w:val="28"/>
          <w:szCs w:val="28"/>
        </w:rPr>
        <w:t>п</w:t>
      </w:r>
      <w:r w:rsidRPr="00F0254D">
        <w:rPr>
          <w:sz w:val="28"/>
          <w:szCs w:val="28"/>
        </w:rPr>
        <w:t>риложение 1).</w:t>
      </w:r>
    </w:p>
    <w:p w:rsidR="00AF6892" w:rsidRPr="00F0254D" w:rsidRDefault="00C13CC4" w:rsidP="00F0254D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 xml:space="preserve">Вынести на общественные обсуждения проект постановления </w:t>
      </w:r>
      <w:r w:rsidRPr="00F0254D">
        <w:rPr>
          <w:bCs/>
          <w:sz w:val="28"/>
          <w:szCs w:val="28"/>
        </w:rPr>
        <w:t>«</w:t>
      </w:r>
      <w:r w:rsidRPr="00F0254D">
        <w:rPr>
          <w:sz w:val="28"/>
          <w:szCs w:val="28"/>
        </w:rPr>
        <w:t xml:space="preserve">Об утверждении Программы </w:t>
      </w:r>
      <w:r w:rsidRPr="00F0254D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F0254D">
        <w:rPr>
          <w:sz w:val="28"/>
          <w:szCs w:val="28"/>
        </w:rPr>
        <w:t xml:space="preserve"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sz w:val="28"/>
          <w:szCs w:val="28"/>
        </w:rPr>
        <w:t>2024</w:t>
      </w:r>
      <w:r w:rsidRPr="00F0254D">
        <w:rPr>
          <w:sz w:val="28"/>
          <w:szCs w:val="28"/>
        </w:rPr>
        <w:t xml:space="preserve"> год</w:t>
      </w:r>
      <w:r w:rsidRPr="00F0254D">
        <w:rPr>
          <w:bCs/>
          <w:sz w:val="28"/>
          <w:szCs w:val="28"/>
        </w:rPr>
        <w:t>» (приложение2).</w:t>
      </w:r>
    </w:p>
    <w:p w:rsidR="001534D8" w:rsidRDefault="00C13CC4" w:rsidP="001534D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>Обсуждение проектов</w:t>
      </w:r>
      <w:r w:rsidR="008A680B" w:rsidRPr="00F0254D">
        <w:rPr>
          <w:sz w:val="28"/>
          <w:szCs w:val="28"/>
        </w:rPr>
        <w:t xml:space="preserve"> постановлени</w:t>
      </w:r>
      <w:r w:rsidRPr="00F0254D">
        <w:rPr>
          <w:sz w:val="28"/>
          <w:szCs w:val="28"/>
        </w:rPr>
        <w:t>й</w:t>
      </w:r>
      <w:r w:rsidR="008A680B" w:rsidRPr="00F0254D">
        <w:rPr>
          <w:sz w:val="28"/>
          <w:szCs w:val="28"/>
        </w:rPr>
        <w:t xml:space="preserve"> </w:t>
      </w:r>
      <w:r w:rsidRPr="00F0254D">
        <w:rPr>
          <w:bCs/>
          <w:sz w:val="28"/>
          <w:szCs w:val="28"/>
        </w:rPr>
        <w:t>«</w:t>
      </w:r>
      <w:r w:rsidRPr="00F0254D">
        <w:rPr>
          <w:sz w:val="28"/>
          <w:szCs w:val="28"/>
        </w:rPr>
        <w:t xml:space="preserve">Об утверждении Программы </w:t>
      </w:r>
      <w:r w:rsidRPr="00F0254D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F0254D">
        <w:rPr>
          <w:sz w:val="28"/>
          <w:szCs w:val="28"/>
        </w:rPr>
        <w:t xml:space="preserve">жилищного контроля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sz w:val="28"/>
          <w:szCs w:val="28"/>
        </w:rPr>
        <w:t>2024</w:t>
      </w:r>
      <w:r w:rsidRPr="00F0254D">
        <w:rPr>
          <w:sz w:val="28"/>
          <w:szCs w:val="28"/>
        </w:rPr>
        <w:t xml:space="preserve"> год</w:t>
      </w:r>
      <w:r w:rsidRPr="00F0254D">
        <w:rPr>
          <w:bCs/>
          <w:sz w:val="28"/>
          <w:szCs w:val="28"/>
        </w:rPr>
        <w:t>»</w:t>
      </w:r>
      <w:r w:rsidRPr="00F0254D">
        <w:rPr>
          <w:sz w:val="28"/>
          <w:szCs w:val="28"/>
        </w:rPr>
        <w:t xml:space="preserve"> и </w:t>
      </w:r>
      <w:r w:rsidRPr="00F0254D">
        <w:rPr>
          <w:bCs/>
          <w:sz w:val="28"/>
          <w:szCs w:val="28"/>
        </w:rPr>
        <w:t>«</w:t>
      </w:r>
      <w:r w:rsidRPr="00F0254D">
        <w:rPr>
          <w:sz w:val="28"/>
          <w:szCs w:val="28"/>
        </w:rPr>
        <w:t xml:space="preserve">Об утверждении Программы </w:t>
      </w:r>
      <w:r w:rsidRPr="00F0254D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F0254D">
        <w:rPr>
          <w:sz w:val="28"/>
          <w:szCs w:val="28"/>
        </w:rPr>
        <w:t xml:space="preserve">контроля в сфере </w:t>
      </w:r>
      <w:r w:rsidRPr="00F0254D">
        <w:rPr>
          <w:sz w:val="28"/>
          <w:szCs w:val="28"/>
        </w:rPr>
        <w:lastRenderedPageBreak/>
        <w:t xml:space="preserve">благоустройство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sz w:val="28"/>
          <w:szCs w:val="28"/>
        </w:rPr>
        <w:t>2024</w:t>
      </w:r>
      <w:r w:rsidRPr="00F0254D">
        <w:rPr>
          <w:sz w:val="28"/>
          <w:szCs w:val="28"/>
        </w:rPr>
        <w:t xml:space="preserve"> год</w:t>
      </w:r>
      <w:r w:rsidRPr="00F0254D">
        <w:rPr>
          <w:bCs/>
          <w:sz w:val="28"/>
          <w:szCs w:val="28"/>
        </w:rPr>
        <w:t>»</w:t>
      </w:r>
      <w:r w:rsidR="008A680B" w:rsidRPr="00F0254D">
        <w:rPr>
          <w:sz w:val="28"/>
          <w:szCs w:val="28"/>
        </w:rPr>
        <w:t xml:space="preserve"> провести в период с </w:t>
      </w:r>
      <w:r w:rsidR="00725859" w:rsidRPr="00F0254D">
        <w:rPr>
          <w:sz w:val="28"/>
          <w:szCs w:val="28"/>
        </w:rPr>
        <w:t>01.</w:t>
      </w:r>
      <w:r w:rsidRPr="00F0254D">
        <w:rPr>
          <w:sz w:val="28"/>
          <w:szCs w:val="28"/>
        </w:rPr>
        <w:t>1</w:t>
      </w:r>
      <w:r w:rsidR="00725859" w:rsidRPr="00F0254D">
        <w:rPr>
          <w:sz w:val="28"/>
          <w:szCs w:val="28"/>
        </w:rPr>
        <w:t>0</w:t>
      </w:r>
      <w:r w:rsidRPr="00F0254D">
        <w:rPr>
          <w:sz w:val="28"/>
          <w:szCs w:val="28"/>
        </w:rPr>
        <w:t>.</w:t>
      </w:r>
      <w:r w:rsidR="008A680B" w:rsidRPr="00F0254D">
        <w:rPr>
          <w:sz w:val="28"/>
          <w:szCs w:val="28"/>
        </w:rPr>
        <w:t>202</w:t>
      </w:r>
      <w:r w:rsidR="008E5102">
        <w:rPr>
          <w:sz w:val="28"/>
          <w:szCs w:val="28"/>
        </w:rPr>
        <w:t>3</w:t>
      </w:r>
      <w:r w:rsidR="008A680B" w:rsidRPr="00F0254D">
        <w:rPr>
          <w:sz w:val="28"/>
          <w:szCs w:val="28"/>
        </w:rPr>
        <w:t xml:space="preserve"> г. по </w:t>
      </w:r>
      <w:r w:rsidR="00725859" w:rsidRPr="00F0254D">
        <w:rPr>
          <w:sz w:val="28"/>
          <w:szCs w:val="28"/>
        </w:rPr>
        <w:t>31</w:t>
      </w:r>
      <w:r w:rsidRPr="00F0254D">
        <w:rPr>
          <w:sz w:val="28"/>
          <w:szCs w:val="28"/>
        </w:rPr>
        <w:t>.1</w:t>
      </w:r>
      <w:r w:rsidR="00725859" w:rsidRPr="00F0254D">
        <w:rPr>
          <w:sz w:val="28"/>
          <w:szCs w:val="28"/>
        </w:rPr>
        <w:t>0</w:t>
      </w:r>
      <w:r w:rsidRPr="00F0254D">
        <w:rPr>
          <w:sz w:val="28"/>
          <w:szCs w:val="28"/>
        </w:rPr>
        <w:t>.</w:t>
      </w:r>
      <w:r w:rsidR="008E5102">
        <w:rPr>
          <w:sz w:val="28"/>
          <w:szCs w:val="28"/>
        </w:rPr>
        <w:t>2023</w:t>
      </w:r>
      <w:r w:rsidR="001534D8">
        <w:rPr>
          <w:sz w:val="28"/>
          <w:szCs w:val="28"/>
        </w:rPr>
        <w:t xml:space="preserve"> г.</w:t>
      </w:r>
    </w:p>
    <w:p w:rsidR="001534D8" w:rsidRDefault="008A680B" w:rsidP="001534D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534D8">
        <w:rPr>
          <w:sz w:val="28"/>
          <w:szCs w:val="28"/>
        </w:rPr>
        <w:t xml:space="preserve">Определить инициатором проведения общественных обсуждений Администрацию </w:t>
      </w:r>
      <w:r w:rsidR="00C9289A" w:rsidRPr="001534D8">
        <w:rPr>
          <w:sz w:val="28"/>
          <w:szCs w:val="28"/>
        </w:rPr>
        <w:t>Ботанического</w:t>
      </w:r>
      <w:r w:rsidRPr="001534D8">
        <w:rPr>
          <w:sz w:val="28"/>
          <w:szCs w:val="28"/>
        </w:rPr>
        <w:t xml:space="preserve"> сельского поселения Раздольненского района Республики Крым.</w:t>
      </w:r>
    </w:p>
    <w:p w:rsidR="001534D8" w:rsidRDefault="008A680B" w:rsidP="001534D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534D8">
        <w:rPr>
          <w:sz w:val="28"/>
          <w:szCs w:val="28"/>
        </w:rPr>
        <w:t xml:space="preserve"> Назначить общественный совет по организации и проведению общественных обсуждений (</w:t>
      </w:r>
      <w:r w:rsidR="005330CB" w:rsidRPr="001534D8">
        <w:rPr>
          <w:sz w:val="28"/>
          <w:szCs w:val="28"/>
        </w:rPr>
        <w:t>п</w:t>
      </w:r>
      <w:r w:rsidRPr="001534D8">
        <w:rPr>
          <w:sz w:val="28"/>
          <w:szCs w:val="28"/>
        </w:rPr>
        <w:t xml:space="preserve">риложение </w:t>
      </w:r>
      <w:r w:rsidR="00C13CC4" w:rsidRPr="001534D8">
        <w:rPr>
          <w:sz w:val="28"/>
          <w:szCs w:val="28"/>
        </w:rPr>
        <w:t>3</w:t>
      </w:r>
      <w:r w:rsidRPr="001534D8">
        <w:rPr>
          <w:sz w:val="28"/>
          <w:szCs w:val="28"/>
        </w:rPr>
        <w:t>).</w:t>
      </w:r>
    </w:p>
    <w:p w:rsidR="001534D8" w:rsidRPr="005A4222" w:rsidRDefault="008A680B" w:rsidP="004414E3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5A4222">
        <w:rPr>
          <w:sz w:val="28"/>
          <w:szCs w:val="28"/>
        </w:rPr>
        <w:t>Проект</w:t>
      </w:r>
      <w:r w:rsidR="00F0254D" w:rsidRPr="005A4222">
        <w:rPr>
          <w:sz w:val="28"/>
          <w:szCs w:val="28"/>
        </w:rPr>
        <w:t>ы</w:t>
      </w:r>
      <w:r w:rsidRPr="005A4222">
        <w:rPr>
          <w:sz w:val="28"/>
          <w:szCs w:val="28"/>
        </w:rPr>
        <w:t xml:space="preserve"> постановлени</w:t>
      </w:r>
      <w:r w:rsidR="00F0254D" w:rsidRPr="005A4222">
        <w:rPr>
          <w:sz w:val="28"/>
          <w:szCs w:val="28"/>
        </w:rPr>
        <w:t>й</w:t>
      </w:r>
      <w:r w:rsidRPr="005A4222">
        <w:rPr>
          <w:sz w:val="28"/>
          <w:szCs w:val="28"/>
        </w:rPr>
        <w:t xml:space="preserve"> </w:t>
      </w:r>
      <w:r w:rsidR="00F0254D" w:rsidRPr="005A4222">
        <w:rPr>
          <w:bCs/>
          <w:sz w:val="28"/>
          <w:szCs w:val="28"/>
        </w:rPr>
        <w:t>«</w:t>
      </w:r>
      <w:r w:rsidR="00F0254D" w:rsidRPr="005A4222">
        <w:rPr>
          <w:sz w:val="28"/>
          <w:szCs w:val="28"/>
        </w:rPr>
        <w:t xml:space="preserve">Об утверждении Программы </w:t>
      </w:r>
      <w:r w:rsidR="00F0254D" w:rsidRPr="005A4222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0254D" w:rsidRPr="005A4222">
        <w:rPr>
          <w:sz w:val="28"/>
          <w:szCs w:val="28"/>
        </w:rPr>
        <w:t>контроля в сфере благоустройств</w:t>
      </w:r>
      <w:r w:rsidR="008E5102" w:rsidRPr="005A4222">
        <w:rPr>
          <w:sz w:val="28"/>
          <w:szCs w:val="28"/>
        </w:rPr>
        <w:t>о</w:t>
      </w:r>
      <w:r w:rsidR="00F0254D" w:rsidRPr="005A4222">
        <w:rPr>
          <w:sz w:val="28"/>
          <w:szCs w:val="28"/>
        </w:rPr>
        <w:t xml:space="preserve"> на территории муниципального образования Ботаническое сельское поселение Раздольненского района Республики Крым на </w:t>
      </w:r>
      <w:r w:rsidR="008E5102" w:rsidRPr="005A4222">
        <w:rPr>
          <w:sz w:val="28"/>
          <w:szCs w:val="28"/>
        </w:rPr>
        <w:t>2024</w:t>
      </w:r>
      <w:r w:rsidR="00F0254D" w:rsidRPr="005A4222">
        <w:rPr>
          <w:sz w:val="28"/>
          <w:szCs w:val="28"/>
        </w:rPr>
        <w:t xml:space="preserve"> год</w:t>
      </w:r>
      <w:r w:rsidR="00F0254D" w:rsidRPr="005A4222">
        <w:rPr>
          <w:bCs/>
          <w:sz w:val="28"/>
          <w:szCs w:val="28"/>
        </w:rPr>
        <w:t>»</w:t>
      </w:r>
      <w:r w:rsidR="008E5102" w:rsidRPr="005A4222">
        <w:rPr>
          <w:bCs/>
          <w:sz w:val="28"/>
          <w:szCs w:val="28"/>
        </w:rPr>
        <w:t xml:space="preserve"> и</w:t>
      </w:r>
      <w:r w:rsidRPr="005A4222">
        <w:rPr>
          <w:sz w:val="28"/>
          <w:szCs w:val="28"/>
        </w:rPr>
        <w:t xml:space="preserve"> </w:t>
      </w:r>
      <w:r w:rsidR="00F0254D" w:rsidRPr="005A4222">
        <w:rPr>
          <w:bCs/>
          <w:sz w:val="28"/>
          <w:szCs w:val="28"/>
        </w:rPr>
        <w:t>«</w:t>
      </w:r>
      <w:r w:rsidR="00F0254D" w:rsidRPr="005A4222">
        <w:rPr>
          <w:sz w:val="28"/>
          <w:szCs w:val="28"/>
        </w:rPr>
        <w:t xml:space="preserve">Об утверждении Программы </w:t>
      </w:r>
      <w:r w:rsidR="00F0254D" w:rsidRPr="005A4222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0254D" w:rsidRPr="005A4222">
        <w:rPr>
          <w:sz w:val="28"/>
          <w:szCs w:val="28"/>
        </w:rPr>
        <w:t xml:space="preserve">жилищного контроля на территории муниципального образования Ботаническое сельское поселение Раздольненского района Республики Крым на </w:t>
      </w:r>
      <w:r w:rsidR="008E5102" w:rsidRPr="005A4222">
        <w:rPr>
          <w:sz w:val="28"/>
          <w:szCs w:val="28"/>
        </w:rPr>
        <w:t>2024</w:t>
      </w:r>
      <w:r w:rsidR="00F0254D" w:rsidRPr="005A4222">
        <w:rPr>
          <w:sz w:val="28"/>
          <w:szCs w:val="28"/>
        </w:rPr>
        <w:t xml:space="preserve"> год</w:t>
      </w:r>
      <w:r w:rsidR="00F0254D" w:rsidRPr="005A4222">
        <w:rPr>
          <w:bCs/>
          <w:sz w:val="28"/>
          <w:szCs w:val="28"/>
        </w:rPr>
        <w:t>»</w:t>
      </w:r>
      <w:r w:rsidR="00F0254D" w:rsidRPr="005A4222">
        <w:rPr>
          <w:sz w:val="28"/>
          <w:szCs w:val="28"/>
        </w:rPr>
        <w:t xml:space="preserve"> </w:t>
      </w:r>
      <w:r w:rsidRPr="005A4222">
        <w:rPr>
          <w:sz w:val="28"/>
          <w:szCs w:val="28"/>
        </w:rPr>
        <w:t xml:space="preserve">для ознакомления разместить на информационных стендах населенных пунктов </w:t>
      </w:r>
      <w:r w:rsidR="00C9289A" w:rsidRPr="005A4222">
        <w:rPr>
          <w:sz w:val="28"/>
          <w:szCs w:val="28"/>
        </w:rPr>
        <w:t>Ботанического</w:t>
      </w:r>
      <w:r w:rsidRPr="005A4222">
        <w:rPr>
          <w:sz w:val="28"/>
          <w:szCs w:val="28"/>
        </w:rPr>
        <w:t xml:space="preserve"> сельского поселения</w:t>
      </w:r>
      <w:r w:rsidR="00F0254D" w:rsidRPr="005A4222">
        <w:rPr>
          <w:sz w:val="28"/>
          <w:szCs w:val="28"/>
        </w:rPr>
        <w:t xml:space="preserve">, в </w:t>
      </w:r>
      <w:hyperlink r:id="rId9" w:history="1">
        <w:r w:rsidR="00F0254D" w:rsidRPr="005A4222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F0254D" w:rsidRPr="005A4222">
        <w:rPr>
          <w:sz w:val="28"/>
          <w:szCs w:val="28"/>
        </w:rPr>
        <w:t xml:space="preserve"> Администрации Ботанического сельского поселения в сети интернет (</w:t>
      </w:r>
      <w:hyperlink r:id="rId10" w:history="1">
        <w:r w:rsidR="00F0254D" w:rsidRPr="005A4222">
          <w:rPr>
            <w:rStyle w:val="a9"/>
            <w:color w:val="auto"/>
            <w:sz w:val="28"/>
            <w:szCs w:val="28"/>
            <w:u w:val="none"/>
          </w:rPr>
          <w:t>http://admbotanika.ru</w:t>
        </w:r>
      </w:hyperlink>
      <w:r w:rsidR="00D9300A">
        <w:rPr>
          <w:sz w:val="28"/>
          <w:szCs w:val="28"/>
        </w:rPr>
        <w:t>),</w:t>
      </w:r>
      <w:r w:rsidR="00F0254D" w:rsidRPr="005A4222">
        <w:rPr>
          <w:sz w:val="28"/>
          <w:szCs w:val="28"/>
        </w:rPr>
        <w:t xml:space="preserve"> на официальном портале Правительства Республики Крым (</w:t>
      </w:r>
      <w:hyperlink r:id="rId11" w:history="1">
        <w:r w:rsidR="005A4222" w:rsidRPr="005A4222">
          <w:rPr>
            <w:rStyle w:val="a9"/>
            <w:color w:val="auto"/>
            <w:sz w:val="28"/>
            <w:szCs w:val="28"/>
          </w:rPr>
          <w:t>https://botanicheskoe.rk.gov.ru</w:t>
        </w:r>
      </w:hyperlink>
      <w:r w:rsidR="00F0254D" w:rsidRPr="005A4222">
        <w:rPr>
          <w:sz w:val="28"/>
          <w:szCs w:val="28"/>
        </w:rPr>
        <w:t>).</w:t>
      </w:r>
    </w:p>
    <w:p w:rsidR="001534D8" w:rsidRDefault="008A680B" w:rsidP="001534D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534D8">
        <w:rPr>
          <w:sz w:val="28"/>
          <w:szCs w:val="28"/>
        </w:rPr>
        <w:t xml:space="preserve">Осуществить информирование населения об общественных обсуждениях на информационных стендах населенных пунктов </w:t>
      </w:r>
      <w:r w:rsidR="00C9289A" w:rsidRPr="001534D8">
        <w:rPr>
          <w:sz w:val="28"/>
          <w:szCs w:val="28"/>
        </w:rPr>
        <w:t>Ботанического</w:t>
      </w:r>
      <w:r w:rsidRPr="001534D8">
        <w:rPr>
          <w:sz w:val="28"/>
          <w:szCs w:val="28"/>
        </w:rPr>
        <w:t xml:space="preserve"> сельского поселения</w:t>
      </w:r>
      <w:r w:rsidR="008E00D1" w:rsidRPr="001534D8">
        <w:rPr>
          <w:sz w:val="28"/>
          <w:szCs w:val="28"/>
        </w:rPr>
        <w:t>.</w:t>
      </w:r>
    </w:p>
    <w:p w:rsidR="001534D8" w:rsidRDefault="00064A21" w:rsidP="001534D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534D8">
        <w:rPr>
          <w:sz w:val="28"/>
          <w:szCs w:val="28"/>
        </w:rPr>
        <w:t>Предложения граждан по проектам</w:t>
      </w:r>
      <w:r w:rsidR="008A680B" w:rsidRPr="001534D8">
        <w:rPr>
          <w:sz w:val="28"/>
          <w:szCs w:val="28"/>
        </w:rPr>
        <w:t xml:space="preserve"> постановлени</w:t>
      </w:r>
      <w:r w:rsidRPr="001534D8">
        <w:rPr>
          <w:sz w:val="28"/>
          <w:szCs w:val="28"/>
        </w:rPr>
        <w:t>й</w:t>
      </w:r>
      <w:r w:rsidR="008A680B" w:rsidRPr="001534D8">
        <w:rPr>
          <w:sz w:val="28"/>
          <w:szCs w:val="28"/>
        </w:rPr>
        <w:t xml:space="preserve"> принимаются, начиная с </w:t>
      </w:r>
      <w:r w:rsidRPr="001534D8">
        <w:rPr>
          <w:sz w:val="28"/>
          <w:szCs w:val="28"/>
        </w:rPr>
        <w:t>0</w:t>
      </w:r>
      <w:r w:rsidR="00725859" w:rsidRPr="001534D8">
        <w:rPr>
          <w:sz w:val="28"/>
          <w:szCs w:val="28"/>
        </w:rPr>
        <w:t>1</w:t>
      </w:r>
      <w:r w:rsidR="008A680B" w:rsidRPr="001534D8">
        <w:rPr>
          <w:sz w:val="28"/>
          <w:szCs w:val="28"/>
        </w:rPr>
        <w:t>.</w:t>
      </w:r>
      <w:r w:rsidRPr="001534D8">
        <w:rPr>
          <w:sz w:val="28"/>
          <w:szCs w:val="28"/>
        </w:rPr>
        <w:t>1</w:t>
      </w:r>
      <w:r w:rsidR="00725859" w:rsidRPr="001534D8">
        <w:rPr>
          <w:sz w:val="28"/>
          <w:szCs w:val="28"/>
        </w:rPr>
        <w:t>0</w:t>
      </w:r>
      <w:r w:rsidR="008A680B" w:rsidRPr="001534D8">
        <w:rPr>
          <w:sz w:val="28"/>
          <w:szCs w:val="28"/>
        </w:rPr>
        <w:t>.</w:t>
      </w:r>
      <w:r w:rsidR="008E5102">
        <w:rPr>
          <w:sz w:val="28"/>
          <w:szCs w:val="28"/>
        </w:rPr>
        <w:t>2023</w:t>
      </w:r>
      <w:r w:rsidR="008A680B" w:rsidRPr="001534D8">
        <w:rPr>
          <w:sz w:val="28"/>
          <w:szCs w:val="28"/>
        </w:rPr>
        <w:t xml:space="preserve"> года по</w:t>
      </w:r>
      <w:r w:rsidR="00BD53ED" w:rsidRPr="001534D8">
        <w:rPr>
          <w:sz w:val="28"/>
          <w:szCs w:val="28"/>
        </w:rPr>
        <w:t xml:space="preserve"> </w:t>
      </w:r>
      <w:r w:rsidR="00725859" w:rsidRPr="001534D8">
        <w:rPr>
          <w:sz w:val="28"/>
          <w:szCs w:val="28"/>
        </w:rPr>
        <w:t>3</w:t>
      </w:r>
      <w:r w:rsidRPr="001534D8">
        <w:rPr>
          <w:sz w:val="28"/>
          <w:szCs w:val="28"/>
        </w:rPr>
        <w:t>1.1</w:t>
      </w:r>
      <w:r w:rsidR="00725859" w:rsidRPr="001534D8">
        <w:rPr>
          <w:sz w:val="28"/>
          <w:szCs w:val="28"/>
        </w:rPr>
        <w:t>0</w:t>
      </w:r>
      <w:r w:rsidR="00BD53ED" w:rsidRPr="001534D8">
        <w:rPr>
          <w:sz w:val="28"/>
          <w:szCs w:val="28"/>
        </w:rPr>
        <w:t>.</w:t>
      </w:r>
      <w:r w:rsidR="008E5102">
        <w:rPr>
          <w:sz w:val="28"/>
          <w:szCs w:val="28"/>
        </w:rPr>
        <w:t>2023</w:t>
      </w:r>
      <w:r w:rsidR="00BD53ED" w:rsidRPr="001534D8">
        <w:rPr>
          <w:sz w:val="28"/>
          <w:szCs w:val="28"/>
        </w:rPr>
        <w:t xml:space="preserve"> года;</w:t>
      </w:r>
    </w:p>
    <w:p w:rsidR="008A680B" w:rsidRPr="001534D8" w:rsidRDefault="008A680B" w:rsidP="00B3181C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534D8">
        <w:rPr>
          <w:sz w:val="28"/>
          <w:szCs w:val="28"/>
        </w:rPr>
        <w:t xml:space="preserve"> </w:t>
      </w:r>
      <w:r w:rsidR="00064A21" w:rsidRPr="001534D8">
        <w:rPr>
          <w:sz w:val="28"/>
          <w:szCs w:val="28"/>
        </w:rPr>
        <w:t>П</w:t>
      </w:r>
      <w:r w:rsidRPr="001534D8">
        <w:rPr>
          <w:sz w:val="28"/>
          <w:szCs w:val="28"/>
        </w:rPr>
        <w:t xml:space="preserve">редложения граждан подаются в письменной форме в Администрацию </w:t>
      </w:r>
      <w:r w:rsidR="00C9289A" w:rsidRPr="001534D8">
        <w:rPr>
          <w:sz w:val="28"/>
          <w:szCs w:val="28"/>
        </w:rPr>
        <w:t>Ботанического</w:t>
      </w:r>
      <w:r w:rsidR="00696426" w:rsidRPr="001534D8">
        <w:rPr>
          <w:sz w:val="28"/>
          <w:szCs w:val="28"/>
        </w:rPr>
        <w:t xml:space="preserve"> сельского поселения</w:t>
      </w:r>
      <w:r w:rsidRPr="001534D8">
        <w:rPr>
          <w:sz w:val="28"/>
          <w:szCs w:val="28"/>
        </w:rPr>
        <w:t xml:space="preserve"> по адресу: 2962</w:t>
      </w:r>
      <w:r w:rsidR="00725859" w:rsidRPr="001534D8">
        <w:rPr>
          <w:sz w:val="28"/>
          <w:szCs w:val="28"/>
        </w:rPr>
        <w:t>13</w:t>
      </w:r>
      <w:r w:rsidRPr="001534D8">
        <w:rPr>
          <w:sz w:val="28"/>
          <w:szCs w:val="28"/>
        </w:rPr>
        <w:t xml:space="preserve">, Республика Крым, село </w:t>
      </w:r>
      <w:r w:rsidR="008E00D1" w:rsidRPr="001534D8">
        <w:rPr>
          <w:sz w:val="28"/>
          <w:szCs w:val="28"/>
        </w:rPr>
        <w:t>Ботаническое</w:t>
      </w:r>
      <w:r w:rsidRPr="001534D8">
        <w:rPr>
          <w:sz w:val="28"/>
          <w:szCs w:val="28"/>
        </w:rPr>
        <w:t xml:space="preserve">, ул. </w:t>
      </w:r>
      <w:r w:rsidR="005330CB" w:rsidRPr="001534D8">
        <w:rPr>
          <w:sz w:val="28"/>
          <w:szCs w:val="28"/>
        </w:rPr>
        <w:t xml:space="preserve">Победы, </w:t>
      </w:r>
      <w:r w:rsidR="008E00D1" w:rsidRPr="001534D8">
        <w:rPr>
          <w:sz w:val="28"/>
          <w:szCs w:val="28"/>
        </w:rPr>
        <w:t>1а</w:t>
      </w:r>
      <w:r w:rsidRPr="001534D8">
        <w:rPr>
          <w:sz w:val="28"/>
          <w:szCs w:val="28"/>
        </w:rPr>
        <w:t xml:space="preserve"> (время приёма предложений с 08.00 до 1</w:t>
      </w:r>
      <w:r w:rsidR="00696426" w:rsidRPr="001534D8">
        <w:rPr>
          <w:sz w:val="28"/>
          <w:szCs w:val="28"/>
        </w:rPr>
        <w:t>7.0</w:t>
      </w:r>
      <w:r w:rsidRPr="001534D8">
        <w:rPr>
          <w:sz w:val="28"/>
          <w:szCs w:val="28"/>
        </w:rPr>
        <w:t>0 час, перерыв с 12.00 до 13.00 час</w:t>
      </w:r>
      <w:r w:rsidR="00725859" w:rsidRPr="001534D8">
        <w:rPr>
          <w:sz w:val="28"/>
          <w:szCs w:val="28"/>
        </w:rPr>
        <w:t>.</w:t>
      </w:r>
      <w:r w:rsidRPr="001534D8">
        <w:rPr>
          <w:sz w:val="28"/>
          <w:szCs w:val="28"/>
        </w:rPr>
        <w:t xml:space="preserve">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="008E00D1" w:rsidRPr="001534D8">
        <w:rPr>
          <w:noProof/>
          <w:sz w:val="28"/>
          <w:szCs w:val="28"/>
          <w:lang w:val="it-IT"/>
        </w:rPr>
        <w:t xml:space="preserve">e-mail:  </w:t>
      </w:r>
      <w:r w:rsidR="008E00D1" w:rsidRPr="001534D8">
        <w:rPr>
          <w:sz w:val="28"/>
          <w:szCs w:val="28"/>
          <w:lang w:val="it-IT"/>
        </w:rPr>
        <w:t>botanikasovet@razdolnoe.rk.gov.ru</w:t>
      </w:r>
      <w:r w:rsidRPr="001534D8">
        <w:rPr>
          <w:sz w:val="28"/>
          <w:szCs w:val="28"/>
        </w:rPr>
        <w:t>.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 xml:space="preserve">Поступившие предложения граждан передаются на рассмотрение общественного совета. 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 xml:space="preserve">Общественный совет информирует лиц, внесших предложения по вопросу, вынесенному на общественные обсуждения, о принятом решении </w:t>
      </w:r>
      <w:r w:rsidR="008A680B" w:rsidRPr="00F0254D">
        <w:rPr>
          <w:sz w:val="28"/>
          <w:szCs w:val="28"/>
        </w:rPr>
        <w:lastRenderedPageBreak/>
        <w:t>по каждому предложению.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F0254D" w:rsidRDefault="00725859" w:rsidP="00F0254D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>Анонимные предложения рассмотрению не подлежат.</w:t>
      </w:r>
    </w:p>
    <w:p w:rsidR="00B3181C" w:rsidRDefault="00725859" w:rsidP="001534D8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ab/>
      </w:r>
      <w:r w:rsidR="008A680B" w:rsidRPr="00F0254D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B3181C">
        <w:rPr>
          <w:sz w:val="28"/>
          <w:szCs w:val="28"/>
        </w:rPr>
        <w:t>.</w:t>
      </w:r>
    </w:p>
    <w:p w:rsidR="008A680B" w:rsidRPr="00F0254D" w:rsidRDefault="00B3181C" w:rsidP="00487F9E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10.    </w:t>
      </w:r>
      <w:r w:rsidR="008A680B" w:rsidRPr="00F0254D">
        <w:rPr>
          <w:sz w:val="28"/>
          <w:szCs w:val="28"/>
        </w:rPr>
        <w:t xml:space="preserve">Администрация </w:t>
      </w:r>
      <w:r w:rsidR="00C9289A" w:rsidRPr="00F0254D">
        <w:rPr>
          <w:sz w:val="28"/>
          <w:szCs w:val="28"/>
        </w:rPr>
        <w:t>Ботанического</w:t>
      </w:r>
      <w:r w:rsidR="008A680B" w:rsidRPr="00F0254D">
        <w:rPr>
          <w:sz w:val="28"/>
          <w:szCs w:val="28"/>
        </w:rPr>
        <w:t xml:space="preserve"> сельского поселения Раздольненского района Республики Крым</w:t>
      </w:r>
      <w:r w:rsidR="00696426" w:rsidRPr="00F0254D">
        <w:rPr>
          <w:sz w:val="28"/>
          <w:szCs w:val="28"/>
        </w:rPr>
        <w:t>:</w:t>
      </w:r>
    </w:p>
    <w:p w:rsidR="008A680B" w:rsidRPr="00F0254D" w:rsidRDefault="008A680B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F0254D" w:rsidRDefault="008A680B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F0254D" w:rsidRDefault="008A680B" w:rsidP="00F0254D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Pr="00F0254D" w:rsidRDefault="008A680B" w:rsidP="00F0254D">
      <w:pPr>
        <w:pStyle w:val="3"/>
        <w:shd w:val="clear" w:color="auto" w:fill="auto"/>
        <w:spacing w:before="0" w:after="0" w:line="240" w:lineRule="auto"/>
        <w:ind w:right="360"/>
        <w:jc w:val="left"/>
        <w:rPr>
          <w:sz w:val="28"/>
          <w:szCs w:val="28"/>
        </w:rPr>
      </w:pPr>
      <w:r w:rsidRPr="00F0254D">
        <w:rPr>
          <w:sz w:val="28"/>
          <w:szCs w:val="28"/>
        </w:rPr>
        <w:t>-организует подготовку открытого заседания и осуществляет его ведение;</w:t>
      </w:r>
    </w:p>
    <w:p w:rsidR="008A680B" w:rsidRPr="00F0254D" w:rsidRDefault="008A680B" w:rsidP="00F0254D">
      <w:pPr>
        <w:pStyle w:val="3"/>
        <w:shd w:val="clear" w:color="auto" w:fill="auto"/>
        <w:spacing w:before="0" w:after="0" w:line="240" w:lineRule="auto"/>
        <w:ind w:right="360"/>
        <w:jc w:val="left"/>
        <w:rPr>
          <w:sz w:val="28"/>
          <w:szCs w:val="28"/>
        </w:rPr>
      </w:pPr>
      <w:r w:rsidRPr="00F0254D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B3181C" w:rsidRDefault="008A680B" w:rsidP="00B3181C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0254D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B3181C" w:rsidRDefault="00B3181C" w:rsidP="00D53F4F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A680B" w:rsidRPr="00F0254D">
        <w:rPr>
          <w:sz w:val="28"/>
          <w:szCs w:val="28"/>
        </w:rPr>
        <w:t xml:space="preserve">Рассмотрение поданных в период общественного обсуждения предложений назначить на </w:t>
      </w:r>
      <w:r w:rsidR="00725859" w:rsidRPr="00F0254D">
        <w:rPr>
          <w:sz w:val="28"/>
          <w:szCs w:val="28"/>
        </w:rPr>
        <w:t>01</w:t>
      </w:r>
      <w:r w:rsidR="008A680B" w:rsidRPr="00F0254D">
        <w:rPr>
          <w:sz w:val="28"/>
          <w:szCs w:val="28"/>
        </w:rPr>
        <w:t>.</w:t>
      </w:r>
      <w:r w:rsidR="00C13CC4" w:rsidRPr="00F0254D">
        <w:rPr>
          <w:sz w:val="28"/>
          <w:szCs w:val="28"/>
        </w:rPr>
        <w:t>1</w:t>
      </w:r>
      <w:r w:rsidR="00725859" w:rsidRPr="00F0254D">
        <w:rPr>
          <w:sz w:val="28"/>
          <w:szCs w:val="28"/>
        </w:rPr>
        <w:t>1</w:t>
      </w:r>
      <w:r w:rsidR="008A680B" w:rsidRPr="00F0254D">
        <w:rPr>
          <w:sz w:val="28"/>
          <w:szCs w:val="28"/>
        </w:rPr>
        <w:t>.</w:t>
      </w:r>
      <w:r w:rsidR="008E5102">
        <w:rPr>
          <w:sz w:val="28"/>
          <w:szCs w:val="28"/>
        </w:rPr>
        <w:t>2023</w:t>
      </w:r>
      <w:r w:rsidR="008A680B" w:rsidRPr="00F025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3181C" w:rsidRDefault="00B3181C" w:rsidP="001A3B45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12.       </w:t>
      </w:r>
      <w:r w:rsidR="008A680B" w:rsidRPr="00F0254D">
        <w:rPr>
          <w:sz w:val="28"/>
          <w:szCs w:val="28"/>
        </w:rPr>
        <w:t xml:space="preserve">Настоящее </w:t>
      </w:r>
      <w:r w:rsidR="00BD53ED" w:rsidRPr="00F0254D">
        <w:rPr>
          <w:sz w:val="28"/>
          <w:szCs w:val="28"/>
        </w:rPr>
        <w:t>постановление</w:t>
      </w:r>
      <w:r w:rsidR="00696426" w:rsidRPr="00F0254D">
        <w:rPr>
          <w:sz w:val="28"/>
          <w:szCs w:val="28"/>
        </w:rPr>
        <w:t xml:space="preserve"> обнародовать</w:t>
      </w:r>
      <w:r w:rsidR="008A680B" w:rsidRPr="00F0254D">
        <w:rPr>
          <w:sz w:val="28"/>
          <w:szCs w:val="28"/>
        </w:rPr>
        <w:t xml:space="preserve"> на информационных стендах населенных пунктов </w:t>
      </w:r>
      <w:r w:rsidR="00C9289A" w:rsidRPr="00F0254D">
        <w:rPr>
          <w:sz w:val="28"/>
          <w:szCs w:val="28"/>
        </w:rPr>
        <w:t>Ботанического</w:t>
      </w:r>
      <w:r w:rsidR="008A680B" w:rsidRPr="00F0254D">
        <w:rPr>
          <w:sz w:val="28"/>
          <w:szCs w:val="28"/>
        </w:rPr>
        <w:t xml:space="preserve"> сельского поселения</w:t>
      </w:r>
      <w:r w:rsidR="00C13CC4" w:rsidRPr="00F0254D">
        <w:rPr>
          <w:sz w:val="28"/>
          <w:szCs w:val="28"/>
        </w:rPr>
        <w:t>.</w:t>
      </w:r>
    </w:p>
    <w:p w:rsidR="00B3181C" w:rsidRDefault="00B3181C" w:rsidP="00B3181C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13.       </w:t>
      </w:r>
      <w:r w:rsidR="008A680B" w:rsidRPr="00F0254D">
        <w:rPr>
          <w:sz w:val="28"/>
          <w:szCs w:val="28"/>
        </w:rPr>
        <w:t xml:space="preserve">Настоящее </w:t>
      </w:r>
      <w:r w:rsidR="00BD53ED" w:rsidRPr="00F0254D">
        <w:rPr>
          <w:sz w:val="28"/>
          <w:szCs w:val="28"/>
        </w:rPr>
        <w:t>постановление</w:t>
      </w:r>
      <w:r w:rsidR="008A680B" w:rsidRPr="00F0254D">
        <w:rPr>
          <w:sz w:val="28"/>
          <w:szCs w:val="28"/>
        </w:rPr>
        <w:t xml:space="preserve"> вступает в силу со дня его </w:t>
      </w:r>
      <w:r w:rsidR="00473DD5" w:rsidRPr="00F0254D">
        <w:rPr>
          <w:sz w:val="28"/>
          <w:szCs w:val="28"/>
        </w:rPr>
        <w:t>обнародования</w:t>
      </w:r>
      <w:r w:rsidR="008A680B" w:rsidRPr="00F0254D">
        <w:rPr>
          <w:sz w:val="28"/>
          <w:szCs w:val="28"/>
        </w:rPr>
        <w:t>.</w:t>
      </w:r>
    </w:p>
    <w:p w:rsidR="008A680B" w:rsidRPr="00F0254D" w:rsidRDefault="001A3B45" w:rsidP="005A4222">
      <w:pPr>
        <w:pStyle w:val="3"/>
        <w:shd w:val="clear" w:color="auto" w:fill="auto"/>
        <w:tabs>
          <w:tab w:val="left" w:pos="-6521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14.</w:t>
      </w:r>
      <w:r w:rsidR="005A4222">
        <w:rPr>
          <w:sz w:val="28"/>
          <w:szCs w:val="28"/>
        </w:rPr>
        <w:tab/>
        <w:t xml:space="preserve">  </w:t>
      </w:r>
      <w:r w:rsidR="008A680B" w:rsidRPr="00F0254D">
        <w:rPr>
          <w:sz w:val="28"/>
          <w:szCs w:val="28"/>
        </w:rPr>
        <w:t xml:space="preserve">Контроль за исполнением настоящего </w:t>
      </w:r>
      <w:r w:rsidR="00BD53ED" w:rsidRPr="00F0254D">
        <w:rPr>
          <w:sz w:val="28"/>
          <w:szCs w:val="28"/>
        </w:rPr>
        <w:t>постановление</w:t>
      </w:r>
      <w:r w:rsidR="008A680B" w:rsidRPr="00F0254D">
        <w:rPr>
          <w:sz w:val="28"/>
          <w:szCs w:val="28"/>
        </w:rPr>
        <w:t xml:space="preserve"> оставляю за собой.</w:t>
      </w:r>
    </w:p>
    <w:p w:rsidR="008A680B" w:rsidRPr="00F0254D" w:rsidRDefault="008A680B" w:rsidP="00F0254D">
      <w:pPr>
        <w:pStyle w:val="31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</w:p>
    <w:p w:rsidR="008A680B" w:rsidRPr="00F0254D" w:rsidRDefault="008A680B" w:rsidP="00F025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54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C9289A" w:rsidRPr="00F0254D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F0254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</w:p>
    <w:p w:rsidR="008A680B" w:rsidRPr="00F0254D" w:rsidRDefault="00884F1D" w:rsidP="00F025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54D">
        <w:rPr>
          <w:rFonts w:ascii="Times New Roman" w:eastAsia="Calibri" w:hAnsi="Times New Roman" w:cs="Times New Roman"/>
          <w:b/>
          <w:sz w:val="28"/>
          <w:szCs w:val="28"/>
        </w:rPr>
        <w:t>совета- глава Администрации</w:t>
      </w:r>
    </w:p>
    <w:p w:rsidR="00C47501" w:rsidRPr="00F0254D" w:rsidRDefault="00C9289A" w:rsidP="00F025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254D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8A680B" w:rsidRPr="00F025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4F1D" w:rsidRPr="00F0254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884F1D" w:rsidRPr="00F025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F025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F025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84F1D" w:rsidRPr="00F025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0254B" w:rsidRPr="00F0254D">
        <w:rPr>
          <w:rFonts w:ascii="Times New Roman" w:eastAsia="Calibri" w:hAnsi="Times New Roman" w:cs="Times New Roman"/>
          <w:b/>
          <w:sz w:val="28"/>
          <w:szCs w:val="28"/>
        </w:rPr>
        <w:t>М.А.Власевская</w:t>
      </w:r>
      <w:r w:rsidR="00855785" w:rsidRPr="00F025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767F" w:rsidRPr="00F0254D" w:rsidRDefault="00FA767F" w:rsidP="00F0254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C8" w:rsidRPr="00F0254D" w:rsidRDefault="00855785" w:rsidP="00F0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F49C8" w:rsidRPr="00F0254D" w:rsidRDefault="00AF49C8" w:rsidP="00F0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Pr="00F0254D" w:rsidRDefault="00AF49C8" w:rsidP="00F0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3" w:rsidRDefault="003A6D83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59" w:rsidRDefault="00725859" w:rsidP="007258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725859" w:rsidRDefault="00725859" w:rsidP="007258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725859" w:rsidRPr="005525E0" w:rsidRDefault="00725859" w:rsidP="00725859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5859" w:rsidRPr="0051442E" w:rsidRDefault="00725859" w:rsidP="00725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59" w:rsidRDefault="00725859" w:rsidP="00725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</w:t>
      </w:r>
      <w:r w:rsidR="008E5102">
        <w:rPr>
          <w:rFonts w:ascii="Times New Roman" w:hAnsi="Times New Roman" w:cs="Times New Roman"/>
          <w:b/>
          <w:sz w:val="28"/>
          <w:szCs w:val="28"/>
        </w:rPr>
        <w:t>2023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859" w:rsidRPr="004C2186" w:rsidRDefault="00725859" w:rsidP="007258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Ботаническое сельское поселение Раздольненского района Республики Крым на </w:t>
      </w:r>
      <w:r w:rsidR="008E5102">
        <w:rPr>
          <w:rFonts w:ascii="Times New Roman" w:hAnsi="Times New Roman" w:cs="Times New Roman"/>
          <w:b/>
          <w:sz w:val="28"/>
          <w:szCs w:val="28"/>
        </w:rPr>
        <w:t>2024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5859" w:rsidRPr="00044E1A" w:rsidRDefault="00725859" w:rsidP="0072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725859" w:rsidRPr="0051442E" w:rsidRDefault="00725859" w:rsidP="0072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5859" w:rsidRPr="00044E1A" w:rsidRDefault="00725859" w:rsidP="00725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8E5102">
        <w:rPr>
          <w:rFonts w:ascii="Times New Roman" w:hAnsi="Times New Roman" w:cs="Times New Roman"/>
          <w:sz w:val="28"/>
          <w:szCs w:val="28"/>
        </w:rPr>
        <w:t>2024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725859" w:rsidRPr="00044E1A" w:rsidRDefault="00725859" w:rsidP="0072585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725859" w:rsidRPr="00044E1A" w:rsidRDefault="00725859" w:rsidP="00725859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25859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4F17DB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4F17DB" w:rsidRDefault="00725859" w:rsidP="00725859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725859" w:rsidRPr="004F17DB" w:rsidRDefault="00725859" w:rsidP="00725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725859" w:rsidRPr="004F17DB" w:rsidRDefault="00725859" w:rsidP="0072585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>М.А. Власевская</w:t>
      </w:r>
    </w:p>
    <w:p w:rsidR="00725859" w:rsidRPr="00044E1A" w:rsidRDefault="00725859" w:rsidP="0072585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5859" w:rsidRPr="00044E1A" w:rsidRDefault="00725859" w:rsidP="0072585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725859" w:rsidRDefault="00725859" w:rsidP="0072585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157989" w:rsidRPr="00044E1A" w:rsidRDefault="00157989" w:rsidP="00157989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7989" w:rsidRDefault="00157989" w:rsidP="00157989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57989" w:rsidRPr="00044E1A" w:rsidRDefault="00157989" w:rsidP="0015798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157989" w:rsidRPr="00044E1A" w:rsidRDefault="00157989" w:rsidP="00157989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______2023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57989" w:rsidRPr="00044E1A" w:rsidRDefault="00157989" w:rsidP="001579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7989" w:rsidRPr="00044E1A" w:rsidRDefault="00157989" w:rsidP="00157989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7989" w:rsidRDefault="00157989" w:rsidP="00157989">
      <w:pPr>
        <w:pStyle w:val="1"/>
        <w:ind w:left="713" w:right="709"/>
      </w:pPr>
      <w:r>
        <w:t xml:space="preserve">1. Общие положения </w:t>
      </w:r>
    </w:p>
    <w:p w:rsidR="00157989" w:rsidRDefault="00157989" w:rsidP="00157989">
      <w:pPr>
        <w:spacing w:after="18" w:line="259" w:lineRule="auto"/>
        <w:ind w:left="708"/>
      </w:pPr>
      <w:r>
        <w:rPr>
          <w:b/>
        </w:rPr>
        <w:t xml:space="preserve"> </w:t>
      </w:r>
    </w:p>
    <w:p w:rsidR="00157989" w:rsidRPr="00CC091A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157989" w:rsidRPr="00CC091A" w:rsidRDefault="00157989" w:rsidP="00157989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157989" w:rsidRPr="00044E1A" w:rsidRDefault="00157989" w:rsidP="0015798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Ботанического 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поселения, характеристика проблем, на решение которых направлена Программа</w:t>
      </w:r>
    </w:p>
    <w:p w:rsidR="00157989" w:rsidRPr="00044E1A" w:rsidRDefault="00157989" w:rsidP="00157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7989" w:rsidRPr="00044E1A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7989" w:rsidRPr="00044E1A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7989" w:rsidRPr="00044E1A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57989" w:rsidRPr="00044E1A" w:rsidRDefault="00157989" w:rsidP="00157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89" w:rsidRPr="00044E1A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57989" w:rsidRPr="003F4AB8" w:rsidRDefault="00157989" w:rsidP="0015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989" w:rsidRPr="00044E1A" w:rsidRDefault="00157989" w:rsidP="0015798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989" w:rsidRPr="00044E1A" w:rsidRDefault="00157989" w:rsidP="0015798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1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7989" w:rsidRPr="00044E1A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4E1A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7989" w:rsidRPr="00044E1A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4E1A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7989" w:rsidRPr="00044E1A" w:rsidRDefault="00157989" w:rsidP="00157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7989" w:rsidRPr="00044E1A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7989" w:rsidRPr="00044E1A" w:rsidRDefault="00157989" w:rsidP="00157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7989" w:rsidRPr="00044E1A" w:rsidRDefault="00157989" w:rsidP="00157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989" w:rsidRPr="00044E1A" w:rsidRDefault="00157989" w:rsidP="00157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157989" w:rsidRPr="00044E1A" w:rsidRDefault="00157989" w:rsidP="00157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157989" w:rsidRPr="00432309" w:rsidRDefault="00157989" w:rsidP="0015798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157989" w:rsidRPr="00432309" w:rsidRDefault="00157989" w:rsidP="0015798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89" w:rsidRPr="00044E1A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15798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57989" w:rsidRPr="00044E1A" w:rsidRDefault="00157989" w:rsidP="00157989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57989" w:rsidRPr="00044E1A" w:rsidRDefault="00157989" w:rsidP="00157989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7989" w:rsidRPr="00044E1A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7989" w:rsidRPr="00044E1A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7989" w:rsidRPr="00044E1A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157989" w:rsidRPr="00044E1A" w:rsidTr="00D65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044E1A">
              <w:rPr>
                <w:rFonts w:eastAsia="Calibri"/>
                <w:sz w:val="28"/>
                <w:szCs w:val="28"/>
              </w:rPr>
              <w:t>№</w:t>
            </w:r>
          </w:p>
          <w:p w:rsidR="00157989" w:rsidRPr="00044E1A" w:rsidRDefault="00157989" w:rsidP="00D6585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157989" w:rsidRPr="00044E1A" w:rsidRDefault="00157989" w:rsidP="00D658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044E1A" w:rsidRDefault="00157989" w:rsidP="00D658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157989" w:rsidRPr="00044E1A" w:rsidTr="00D6585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57989" w:rsidRPr="00044E1A" w:rsidTr="00D6585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в адрес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157989" w:rsidRPr="00044E1A" w:rsidTr="00D65856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57989" w:rsidRPr="00044E1A" w:rsidTr="00D65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157989" w:rsidRPr="00044E1A" w:rsidTr="00D65856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157989" w:rsidRPr="00044E1A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157989" w:rsidRPr="00044E1A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157989" w:rsidRPr="00044E1A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157989" w:rsidRPr="00044E1A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7989" w:rsidRPr="00044E1A" w:rsidTr="00D65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его отнесения к соответствующей категории риска.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157989" w:rsidRPr="00044E1A" w:rsidRDefault="00157989" w:rsidP="00D658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157989" w:rsidRPr="00044E1A" w:rsidRDefault="00157989" w:rsidP="001579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989" w:rsidRDefault="00157989" w:rsidP="00157989">
      <w:pPr>
        <w:spacing w:after="0" w:line="240" w:lineRule="auto"/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  <w:sectPr w:rsidR="00BF6C30" w:rsidSect="00725859">
          <w:headerReference w:type="default" r:id="rId14"/>
          <w:footerReference w:type="default" r:id="rId1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C30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 2</w:t>
      </w:r>
    </w:p>
    <w:p w:rsidR="00BF6C30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F6C30" w:rsidRPr="00304CD5" w:rsidRDefault="00BF6C30" w:rsidP="00BF6C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C30" w:rsidRPr="005525E0" w:rsidRDefault="00BF6C30" w:rsidP="00BF6C30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C30" w:rsidRPr="0051442E" w:rsidRDefault="00BF6C30" w:rsidP="00BF6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6C30" w:rsidRPr="004823D0" w:rsidRDefault="00BF6C30" w:rsidP="00BF6C30">
      <w:pPr>
        <w:pStyle w:val="af2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Pr="0051442E">
        <w:rPr>
          <w:b/>
          <w:sz w:val="28"/>
          <w:szCs w:val="28"/>
        </w:rPr>
        <w:t>.</w:t>
      </w:r>
      <w:r w:rsidR="008E5102">
        <w:rPr>
          <w:b/>
          <w:sz w:val="28"/>
          <w:szCs w:val="28"/>
        </w:rPr>
        <w:t>2023</w:t>
      </w:r>
      <w:r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000</w:t>
      </w:r>
    </w:p>
    <w:p w:rsidR="00BF6C30" w:rsidRDefault="00BF6C30" w:rsidP="00BF6C3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C30" w:rsidRPr="0075042F" w:rsidRDefault="00BF6C30" w:rsidP="00BF6C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Ботаническое сельское поселение Раздольненского района Республики Крым на </w:t>
      </w:r>
      <w:r w:rsidR="008E5102">
        <w:rPr>
          <w:rFonts w:ascii="Times New Roman" w:hAnsi="Times New Roman" w:cs="Times New Roman"/>
          <w:b/>
          <w:sz w:val="28"/>
          <w:szCs w:val="28"/>
        </w:rPr>
        <w:t>2024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C30" w:rsidRPr="00155A45" w:rsidRDefault="00BF6C30" w:rsidP="00BF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6C30" w:rsidRPr="005F6DCE" w:rsidRDefault="00BF6C30" w:rsidP="00BF6C3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C30" w:rsidRPr="00155A45" w:rsidRDefault="00BF6C30" w:rsidP="00BF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8E5102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BF6C30" w:rsidRPr="00155A45" w:rsidRDefault="00BF6C30" w:rsidP="00BF6C3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16" w:history="1">
        <w:r w:rsidRPr="0051442E">
          <w:rPr>
            <w:rStyle w:val="a9"/>
            <w:rFonts w:ascii="Times New Roman" w:hAnsi="Times New Roman" w:cs="Times New Roman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BF6C30" w:rsidRPr="00155A45" w:rsidRDefault="00BF6C30" w:rsidP="00BF6C3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F6C30" w:rsidRPr="00155A45" w:rsidRDefault="00BF6C30" w:rsidP="00BF6C30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BF6C3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BF6C30" w:rsidRPr="001508F0" w:rsidRDefault="00BF6C30" w:rsidP="00BF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BF6C30" w:rsidRPr="00155A45" w:rsidRDefault="00BF6C30" w:rsidP="00BF6C3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6C30" w:rsidRPr="00EC122E" w:rsidRDefault="00BF6C30" w:rsidP="00BF6C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157989" w:rsidRPr="00155A45" w:rsidRDefault="00157989" w:rsidP="00157989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7989" w:rsidRPr="00155A45" w:rsidRDefault="00157989" w:rsidP="00157989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района Республики Крым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89" w:rsidRPr="00155A45" w:rsidRDefault="00157989" w:rsidP="00157989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7989" w:rsidRPr="00EA0230" w:rsidRDefault="00157989" w:rsidP="00157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157989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157989" w:rsidRPr="00EA0230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EA0230">
        <w:rPr>
          <w:rFonts w:ascii="Times New Roman" w:hAnsi="Times New Roman" w:cs="Times New Roman"/>
          <w:sz w:val="28"/>
          <w:szCs w:val="28"/>
        </w:rPr>
        <w:t>контроль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7989" w:rsidRPr="00155A45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7989" w:rsidRPr="00155A45" w:rsidRDefault="00157989" w:rsidP="001579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7989" w:rsidRPr="00155A45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7989" w:rsidRPr="00155A45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7989" w:rsidRPr="00155A45" w:rsidRDefault="00157989" w:rsidP="00157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57989" w:rsidRPr="00155A45" w:rsidRDefault="00157989" w:rsidP="00157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89" w:rsidRPr="00155A45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57989" w:rsidRPr="003F4AB8" w:rsidRDefault="00157989" w:rsidP="0015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того, что контрольно-надзорные мероприятия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989" w:rsidRPr="00155A45" w:rsidRDefault="00157989" w:rsidP="00157989">
      <w:pPr>
        <w:pStyle w:val="af3"/>
        <w:spacing w:after="0"/>
        <w:rPr>
          <w:i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7989" w:rsidRPr="00155A45" w:rsidRDefault="00157989" w:rsidP="00157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>
        <w:rPr>
          <w:rFonts w:ascii="Times New Roman" w:hAnsi="Times New Roman" w:cs="Times New Roman"/>
          <w:sz w:val="28"/>
          <w:szCs w:val="28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7989" w:rsidRPr="00155A45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7989" w:rsidRPr="00155A45" w:rsidRDefault="00157989" w:rsidP="00157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7989" w:rsidRPr="00155A45" w:rsidRDefault="00157989" w:rsidP="00157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7989" w:rsidRPr="00155A45" w:rsidRDefault="00157989" w:rsidP="00157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7989" w:rsidRPr="00155A45" w:rsidRDefault="00157989" w:rsidP="00157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157989" w:rsidRPr="00432309" w:rsidRDefault="00157989" w:rsidP="0015798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157989" w:rsidRPr="00432309" w:rsidRDefault="00157989" w:rsidP="0015798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157989" w:rsidRPr="00432309" w:rsidRDefault="00157989" w:rsidP="0015798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89" w:rsidRPr="00155A45" w:rsidRDefault="00157989" w:rsidP="0015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7989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:rsidR="00157989" w:rsidRPr="00155A45" w:rsidRDefault="00157989" w:rsidP="00157989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57989" w:rsidRPr="00155A45" w:rsidRDefault="00157989" w:rsidP="00157989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7989" w:rsidRPr="00155A45" w:rsidRDefault="00157989" w:rsidP="00157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7989" w:rsidRPr="00155A45" w:rsidRDefault="00157989" w:rsidP="00157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7989" w:rsidRPr="00155A45" w:rsidTr="00D65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155A45" w:rsidRDefault="00157989" w:rsidP="00D6585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155A45">
              <w:rPr>
                <w:rFonts w:eastAsia="Calibri"/>
                <w:sz w:val="28"/>
                <w:szCs w:val="28"/>
              </w:rPr>
              <w:t>№</w:t>
            </w:r>
          </w:p>
          <w:p w:rsidR="00157989" w:rsidRPr="00155A45" w:rsidRDefault="00157989" w:rsidP="00D6585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  <w:p w:rsidR="00157989" w:rsidRPr="009F3A5C" w:rsidRDefault="00157989" w:rsidP="00D65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9F3A5C" w:rsidRDefault="00157989" w:rsidP="00D65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157989" w:rsidRPr="00155A45" w:rsidTr="00D658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155A45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7989" w:rsidRPr="00155A45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57989" w:rsidRPr="00155A45" w:rsidTr="00D658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155A45" w:rsidRDefault="00157989" w:rsidP="00D6585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pStyle w:val="Default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администрации Ботанического сельского поселения уполномоченным федеральным органом исполнительной 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57989" w:rsidRPr="00155A45" w:rsidTr="00D65856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155A45" w:rsidRDefault="00157989" w:rsidP="00D6585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(</w:t>
            </w:r>
            <w:hyperlink r:id="rId17" w:history="1">
              <w:r w:rsidRPr="009F3A5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http://admbotanika.ru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157989" w:rsidRPr="00155A45" w:rsidTr="00D65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155A45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57989" w:rsidRPr="00155A45" w:rsidTr="00D65856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155A45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Ботанического сельского поселения консультаций по вопросам:</w:t>
            </w:r>
          </w:p>
          <w:p w:rsidR="00157989" w:rsidRPr="009F3A5C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157989" w:rsidRPr="009F3A5C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57989" w:rsidRPr="009F3A5C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57989" w:rsidRPr="009F3A5C" w:rsidRDefault="00157989" w:rsidP="00D65856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18" w:history="1">
              <w:r w:rsidRPr="009F3A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7989" w:rsidRPr="00155A45" w:rsidTr="00D65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155A45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Ботанического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157989" w:rsidRPr="009F3A5C" w:rsidRDefault="00157989" w:rsidP="00D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во 2 и 3 квартале</w:t>
            </w:r>
          </w:p>
        </w:tc>
      </w:tr>
    </w:tbl>
    <w:p w:rsidR="00BF6C30" w:rsidRPr="00155A45" w:rsidRDefault="00BF6C30" w:rsidP="00BF6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C30" w:rsidRDefault="00BF6C30" w:rsidP="00BF6C30">
      <w:pPr>
        <w:spacing w:after="0" w:line="240" w:lineRule="auto"/>
      </w:pPr>
    </w:p>
    <w:p w:rsidR="00BF6C30" w:rsidRDefault="00BF6C30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</w:pPr>
    </w:p>
    <w:p w:rsidR="001E001C" w:rsidRDefault="001E001C" w:rsidP="00064A21">
      <w:pPr>
        <w:pStyle w:val="Default"/>
        <w:tabs>
          <w:tab w:val="left" w:pos="7611"/>
        </w:tabs>
        <w:ind w:left="2124" w:firstLine="708"/>
        <w:rPr>
          <w:rFonts w:eastAsia="Calibri"/>
        </w:rPr>
        <w:sectPr w:rsidR="001E001C" w:rsidSect="00822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01C" w:rsidRPr="004E5B8F" w:rsidRDefault="001E001C" w:rsidP="001E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B624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1E001C" w:rsidRPr="00DD5686" w:rsidRDefault="001E001C" w:rsidP="001E001C">
      <w:pPr>
        <w:keepNext/>
        <w:keepLines/>
        <w:spacing w:after="384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</w:t>
      </w:r>
      <w:r w:rsidRPr="00DD56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D5686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p w:rsidR="001E001C" w:rsidRPr="00DD5686" w:rsidRDefault="001E001C" w:rsidP="001E001C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6961"/>
        <w:gridCol w:w="242"/>
      </w:tblGrid>
      <w:tr w:rsidR="001E001C" w:rsidRPr="00DD5686" w:rsidTr="00291994">
        <w:tc>
          <w:tcPr>
            <w:tcW w:w="2367" w:type="dxa"/>
          </w:tcPr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7203" w:type="dxa"/>
            <w:gridSpan w:val="2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Власевская Мила Анатольевна-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Ботанического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</w:t>
            </w:r>
            <w:r w:rsidRPr="00DD5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001C" w:rsidRPr="00DD5686" w:rsidTr="00291994">
        <w:trPr>
          <w:gridAfter w:val="1"/>
          <w:wAfter w:w="242" w:type="dxa"/>
        </w:trPr>
        <w:tc>
          <w:tcPr>
            <w:tcW w:w="2367" w:type="dxa"/>
          </w:tcPr>
          <w:p w:rsidR="001E001C" w:rsidRPr="0040461D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</w:tc>
        <w:tc>
          <w:tcPr>
            <w:tcW w:w="6961" w:type="dxa"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Олег Анатольевич-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01C" w:rsidRPr="00DD5686" w:rsidTr="00291994">
        <w:trPr>
          <w:gridAfter w:val="1"/>
          <w:wAfter w:w="242" w:type="dxa"/>
        </w:trPr>
        <w:tc>
          <w:tcPr>
            <w:tcW w:w="2367" w:type="dxa"/>
          </w:tcPr>
          <w:p w:rsidR="001E001C" w:rsidRPr="0040461D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961" w:type="dxa"/>
          </w:tcPr>
          <w:p w:rsidR="001E001C" w:rsidRPr="0040461D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Фрик Наталья Богдановна -</w:t>
            </w:r>
            <w:r>
              <w:t xml:space="preserve"> </w:t>
            </w:r>
            <w:r w:rsidRPr="0040461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по муниципальным услугам</w:t>
            </w:r>
          </w:p>
        </w:tc>
      </w:tr>
      <w:tr w:rsidR="001E001C" w:rsidRPr="00DD5686" w:rsidTr="00291994">
        <w:trPr>
          <w:gridAfter w:val="1"/>
          <w:wAfter w:w="242" w:type="dxa"/>
        </w:trPr>
        <w:tc>
          <w:tcPr>
            <w:tcW w:w="2367" w:type="dxa"/>
            <w:vMerge w:val="restart"/>
          </w:tcPr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01C" w:rsidRPr="00DD5686" w:rsidRDefault="001E001C" w:rsidP="00EE1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6961" w:type="dxa"/>
          </w:tcPr>
          <w:p w:rsidR="001E001C" w:rsidRPr="00DD5686" w:rsidRDefault="00291994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Андрощук Дарья Денисовна </w:t>
            </w:r>
            <w:r w:rsidR="001E00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E001C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 по муниципальному имуществу, землеустройству и территориальному планированию Администрации </w:t>
            </w:r>
            <w:r w:rsidR="001E001C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="001E001C"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</w:tc>
      </w:tr>
      <w:tr w:rsidR="001E001C" w:rsidRPr="00DD5686" w:rsidTr="00291994">
        <w:trPr>
          <w:gridAfter w:val="1"/>
          <w:wAfter w:w="242" w:type="dxa"/>
          <w:trHeight w:val="624"/>
        </w:trPr>
        <w:tc>
          <w:tcPr>
            <w:tcW w:w="2367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Вовкодав Светлана Валерьевна-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</w:t>
            </w:r>
          </w:p>
        </w:tc>
      </w:tr>
      <w:tr w:rsidR="001E001C" w:rsidRPr="00DD5686" w:rsidTr="00291994">
        <w:trPr>
          <w:gridAfter w:val="1"/>
          <w:wAfter w:w="242" w:type="dxa"/>
        </w:trPr>
        <w:tc>
          <w:tcPr>
            <w:tcW w:w="2367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Олейник Надежда Леонидовна-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  <w:tr w:rsidR="001E001C" w:rsidRPr="00DD5686" w:rsidTr="00291994">
        <w:trPr>
          <w:gridAfter w:val="1"/>
          <w:wAfter w:w="242" w:type="dxa"/>
        </w:trPr>
        <w:tc>
          <w:tcPr>
            <w:tcW w:w="2367" w:type="dxa"/>
            <w:vMerge/>
          </w:tcPr>
          <w:p w:rsidR="001E001C" w:rsidRPr="00DD5686" w:rsidRDefault="001E001C" w:rsidP="00EE1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</w:tcPr>
          <w:p w:rsidR="001E001C" w:rsidRPr="00DD5686" w:rsidRDefault="001E001C" w:rsidP="00EE1649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Золкина Наталья Ивановна-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                </w:t>
            </w:r>
          </w:p>
        </w:tc>
      </w:tr>
    </w:tbl>
    <w:p w:rsidR="001E001C" w:rsidRPr="00DD5686" w:rsidRDefault="001E001C" w:rsidP="001E001C"/>
    <w:p w:rsidR="001E001C" w:rsidRPr="00DD5686" w:rsidRDefault="001E001C" w:rsidP="001E001C"/>
    <w:p w:rsidR="001E001C" w:rsidRPr="00DD5686" w:rsidRDefault="001E001C" w:rsidP="001E001C"/>
    <w:sectPr w:rsidR="001E001C" w:rsidRPr="00DD5686" w:rsidSect="001E0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83" w:rsidRDefault="00887483" w:rsidP="00B62493">
      <w:pPr>
        <w:spacing w:after="0" w:line="240" w:lineRule="auto"/>
      </w:pPr>
      <w:r>
        <w:separator/>
      </w:r>
    </w:p>
  </w:endnote>
  <w:endnote w:type="continuationSeparator" w:id="1">
    <w:p w:rsidR="00887483" w:rsidRDefault="00887483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83" w:rsidRDefault="00887483" w:rsidP="00B62493">
      <w:pPr>
        <w:spacing w:after="0" w:line="240" w:lineRule="auto"/>
      </w:pPr>
      <w:r>
        <w:separator/>
      </w:r>
    </w:p>
  </w:footnote>
  <w:footnote w:type="continuationSeparator" w:id="1">
    <w:p w:rsidR="00887483" w:rsidRDefault="00887483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11"/>
    <w:multiLevelType w:val="hybridMultilevel"/>
    <w:tmpl w:val="E682C586"/>
    <w:lvl w:ilvl="0" w:tplc="7B026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02DE6"/>
    <w:rsid w:val="00064A21"/>
    <w:rsid w:val="000C1368"/>
    <w:rsid w:val="000C3361"/>
    <w:rsid w:val="000D031E"/>
    <w:rsid w:val="001217E0"/>
    <w:rsid w:val="00125839"/>
    <w:rsid w:val="00145E95"/>
    <w:rsid w:val="00152AE0"/>
    <w:rsid w:val="001534D8"/>
    <w:rsid w:val="00157642"/>
    <w:rsid w:val="00157989"/>
    <w:rsid w:val="0017204C"/>
    <w:rsid w:val="00174256"/>
    <w:rsid w:val="0017492D"/>
    <w:rsid w:val="00184C99"/>
    <w:rsid w:val="00187682"/>
    <w:rsid w:val="001A3B45"/>
    <w:rsid w:val="001C41FF"/>
    <w:rsid w:val="001E001C"/>
    <w:rsid w:val="001F0E29"/>
    <w:rsid w:val="00224FC3"/>
    <w:rsid w:val="00241041"/>
    <w:rsid w:val="00246C35"/>
    <w:rsid w:val="00261104"/>
    <w:rsid w:val="0028481A"/>
    <w:rsid w:val="00287781"/>
    <w:rsid w:val="00290F4C"/>
    <w:rsid w:val="00291994"/>
    <w:rsid w:val="002A07EE"/>
    <w:rsid w:val="002D2D8C"/>
    <w:rsid w:val="002D2F09"/>
    <w:rsid w:val="00311849"/>
    <w:rsid w:val="0035107D"/>
    <w:rsid w:val="00366553"/>
    <w:rsid w:val="00382CCC"/>
    <w:rsid w:val="003909EA"/>
    <w:rsid w:val="0039154F"/>
    <w:rsid w:val="003A049D"/>
    <w:rsid w:val="003A2648"/>
    <w:rsid w:val="003A6D83"/>
    <w:rsid w:val="003E0272"/>
    <w:rsid w:val="003E15B0"/>
    <w:rsid w:val="0041516C"/>
    <w:rsid w:val="00416511"/>
    <w:rsid w:val="00423196"/>
    <w:rsid w:val="0043774B"/>
    <w:rsid w:val="004414E3"/>
    <w:rsid w:val="00455D6E"/>
    <w:rsid w:val="00464D1B"/>
    <w:rsid w:val="00473DD5"/>
    <w:rsid w:val="004848D2"/>
    <w:rsid w:val="0048677E"/>
    <w:rsid w:val="00487F9E"/>
    <w:rsid w:val="00497FE3"/>
    <w:rsid w:val="004A2455"/>
    <w:rsid w:val="004A3515"/>
    <w:rsid w:val="004B4002"/>
    <w:rsid w:val="004D698E"/>
    <w:rsid w:val="004E2A6D"/>
    <w:rsid w:val="004E6B9C"/>
    <w:rsid w:val="004F4679"/>
    <w:rsid w:val="0050254B"/>
    <w:rsid w:val="005236AB"/>
    <w:rsid w:val="005330CB"/>
    <w:rsid w:val="00583013"/>
    <w:rsid w:val="005A4222"/>
    <w:rsid w:val="005B31A1"/>
    <w:rsid w:val="005B7D29"/>
    <w:rsid w:val="005E313B"/>
    <w:rsid w:val="00622B33"/>
    <w:rsid w:val="00624E1E"/>
    <w:rsid w:val="006336BA"/>
    <w:rsid w:val="00661152"/>
    <w:rsid w:val="006714CB"/>
    <w:rsid w:val="00696426"/>
    <w:rsid w:val="00696F0E"/>
    <w:rsid w:val="006B3900"/>
    <w:rsid w:val="007032DD"/>
    <w:rsid w:val="00714B39"/>
    <w:rsid w:val="00721A7B"/>
    <w:rsid w:val="00724539"/>
    <w:rsid w:val="00725859"/>
    <w:rsid w:val="0073024F"/>
    <w:rsid w:val="00734B9D"/>
    <w:rsid w:val="007B4AA3"/>
    <w:rsid w:val="008059CC"/>
    <w:rsid w:val="00814CB2"/>
    <w:rsid w:val="00850AAA"/>
    <w:rsid w:val="00855785"/>
    <w:rsid w:val="00864057"/>
    <w:rsid w:val="00884F1D"/>
    <w:rsid w:val="00887483"/>
    <w:rsid w:val="008A680B"/>
    <w:rsid w:val="008A75A5"/>
    <w:rsid w:val="008C06C7"/>
    <w:rsid w:val="008E00D1"/>
    <w:rsid w:val="008E5102"/>
    <w:rsid w:val="009074E4"/>
    <w:rsid w:val="00907B33"/>
    <w:rsid w:val="00955196"/>
    <w:rsid w:val="009577AD"/>
    <w:rsid w:val="00970498"/>
    <w:rsid w:val="00973148"/>
    <w:rsid w:val="009807D1"/>
    <w:rsid w:val="009960B8"/>
    <w:rsid w:val="009A51CD"/>
    <w:rsid w:val="009B2EDC"/>
    <w:rsid w:val="009E300A"/>
    <w:rsid w:val="009E722A"/>
    <w:rsid w:val="009F7267"/>
    <w:rsid w:val="00A53FEE"/>
    <w:rsid w:val="00A6561B"/>
    <w:rsid w:val="00A72928"/>
    <w:rsid w:val="00AD53CF"/>
    <w:rsid w:val="00AE7F18"/>
    <w:rsid w:val="00AF3AD8"/>
    <w:rsid w:val="00AF49C8"/>
    <w:rsid w:val="00AF6892"/>
    <w:rsid w:val="00B070A3"/>
    <w:rsid w:val="00B22624"/>
    <w:rsid w:val="00B3181C"/>
    <w:rsid w:val="00B42F84"/>
    <w:rsid w:val="00B62493"/>
    <w:rsid w:val="00B86803"/>
    <w:rsid w:val="00BA2241"/>
    <w:rsid w:val="00BB2F4C"/>
    <w:rsid w:val="00BC110B"/>
    <w:rsid w:val="00BC7290"/>
    <w:rsid w:val="00BD53ED"/>
    <w:rsid w:val="00BD71DC"/>
    <w:rsid w:val="00BF6C30"/>
    <w:rsid w:val="00C01109"/>
    <w:rsid w:val="00C13CC4"/>
    <w:rsid w:val="00C2675C"/>
    <w:rsid w:val="00C47501"/>
    <w:rsid w:val="00C70403"/>
    <w:rsid w:val="00C75755"/>
    <w:rsid w:val="00C9102F"/>
    <w:rsid w:val="00C9140A"/>
    <w:rsid w:val="00C9289A"/>
    <w:rsid w:val="00CA6FF9"/>
    <w:rsid w:val="00CF20A0"/>
    <w:rsid w:val="00D02CB6"/>
    <w:rsid w:val="00D3731F"/>
    <w:rsid w:val="00D53F4F"/>
    <w:rsid w:val="00D86EA6"/>
    <w:rsid w:val="00D9300A"/>
    <w:rsid w:val="00DD2B5C"/>
    <w:rsid w:val="00E20D2C"/>
    <w:rsid w:val="00E36E2E"/>
    <w:rsid w:val="00E45536"/>
    <w:rsid w:val="00E709EC"/>
    <w:rsid w:val="00EA6F80"/>
    <w:rsid w:val="00EC3C17"/>
    <w:rsid w:val="00ED135B"/>
    <w:rsid w:val="00F0140E"/>
    <w:rsid w:val="00F0254D"/>
    <w:rsid w:val="00F20BD7"/>
    <w:rsid w:val="00F446EE"/>
    <w:rsid w:val="00F87520"/>
    <w:rsid w:val="00FA767F"/>
    <w:rsid w:val="00FB0AF4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paragraph" w:styleId="1">
    <w:name w:val="heading 1"/>
    <w:next w:val="a"/>
    <w:link w:val="10"/>
    <w:uiPriority w:val="9"/>
    <w:unhideWhenUsed/>
    <w:qFormat/>
    <w:rsid w:val="00725859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0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  <w:style w:type="paragraph" w:customStyle="1" w:styleId="ConsTitle">
    <w:name w:val="ConsTitle"/>
    <w:rsid w:val="00064A2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4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64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064A21"/>
    <w:rPr>
      <w:i/>
      <w:iCs/>
    </w:rPr>
  </w:style>
  <w:style w:type="paragraph" w:styleId="af2">
    <w:name w:val="Normal (Web)"/>
    <w:basedOn w:val="a"/>
    <w:uiPriority w:val="99"/>
    <w:unhideWhenUsed/>
    <w:rsid w:val="0006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3">
    <w:name w:val="Body Text"/>
    <w:basedOn w:val="a"/>
    <w:link w:val="af4"/>
    <w:rsid w:val="00064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basedOn w:val="a0"/>
    <w:link w:val="af3"/>
    <w:rsid w:val="00064A2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585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0254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5">
    <w:name w:val="FollowedHyperlink"/>
    <w:basedOn w:val="a0"/>
    <w:uiPriority w:val="99"/>
    <w:semiHidden/>
    <w:unhideWhenUsed/>
    <w:rsid w:val="00441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379AAFAA1D100E328F2BAF8EED5A2F2B76C9320D2F17931C22AAB6D3F68CA0190E3892E5C305E8C6BBD71DFE0039N" TargetMode="External"/><Relationship Id="rId1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botani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tanicheskoe.rk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botani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botanik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24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100</cp:revision>
  <cp:lastPrinted>2022-02-07T12:16:00Z</cp:lastPrinted>
  <dcterms:created xsi:type="dcterms:W3CDTF">2021-10-07T07:38:00Z</dcterms:created>
  <dcterms:modified xsi:type="dcterms:W3CDTF">2023-09-28T06:53:00Z</dcterms:modified>
</cp:coreProperties>
</file>