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45" w:rsidRPr="005525E0" w:rsidRDefault="00155A45" w:rsidP="00155A45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45" w:rsidRPr="0051442E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155A45" w:rsidRPr="0051442E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155A45" w:rsidRPr="0051442E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155A45" w:rsidRPr="0051442E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5A45" w:rsidRPr="0051442E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5A45" w:rsidRPr="0051442E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EA0230" w:rsidRDefault="006331A1" w:rsidP="002A0CB4">
      <w:pPr>
        <w:pStyle w:val="a4"/>
        <w:spacing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27</w:t>
      </w:r>
      <w:r w:rsidR="00155A45" w:rsidRPr="0051442E">
        <w:rPr>
          <w:b/>
          <w:sz w:val="28"/>
          <w:szCs w:val="28"/>
        </w:rPr>
        <w:t>.</w:t>
      </w:r>
      <w:r w:rsidR="00EA0230">
        <w:rPr>
          <w:b/>
          <w:sz w:val="28"/>
          <w:szCs w:val="28"/>
          <w:lang w:val="ru-RU"/>
        </w:rPr>
        <w:t>09</w:t>
      </w:r>
      <w:r w:rsidR="00155A45" w:rsidRPr="0051442E">
        <w:rPr>
          <w:b/>
          <w:sz w:val="28"/>
          <w:szCs w:val="28"/>
        </w:rPr>
        <w:t>.</w:t>
      </w:r>
      <w:r w:rsidR="00B314EB">
        <w:rPr>
          <w:b/>
          <w:sz w:val="28"/>
          <w:szCs w:val="28"/>
        </w:rPr>
        <w:t>2024</w:t>
      </w:r>
      <w:r w:rsidR="00155A45" w:rsidRPr="0051442E">
        <w:rPr>
          <w:b/>
          <w:sz w:val="28"/>
          <w:szCs w:val="28"/>
        </w:rPr>
        <w:t xml:space="preserve"> года                       с. Ботаническое                                     №  </w:t>
      </w:r>
      <w:r w:rsidR="00EA0230">
        <w:rPr>
          <w:b/>
          <w:sz w:val="28"/>
          <w:szCs w:val="28"/>
          <w:lang w:val="ru-RU"/>
        </w:rPr>
        <w:t>161</w:t>
      </w:r>
    </w:p>
    <w:p w:rsidR="00155A45" w:rsidRPr="0051442E" w:rsidRDefault="00155A45" w:rsidP="00155A45">
      <w:pPr>
        <w:pStyle w:val="a4"/>
        <w:spacing w:after="0" w:afterAutospacing="0"/>
        <w:jc w:val="both"/>
        <w:rPr>
          <w:i/>
          <w:sz w:val="28"/>
          <w:szCs w:val="28"/>
        </w:rPr>
      </w:pPr>
    </w:p>
    <w:p w:rsidR="00155A45" w:rsidRPr="0051442E" w:rsidRDefault="00155A45" w:rsidP="00155A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sz w:val="28"/>
          <w:szCs w:val="28"/>
        </w:rPr>
        <w:t>О проекте постановления</w:t>
      </w:r>
      <w:r w:rsidRPr="00514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51442E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51442E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A0CB4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благоустройство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Ботаническое сельское поселение Раздольненского района Республики Крым на </w:t>
      </w:r>
      <w:r w:rsidR="00B314EB">
        <w:rPr>
          <w:rFonts w:ascii="Times New Roman" w:hAnsi="Times New Roman" w:cs="Times New Roman"/>
          <w:b/>
          <w:sz w:val="28"/>
          <w:szCs w:val="28"/>
        </w:rPr>
        <w:t>2024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5144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5A45" w:rsidRPr="0051442E" w:rsidRDefault="00155A45" w:rsidP="00155A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155A45" w:rsidRPr="0051442E" w:rsidRDefault="00155A45" w:rsidP="0015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внеочередного 31-го заседания Ботанического сельского совета 2-го созыва от 06.10.2021 года № 28</w:t>
      </w:r>
      <w:r w:rsidR="004823D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1442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Крым,</w:t>
      </w:r>
    </w:p>
    <w:p w:rsidR="00155A45" w:rsidRPr="0051442E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A45" w:rsidRDefault="00155A45" w:rsidP="00155A45">
      <w:pPr>
        <w:pStyle w:val="a5"/>
        <w:shd w:val="clear" w:color="auto" w:fill="FFFFFF"/>
        <w:spacing w:before="28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442E">
        <w:rPr>
          <w:rFonts w:ascii="Times New Roman" w:hAnsi="Times New Roman" w:cs="Times New Roman"/>
          <w:color w:val="auto"/>
          <w:sz w:val="28"/>
          <w:szCs w:val="28"/>
        </w:rPr>
        <w:t>ПОСТАНОВЛЯ</w:t>
      </w:r>
      <w:r w:rsidR="00DA0FCB">
        <w:rPr>
          <w:rFonts w:ascii="Times New Roman" w:hAnsi="Times New Roman" w:cs="Times New Roman"/>
          <w:color w:val="auto"/>
          <w:sz w:val="28"/>
          <w:szCs w:val="28"/>
          <w:lang w:val="ru-RU"/>
        </w:rPr>
        <w:t>Ю</w:t>
      </w:r>
      <w:r w:rsidRPr="0051442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55A45" w:rsidRPr="0051442E" w:rsidRDefault="00155A45" w:rsidP="00155A4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tab/>
      </w:r>
      <w:r w:rsidRPr="00416722">
        <w:rPr>
          <w:rFonts w:ascii="Times New Roman" w:hAnsi="Times New Roman" w:cs="Times New Roman"/>
          <w:sz w:val="28"/>
          <w:szCs w:val="28"/>
        </w:rPr>
        <w:t xml:space="preserve">1.Утвердить проект постановления </w:t>
      </w:r>
      <w:r w:rsidR="00DC3A2D" w:rsidRPr="00416722">
        <w:rPr>
          <w:rFonts w:ascii="Times New Roman" w:hAnsi="Times New Roman" w:cs="Times New Roman"/>
          <w:bCs/>
          <w:sz w:val="28"/>
          <w:szCs w:val="28"/>
        </w:rPr>
        <w:t>«</w:t>
      </w:r>
      <w:r w:rsidR="00DC3A2D" w:rsidRPr="00416722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DC3A2D" w:rsidRPr="00416722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DC3A2D" w:rsidRPr="00416722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благоустройство на территории муниципального образования Ботаническое сельское поселение Раздольненского района Республики Крым на </w:t>
      </w:r>
      <w:r w:rsidR="00B314EB">
        <w:rPr>
          <w:rFonts w:ascii="Times New Roman" w:hAnsi="Times New Roman" w:cs="Times New Roman"/>
          <w:sz w:val="28"/>
          <w:szCs w:val="28"/>
        </w:rPr>
        <w:t>2024</w:t>
      </w:r>
      <w:r w:rsidR="00DC3A2D" w:rsidRPr="00416722">
        <w:rPr>
          <w:rFonts w:ascii="Times New Roman" w:hAnsi="Times New Roman" w:cs="Times New Roman"/>
          <w:sz w:val="28"/>
          <w:szCs w:val="28"/>
        </w:rPr>
        <w:t xml:space="preserve"> год</w:t>
      </w:r>
      <w:r w:rsidR="00DC3A2D" w:rsidRPr="00416722">
        <w:rPr>
          <w:rFonts w:ascii="Times New Roman" w:hAnsi="Times New Roman" w:cs="Times New Roman"/>
          <w:bCs/>
          <w:sz w:val="28"/>
          <w:szCs w:val="28"/>
        </w:rPr>
        <w:t>»</w:t>
      </w:r>
      <w:r w:rsidRPr="004167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72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1442E">
        <w:rPr>
          <w:rFonts w:ascii="Times New Roman" w:hAnsi="Times New Roman" w:cs="Times New Roman"/>
          <w:sz w:val="28"/>
          <w:szCs w:val="28"/>
        </w:rPr>
        <w:t>.</w:t>
      </w:r>
    </w:p>
    <w:p w:rsidR="00155A45" w:rsidRPr="0051442E" w:rsidRDefault="00155A45" w:rsidP="0015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lastRenderedPageBreak/>
        <w:tab/>
        <w:t>2.Обнародовать проект постановления на информационных стендах и  официальном сайте администрации Ботанического сельского поселения (</w:t>
      </w:r>
      <w:hyperlink r:id="rId7" w:history="1">
        <w:r w:rsidRPr="0051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http://admbotanika.ru</w:t>
        </w:r>
      </w:hyperlink>
      <w:r w:rsidRPr="0051442E">
        <w:rPr>
          <w:rFonts w:ascii="Times New Roman" w:hAnsi="Times New Roman" w:cs="Times New Roman"/>
          <w:sz w:val="28"/>
          <w:szCs w:val="28"/>
        </w:rPr>
        <w:t>).</w:t>
      </w:r>
    </w:p>
    <w:p w:rsidR="00155A45" w:rsidRPr="0051442E" w:rsidRDefault="00155A45" w:rsidP="0015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tab/>
        <w:t>3. Контроль по выполнению настоящего постановления оставляю за собой.</w:t>
      </w:r>
    </w:p>
    <w:p w:rsidR="00155A45" w:rsidRPr="0051442E" w:rsidRDefault="00155A45" w:rsidP="0015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30" w:rsidRPr="004F17DB" w:rsidRDefault="00EA0230" w:rsidP="00EA0230">
      <w:pPr>
        <w:spacing w:after="0" w:line="240" w:lineRule="auto"/>
        <w:ind w:left="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Председатель Ботанического сельского</w:t>
      </w:r>
    </w:p>
    <w:p w:rsidR="00EA0230" w:rsidRPr="004F17DB" w:rsidRDefault="00EA0230" w:rsidP="00EA0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EA0230" w:rsidRPr="004F17DB" w:rsidRDefault="00EA0230" w:rsidP="00EA023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  <w:t>М.А. Власевская</w:t>
      </w:r>
    </w:p>
    <w:p w:rsidR="00EA0230" w:rsidRPr="00044E1A" w:rsidRDefault="00EA0230" w:rsidP="00EA0230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04CD5" w:rsidRDefault="00304CD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04CD5" w:rsidRDefault="00304CD5" w:rsidP="00304CD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ПРОЕКТ</w:t>
      </w:r>
    </w:p>
    <w:p w:rsidR="005F6DCE" w:rsidRPr="00304CD5" w:rsidRDefault="005F6DCE" w:rsidP="00304CD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A0CB4" w:rsidRPr="005525E0" w:rsidRDefault="002A0CB4" w:rsidP="002A0CB4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91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A0CB4" w:rsidRPr="004823D0" w:rsidRDefault="004823D0" w:rsidP="002A0CB4">
      <w:pPr>
        <w:pStyle w:val="a4"/>
        <w:spacing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00.00</w:t>
      </w:r>
      <w:r w:rsidR="002A0CB4" w:rsidRPr="0051442E">
        <w:rPr>
          <w:b/>
          <w:sz w:val="28"/>
          <w:szCs w:val="28"/>
        </w:rPr>
        <w:t>.</w:t>
      </w:r>
      <w:r w:rsidR="00B314EB">
        <w:rPr>
          <w:b/>
          <w:sz w:val="28"/>
          <w:szCs w:val="28"/>
        </w:rPr>
        <w:t>2023</w:t>
      </w:r>
      <w:r w:rsidR="002A0CB4" w:rsidRPr="0051442E">
        <w:rPr>
          <w:b/>
          <w:sz w:val="28"/>
          <w:szCs w:val="28"/>
        </w:rPr>
        <w:t xml:space="preserve"> года                       с. Ботаническое                                     №  </w:t>
      </w:r>
      <w:r>
        <w:rPr>
          <w:b/>
          <w:sz w:val="28"/>
          <w:szCs w:val="28"/>
          <w:lang w:val="ru-RU"/>
        </w:rPr>
        <w:t>000</w:t>
      </w: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Pr="0075042F" w:rsidRDefault="00155A45" w:rsidP="003C14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042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профилактики</w:t>
      </w:r>
      <w:r w:rsidR="00DC3A2D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рисков</w:t>
      </w:r>
      <w:r w:rsidR="003C1481" w:rsidRPr="0075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причинения вреда </w:t>
      </w:r>
      <w:r w:rsidR="003C1481" w:rsidRPr="0075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ущерба) охраняемым</w:t>
      </w:r>
      <w:r w:rsidR="003D735E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законом ценностям при осуществлении муниципального</w:t>
      </w:r>
      <w:r w:rsidR="003D735E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контроля в сфере благоустройства в муниципальном образовании </w:t>
      </w:r>
      <w:r w:rsidR="002A0CB4" w:rsidRPr="0075042F">
        <w:rPr>
          <w:rFonts w:ascii="Times New Roman" w:hAnsi="Times New Roman" w:cs="Times New Roman"/>
          <w:b/>
          <w:sz w:val="28"/>
          <w:szCs w:val="28"/>
        </w:rPr>
        <w:t xml:space="preserve">Ботаническое </w:t>
      </w:r>
      <w:r w:rsidRPr="0075042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3D735E" w:rsidRPr="0075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  <w:r w:rsidR="003D735E" w:rsidRPr="0075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14EB">
        <w:rPr>
          <w:rFonts w:ascii="Times New Roman" w:hAnsi="Times New Roman" w:cs="Times New Roman"/>
          <w:b/>
          <w:sz w:val="28"/>
          <w:szCs w:val="28"/>
        </w:rPr>
        <w:t>2024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3D0" w:rsidRDefault="004823D0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внеочередного 31-го заседания Ботанического сельского совета 2-го созыва от 06.10.2021 года № 28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1442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</w:t>
      </w:r>
    </w:p>
    <w:p w:rsidR="004823D0" w:rsidRDefault="004823D0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5A45" w:rsidRDefault="00155A45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5A4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F6DCE" w:rsidRPr="005F6DCE" w:rsidRDefault="005F6DCE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</w:t>
      </w:r>
      <w:r w:rsidR="00B314EB">
        <w:rPr>
          <w:rFonts w:ascii="Times New Roman" w:hAnsi="Times New Roman" w:cs="Times New Roman"/>
          <w:sz w:val="28"/>
          <w:szCs w:val="28"/>
        </w:rPr>
        <w:t>2024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155A45" w:rsidRPr="00155A45" w:rsidRDefault="00155A45" w:rsidP="00155A45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hyperlink r:id="rId8" w:history="1">
        <w:r w:rsidR="00851340" w:rsidRPr="0051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http://admbotanika.ru</w:t>
        </w:r>
      </w:hyperlink>
      <w:r w:rsidRPr="00155A45">
        <w:rPr>
          <w:rFonts w:ascii="Times New Roman" w:hAnsi="Times New Roman" w:cs="Times New Roman"/>
          <w:sz w:val="28"/>
          <w:szCs w:val="28"/>
        </w:rPr>
        <w:t>).</w:t>
      </w:r>
    </w:p>
    <w:p w:rsidR="00155A45" w:rsidRPr="00155A45" w:rsidRDefault="00155A45" w:rsidP="00155A45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155A45" w:rsidRPr="00155A45" w:rsidRDefault="00155A45" w:rsidP="00155A45">
      <w:pPr>
        <w:tabs>
          <w:tab w:val="left" w:pos="0"/>
          <w:tab w:val="left" w:pos="9355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4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5773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57738A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85134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совета – глава администрации</w:t>
      </w:r>
    </w:p>
    <w:p w:rsidR="00851340" w:rsidRPr="001508F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Ботанического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7738A">
        <w:rPr>
          <w:rFonts w:ascii="Times New Roman" w:hAnsi="Times New Roman" w:cs="Times New Roman"/>
          <w:b/>
          <w:sz w:val="28"/>
          <w:szCs w:val="28"/>
        </w:rPr>
        <w:t>М.А.Власевская</w:t>
      </w:r>
    </w:p>
    <w:p w:rsidR="00155A45" w:rsidRPr="00155A45" w:rsidRDefault="00155A45" w:rsidP="00155A45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5A45" w:rsidRDefault="00155A45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P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5A45" w:rsidRPr="00155A45" w:rsidRDefault="00155A45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155A45" w:rsidRPr="00155A45" w:rsidRDefault="00155A45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155A45" w:rsidRPr="00155A45" w:rsidRDefault="00751656" w:rsidP="000F3953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9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122E">
        <w:rPr>
          <w:rFonts w:ascii="Times New Roman" w:hAnsi="Times New Roman" w:cs="Times New Roman"/>
          <w:sz w:val="28"/>
          <w:szCs w:val="28"/>
          <w:lang w:val="ru-RU"/>
        </w:rPr>
        <w:t>Раздольненского района Республики Крым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45" w:rsidRPr="00155A45" w:rsidRDefault="00155A45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от ______</w:t>
      </w:r>
      <w:r w:rsidR="00B314EB">
        <w:rPr>
          <w:rFonts w:ascii="Times New Roman" w:hAnsi="Times New Roman" w:cs="Times New Roman"/>
          <w:sz w:val="28"/>
          <w:szCs w:val="28"/>
        </w:rPr>
        <w:t>2023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155A45">
        <w:rPr>
          <w:rFonts w:ascii="Times New Roman" w:hAnsi="Times New Roman" w:cs="Times New Roman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в муниципальном образовании </w:t>
      </w:r>
      <w:r w:rsidR="00751656"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 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B314EB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55A45" w:rsidRPr="00EA0230" w:rsidRDefault="00EA0230" w:rsidP="00EA02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I.</w:t>
      </w:r>
    </w:p>
    <w:p w:rsid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EA0230" w:rsidRPr="00EA0230" w:rsidRDefault="00EA0230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30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EA0230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EA0230">
        <w:rPr>
          <w:rFonts w:ascii="Times New Roman" w:eastAsia="Calibri" w:hAnsi="Times New Roman" w:cs="Times New Roman"/>
          <w:sz w:val="28"/>
          <w:szCs w:val="28"/>
          <w:lang w:val="ru-RU"/>
        </w:rPr>
        <w:t>ый</w:t>
      </w:r>
      <w:r w:rsidRPr="00EA0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0230">
        <w:rPr>
          <w:rFonts w:ascii="Times New Roman" w:hAnsi="Times New Roman" w:cs="Times New Roman"/>
          <w:sz w:val="28"/>
          <w:szCs w:val="28"/>
        </w:rPr>
        <w:t>контрол</w:t>
      </w:r>
      <w:r w:rsidRPr="00EA023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A0230">
        <w:rPr>
          <w:rFonts w:ascii="Times New Roman" w:hAnsi="Times New Roman" w:cs="Times New Roman"/>
          <w:sz w:val="28"/>
          <w:szCs w:val="28"/>
        </w:rPr>
        <w:t xml:space="preserve"> в сфере благоустройства в муниципальном образовании Ботаническое сельское поселение Раздольненского района Республики Крым осуществляет Администрация Ботанического сельского поселения Раздольненского района Республики Крым (далее – орган муниципального контроля).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A45" w:rsidRPr="00155A45" w:rsidRDefault="00EA0230" w:rsidP="00155A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751656">
        <w:rPr>
          <w:rFonts w:ascii="Times New Roman" w:eastAsia="Calibri" w:hAnsi="Times New Roman" w:cs="Times New Roman"/>
          <w:b/>
          <w:sz w:val="28"/>
          <w:szCs w:val="28"/>
        </w:rPr>
        <w:t>Ботанического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поселения, характеристика проблем, на решение которых направлена Программа</w:t>
      </w:r>
    </w:p>
    <w:p w:rsidR="00155A45" w:rsidRPr="00155A45" w:rsidRDefault="00155A45" w:rsidP="00155A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5A45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- здания, строения, сооружения, территории, включая земельные участки, предметы и другие объекты, которыми контролируемые лицами </w:t>
      </w:r>
      <w:r w:rsidRPr="00155A45">
        <w:rPr>
          <w:rFonts w:ascii="Times New Roman" w:hAnsi="Times New Roman" w:cs="Times New Roman"/>
          <w:sz w:val="28"/>
          <w:szCs w:val="28"/>
        </w:rPr>
        <w:lastRenderedPageBreak/>
        <w:t>владеют и (или) пользуются и к которым предъявляются обязательные требования.</w:t>
      </w:r>
    </w:p>
    <w:p w:rsidR="00155A45" w:rsidRPr="00155A45" w:rsidRDefault="00155A45" w:rsidP="00155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155A45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155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751656">
        <w:rPr>
          <w:rFonts w:ascii="Times New Roman" w:eastAsia="Calibri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осуществлении муниципального контроля </w:t>
      </w:r>
      <w:r w:rsidRPr="00155A45">
        <w:rPr>
          <w:rFonts w:ascii="Times New Roman" w:hAnsi="Times New Roman" w:cs="Times New Roman"/>
          <w:sz w:val="28"/>
          <w:szCs w:val="28"/>
        </w:rPr>
        <w:t xml:space="preserve">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5A1169" w:rsidRPr="003F4AB8" w:rsidRDefault="005A1169" w:rsidP="005A1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Ввиду того, что контрольно-надзорные мероприятия в </w:t>
      </w:r>
      <w:r w:rsidR="00B314EB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осуществлялись  ключевые показатели, в том числе влияния профилактических мероприятий и контрольных (надзорных) мероприятий на достижение ключевых показателей,  рассчитать не предоставляется возможным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5A45" w:rsidRPr="00155A45" w:rsidRDefault="00155A45" w:rsidP="00155A45">
      <w:pPr>
        <w:pStyle w:val="ad"/>
        <w:spacing w:after="0"/>
        <w:rPr>
          <w:i/>
          <w:sz w:val="28"/>
          <w:szCs w:val="28"/>
        </w:rPr>
      </w:pPr>
    </w:p>
    <w:p w:rsidR="00155A45" w:rsidRPr="00155A45" w:rsidRDefault="00EA0230" w:rsidP="00155A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="00155A45" w:rsidRPr="00155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55A45" w:rsidRPr="00155A45" w:rsidRDefault="00155A45" w:rsidP="00155A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A45" w:rsidRPr="00155A45" w:rsidRDefault="00EF72F2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155A45" w:rsidRPr="00155A45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</w:t>
      </w:r>
      <w:r w:rsidRPr="00155A45">
        <w:rPr>
          <w:rFonts w:ascii="Times New Roman" w:hAnsi="Times New Roman" w:cs="Times New Roman"/>
          <w:sz w:val="28"/>
          <w:szCs w:val="28"/>
        </w:rPr>
        <w:t xml:space="preserve">установленных Правилами благоустройства и санитарного содержания территории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Раздольненского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района Республики Крым, утвержденных решением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155A45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совета 1-го созыва от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17.04.2015</w:t>
      </w:r>
      <w:r w:rsidRPr="00155A45">
        <w:rPr>
          <w:rFonts w:ascii="Times New Roman" w:hAnsi="Times New Roman" w:cs="Times New Roman"/>
          <w:sz w:val="28"/>
          <w:szCs w:val="28"/>
        </w:rPr>
        <w:t xml:space="preserve"> №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55A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155A45" w:rsidRPr="00155A45" w:rsidRDefault="00EF72F2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155A45" w:rsidRPr="00155A45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lastRenderedPageBreak/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A023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55A45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</w:t>
      </w:r>
    </w:p>
    <w:p w:rsidR="00155A45" w:rsidRPr="00155A45" w:rsidRDefault="00155A45" w:rsidP="00155A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155A45" w:rsidRPr="00155A45" w:rsidRDefault="00155A45" w:rsidP="00155A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EF72F2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контроле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Республика Крым, утвержденном решением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06.10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284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контроле в сфере благоустройства), проводятся следующие профилактические мероприятия: 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155A45" w:rsidRPr="00155A45" w:rsidRDefault="00EF72F2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55A45" w:rsidRPr="00155A45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>V. Показатели результативности и эффективности Программы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</w:t>
      </w:r>
      <w:r w:rsidRPr="00432309">
        <w:rPr>
          <w:rFonts w:ascii="Times New Roman" w:hAnsi="Times New Roman" w:cs="Times New Roman"/>
          <w:sz w:val="28"/>
          <w:szCs w:val="28"/>
        </w:rPr>
        <w:lastRenderedPageBreak/>
        <w:t xml:space="preserve">контроле (надзоре) и муниципальном контроле в Российской Федерации» - 100 %;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- 70 %.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91247D" w:rsidRPr="00432309" w:rsidRDefault="0091247D" w:rsidP="0091247D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 xml:space="preserve"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91247D" w:rsidRPr="00432309" w:rsidRDefault="0091247D" w:rsidP="0091247D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1246B9">
        <w:rPr>
          <w:rFonts w:ascii="Times New Roman" w:hAnsi="Times New Roman" w:cs="Times New Roman"/>
          <w:sz w:val="28"/>
          <w:szCs w:val="28"/>
        </w:rPr>
        <w:t xml:space="preserve"> </w:t>
      </w:r>
      <w:r w:rsidRPr="00123855">
        <w:rPr>
          <w:rFonts w:ascii="Times New Roman" w:hAnsi="Times New Roman" w:cs="Times New Roman"/>
          <w:sz w:val="28"/>
          <w:szCs w:val="28"/>
        </w:rPr>
        <w:t>на официальном сайте ежегодно не позднее 30 января года, следующего за годом обобщения правоприменительной практики</w:t>
      </w:r>
      <w:r w:rsidRPr="0043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A45" w:rsidRPr="00155A45" w:rsidRDefault="00155A45" w:rsidP="000F5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55A45" w:rsidRPr="00155A45" w:rsidSect="00155A4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155A45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155A45" w:rsidRPr="00155A45" w:rsidRDefault="00155A45" w:rsidP="00460A82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55A45" w:rsidRPr="00155A45" w:rsidRDefault="00155A45" w:rsidP="00460A82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</w:t>
      </w:r>
      <w:r w:rsidR="00B314EB">
        <w:rPr>
          <w:rFonts w:ascii="Times New Roman" w:hAnsi="Times New Roman" w:cs="Times New Roman"/>
          <w:sz w:val="28"/>
          <w:szCs w:val="28"/>
        </w:rPr>
        <w:t>2024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4536"/>
        <w:gridCol w:w="3686"/>
        <w:gridCol w:w="2835"/>
      </w:tblGrid>
      <w:tr w:rsidR="00155A45" w:rsidRPr="00155A45" w:rsidTr="0046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155A45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55A45" w:rsidRPr="00155A45" w:rsidRDefault="00155A45" w:rsidP="00155A45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155A45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9F3A5C" w:rsidRDefault="00155A45" w:rsidP="0015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  <w:p w:rsidR="00155A45" w:rsidRPr="009F3A5C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9F3A5C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155A45" w:rsidRPr="00155A45" w:rsidTr="00460A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460A82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155A45" w:rsidRPr="00155A45" w:rsidTr="00460A8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460A82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77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уполномоченным федеральным органом исполнительной власти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55A45" w:rsidRPr="00155A45" w:rsidTr="00460A82">
        <w:trPr>
          <w:trHeight w:val="17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3C1C86">
            <w:pPr>
              <w:tabs>
                <w:tab w:val="left" w:pos="99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«Интернет» (</w:t>
            </w:r>
            <w:hyperlink r:id="rId9" w:history="1">
              <w:r w:rsidR="00140C96" w:rsidRPr="009F3A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http://admbotanika.ru</w:t>
              </w:r>
            </w:hyperlink>
            <w:r w:rsidRPr="009F3A5C"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информации, перечень которой предусмотрен п. 3.1.1. Положения о  муниципальном контроле в сфере благоустройства </w:t>
            </w:r>
          </w:p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155A45" w:rsidRPr="00155A45" w:rsidTr="0046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155A45" w:rsidRPr="00155A45" w:rsidTr="009F3A5C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460A8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консультаций по вопросам:</w:t>
            </w:r>
          </w:p>
          <w:p w:rsidR="00155A45" w:rsidRPr="009F3A5C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  <w:rPr>
                <w:sz w:val="24"/>
                <w:szCs w:val="24"/>
              </w:rPr>
            </w:pPr>
            <w:r w:rsidRPr="009F3A5C">
              <w:rPr>
                <w:sz w:val="24"/>
                <w:szCs w:val="24"/>
              </w:rPr>
              <w:t>1) порядка проведения контрольных мероприятий;</w:t>
            </w:r>
          </w:p>
          <w:p w:rsidR="00155A45" w:rsidRPr="009F3A5C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  <w:rPr>
                <w:sz w:val="24"/>
                <w:szCs w:val="24"/>
              </w:rPr>
            </w:pPr>
            <w:r w:rsidRPr="009F3A5C">
              <w:rPr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155A45" w:rsidRPr="009F3A5C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  <w:rPr>
                <w:sz w:val="24"/>
                <w:szCs w:val="24"/>
              </w:rPr>
            </w:pPr>
            <w:r w:rsidRPr="009F3A5C">
              <w:rPr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155A45" w:rsidRPr="009F3A5C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  <w:sz w:val="24"/>
                <w:szCs w:val="24"/>
              </w:rPr>
            </w:pPr>
            <w:r w:rsidRPr="009F3A5C">
              <w:rPr>
                <w:sz w:val="24"/>
                <w:szCs w:val="24"/>
              </w:rPr>
              <w:t>4) порядка обжалования решений Контрольного органа.</w:t>
            </w:r>
          </w:p>
          <w:p w:rsidR="00155A45" w:rsidRPr="009F3A5C" w:rsidRDefault="00155A45" w:rsidP="009F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9F3A5C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9F3A5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F3A5C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</w:t>
            </w:r>
            <w:r w:rsidRPr="009F3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5A45" w:rsidRPr="00155A45" w:rsidTr="0046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профилактические визиты проводятся для лиц, указанных в пункте 3.4.2. Положения о муниципальном  контроле в сфере благоустройства.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профилактические визиты проводятся во 2 и 3 квартале</w:t>
            </w:r>
          </w:p>
        </w:tc>
      </w:tr>
    </w:tbl>
    <w:p w:rsidR="00155A45" w:rsidRPr="00155A45" w:rsidRDefault="00155A45" w:rsidP="00460A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51EE" w:rsidRDefault="00E851EE" w:rsidP="00460A82">
      <w:pPr>
        <w:spacing w:after="0" w:line="240" w:lineRule="auto"/>
        <w:rPr>
          <w:lang w:val="ru-RU"/>
        </w:rPr>
      </w:pPr>
    </w:p>
    <w:p w:rsidR="004E5B8F" w:rsidRDefault="004E5B8F" w:rsidP="00460A82">
      <w:pPr>
        <w:spacing w:after="0" w:line="240" w:lineRule="auto"/>
        <w:rPr>
          <w:lang w:val="ru-RU"/>
        </w:rPr>
      </w:pPr>
    </w:p>
    <w:p w:rsidR="004E5B8F" w:rsidRDefault="004E5B8F" w:rsidP="00460A82">
      <w:pPr>
        <w:spacing w:after="0" w:line="240" w:lineRule="auto"/>
        <w:rPr>
          <w:lang w:val="ru-RU"/>
        </w:rPr>
      </w:pPr>
    </w:p>
    <w:p w:rsidR="004E5B8F" w:rsidRPr="004E5B8F" w:rsidRDefault="004E5B8F" w:rsidP="009F3A5C">
      <w:pPr>
        <w:rPr>
          <w:lang w:val="ru-RU"/>
        </w:rPr>
      </w:pPr>
    </w:p>
    <w:sectPr w:rsidR="004E5B8F" w:rsidRPr="004E5B8F" w:rsidSect="009A58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E87" w:rsidRDefault="000F5E87" w:rsidP="004823D0">
      <w:pPr>
        <w:spacing w:after="0" w:line="240" w:lineRule="auto"/>
      </w:pPr>
      <w:r>
        <w:separator/>
      </w:r>
    </w:p>
  </w:endnote>
  <w:endnote w:type="continuationSeparator" w:id="1">
    <w:p w:rsidR="000F5E87" w:rsidRDefault="000F5E87" w:rsidP="0048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87" w:rsidRDefault="000F5E87" w:rsidP="004823D0">
      <w:pPr>
        <w:spacing w:after="0" w:line="240" w:lineRule="auto"/>
      </w:pPr>
      <w:r>
        <w:separator/>
      </w:r>
    </w:p>
  </w:footnote>
  <w:footnote w:type="continuationSeparator" w:id="1">
    <w:p w:rsidR="000F5E87" w:rsidRDefault="000F5E87" w:rsidP="0048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A45"/>
    <w:rsid w:val="000017F1"/>
    <w:rsid w:val="000F3953"/>
    <w:rsid w:val="000F5744"/>
    <w:rsid w:val="000F5E87"/>
    <w:rsid w:val="0010288E"/>
    <w:rsid w:val="00140C96"/>
    <w:rsid w:val="00155A45"/>
    <w:rsid w:val="001952B0"/>
    <w:rsid w:val="00195869"/>
    <w:rsid w:val="002A0CB4"/>
    <w:rsid w:val="00304CD5"/>
    <w:rsid w:val="003C1481"/>
    <w:rsid w:val="003C1C86"/>
    <w:rsid w:val="003D735E"/>
    <w:rsid w:val="0040461D"/>
    <w:rsid w:val="00416722"/>
    <w:rsid w:val="00460A82"/>
    <w:rsid w:val="004823D0"/>
    <w:rsid w:val="004E5B8F"/>
    <w:rsid w:val="0057173D"/>
    <w:rsid w:val="005A1169"/>
    <w:rsid w:val="005F6DCE"/>
    <w:rsid w:val="006331A1"/>
    <w:rsid w:val="0075042F"/>
    <w:rsid w:val="00751656"/>
    <w:rsid w:val="00777E01"/>
    <w:rsid w:val="00822314"/>
    <w:rsid w:val="00851340"/>
    <w:rsid w:val="0091247D"/>
    <w:rsid w:val="009A5867"/>
    <w:rsid w:val="009F3A5C"/>
    <w:rsid w:val="00B314EB"/>
    <w:rsid w:val="00B94B44"/>
    <w:rsid w:val="00D70D36"/>
    <w:rsid w:val="00D93633"/>
    <w:rsid w:val="00DA0FCB"/>
    <w:rsid w:val="00DC3A2D"/>
    <w:rsid w:val="00DC3C68"/>
    <w:rsid w:val="00E851EE"/>
    <w:rsid w:val="00EA0230"/>
    <w:rsid w:val="00EC122E"/>
    <w:rsid w:val="00E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5E"/>
  </w:style>
  <w:style w:type="paragraph" w:styleId="1">
    <w:name w:val="heading 1"/>
    <w:basedOn w:val="a"/>
    <w:next w:val="a"/>
    <w:link w:val="10"/>
    <w:uiPriority w:val="9"/>
    <w:qFormat/>
    <w:rsid w:val="003D7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3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3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3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3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A45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15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rsid w:val="00155A45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15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A4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55A4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155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155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55A4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55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55A4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5A4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55A45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Emphasis"/>
    <w:basedOn w:val="a0"/>
    <w:uiPriority w:val="20"/>
    <w:qFormat/>
    <w:rsid w:val="003D735E"/>
    <w:rPr>
      <w:i/>
      <w:iCs/>
    </w:rPr>
  </w:style>
  <w:style w:type="paragraph" w:styleId="ad">
    <w:name w:val="Body Text"/>
    <w:basedOn w:val="a"/>
    <w:link w:val="ae"/>
    <w:rsid w:val="00155A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55A4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3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3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3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3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D73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D7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D7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D73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D73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D735E"/>
    <w:rPr>
      <w:b/>
      <w:bCs/>
    </w:rPr>
  </w:style>
  <w:style w:type="paragraph" w:styleId="af5">
    <w:name w:val="No Spacing"/>
    <w:uiPriority w:val="1"/>
    <w:qFormat/>
    <w:rsid w:val="003D735E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3D73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3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35E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3D73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3D735E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3D735E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3D735E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3D735E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3D735E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3D735E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3D73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2022-09-29T13:44:00Z</cp:lastPrinted>
  <dcterms:created xsi:type="dcterms:W3CDTF">2021-10-29T06:15:00Z</dcterms:created>
  <dcterms:modified xsi:type="dcterms:W3CDTF">2023-09-28T06:22:00Z</dcterms:modified>
</cp:coreProperties>
</file>