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8937C0">
      <w:bookmarkStart w:id="0" w:name="_GoBack"/>
      <w:bookmarkEnd w:id="0"/>
    </w:p>
    <w:p w:rsidR="00304213" w:rsidRDefault="005C36F2" w:rsidP="005C36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ОБЪЯВЛЕНИЕ</w:t>
      </w:r>
    </w:p>
    <w:p w:rsidR="005C36F2" w:rsidRDefault="0077567B" w:rsidP="005C36F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567B">
        <w:rPr>
          <w:rFonts w:ascii="Times New Roman" w:hAnsi="Times New Roman" w:cs="Times New Roman"/>
          <w:color w:val="000000"/>
          <w:sz w:val="28"/>
          <w:szCs w:val="28"/>
        </w:rPr>
        <w:t>Уважаемые абоненты!</w:t>
      </w:r>
    </w:p>
    <w:p w:rsidR="0077567B" w:rsidRDefault="0077567B" w:rsidP="007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67B">
        <w:rPr>
          <w:rFonts w:ascii="Times New Roman" w:hAnsi="Times New Roman" w:cs="Times New Roman"/>
          <w:color w:val="000000"/>
          <w:sz w:val="28"/>
          <w:szCs w:val="28"/>
        </w:rPr>
        <w:t>ГУП РК «Вода Крыма» оказывает услуги по откачке и вывозу, приему и очистке сточных вод из выгребных ям, септиков на территории Республики Крым.</w:t>
      </w:r>
    </w:p>
    <w:p w:rsidR="006D59DE" w:rsidRDefault="006D59DE" w:rsidP="007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Стоимость вывоза сточных вод объемом до 3 м куб. составляет 750 рублей, от 3 до 6 -1500 рублей, свыше 6 м. куб.</w:t>
      </w:r>
      <w:r w:rsidR="00551F46">
        <w:rPr>
          <w:rFonts w:ascii="Times New Roman" w:hAnsi="Times New Roman" w:cs="Times New Roman"/>
          <w:color w:val="000000"/>
          <w:sz w:val="28"/>
          <w:szCs w:val="28"/>
        </w:rPr>
        <w:t xml:space="preserve"> до 9 м.куб.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2250 рублей.</w:t>
      </w:r>
    </w:p>
    <w:p w:rsidR="009E738F" w:rsidRDefault="0077567B" w:rsidP="009E7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67B">
        <w:rPr>
          <w:rFonts w:ascii="Times New Roman" w:hAnsi="Times New Roman" w:cs="Times New Roman"/>
          <w:color w:val="000000"/>
          <w:sz w:val="28"/>
          <w:szCs w:val="28"/>
        </w:rPr>
        <w:t>Подать заявку на оказание услуги вы можете с понедельника по четверг - с 8:00 до 17:00, в пятницу - с 8:00 до 16:00, перерыв - с 12:00 до 12:48 в ближайший к вам филиал, а также в электронном виде на официальном сайте ГУП РК «Вода Крыма» в разделе «Услуги» и по номерам телефонов</w:t>
      </w:r>
      <w:r w:rsidR="00A45D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001"/>
        <w:gridCol w:w="2606"/>
        <w:gridCol w:w="2772"/>
        <w:gridCol w:w="3119"/>
      </w:tblGrid>
      <w:tr w:rsidR="009E738F" w:rsidRPr="007D5613" w:rsidTr="00BA4BED">
        <w:trPr>
          <w:trHeight w:val="7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7D5613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7D5613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8F" w:rsidRPr="007D5613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мобильный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8F" w:rsidRPr="007D5613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стационарный</w:t>
            </w:r>
          </w:p>
        </w:tc>
      </w:tr>
      <w:tr w:rsidR="009E738F" w:rsidRPr="007D5613" w:rsidTr="00BA4BED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Алуштинский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+7-978-010-02-01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+7(36560) 5-03-92</w:t>
            </w:r>
          </w:p>
        </w:tc>
      </w:tr>
      <w:tr w:rsidR="009E738F" w:rsidRPr="007D5613" w:rsidTr="00BA4BED">
        <w:trPr>
          <w:trHeight w:val="74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Бахчисарайский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pStyle w:val="a5"/>
              <w:contextualSpacing/>
              <w:jc w:val="center"/>
            </w:pPr>
            <w:r w:rsidRPr="004E7E28">
              <w:t>+7-978-702-40-92</w:t>
            </w:r>
          </w:p>
          <w:p w:rsidR="009E738F" w:rsidRPr="004E7E28" w:rsidRDefault="009E738F" w:rsidP="00BA4BED">
            <w:pPr>
              <w:pStyle w:val="a5"/>
              <w:contextualSpacing/>
              <w:jc w:val="center"/>
            </w:pPr>
            <w:r w:rsidRPr="004E7E28">
              <w:t>+7-978-702-51-01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38F" w:rsidRPr="007D5613" w:rsidTr="00BA4BED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+7-978-858-44-55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+7(36559) 9-29-35</w:t>
            </w:r>
          </w:p>
        </w:tc>
      </w:tr>
      <w:tr w:rsidR="009E738F" w:rsidRPr="007D5613" w:rsidTr="00BA4BED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Джанкойский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+7-978-729-81-72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+7(36564) 3-33-21</w:t>
            </w:r>
          </w:p>
        </w:tc>
      </w:tr>
      <w:tr w:rsidR="009E738F" w:rsidRPr="007D5613" w:rsidTr="00BA4BED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Евпаторийский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+7-978-821-31-37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+7(36569) 3-33-88</w:t>
            </w:r>
          </w:p>
        </w:tc>
      </w:tr>
      <w:tr w:rsidR="009E738F" w:rsidRPr="007D5613" w:rsidTr="00BA4BED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Керченский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hAnsi="Times New Roman" w:cs="Times New Roman"/>
                <w:sz w:val="24"/>
                <w:szCs w:val="24"/>
              </w:rPr>
              <w:t>+7-978-022-68-11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38F" w:rsidRPr="007D5613" w:rsidTr="00BA4BED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+7-978-877-44-90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+7(36565) 2-35-85</w:t>
            </w:r>
          </w:p>
        </w:tc>
      </w:tr>
      <w:tr w:rsidR="009E738F" w:rsidRPr="007D5613" w:rsidTr="00BA4BED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+7-978-140-02-01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+7(36557) 4-02-59</w:t>
            </w:r>
          </w:p>
        </w:tc>
      </w:tr>
      <w:tr w:rsidR="009E738F" w:rsidRPr="007D5613" w:rsidTr="00BA4BED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hAnsi="Times New Roman" w:cs="Times New Roman"/>
                <w:sz w:val="24"/>
                <w:szCs w:val="24"/>
              </w:rPr>
              <w:t>+7-978-008-87-69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38F" w:rsidRPr="007D5613" w:rsidTr="00BA4BED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+7-978-832-98-83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38F" w:rsidRPr="007D5613" w:rsidTr="00BA4BED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Судакский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+7-978-097-18-21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38F" w:rsidRPr="007D5613" w:rsidTr="00BA4BED">
        <w:trPr>
          <w:trHeight w:val="7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Феодосийский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+7-978-715-70-77</w:t>
            </w:r>
          </w:p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+7-978-703-93-12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+7(36562) 3-12-78</w:t>
            </w: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+7(36562) 3-17-69</w:t>
            </w:r>
          </w:p>
        </w:tc>
      </w:tr>
      <w:tr w:rsidR="009E738F" w:rsidRPr="007D5613" w:rsidTr="00BA4BED">
        <w:trPr>
          <w:trHeight w:val="7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центр (горячая линия) Предприятия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8-800-506-00-05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8F" w:rsidRPr="004E7E28" w:rsidRDefault="009E738F" w:rsidP="00BA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67B" w:rsidRDefault="0077567B" w:rsidP="007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67B">
        <w:rPr>
          <w:rFonts w:ascii="Times New Roman" w:hAnsi="Times New Roman" w:cs="Times New Roman"/>
          <w:color w:val="000000"/>
          <w:sz w:val="28"/>
          <w:szCs w:val="28"/>
        </w:rPr>
        <w:t>Дата и время оказания услуги оговариваются с заявителем в течение часа после получения заявки.</w:t>
      </w:r>
    </w:p>
    <w:p w:rsidR="0077567B" w:rsidRDefault="0077567B" w:rsidP="007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67B">
        <w:rPr>
          <w:rFonts w:ascii="Times New Roman" w:hAnsi="Times New Roman" w:cs="Times New Roman"/>
          <w:color w:val="000000"/>
          <w:sz w:val="28"/>
          <w:szCs w:val="28"/>
        </w:rPr>
        <w:t>Работы по оказанию услуги выполняются в течение 2 дней после подачи заявки.</w:t>
      </w:r>
      <w:r w:rsidRPr="0077567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7567B" w:rsidRDefault="0077567B" w:rsidP="007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67B">
        <w:rPr>
          <w:rFonts w:ascii="Times New Roman" w:hAnsi="Times New Roman" w:cs="Times New Roman"/>
          <w:color w:val="000000"/>
          <w:sz w:val="28"/>
          <w:szCs w:val="28"/>
        </w:rPr>
        <w:t>Для получения услуги потребителю/заявителю необходимо:</w:t>
      </w:r>
    </w:p>
    <w:p w:rsidR="0077567B" w:rsidRDefault="0077567B" w:rsidP="007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67B">
        <w:rPr>
          <w:rFonts w:ascii="Times New Roman" w:hAnsi="Times New Roman" w:cs="Times New Roman"/>
          <w:color w:val="000000"/>
          <w:sz w:val="28"/>
          <w:szCs w:val="28"/>
        </w:rPr>
        <w:t>• подать заявку выбрав любой удобный способ</w:t>
      </w:r>
      <w:r w:rsidR="00911D55">
        <w:rPr>
          <w:rFonts w:ascii="Times New Roman" w:hAnsi="Times New Roman" w:cs="Times New Roman"/>
          <w:color w:val="000000"/>
          <w:sz w:val="28"/>
          <w:szCs w:val="28"/>
        </w:rPr>
        <w:t xml:space="preserve"> (через сайт, по телефону, нарочно)</w:t>
      </w:r>
      <w:r w:rsidRPr="0077567B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67B" w:rsidRDefault="0077567B" w:rsidP="007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67B">
        <w:rPr>
          <w:rFonts w:ascii="Times New Roman" w:hAnsi="Times New Roman" w:cs="Times New Roman"/>
          <w:color w:val="000000"/>
          <w:sz w:val="28"/>
          <w:szCs w:val="28"/>
        </w:rPr>
        <w:t>• обеспечить беспрепятственный проезд техники к адресу производства работ;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67B">
        <w:rPr>
          <w:rFonts w:ascii="Times New Roman" w:hAnsi="Times New Roman" w:cs="Times New Roman"/>
          <w:color w:val="000000"/>
          <w:sz w:val="28"/>
          <w:szCs w:val="28"/>
        </w:rPr>
        <w:t>• обеспечить беспрепятственный доступ к месту производства работ (прокладка шлангов к месту выкачки);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67B" w:rsidRDefault="0077567B" w:rsidP="007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67B">
        <w:rPr>
          <w:rFonts w:ascii="Times New Roman" w:hAnsi="Times New Roman" w:cs="Times New Roman"/>
          <w:color w:val="000000"/>
          <w:sz w:val="28"/>
          <w:szCs w:val="28"/>
        </w:rPr>
        <w:t>• лично присутствовать во время проведения работ и лично подписать акта выполненных работ;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67B" w:rsidRDefault="00E26669" w:rsidP="007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</w:t>
      </w:r>
      <w:r w:rsidR="0077567B" w:rsidRPr="0077567B">
        <w:rPr>
          <w:rFonts w:ascii="Times New Roman" w:hAnsi="Times New Roman" w:cs="Times New Roman"/>
          <w:color w:val="000000"/>
          <w:sz w:val="28"/>
          <w:szCs w:val="28"/>
        </w:rPr>
        <w:t>оизвести оплату услуги</w:t>
      </w:r>
      <w:r w:rsidRPr="00E26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67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A45D3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7567B">
        <w:rPr>
          <w:rFonts w:ascii="Times New Roman" w:hAnsi="Times New Roman" w:cs="Times New Roman"/>
          <w:color w:val="000000"/>
          <w:sz w:val="28"/>
          <w:szCs w:val="28"/>
        </w:rPr>
        <w:t xml:space="preserve"> дней после оказания услуги.</w:t>
      </w:r>
      <w:r w:rsidRPr="0077567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7567B" w:rsidRDefault="0077567B" w:rsidP="00A45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67B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подробную информацию вы можете получить в любом филиале Предприятия. </w:t>
      </w:r>
    </w:p>
    <w:p w:rsidR="005C36F2" w:rsidRPr="005C36F2" w:rsidRDefault="005C36F2" w:rsidP="005C36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sectPr w:rsidR="005C36F2" w:rsidRPr="005C36F2" w:rsidSect="001C69D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7B"/>
    <w:rsid w:val="0007545E"/>
    <w:rsid w:val="001C69D2"/>
    <w:rsid w:val="001E350C"/>
    <w:rsid w:val="00304213"/>
    <w:rsid w:val="003B7C64"/>
    <w:rsid w:val="00551F46"/>
    <w:rsid w:val="005C36F2"/>
    <w:rsid w:val="006A2A52"/>
    <w:rsid w:val="006D59DE"/>
    <w:rsid w:val="006E3D96"/>
    <w:rsid w:val="0077567B"/>
    <w:rsid w:val="007D4E2E"/>
    <w:rsid w:val="007D5613"/>
    <w:rsid w:val="008937C0"/>
    <w:rsid w:val="00911D55"/>
    <w:rsid w:val="009438C6"/>
    <w:rsid w:val="00992FE5"/>
    <w:rsid w:val="009E738F"/>
    <w:rsid w:val="00A45D38"/>
    <w:rsid w:val="00C6455A"/>
    <w:rsid w:val="00E26669"/>
    <w:rsid w:val="00EC02DB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B79E6-E4DD-4DB9-8A2E-D48A02F1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67B"/>
  </w:style>
  <w:style w:type="paragraph" w:styleId="a3">
    <w:name w:val="Balloon Text"/>
    <w:basedOn w:val="a"/>
    <w:link w:val="a4"/>
    <w:uiPriority w:val="99"/>
    <w:semiHidden/>
    <w:unhideWhenUsed/>
    <w:rsid w:val="00FE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7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7</cp:revision>
  <cp:lastPrinted>2022-12-08T11:02:00Z</cp:lastPrinted>
  <dcterms:created xsi:type="dcterms:W3CDTF">2022-12-15T07:07:00Z</dcterms:created>
  <dcterms:modified xsi:type="dcterms:W3CDTF">2023-06-27T13:04:00Z</dcterms:modified>
</cp:coreProperties>
</file>