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7E4316" w:rsidRDefault="005A5F5E" w:rsidP="007E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6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7E4316" w:rsidRDefault="005A5F5E" w:rsidP="007E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6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7E4316" w:rsidRDefault="005A5F5E" w:rsidP="007E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7E4316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7E431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7E4316" w:rsidRDefault="005A5F5E" w:rsidP="007E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6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7E4316" w:rsidRDefault="005A5F5E" w:rsidP="007E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7E4316" w:rsidRDefault="005A5F5E" w:rsidP="007E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7E4316" w:rsidRDefault="005A5F5E" w:rsidP="007E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7E4316" w:rsidRDefault="00D75B38" w:rsidP="007E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316">
        <w:rPr>
          <w:rFonts w:ascii="Times New Roman" w:hAnsi="Times New Roman" w:cs="Times New Roman"/>
          <w:sz w:val="28"/>
          <w:szCs w:val="28"/>
          <w:lang w:val="uk-UA"/>
        </w:rPr>
        <w:t>30.01.2023г.</w:t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7E43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3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A5F5E" w:rsidRPr="007E4316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7E43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E431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7E431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A5F5E" w:rsidRPr="007E4316" w:rsidRDefault="005A5F5E" w:rsidP="007E43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EB8" w:rsidRPr="007E4316" w:rsidRDefault="00FA0EB8" w:rsidP="007E4316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E431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Ботанического сельского поселения Раздольненского района Республики Крым от 26.04.2021 № 87 «Об утверждении административного регламента по предоставлению муниципальной услуги «Предоставление сведений о принадлежности объектов </w:t>
      </w:r>
      <w:proofErr w:type="spellStart"/>
      <w:r w:rsidRPr="007E4316">
        <w:rPr>
          <w:rFonts w:ascii="Times New Roman" w:hAnsi="Times New Roman"/>
          <w:b w:val="0"/>
          <w:sz w:val="28"/>
          <w:szCs w:val="28"/>
        </w:rPr>
        <w:t>электросетевого</w:t>
      </w:r>
      <w:proofErr w:type="spellEnd"/>
      <w:r w:rsidRPr="007E4316">
        <w:rPr>
          <w:rFonts w:ascii="Times New Roman" w:hAnsi="Times New Roman"/>
          <w:b w:val="0"/>
          <w:sz w:val="28"/>
          <w:szCs w:val="28"/>
        </w:rPr>
        <w:t xml:space="preserve"> хозяйства»</w:t>
      </w:r>
    </w:p>
    <w:p w:rsidR="004A61D3" w:rsidRPr="007E4316" w:rsidRDefault="00CA5973" w:rsidP="007E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16">
        <w:rPr>
          <w:rFonts w:ascii="Times New Roman" w:hAnsi="Times New Roman" w:cs="Times New Roman"/>
          <w:sz w:val="28"/>
          <w:szCs w:val="28"/>
        </w:rPr>
        <w:t>В соответствии с частью 1  статьи 7 Федерального закона от 27.07.2010 № 210-ФЗ «Об организации предоставления государственных и муниципальных услуг» (в редакции Федерального закона от 30.12.2020 №509-ФЗ),</w:t>
      </w:r>
      <w:r w:rsidR="00C0449D" w:rsidRPr="007E4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N 131-ФЗ "Об общих принципах организации местного самоуправления в Российской Федерации»</w:t>
      </w:r>
      <w:r w:rsidRPr="007E4316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7E4316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7E4316">
        <w:rPr>
          <w:rFonts w:ascii="Times New Roman" w:hAnsi="Times New Roman" w:cs="Times New Roman"/>
          <w:sz w:val="28"/>
          <w:szCs w:val="28"/>
        </w:rPr>
        <w:t>, принимая во внимание письмо  Министерства юстиции Республики</w:t>
      </w:r>
      <w:proofErr w:type="gramEnd"/>
      <w:r w:rsidRPr="007E4316">
        <w:rPr>
          <w:rFonts w:ascii="Times New Roman" w:hAnsi="Times New Roman" w:cs="Times New Roman"/>
          <w:sz w:val="28"/>
          <w:szCs w:val="28"/>
        </w:rPr>
        <w:t xml:space="preserve"> Крым от 06.12.2022 №21/05/563</w:t>
      </w:r>
      <w:r w:rsidR="00C0449D" w:rsidRPr="007E4316">
        <w:rPr>
          <w:rFonts w:ascii="Times New Roman" w:hAnsi="Times New Roman" w:cs="Times New Roman"/>
          <w:sz w:val="28"/>
          <w:szCs w:val="28"/>
        </w:rPr>
        <w:t>,</w:t>
      </w:r>
      <w:r w:rsidR="00D75B38" w:rsidRPr="007E4316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20.01.2023 №Исорг20350020-88-23/127-20350020</w:t>
      </w:r>
    </w:p>
    <w:p w:rsidR="00CA5973" w:rsidRPr="007E4316" w:rsidRDefault="00CA5973" w:rsidP="007E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73" w:rsidRPr="007E4316" w:rsidRDefault="00CA5973" w:rsidP="007E43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16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7E4316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7E4316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7E4316" w:rsidRDefault="00F52E5D" w:rsidP="007E431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E4316">
        <w:rPr>
          <w:rFonts w:ascii="Times New Roman" w:hAnsi="Times New Roman"/>
          <w:b w:val="0"/>
          <w:sz w:val="28"/>
          <w:szCs w:val="28"/>
        </w:rPr>
        <w:t>1.</w:t>
      </w:r>
      <w:r w:rsidR="005A5F5E" w:rsidRPr="007E4316">
        <w:rPr>
          <w:rFonts w:ascii="Times New Roman" w:hAnsi="Times New Roman"/>
          <w:b w:val="0"/>
          <w:sz w:val="28"/>
          <w:szCs w:val="28"/>
        </w:rPr>
        <w:t>Внести в постановлени</w:t>
      </w:r>
      <w:r w:rsidR="008528AB" w:rsidRPr="007E4316">
        <w:rPr>
          <w:rFonts w:ascii="Times New Roman" w:hAnsi="Times New Roman"/>
          <w:b w:val="0"/>
          <w:sz w:val="28"/>
          <w:szCs w:val="28"/>
        </w:rPr>
        <w:t>е</w:t>
      </w:r>
      <w:r w:rsidR="005A5F5E" w:rsidRPr="007E4316">
        <w:rPr>
          <w:rFonts w:ascii="Times New Roman" w:hAnsi="Times New Roman"/>
          <w:b w:val="0"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</w:t>
      </w:r>
      <w:r w:rsidR="00FA0EB8" w:rsidRPr="007E4316">
        <w:rPr>
          <w:rFonts w:ascii="Times New Roman" w:hAnsi="Times New Roman"/>
          <w:b w:val="0"/>
          <w:sz w:val="28"/>
          <w:szCs w:val="28"/>
        </w:rPr>
        <w:t xml:space="preserve">от 26.04.2021 № 87 «Об утверждении административного регламента по предоставлению муниципальной услуги «Предоставление сведений о принадлежности объектов </w:t>
      </w:r>
      <w:proofErr w:type="spellStart"/>
      <w:r w:rsidR="00FA0EB8" w:rsidRPr="007E4316">
        <w:rPr>
          <w:rFonts w:ascii="Times New Roman" w:hAnsi="Times New Roman"/>
          <w:b w:val="0"/>
          <w:sz w:val="28"/>
          <w:szCs w:val="28"/>
        </w:rPr>
        <w:t>электросетевого</w:t>
      </w:r>
      <w:proofErr w:type="spellEnd"/>
      <w:r w:rsidR="00FA0EB8" w:rsidRPr="007E4316">
        <w:rPr>
          <w:rFonts w:ascii="Times New Roman" w:hAnsi="Times New Roman"/>
          <w:b w:val="0"/>
          <w:sz w:val="28"/>
          <w:szCs w:val="28"/>
        </w:rPr>
        <w:t xml:space="preserve"> хозяйства» </w:t>
      </w:r>
      <w:r w:rsidR="005A5F5E" w:rsidRPr="007E4316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E4316" w:rsidRDefault="00F52E5D" w:rsidP="007E4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1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7E4316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7E4316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7E4316">
        <w:rPr>
          <w:rFonts w:ascii="Times New Roman" w:hAnsi="Times New Roman" w:cs="Times New Roman"/>
          <w:bCs/>
          <w:sz w:val="28"/>
          <w:szCs w:val="28"/>
        </w:rPr>
        <w:t>2.</w:t>
      </w:r>
      <w:r w:rsidR="00FA0EB8" w:rsidRPr="007E4316">
        <w:rPr>
          <w:rFonts w:ascii="Times New Roman" w:hAnsi="Times New Roman" w:cs="Times New Roman"/>
          <w:bCs/>
          <w:sz w:val="28"/>
          <w:szCs w:val="28"/>
        </w:rPr>
        <w:t>6.2</w:t>
      </w:r>
      <w:r w:rsidR="00555A1C" w:rsidRPr="007E4316">
        <w:rPr>
          <w:rFonts w:ascii="Times New Roman" w:hAnsi="Times New Roman" w:cs="Times New Roman"/>
          <w:bCs/>
          <w:sz w:val="28"/>
          <w:szCs w:val="28"/>
        </w:rPr>
        <w:t>.</w:t>
      </w:r>
      <w:r w:rsidR="00CA5973" w:rsidRPr="007E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85" w:rsidRPr="007E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973" w:rsidRPr="007E4316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7E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7E4316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A177F5" w:rsidRPr="007E43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7E4316" w:rsidRDefault="00A177F5" w:rsidP="007E4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085" w:rsidRPr="007E4316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017085" w:rsidRPr="007E431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017085" w:rsidRPr="007E4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</w:t>
      </w:r>
      <w:r w:rsidR="00017085" w:rsidRPr="007E4316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7E43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7E4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316" w:rsidRDefault="005A5F5E" w:rsidP="007E4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4316"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r w:rsidRPr="007E431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7E4316">
        <w:rPr>
          <w:rFonts w:ascii="Times New Roman" w:hAnsi="Times New Roman" w:cs="Times New Roman"/>
          <w:bCs/>
          <w:sz w:val="28"/>
          <w:szCs w:val="28"/>
        </w:rPr>
        <w:t xml:space="preserve">) на официальном Портале Правительства Республики Крым на странице Раздольненского района Республики Крым в разделе </w:t>
      </w:r>
      <w:r w:rsidRPr="007E4316">
        <w:rPr>
          <w:rFonts w:ascii="Times New Roman" w:hAnsi="Times New Roman" w:cs="Times New Roman"/>
          <w:bCs/>
          <w:sz w:val="28"/>
          <w:szCs w:val="28"/>
        </w:rPr>
        <w:lastRenderedPageBreak/>
        <w:t>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</w:t>
      </w:r>
      <w:proofErr w:type="gramEnd"/>
      <w:r w:rsidRPr="007E4316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7E4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4316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7E4316" w:rsidRDefault="005A5F5E" w:rsidP="007E4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16">
        <w:rPr>
          <w:rFonts w:ascii="Times New Roman" w:hAnsi="Times New Roman" w:cs="Times New Roman"/>
          <w:bCs/>
          <w:sz w:val="28"/>
          <w:szCs w:val="28"/>
        </w:rPr>
        <w:t>3.астоящее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7E4316" w:rsidRDefault="005A5F5E" w:rsidP="007E4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1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E431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31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7E4316" w:rsidRDefault="005A5F5E" w:rsidP="007E43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7E4316" w:rsidRDefault="00413FF6" w:rsidP="007E431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7E4316" w:rsidRDefault="00413FF6" w:rsidP="007E431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316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7E4316" w:rsidRDefault="00413FF6" w:rsidP="007E431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7E4316">
        <w:rPr>
          <w:rFonts w:ascii="Times New Roman" w:hAnsi="Times New Roman" w:cs="Times New Roman"/>
          <w:sz w:val="28"/>
          <w:szCs w:val="28"/>
        </w:rPr>
        <w:tab/>
      </w:r>
      <w:r w:rsidRPr="007E4316">
        <w:rPr>
          <w:rFonts w:ascii="Times New Roman" w:hAnsi="Times New Roman" w:cs="Times New Roman"/>
          <w:sz w:val="28"/>
          <w:szCs w:val="28"/>
        </w:rPr>
        <w:tab/>
      </w:r>
      <w:r w:rsidRPr="007E431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6D0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6D0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431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7E4316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7E4316" w:rsidRDefault="00CE38A1" w:rsidP="007E4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7E4316" w:rsidSect="007E4316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017085"/>
    <w:rsid w:val="00044F93"/>
    <w:rsid w:val="000C1BF0"/>
    <w:rsid w:val="003D1CCC"/>
    <w:rsid w:val="00413FF6"/>
    <w:rsid w:val="004140C4"/>
    <w:rsid w:val="00467FF7"/>
    <w:rsid w:val="004A61D3"/>
    <w:rsid w:val="004D5C9E"/>
    <w:rsid w:val="0053672C"/>
    <w:rsid w:val="00555A1C"/>
    <w:rsid w:val="005A5F5E"/>
    <w:rsid w:val="005A70EC"/>
    <w:rsid w:val="005E5968"/>
    <w:rsid w:val="0060238B"/>
    <w:rsid w:val="00714570"/>
    <w:rsid w:val="00726D04"/>
    <w:rsid w:val="00753628"/>
    <w:rsid w:val="007A2313"/>
    <w:rsid w:val="007E4316"/>
    <w:rsid w:val="007F268C"/>
    <w:rsid w:val="008528AB"/>
    <w:rsid w:val="0086094B"/>
    <w:rsid w:val="00885893"/>
    <w:rsid w:val="008B65F6"/>
    <w:rsid w:val="008C2281"/>
    <w:rsid w:val="009F7E61"/>
    <w:rsid w:val="00A177F5"/>
    <w:rsid w:val="00A9426B"/>
    <w:rsid w:val="00AA3C03"/>
    <w:rsid w:val="00B96EFA"/>
    <w:rsid w:val="00BE523F"/>
    <w:rsid w:val="00BF30B9"/>
    <w:rsid w:val="00C0449D"/>
    <w:rsid w:val="00C427A4"/>
    <w:rsid w:val="00C54621"/>
    <w:rsid w:val="00CA5973"/>
    <w:rsid w:val="00CE38A1"/>
    <w:rsid w:val="00CF4A30"/>
    <w:rsid w:val="00CF5E05"/>
    <w:rsid w:val="00D45414"/>
    <w:rsid w:val="00D47744"/>
    <w:rsid w:val="00D75B38"/>
    <w:rsid w:val="00DC1447"/>
    <w:rsid w:val="00E230E5"/>
    <w:rsid w:val="00F17211"/>
    <w:rsid w:val="00F37F66"/>
    <w:rsid w:val="00F52E5D"/>
    <w:rsid w:val="00F643EF"/>
    <w:rsid w:val="00F9095D"/>
    <w:rsid w:val="00F94805"/>
    <w:rsid w:val="00FA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paragraph" w:styleId="1">
    <w:name w:val="heading 1"/>
    <w:basedOn w:val="a"/>
    <w:next w:val="a"/>
    <w:link w:val="10"/>
    <w:uiPriority w:val="9"/>
    <w:qFormat/>
    <w:rsid w:val="00DC14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DC14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2022-11-25T05:59:00Z</cp:lastPrinted>
  <dcterms:created xsi:type="dcterms:W3CDTF">2022-11-25T05:44:00Z</dcterms:created>
  <dcterms:modified xsi:type="dcterms:W3CDTF">2023-02-01T12:01:00Z</dcterms:modified>
</cp:coreProperties>
</file>