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2E" w:rsidRPr="005525E0" w:rsidRDefault="00E009B5" w:rsidP="00E009B5">
      <w:pPr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br w:type="textWrapping" w:clear="all"/>
      </w:r>
    </w:p>
    <w:p w:rsidR="00044E1A" w:rsidRPr="005525E0" w:rsidRDefault="00044E1A" w:rsidP="00044E1A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125" cy="809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1A" w:rsidRPr="0051442E" w:rsidRDefault="00044E1A" w:rsidP="00044E1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1442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РЕСПУБЛИКА  КРЫМ</w:t>
      </w:r>
    </w:p>
    <w:p w:rsidR="00044E1A" w:rsidRPr="0051442E" w:rsidRDefault="00044E1A" w:rsidP="0004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42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РАЗДОЛЬНЕНСКИЙ  РАЙОН</w:t>
      </w:r>
    </w:p>
    <w:p w:rsidR="00044E1A" w:rsidRPr="0051442E" w:rsidRDefault="00044E1A" w:rsidP="0004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42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514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42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БОТАНИЧЕСКОГО СЕЛЬСКОГО ПОСЕЛЕНИЯ</w:t>
      </w:r>
    </w:p>
    <w:p w:rsidR="00044E1A" w:rsidRPr="0051442E" w:rsidRDefault="00044E1A" w:rsidP="0004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E1A" w:rsidRPr="0051442E" w:rsidRDefault="00044E1A" w:rsidP="0004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42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44E1A" w:rsidRPr="0051442E" w:rsidRDefault="00044E1A" w:rsidP="0004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1A" w:rsidRDefault="00E009B5" w:rsidP="00044E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</w:t>
      </w:r>
      <w:r w:rsidR="00044E1A" w:rsidRPr="0051442E">
        <w:rPr>
          <w:rFonts w:ascii="Times New Roman" w:hAnsi="Times New Roman" w:cs="Times New Roman"/>
          <w:b/>
          <w:sz w:val="28"/>
          <w:szCs w:val="28"/>
        </w:rPr>
        <w:t>.202</w:t>
      </w:r>
      <w:r w:rsidR="003F4AB8">
        <w:rPr>
          <w:rFonts w:ascii="Times New Roman" w:hAnsi="Times New Roman" w:cs="Times New Roman"/>
          <w:b/>
          <w:sz w:val="28"/>
          <w:szCs w:val="28"/>
        </w:rPr>
        <w:t>2</w:t>
      </w:r>
      <w:r w:rsidR="00044E1A" w:rsidRPr="0051442E">
        <w:rPr>
          <w:rFonts w:ascii="Times New Roman" w:hAnsi="Times New Roman" w:cs="Times New Roman"/>
          <w:b/>
          <w:sz w:val="28"/>
          <w:szCs w:val="28"/>
        </w:rPr>
        <w:t xml:space="preserve"> года                       с. </w:t>
      </w:r>
      <w:proofErr w:type="gramStart"/>
      <w:r w:rsidR="00044E1A" w:rsidRPr="0051442E">
        <w:rPr>
          <w:rFonts w:ascii="Times New Roman" w:hAnsi="Times New Roman" w:cs="Times New Roman"/>
          <w:b/>
          <w:sz w:val="28"/>
          <w:szCs w:val="28"/>
        </w:rPr>
        <w:t>Ботаническое</w:t>
      </w:r>
      <w:proofErr w:type="gramEnd"/>
      <w:r w:rsidR="00044E1A" w:rsidRPr="005144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211</w:t>
      </w:r>
    </w:p>
    <w:p w:rsidR="00044E1A" w:rsidRPr="00044E1A" w:rsidRDefault="00044E1A" w:rsidP="00044E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E1A" w:rsidRPr="004C2186" w:rsidRDefault="00044E1A" w:rsidP="00044E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C2186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Pr="004C21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4C2186">
        <w:rPr>
          <w:rFonts w:ascii="Times New Roman" w:hAnsi="Times New Roman" w:cs="Times New Roman"/>
          <w:b/>
          <w:sz w:val="28"/>
          <w:szCs w:val="28"/>
        </w:rPr>
        <w:t>жилищного контроля на территории муниципального образования Ботаническое сельское поселение Раздольненского района Республики Крым на 202</w:t>
      </w:r>
      <w:r w:rsidR="00051B58">
        <w:rPr>
          <w:rFonts w:ascii="Times New Roman" w:hAnsi="Times New Roman" w:cs="Times New Roman"/>
          <w:b/>
          <w:sz w:val="28"/>
          <w:szCs w:val="28"/>
        </w:rPr>
        <w:t>3</w:t>
      </w:r>
      <w:r w:rsidRPr="004C21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C21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44E1A" w:rsidRPr="00044E1A" w:rsidRDefault="00044E1A" w:rsidP="00044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E1A" w:rsidRDefault="00044E1A" w:rsidP="0004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42E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51442E">
        <w:rPr>
          <w:rFonts w:ascii="Times New Roman" w:hAnsi="Times New Roman" w:cs="Times New Roman"/>
          <w:sz w:val="28"/>
          <w:szCs w:val="28"/>
        </w:rPr>
        <w:t xml:space="preserve"> внеочередного 31-го заседания Ботанического сельского совета 2-го созыва от 06.10.2021 года № 285 «Об утверждении Положения о муниципальном жилищном контроле на территории муниципального образования Ботаническое сельское поселение Раздольненского района Республики Крым», Уставом муниципального образования Ботаническое сельское поселение Раздольненского района Республики Крым,</w:t>
      </w:r>
    </w:p>
    <w:p w:rsidR="00044E1A" w:rsidRPr="0051442E" w:rsidRDefault="00044E1A" w:rsidP="0004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E1A" w:rsidRPr="00044E1A" w:rsidRDefault="00044E1A" w:rsidP="00044E1A">
      <w:pPr>
        <w:tabs>
          <w:tab w:val="left" w:pos="990"/>
        </w:tabs>
        <w:spacing w:line="240" w:lineRule="auto"/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4E1A" w:rsidRPr="00044E1A" w:rsidRDefault="00044E1A" w:rsidP="00044E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044E1A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Ботаническое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сельское поселение Раздольненского района Республики Крым на 202</w:t>
      </w:r>
      <w:r w:rsidR="00051B58">
        <w:rPr>
          <w:rFonts w:ascii="Times New Roman" w:hAnsi="Times New Roman" w:cs="Times New Roman"/>
          <w:sz w:val="28"/>
          <w:szCs w:val="28"/>
        </w:rPr>
        <w:t>3</w:t>
      </w:r>
      <w:r w:rsidRPr="00044E1A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044E1A" w:rsidRPr="00044E1A" w:rsidRDefault="00044E1A" w:rsidP="004C2186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подлежит размещению на официальном сайте администрации </w:t>
      </w:r>
      <w:r w:rsidR="00F822A6">
        <w:rPr>
          <w:rFonts w:ascii="Times New Roman" w:hAnsi="Times New Roman" w:cs="Times New Roman"/>
          <w:sz w:val="28"/>
          <w:szCs w:val="28"/>
        </w:rPr>
        <w:t>Ботанического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</w:t>
      </w:r>
      <w:r w:rsidR="00E52340" w:rsidRPr="00E52340">
        <w:rPr>
          <w:rFonts w:ascii="Times New Roman" w:eastAsia="Times New Roman" w:hAnsi="Times New Roman" w:cs="Times New Roman"/>
          <w:sz w:val="28"/>
          <w:szCs w:val="28"/>
        </w:rPr>
        <w:t>http://admbotanika.ru</w:t>
      </w:r>
      <w:r w:rsidRPr="00044E1A">
        <w:rPr>
          <w:rFonts w:ascii="Times New Roman" w:hAnsi="Times New Roman" w:cs="Times New Roman"/>
          <w:sz w:val="28"/>
          <w:szCs w:val="28"/>
        </w:rPr>
        <w:t>).</w:t>
      </w:r>
    </w:p>
    <w:p w:rsidR="00044E1A" w:rsidRPr="00044E1A" w:rsidRDefault="00044E1A" w:rsidP="00044E1A">
      <w:pPr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44E1A" w:rsidRDefault="00044E1A" w:rsidP="00044E1A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17DB" w:rsidRPr="004F17DB" w:rsidRDefault="004F17DB" w:rsidP="00044E1A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17DB" w:rsidRPr="004F17DB" w:rsidRDefault="004F17DB" w:rsidP="004F17DB">
      <w:pPr>
        <w:spacing w:after="0" w:line="240" w:lineRule="auto"/>
        <w:ind w:left="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>Ботанического</w:t>
      </w:r>
      <w:proofErr w:type="gramEnd"/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4F17DB" w:rsidRPr="004F17DB" w:rsidRDefault="004F17DB" w:rsidP="004F1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>совета - глава администрации</w:t>
      </w:r>
    </w:p>
    <w:p w:rsidR="004F17DB" w:rsidRPr="004F17DB" w:rsidRDefault="004F17DB" w:rsidP="004F17D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>Ботанического сельского поселения</w:t>
      </w: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М.А. </w:t>
      </w:r>
      <w:proofErr w:type="spellStart"/>
      <w:r w:rsidRPr="004F17DB">
        <w:rPr>
          <w:rFonts w:ascii="Times New Roman" w:eastAsia="Times New Roman" w:hAnsi="Times New Roman" w:cs="Times New Roman"/>
          <w:b/>
          <w:sz w:val="28"/>
          <w:szCs w:val="28"/>
        </w:rPr>
        <w:t>Власевская</w:t>
      </w:r>
      <w:proofErr w:type="spellEnd"/>
    </w:p>
    <w:p w:rsidR="004F17DB" w:rsidRPr="00044E1A" w:rsidRDefault="004F17DB" w:rsidP="00044E1A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4E1A" w:rsidRPr="00044E1A" w:rsidRDefault="00044E1A" w:rsidP="00044E1A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9A1F6C" w:rsidRDefault="009A1F6C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044E1A" w:rsidRPr="00044E1A" w:rsidRDefault="00044E1A" w:rsidP="00DC7CB6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44E1A" w:rsidRDefault="00044E1A" w:rsidP="00124303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44A0D">
        <w:rPr>
          <w:rFonts w:ascii="Times New Roman" w:hAnsi="Times New Roman" w:cs="Times New Roman"/>
          <w:sz w:val="28"/>
          <w:szCs w:val="28"/>
        </w:rPr>
        <w:t>Ботанического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24303" w:rsidRPr="00044E1A" w:rsidRDefault="00124303" w:rsidP="00884B83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Раздольненского района Республики Крым</w:t>
      </w:r>
    </w:p>
    <w:p w:rsidR="00044E1A" w:rsidRPr="00044E1A" w:rsidRDefault="00051B58" w:rsidP="00144A0D">
      <w:pPr>
        <w:spacing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74A7">
        <w:rPr>
          <w:rFonts w:ascii="Times New Roman" w:hAnsi="Times New Roman" w:cs="Times New Roman"/>
          <w:sz w:val="28"/>
          <w:szCs w:val="28"/>
        </w:rPr>
        <w:t>14.11.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774A7">
        <w:rPr>
          <w:rFonts w:ascii="Times New Roman" w:hAnsi="Times New Roman" w:cs="Times New Roman"/>
          <w:sz w:val="28"/>
          <w:szCs w:val="28"/>
        </w:rPr>
        <w:t xml:space="preserve"> 211</w:t>
      </w:r>
    </w:p>
    <w:p w:rsidR="00044E1A" w:rsidRPr="00044E1A" w:rsidRDefault="00044E1A" w:rsidP="00044E1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4E1A" w:rsidRPr="00044E1A" w:rsidRDefault="00044E1A" w:rsidP="00044E1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044E1A" w:rsidRPr="00044E1A" w:rsidRDefault="00044E1A" w:rsidP="00044E1A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Ботаническое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Раздольненского района Республики Крым</w:t>
      </w: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</w:t>
      </w:r>
      <w:r w:rsidR="00051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CC091A" w:rsidRDefault="00CC091A" w:rsidP="00CC091A">
      <w:pPr>
        <w:pStyle w:val="1"/>
        <w:ind w:left="713" w:right="709"/>
      </w:pPr>
      <w:r>
        <w:t xml:space="preserve">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:rsidR="00CC091A" w:rsidRDefault="00CC091A" w:rsidP="00CC091A">
      <w:pPr>
        <w:spacing w:after="18" w:line="259" w:lineRule="auto"/>
        <w:ind w:left="708"/>
      </w:pPr>
      <w:r>
        <w:rPr>
          <w:b/>
        </w:rPr>
        <w:t xml:space="preserve"> </w:t>
      </w:r>
    </w:p>
    <w:p w:rsidR="00CC091A" w:rsidRPr="00CC091A" w:rsidRDefault="00CC091A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1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091A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31.07.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устанавливает порядок проведения профилактических мероприятий, направленных на предупреждение причинения вреда</w:t>
      </w:r>
      <w:proofErr w:type="gramEnd"/>
      <w:r w:rsidRPr="00CC091A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ценностям, соблюдение которых оценивается в рамках осуществления муниципального жилищного контроля в муниципальном образовании Ботаническое сельское поселение Раздольненского района Республики Крым  (далее – муниципальный контроль). </w:t>
      </w:r>
    </w:p>
    <w:p w:rsidR="00CC091A" w:rsidRPr="00CC091A" w:rsidRDefault="00432309" w:rsidP="00CC091A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091A" w:rsidRPr="00CC091A">
        <w:rPr>
          <w:rFonts w:ascii="Times New Roman" w:hAnsi="Times New Roman" w:cs="Times New Roman"/>
          <w:sz w:val="28"/>
          <w:szCs w:val="28"/>
        </w:rPr>
        <w:t xml:space="preserve">1.2. Муниципальный жилищный контроль в муниципальном образовании Ботаническое сельское поселение осуществляет Администрация Ботанического сельского поселения Раздольненского района Республики Крым (далее – орган муниципального контроля). </w:t>
      </w:r>
    </w:p>
    <w:p w:rsidR="00044E1A" w:rsidRPr="00044E1A" w:rsidRDefault="00432309" w:rsidP="00044E1A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="00044E1A" w:rsidRPr="00044E1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="00044E1A"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FE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Ботанического </w:t>
      </w:r>
      <w:r w:rsidR="00044E1A"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поселения, характеристика проблем, на решение которых направлена Программа</w:t>
      </w:r>
    </w:p>
    <w:p w:rsidR="00044E1A" w:rsidRPr="00044E1A" w:rsidRDefault="00044E1A" w:rsidP="00261A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044E1A" w:rsidRPr="00044E1A" w:rsidRDefault="00044E1A" w:rsidP="00261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44E1A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44E1A" w:rsidRPr="00044E1A" w:rsidRDefault="00044E1A" w:rsidP="00261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44E1A" w:rsidRPr="00044E1A" w:rsidRDefault="00044E1A" w:rsidP="004B2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44E1A" w:rsidRPr="00044E1A" w:rsidRDefault="00044E1A" w:rsidP="00261A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044E1A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4E1A" w:rsidRPr="00044E1A" w:rsidRDefault="00044E1A" w:rsidP="002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FE165F">
        <w:rPr>
          <w:rFonts w:ascii="Times New Roman" w:eastAsia="Calibri" w:hAnsi="Times New Roman" w:cs="Times New Roman"/>
          <w:sz w:val="28"/>
          <w:szCs w:val="28"/>
          <w:lang w:eastAsia="en-US"/>
        </w:rPr>
        <w:t>Ботанического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36F8" w:rsidRPr="003F4AB8" w:rsidRDefault="003F4AB8" w:rsidP="00163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636F8" w:rsidRPr="003F4AB8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 того, что контрольно-надзорные мероприятия в 202</w:t>
      </w:r>
      <w:r w:rsidRPr="003F4A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36F8" w:rsidRPr="003F4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осуществлялись  ключевые показатели, в том числе влияния профилактических мероприятий и контрольных (надзорных) мероприятий на достижение ключевых показателей,  рассчитать не предоставляется </w:t>
      </w:r>
      <w:proofErr w:type="gramStart"/>
      <w:r w:rsidR="001636F8" w:rsidRPr="003F4AB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возможным</w:t>
      </w:r>
      <w:proofErr w:type="gramEnd"/>
      <w:r w:rsidR="004B27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36F8" w:rsidRPr="00044E1A" w:rsidRDefault="001636F8" w:rsidP="00044E1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E1A" w:rsidRPr="00044E1A" w:rsidRDefault="00432309" w:rsidP="00044E1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="00044E1A" w:rsidRPr="00044E1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="00044E1A"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044E1A" w:rsidRPr="00044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E1A"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044E1A" w:rsidRPr="00044E1A" w:rsidRDefault="00DC64A0" w:rsidP="002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44E1A"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044E1A" w:rsidRPr="00044E1A" w:rsidRDefault="00DC64A0" w:rsidP="002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44E1A"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1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44E1A" w:rsidRPr="00044E1A" w:rsidRDefault="00044E1A" w:rsidP="00261A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044E1A" w:rsidRPr="00044E1A" w:rsidRDefault="00044E1A" w:rsidP="00261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1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3230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44E1A"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</w:t>
      </w:r>
    </w:p>
    <w:p w:rsidR="00044E1A" w:rsidRPr="00044E1A" w:rsidRDefault="00044E1A" w:rsidP="00261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1A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044E1A" w:rsidRPr="00044E1A" w:rsidRDefault="00044E1A" w:rsidP="00261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1A" w:rsidRPr="00044E1A" w:rsidRDefault="00DC64A0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муниципальном жилищном контроле на территории муниципального образования </w:t>
      </w:r>
      <w:r w:rsidR="00044E1A">
        <w:rPr>
          <w:rFonts w:ascii="Times New Roman" w:hAnsi="Times New Roman" w:cs="Times New Roman"/>
          <w:sz w:val="28"/>
          <w:szCs w:val="28"/>
        </w:rPr>
        <w:t>Ботаническое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 сельское поселение Раздольненского района</w:t>
      </w:r>
      <w:r w:rsidR="00F822A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, утвержденном решением </w:t>
      </w:r>
      <w:r w:rsidR="00FE165F">
        <w:rPr>
          <w:rFonts w:ascii="Times New Roman" w:hAnsi="Times New Roman" w:cs="Times New Roman"/>
          <w:sz w:val="28"/>
          <w:szCs w:val="28"/>
        </w:rPr>
        <w:t>31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-го заседания </w:t>
      </w:r>
      <w:r w:rsidR="00FE165F">
        <w:rPr>
          <w:rFonts w:ascii="Times New Roman" w:hAnsi="Times New Roman" w:cs="Times New Roman"/>
          <w:sz w:val="28"/>
          <w:szCs w:val="28"/>
        </w:rPr>
        <w:t>Ботанического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 сельского совета 2-го созыва от </w:t>
      </w:r>
      <w:r w:rsidR="00FE165F">
        <w:rPr>
          <w:rFonts w:ascii="Times New Roman" w:hAnsi="Times New Roman" w:cs="Times New Roman"/>
          <w:sz w:val="28"/>
          <w:szCs w:val="28"/>
        </w:rPr>
        <w:t>06.10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FE165F">
        <w:rPr>
          <w:rFonts w:ascii="Times New Roman" w:hAnsi="Times New Roman" w:cs="Times New Roman"/>
          <w:sz w:val="28"/>
          <w:szCs w:val="28"/>
        </w:rPr>
        <w:t>285</w:t>
      </w:r>
      <w:r w:rsidR="00044E1A" w:rsidRPr="00044E1A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жилищном контроле), проводятся следующие профилактические мероприятия: 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044E1A" w:rsidRPr="00044E1A" w:rsidRDefault="00DC64A0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4E1A" w:rsidRPr="00044E1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44E1A" w:rsidRPr="00044E1A" w:rsidRDefault="00044E1A" w:rsidP="00261A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E1A" w:rsidRPr="00044E1A" w:rsidRDefault="00044E1A" w:rsidP="00261A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V. Показатели результативности и эффективности Программы</w:t>
      </w:r>
    </w:p>
    <w:p w:rsidR="00044E1A" w:rsidRPr="00044E1A" w:rsidRDefault="00044E1A" w:rsidP="00261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2309" w:rsidRPr="00432309" w:rsidRDefault="00432309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09">
        <w:rPr>
          <w:rFonts w:ascii="Times New Roman" w:hAnsi="Times New Roman" w:cs="Times New Roman"/>
          <w:sz w:val="28"/>
          <w:szCs w:val="28"/>
        </w:rPr>
        <w:t xml:space="preserve">5.1.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32309" w:rsidRPr="00432309" w:rsidRDefault="00432309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09">
        <w:rPr>
          <w:rFonts w:ascii="Times New Roman" w:hAnsi="Times New Roman" w:cs="Times New Roman"/>
          <w:sz w:val="28"/>
          <w:szCs w:val="28"/>
        </w:rPr>
        <w:t xml:space="preserve"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- 100 %; </w:t>
      </w:r>
    </w:p>
    <w:p w:rsidR="00432309" w:rsidRPr="00432309" w:rsidRDefault="00432309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09">
        <w:rPr>
          <w:rFonts w:ascii="Times New Roman" w:hAnsi="Times New Roman" w:cs="Times New Roman"/>
          <w:sz w:val="28"/>
          <w:szCs w:val="28"/>
        </w:rPr>
        <w:t xml:space="preserve">б) доля нарушений, выявленных в ходе проведения контрольных (надзорных) мероприятий, от общего числа контрольных (надзорных) </w:t>
      </w:r>
      <w:r w:rsidRPr="0043230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осуществленных в отношении контролируемых лиц – 20 % и менее. </w:t>
      </w:r>
    </w:p>
    <w:p w:rsidR="00432309" w:rsidRPr="00432309" w:rsidRDefault="00432309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09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32309" w:rsidRPr="00432309" w:rsidRDefault="00432309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09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- 70 %. </w:t>
      </w:r>
    </w:p>
    <w:p w:rsidR="00432309" w:rsidRPr="00432309" w:rsidRDefault="00432309" w:rsidP="004323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09">
        <w:rPr>
          <w:rFonts w:ascii="Times New Roman" w:hAnsi="Times New Roman" w:cs="Times New Roman"/>
          <w:sz w:val="28"/>
          <w:szCs w:val="28"/>
        </w:rPr>
        <w:t xml:space="preserve">5.2.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432309" w:rsidRPr="00432309" w:rsidRDefault="00B03AA9" w:rsidP="00432309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2309" w:rsidRPr="00432309">
        <w:rPr>
          <w:rFonts w:ascii="Times New Roman" w:hAnsi="Times New Roman" w:cs="Times New Roman"/>
          <w:sz w:val="28"/>
          <w:szCs w:val="28"/>
        </w:rPr>
        <w:t xml:space="preserve">5.3. Результатом выполнения </w:t>
      </w:r>
      <w:proofErr w:type="gramStart"/>
      <w:r w:rsidR="00432309" w:rsidRPr="00432309">
        <w:rPr>
          <w:rFonts w:ascii="Times New Roman" w:hAnsi="Times New Roman" w:cs="Times New Roman"/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="00432309" w:rsidRPr="00432309">
        <w:rPr>
          <w:rFonts w:ascii="Times New Roman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432309" w:rsidRPr="00432309" w:rsidRDefault="00B03AA9" w:rsidP="00655350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2309" w:rsidRPr="00432309">
        <w:rPr>
          <w:rFonts w:ascii="Times New Roman" w:hAnsi="Times New Roman" w:cs="Times New Roman"/>
          <w:sz w:val="28"/>
          <w:szCs w:val="28"/>
        </w:rPr>
        <w:t>5.4.Сведения о результатах профилактической работы за год размещаются в виде годового отчета об осуществлении муниципального контроля</w:t>
      </w:r>
      <w:r w:rsidR="001246B9" w:rsidRPr="001246B9">
        <w:rPr>
          <w:rFonts w:ascii="Times New Roman" w:hAnsi="Times New Roman" w:cs="Times New Roman"/>
          <w:sz w:val="28"/>
          <w:szCs w:val="28"/>
        </w:rPr>
        <w:t xml:space="preserve"> </w:t>
      </w:r>
      <w:r w:rsidR="001246B9" w:rsidRPr="00123855">
        <w:rPr>
          <w:rFonts w:ascii="Times New Roman" w:hAnsi="Times New Roman" w:cs="Times New Roman"/>
          <w:sz w:val="28"/>
          <w:szCs w:val="28"/>
        </w:rPr>
        <w:t>на официальном сайте ежегодно не позднее 30 января года, следующего за годом обобщения правоприменительной практики</w:t>
      </w:r>
      <w:r w:rsidR="00432309" w:rsidRPr="00432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6B9" w:rsidRPr="00044E1A" w:rsidRDefault="001246B9" w:rsidP="00432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246B9" w:rsidRPr="00044E1A" w:rsidSect="00F822A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44E1A" w:rsidRPr="00044E1A" w:rsidRDefault="00044E1A" w:rsidP="00FE165F">
      <w:pPr>
        <w:spacing w:line="240" w:lineRule="auto"/>
        <w:ind w:left="9356"/>
        <w:rPr>
          <w:rFonts w:ascii="Times New Roman" w:hAnsi="Times New Roman" w:cs="Times New Roman"/>
          <w:bCs/>
          <w:sz w:val="28"/>
          <w:szCs w:val="28"/>
        </w:rPr>
      </w:pPr>
      <w:r w:rsidRPr="00044E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044E1A" w:rsidRPr="00044E1A" w:rsidRDefault="00044E1A" w:rsidP="00FE165F">
      <w:pPr>
        <w:spacing w:line="240" w:lineRule="auto"/>
        <w:ind w:left="9356"/>
        <w:rPr>
          <w:rFonts w:ascii="Times New Roman" w:hAnsi="Times New Roman" w:cs="Times New Roman"/>
          <w:bCs/>
          <w:sz w:val="28"/>
          <w:szCs w:val="28"/>
        </w:rPr>
      </w:pPr>
      <w:r w:rsidRPr="00044E1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044E1A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Ботаническое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сельское поселение Раздольненского района Республики Крым на 202</w:t>
      </w:r>
      <w:r w:rsidR="00671900">
        <w:rPr>
          <w:rFonts w:ascii="Times New Roman" w:hAnsi="Times New Roman" w:cs="Times New Roman"/>
          <w:sz w:val="28"/>
          <w:szCs w:val="28"/>
        </w:rPr>
        <w:t>3</w:t>
      </w:r>
      <w:r w:rsidRPr="00044E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4E1A" w:rsidRPr="00044E1A" w:rsidRDefault="00044E1A" w:rsidP="0059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1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044E1A" w:rsidRPr="00044E1A" w:rsidRDefault="00044E1A" w:rsidP="0059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1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044E1A" w:rsidRPr="00044E1A" w:rsidRDefault="00044E1A" w:rsidP="0059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4678"/>
        <w:gridCol w:w="3827"/>
        <w:gridCol w:w="2834"/>
      </w:tblGrid>
      <w:tr w:rsidR="00044E1A" w:rsidRPr="00044E1A" w:rsidTr="00920D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044E1A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44E1A" w:rsidRPr="00044E1A" w:rsidRDefault="00044E1A" w:rsidP="00044E1A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044E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044E1A">
            <w:pPr>
              <w:spacing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A" w:rsidRPr="00044E1A" w:rsidRDefault="00044E1A" w:rsidP="00044E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реализацию мероприятия</w:t>
            </w:r>
          </w:p>
          <w:p w:rsidR="00044E1A" w:rsidRPr="00044E1A" w:rsidRDefault="00044E1A" w:rsidP="00044E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1A" w:rsidRPr="00044E1A" w:rsidRDefault="00044E1A" w:rsidP="00044E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044E1A" w:rsidRPr="00044E1A" w:rsidTr="00920D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ind w:firstLine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A" w:rsidRPr="00044E1A" w:rsidRDefault="00044E1A" w:rsidP="00F822A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 администрации </w:t>
            </w:r>
            <w:r w:rsidR="00F822A6"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044E1A" w:rsidRPr="00044E1A" w:rsidTr="00920D5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spacing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 </w:t>
            </w:r>
            <w:proofErr w:type="gramStart"/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сайте руководств по соблюдению обязательных требований в сфере жилищного законодательства при направлении 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 в адрес</w:t>
            </w:r>
            <w:proofErr w:type="gramEnd"/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="00F822A6"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уполномоченным федеральным органом исполнительной власти</w:t>
            </w:r>
          </w:p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A" w:rsidRPr="00044E1A" w:rsidRDefault="00044E1A" w:rsidP="006934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Должностное лицо администрации </w:t>
            </w:r>
            <w:r w:rsidR="00693458"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уполномоченное 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</w:tr>
      <w:tr w:rsidR="00044E1A" w:rsidRPr="00044E1A" w:rsidTr="00920D54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«Интернет» информации, перечень которой предусмотрен п. 3.1.1. Положения о  муниципальном жилищном контроле </w:t>
            </w:r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1A" w:rsidRPr="00044E1A" w:rsidRDefault="0059124E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044E1A" w:rsidRPr="00044E1A" w:rsidTr="00920D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A" w:rsidRPr="00044E1A" w:rsidRDefault="0059124E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44E1A" w:rsidRPr="00044E1A" w:rsidTr="00920D54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r w:rsidR="00F82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Ботанического 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консультаций по вопросам:</w:t>
            </w:r>
          </w:p>
          <w:p w:rsidR="00044E1A" w:rsidRPr="00044E1A" w:rsidRDefault="00044E1A" w:rsidP="00920D54">
            <w:pPr>
              <w:pStyle w:val="ConsPlusNormal"/>
              <w:tabs>
                <w:tab w:val="left" w:pos="1134"/>
              </w:tabs>
              <w:ind w:left="-108" w:firstLine="108"/>
            </w:pPr>
            <w:r w:rsidRPr="00044E1A">
              <w:t>1) порядка проведения контрольных мероприятий;</w:t>
            </w:r>
          </w:p>
          <w:p w:rsidR="00044E1A" w:rsidRPr="00044E1A" w:rsidRDefault="00044E1A" w:rsidP="00920D54">
            <w:pPr>
              <w:pStyle w:val="ConsPlusNormal"/>
              <w:tabs>
                <w:tab w:val="left" w:pos="1134"/>
              </w:tabs>
              <w:ind w:left="-108" w:firstLine="108"/>
            </w:pPr>
            <w:r w:rsidRPr="00044E1A">
              <w:t>2) периодичности проведения контрольных мероприятий;</w:t>
            </w:r>
          </w:p>
          <w:p w:rsidR="00044E1A" w:rsidRPr="00044E1A" w:rsidRDefault="00044E1A" w:rsidP="00920D54">
            <w:pPr>
              <w:pStyle w:val="ConsPlusNormal"/>
              <w:tabs>
                <w:tab w:val="left" w:pos="1134"/>
              </w:tabs>
              <w:ind w:left="-108" w:firstLine="108"/>
            </w:pPr>
            <w:r w:rsidRPr="00044E1A">
              <w:t>3) порядка принятия решений по итогам контрольных мероприятий;</w:t>
            </w:r>
          </w:p>
          <w:p w:rsidR="00044E1A" w:rsidRPr="00044E1A" w:rsidRDefault="00044E1A" w:rsidP="00920D54">
            <w:pPr>
              <w:pStyle w:val="ConsPlusNormal"/>
              <w:tabs>
                <w:tab w:val="left" w:pos="1134"/>
              </w:tabs>
              <w:ind w:left="-108" w:firstLine="108"/>
              <w:rPr>
                <w:rFonts w:eastAsia="Calibri"/>
              </w:rPr>
            </w:pPr>
            <w:r w:rsidRPr="00044E1A">
              <w:t>4) порядка обжалования решений Контрольного органа.</w:t>
            </w:r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044E1A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</w:t>
            </w:r>
            <w:proofErr w:type="spellStart"/>
            <w:r w:rsidRPr="00044E1A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44E1A">
              <w:rPr>
                <w:rFonts w:ascii="Times New Roman" w:hAnsi="Times New Roman" w:cs="Times New Roman"/>
                <w:sz w:val="28"/>
                <w:szCs w:val="28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044E1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44E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1A" w:rsidRPr="00044E1A" w:rsidRDefault="0059124E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E1A" w:rsidRPr="00044E1A" w:rsidTr="00920D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Обязательные профилактические визиты проводятся для лиц, указанных в пункте 3.4.2. Положения о муниципальном жилищном контроле.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A" w:rsidRPr="00044E1A" w:rsidRDefault="0059124E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Ботанического</w:t>
            </w: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оснований).</w:t>
            </w:r>
          </w:p>
          <w:p w:rsidR="00044E1A" w:rsidRPr="00044E1A" w:rsidRDefault="00044E1A" w:rsidP="00920D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1A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Обязательные профилактические визиты проводятся во 2 квартале</w:t>
            </w:r>
          </w:p>
        </w:tc>
      </w:tr>
    </w:tbl>
    <w:p w:rsidR="00044E1A" w:rsidRPr="00044E1A" w:rsidRDefault="00044E1A" w:rsidP="00920D54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E1A" w:rsidRDefault="00044E1A" w:rsidP="00920D54">
      <w:pPr>
        <w:spacing w:after="0" w:line="240" w:lineRule="auto"/>
      </w:pPr>
    </w:p>
    <w:sectPr w:rsidR="00044E1A" w:rsidSect="00FE16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42E"/>
    <w:rsid w:val="00044E1A"/>
    <w:rsid w:val="000509B0"/>
    <w:rsid w:val="00051B58"/>
    <w:rsid w:val="00053B26"/>
    <w:rsid w:val="00075C90"/>
    <w:rsid w:val="000774A7"/>
    <w:rsid w:val="000A667D"/>
    <w:rsid w:val="00124303"/>
    <w:rsid w:val="001246B9"/>
    <w:rsid w:val="00144A0D"/>
    <w:rsid w:val="001636F8"/>
    <w:rsid w:val="001C0AB2"/>
    <w:rsid w:val="00261A5E"/>
    <w:rsid w:val="00304961"/>
    <w:rsid w:val="00320EB0"/>
    <w:rsid w:val="003F4AB8"/>
    <w:rsid w:val="00432309"/>
    <w:rsid w:val="00497D75"/>
    <w:rsid w:val="004B276B"/>
    <w:rsid w:val="004C2186"/>
    <w:rsid w:val="004F17DB"/>
    <w:rsid w:val="0051442E"/>
    <w:rsid w:val="0059124E"/>
    <w:rsid w:val="005E6E74"/>
    <w:rsid w:val="00655350"/>
    <w:rsid w:val="00671900"/>
    <w:rsid w:val="00693458"/>
    <w:rsid w:val="00884B83"/>
    <w:rsid w:val="00920D54"/>
    <w:rsid w:val="009A1F6C"/>
    <w:rsid w:val="00AC14FD"/>
    <w:rsid w:val="00AE7E7B"/>
    <w:rsid w:val="00B03AA9"/>
    <w:rsid w:val="00CC091A"/>
    <w:rsid w:val="00DC64A0"/>
    <w:rsid w:val="00DC7CB6"/>
    <w:rsid w:val="00E009B5"/>
    <w:rsid w:val="00E52340"/>
    <w:rsid w:val="00F279F1"/>
    <w:rsid w:val="00F822A6"/>
    <w:rsid w:val="00F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75"/>
  </w:style>
  <w:style w:type="paragraph" w:styleId="1">
    <w:name w:val="heading 1"/>
    <w:next w:val="a"/>
    <w:link w:val="10"/>
    <w:uiPriority w:val="9"/>
    <w:unhideWhenUsed/>
    <w:qFormat/>
    <w:rsid w:val="00CC091A"/>
    <w:pPr>
      <w:keepNext/>
      <w:keepLines/>
      <w:spacing w:after="0" w:line="270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442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51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uiPriority w:val="99"/>
    <w:rsid w:val="0051442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42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4E1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044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44E1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44E1A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Emphasis"/>
    <w:qFormat/>
    <w:rsid w:val="00044E1A"/>
    <w:rPr>
      <w:i/>
      <w:iCs/>
    </w:rPr>
  </w:style>
  <w:style w:type="paragraph" w:styleId="a9">
    <w:name w:val="Body Text"/>
    <w:basedOn w:val="a"/>
    <w:link w:val="aa"/>
    <w:rsid w:val="00044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44E1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091A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HTML">
    <w:name w:val="HTML Preformatted"/>
    <w:basedOn w:val="a"/>
    <w:link w:val="HTML0"/>
    <w:rsid w:val="0012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46B9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2021-10-28T13:22:00Z</dcterms:created>
  <dcterms:modified xsi:type="dcterms:W3CDTF">2022-11-15T11:41:00Z</dcterms:modified>
</cp:coreProperties>
</file>