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86" w:rsidRPr="0013704F" w:rsidRDefault="00BB1286" w:rsidP="00BB128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86" w:rsidRPr="0013704F" w:rsidRDefault="00BB1286" w:rsidP="00BB128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BB1286" w:rsidRPr="0013704F" w:rsidRDefault="00BB1286" w:rsidP="00BB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BB1286" w:rsidRPr="0013704F" w:rsidRDefault="00BB1286" w:rsidP="00BB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BB1286" w:rsidRPr="0013704F" w:rsidRDefault="00BB1286" w:rsidP="00BB1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1286" w:rsidRPr="0013704F" w:rsidRDefault="00BB1286" w:rsidP="00BB12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1286" w:rsidRDefault="00B938AB" w:rsidP="00BB1286">
      <w:pPr>
        <w:pStyle w:val="a8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31.10.2022</w:t>
      </w:r>
      <w:r w:rsidR="00BB1286"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="00BB1286"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="00BB1286" w:rsidRPr="0013704F">
        <w:rPr>
          <w:b/>
          <w:color w:val="000000"/>
          <w:sz w:val="28"/>
          <w:szCs w:val="28"/>
        </w:rPr>
        <w:t xml:space="preserve">                                     №  </w:t>
      </w:r>
      <w:r w:rsidR="00BB128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4</w:t>
      </w:r>
    </w:p>
    <w:p w:rsidR="00BB1286" w:rsidRPr="00C66E8A" w:rsidRDefault="00BB1286" w:rsidP="00BB12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87440">
        <w:rPr>
          <w:rFonts w:ascii="Times New Roman" w:hAnsi="Times New Roman"/>
          <w:b/>
          <w:sz w:val="28"/>
          <w:szCs w:val="28"/>
        </w:rPr>
        <w:t>Об утверждении проекта постановления</w:t>
      </w:r>
      <w:r w:rsidRPr="008C0C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87440"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Ботаническое сельское поселение Раздольненского района Республики Крым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BB1286" w:rsidRPr="006E020B" w:rsidRDefault="00545341" w:rsidP="00545341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18 сентября 2020 года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положений некоторых актов правительства Российской Федерации",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286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принимая во внимание </w:t>
      </w:r>
      <w:r w:rsidR="008F5EB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предложение</w:t>
      </w:r>
      <w:r w:rsidR="00BB1286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прокуратуры Раздольненского района от </w:t>
      </w:r>
      <w:r w:rsidR="005423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14.09.2022г.</w:t>
      </w:r>
      <w:r w:rsidR="00BB1286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№Исорг-20350020-2</w:t>
      </w:r>
      <w:r w:rsidR="005423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101</w:t>
      </w:r>
      <w:r w:rsidR="00BB1286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-20/-20350020</w:t>
      </w:r>
      <w:r w:rsidR="00BB1286" w:rsidRPr="008C0CAA">
        <w:rPr>
          <w:rFonts w:ascii="Times New Roman" w:hAnsi="Times New Roman"/>
          <w:sz w:val="28"/>
          <w:szCs w:val="28"/>
        </w:rPr>
        <w:t>, администрация Ботанического сельского поселения</w:t>
      </w:r>
    </w:p>
    <w:p w:rsidR="00BB1286" w:rsidRPr="0013704F" w:rsidRDefault="00BB1286" w:rsidP="00BB1286">
      <w:pPr>
        <w:pStyle w:val="a9"/>
        <w:shd w:val="clear" w:color="auto" w:fill="FFFFFF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04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13704F">
        <w:rPr>
          <w:rFonts w:ascii="Times New Roman" w:hAnsi="Times New Roman" w:cs="Times New Roman"/>
          <w:b/>
          <w:sz w:val="28"/>
          <w:szCs w:val="28"/>
        </w:rPr>
        <w:t>:</w:t>
      </w:r>
    </w:p>
    <w:p w:rsidR="00BB1286" w:rsidRPr="00115C02" w:rsidRDefault="00BB1286" w:rsidP="00BB1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C02">
        <w:rPr>
          <w:rFonts w:ascii="Times New Roman" w:hAnsi="Times New Roman"/>
          <w:sz w:val="28"/>
          <w:szCs w:val="28"/>
        </w:rPr>
        <w:t xml:space="preserve">1.Утвердить проект постановления </w:t>
      </w:r>
      <w:r w:rsidR="0054238C" w:rsidRPr="00115C02">
        <w:rPr>
          <w:rFonts w:ascii="Times New Roman" w:hAnsi="Times New Roman"/>
          <w:sz w:val="28"/>
          <w:szCs w:val="28"/>
          <w:lang w:val="uk-UA"/>
        </w:rPr>
        <w:t>«</w:t>
      </w:r>
      <w:r w:rsidR="0054238C" w:rsidRPr="00115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Ботаническое сельское поселение Раздольненского района Республики Крым</w:t>
      </w:r>
      <w:r w:rsidR="0054238C" w:rsidRPr="00115C02">
        <w:rPr>
          <w:rFonts w:ascii="Times New Roman" w:hAnsi="Times New Roman"/>
          <w:i/>
          <w:sz w:val="28"/>
          <w:szCs w:val="28"/>
          <w:lang w:eastAsia="ru-RU"/>
        </w:rPr>
        <w:t>»</w:t>
      </w:r>
      <w:r w:rsidRPr="00115C0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B1286" w:rsidRPr="00115C02" w:rsidRDefault="00BB1286" w:rsidP="00BB1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2">
        <w:rPr>
          <w:rFonts w:ascii="Times New Roman" w:hAnsi="Times New Roman"/>
          <w:sz w:val="28"/>
          <w:szCs w:val="28"/>
        </w:rPr>
        <w:lastRenderedPageBreak/>
        <w:tab/>
        <w:t xml:space="preserve">2.Направить </w:t>
      </w:r>
      <w:r w:rsidR="0054238C" w:rsidRPr="00115C02">
        <w:rPr>
          <w:rFonts w:ascii="Times New Roman" w:hAnsi="Times New Roman"/>
          <w:sz w:val="28"/>
          <w:szCs w:val="28"/>
        </w:rPr>
        <w:t>данный</w:t>
      </w:r>
      <w:r w:rsidRPr="00115C02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54238C" w:rsidRPr="00115C02">
        <w:rPr>
          <w:rFonts w:ascii="Times New Roman" w:hAnsi="Times New Roman"/>
          <w:sz w:val="28"/>
          <w:szCs w:val="28"/>
        </w:rPr>
        <w:t>в прокуратуру Раздольненского района</w:t>
      </w:r>
      <w:r w:rsidRPr="00115C02">
        <w:rPr>
          <w:rFonts w:ascii="Times New Roman" w:hAnsi="Times New Roman"/>
          <w:sz w:val="28"/>
          <w:szCs w:val="28"/>
        </w:rPr>
        <w:t xml:space="preserve"> для осуществления правовой оценки на предмет соответствия действующему  законодательству.</w:t>
      </w:r>
    </w:p>
    <w:p w:rsidR="00BB1286" w:rsidRPr="00115C02" w:rsidRDefault="00BB1286" w:rsidP="00BB1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2">
        <w:rPr>
          <w:rFonts w:ascii="Times New Roman" w:hAnsi="Times New Roman"/>
          <w:sz w:val="28"/>
          <w:szCs w:val="28"/>
        </w:rPr>
        <w:tab/>
        <w:t xml:space="preserve">3.Рассмотреть проект постановления </w:t>
      </w:r>
      <w:r w:rsidR="0054238C" w:rsidRPr="00115C02">
        <w:rPr>
          <w:rFonts w:ascii="Times New Roman" w:hAnsi="Times New Roman"/>
          <w:sz w:val="28"/>
          <w:szCs w:val="28"/>
          <w:lang w:val="uk-UA"/>
        </w:rPr>
        <w:t>«</w:t>
      </w:r>
      <w:r w:rsidR="0054238C" w:rsidRPr="00115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Ботаническое сельское поселение Раздольненского района Республики Крым</w:t>
      </w:r>
      <w:r w:rsidR="00115C02" w:rsidRPr="00115C02">
        <w:rPr>
          <w:rFonts w:ascii="Times New Roman" w:hAnsi="Times New Roman"/>
          <w:sz w:val="28"/>
          <w:szCs w:val="28"/>
          <w:lang w:eastAsia="ru-RU"/>
        </w:rPr>
        <w:t>»</w:t>
      </w:r>
      <w:r w:rsidRPr="00115C02">
        <w:rPr>
          <w:rFonts w:ascii="Times New Roman" w:hAnsi="Times New Roman"/>
          <w:sz w:val="28"/>
          <w:szCs w:val="28"/>
        </w:rPr>
        <w:t xml:space="preserve"> после получения заключения  прокуратуры Раздольненского района на предмет утверждения.</w:t>
      </w:r>
    </w:p>
    <w:p w:rsidR="00BB1286" w:rsidRPr="00115C02" w:rsidRDefault="00BB1286" w:rsidP="00BB1286">
      <w:pPr>
        <w:pStyle w:val="aa"/>
        <w:widowControl w:val="0"/>
        <w:numPr>
          <w:ilvl w:val="0"/>
          <w:numId w:val="4"/>
        </w:numPr>
        <w:tabs>
          <w:tab w:val="num" w:pos="0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C02">
        <w:rPr>
          <w:rFonts w:ascii="Times New Roman" w:hAnsi="Times New Roman"/>
          <w:sz w:val="28"/>
          <w:szCs w:val="28"/>
        </w:rPr>
        <w:t xml:space="preserve"> </w:t>
      </w:r>
      <w:r w:rsidRPr="00115C02">
        <w:rPr>
          <w:rFonts w:ascii="Times New Roman" w:hAnsi="Times New Roman"/>
          <w:sz w:val="28"/>
          <w:szCs w:val="28"/>
        </w:rPr>
        <w:tab/>
        <w:t xml:space="preserve">4.Обнародовать </w:t>
      </w:r>
      <w:r w:rsidR="00115C02" w:rsidRPr="00115C02">
        <w:rPr>
          <w:rFonts w:ascii="Times New Roman" w:hAnsi="Times New Roman"/>
          <w:sz w:val="28"/>
          <w:szCs w:val="28"/>
        </w:rPr>
        <w:t xml:space="preserve"> данный </w:t>
      </w:r>
      <w:r w:rsidRPr="00115C02">
        <w:rPr>
          <w:rFonts w:ascii="Times New Roman" w:hAnsi="Times New Roman"/>
          <w:sz w:val="28"/>
          <w:szCs w:val="28"/>
        </w:rPr>
        <w:t>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115C0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115C0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Pr="00115C0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15C02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115C02">
        <w:rPr>
          <w:rFonts w:ascii="Times New Roman" w:hAnsi="Times New Roman"/>
          <w:sz w:val="28"/>
          <w:szCs w:val="28"/>
        </w:rPr>
        <w:t>).</w:t>
      </w:r>
    </w:p>
    <w:p w:rsidR="00BB1286" w:rsidRPr="00115C02" w:rsidRDefault="00BB1286" w:rsidP="00BB12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C02">
        <w:rPr>
          <w:rFonts w:ascii="Times New Roman" w:hAnsi="Times New Roman"/>
          <w:sz w:val="28"/>
          <w:szCs w:val="28"/>
        </w:rPr>
        <w:tab/>
        <w:t>5. Контроль по выполнению настоящего постановления оставляю за собой.</w:t>
      </w:r>
    </w:p>
    <w:p w:rsidR="00BB1286" w:rsidRPr="0013704F" w:rsidRDefault="00BB1286" w:rsidP="00E66A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286" w:rsidRPr="00822E09" w:rsidRDefault="00BB1286" w:rsidP="00E66ABD">
      <w:pPr>
        <w:pStyle w:val="a8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</w:rPr>
        <w:t xml:space="preserve"> сельского </w:t>
      </w:r>
    </w:p>
    <w:p w:rsidR="00BB1286" w:rsidRPr="00822E09" w:rsidRDefault="00BB1286" w:rsidP="00E66ABD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BB1286" w:rsidRPr="00E66ABD" w:rsidRDefault="00BB1286" w:rsidP="00E6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E66ABD">
        <w:rPr>
          <w:rFonts w:ascii="Times New Roman" w:hAnsi="Times New Roman" w:cs="Times New Roman"/>
          <w:b/>
          <w:color w:val="000000"/>
          <w:sz w:val="28"/>
          <w:szCs w:val="28"/>
        </w:rPr>
        <w:t>Власевская</w:t>
      </w:r>
      <w:proofErr w:type="spellEnd"/>
    </w:p>
    <w:p w:rsidR="00BB1286" w:rsidRPr="00E66ABD" w:rsidRDefault="00BB1286" w:rsidP="004F5EAA">
      <w:pPr>
        <w:spacing w:before="100" w:beforeAutospacing="1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70" w:rsidRDefault="00302A70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53" w:rsidRDefault="00885453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53" w:rsidRDefault="00885453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94" w:rsidRDefault="00DD2794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6" w:rsidRPr="005F6911" w:rsidRDefault="004F5EAA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F5EAA" w:rsidRPr="005F6911" w:rsidRDefault="004F5EAA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5EAA" w:rsidRPr="005F6911" w:rsidRDefault="004F5EAA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Раздольненского района </w:t>
      </w:r>
    </w:p>
    <w:p w:rsidR="004F5EAA" w:rsidRPr="005F6911" w:rsidRDefault="004F5EAA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</w:p>
    <w:p w:rsidR="004F5EAA" w:rsidRPr="005F6911" w:rsidRDefault="004F5EAA" w:rsidP="004F5E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 194</w:t>
      </w:r>
    </w:p>
    <w:p w:rsidR="004F5EAA" w:rsidRDefault="004F5EAA" w:rsidP="004F5EA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A" w:rsidRPr="004F5EAA" w:rsidRDefault="004F5EAA" w:rsidP="004F5EA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E4D57" w:rsidRPr="0013704F" w:rsidRDefault="003E4D57" w:rsidP="004F5EAA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3E4D57" w:rsidRPr="0013704F" w:rsidRDefault="003E4D57" w:rsidP="003E4D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4D57" w:rsidRPr="0013704F" w:rsidRDefault="003E4D57" w:rsidP="003E4D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4D57" w:rsidRPr="0013704F" w:rsidRDefault="003E4D57" w:rsidP="003E4D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D57" w:rsidRDefault="003E4D57" w:rsidP="003E4D57">
      <w:pPr>
        <w:pStyle w:val="a8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00.00.2022</w:t>
      </w:r>
      <w:r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Pr="0013704F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color w:val="000000"/>
          <w:sz w:val="28"/>
          <w:szCs w:val="28"/>
        </w:rPr>
        <w:t>000</w:t>
      </w:r>
    </w:p>
    <w:p w:rsidR="002B44E5" w:rsidRPr="00587440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58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5A0492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Правительства Российской Федерации от 18 сентября 2020 года N 1492 </w:t>
      </w:r>
      <w:r w:rsidRP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отдельных положений некоторых актов правительства Российской Федерации", руководствуясь Уставом муниципального образования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097" w:rsidRP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принимая во внимание </w:t>
      </w:r>
      <w:r w:rsidR="00752C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предложение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прокуратуры Раздольненского района от 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14.09.2022г.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№Исорг-20350020-2</w:t>
      </w:r>
      <w:r w:rsidR="004C40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101</w:t>
      </w:r>
      <w:r w:rsidR="004C4097" w:rsidRPr="005B3B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-20/-20350020</w:t>
      </w:r>
      <w:r w:rsidR="00DD279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A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</w:t>
      </w:r>
    </w:p>
    <w:p w:rsidR="002B44E5" w:rsidRPr="00BB1286" w:rsidRDefault="00D7393E" w:rsidP="0055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4E5" w:rsidRPr="00B95180" w:rsidRDefault="009D001A" w:rsidP="00175D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1.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5A0492" w:rsidRPr="00B95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9518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B5555" w:rsidRDefault="009D001A" w:rsidP="00612D60">
      <w:pPr>
        <w:pStyle w:val="a6"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EB5555" w:rsidRPr="00B95180">
        <w:rPr>
          <w:sz w:val="28"/>
          <w:szCs w:val="28"/>
          <w:lang w:eastAsia="ru-RU"/>
        </w:rPr>
        <w:t>Действие абзаца третьего пункта 1.4 приостановлено до 1 января 2023 года.</w:t>
      </w:r>
    </w:p>
    <w:p w:rsidR="00DD2794" w:rsidRPr="00DD2794" w:rsidRDefault="00DD2794" w:rsidP="00DD2794">
      <w:pPr>
        <w:pStyle w:val="a8"/>
        <w:spacing w:before="0" w:beforeAutospacing="0" w:after="0" w:afterAutospacing="0"/>
        <w:ind w:right="33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ab/>
      </w:r>
      <w:r w:rsidRPr="00DD2794">
        <w:rPr>
          <w:sz w:val="28"/>
          <w:szCs w:val="28"/>
        </w:rPr>
        <w:t>3.Признать утратившим силу постановление администрация Ботанического сельского поселения от 30.07.2018 №</w:t>
      </w:r>
      <w:r w:rsidRPr="00C02285">
        <w:rPr>
          <w:sz w:val="28"/>
          <w:szCs w:val="28"/>
        </w:rPr>
        <w:t xml:space="preserve">118 </w:t>
      </w:r>
      <w:r w:rsidRPr="00C02285">
        <w:rPr>
          <w:rStyle w:val="ae"/>
          <w:rFonts w:eastAsia="Calibri"/>
          <w:bCs/>
          <w:color w:val="auto"/>
          <w:sz w:val="28"/>
          <w:szCs w:val="28"/>
        </w:rPr>
        <w:t>«</w:t>
      </w:r>
      <w:r w:rsidRPr="00C02285">
        <w:rPr>
          <w:sz w:val="28"/>
          <w:szCs w:val="28"/>
        </w:rPr>
        <w:t>Об</w:t>
      </w:r>
      <w:r w:rsidRPr="00DD2794">
        <w:rPr>
          <w:sz w:val="28"/>
          <w:szCs w:val="28"/>
        </w:rPr>
        <w:t xml:space="preserve"> утверждении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услуг».</w:t>
      </w:r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27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DD2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Ботанического сельского поселения от</w:t>
      </w:r>
      <w:r w:rsidRPr="00DD2794">
        <w:rPr>
          <w:rFonts w:ascii="Times New Roman" w:hAnsi="Times New Roman" w:cs="Times New Roman"/>
          <w:sz w:val="28"/>
          <w:szCs w:val="28"/>
        </w:rPr>
        <w:t xml:space="preserve"> 24.07.2019 № 161</w:t>
      </w: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услуг», утвержденный Постановлением администрации Ботанического сельского поселения Раздольненского района Республики Крым от 30.07.2018г. №118».</w:t>
      </w:r>
      <w:proofErr w:type="gramEnd"/>
    </w:p>
    <w:p w:rsidR="00DD2794" w:rsidRPr="00DD2794" w:rsidRDefault="00DD2794" w:rsidP="00DD27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2794">
        <w:rPr>
          <w:rFonts w:ascii="Times New Roman" w:hAnsi="Times New Roman" w:cs="Times New Roman"/>
          <w:bCs/>
          <w:color w:val="000000"/>
          <w:sz w:val="28"/>
          <w:szCs w:val="28"/>
        </w:rPr>
        <w:tab/>
        <w:t>5. Постановление вступает в силу с момента официального опубликования (обнародования).</w:t>
      </w:r>
    </w:p>
    <w:p w:rsidR="00D7393E" w:rsidRPr="00DD2794" w:rsidRDefault="00DD2794" w:rsidP="00D73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94">
        <w:rPr>
          <w:rFonts w:ascii="Times New Roman" w:hAnsi="Times New Roman" w:cs="Times New Roman"/>
          <w:sz w:val="28"/>
          <w:szCs w:val="28"/>
        </w:rPr>
        <w:t>6</w:t>
      </w:r>
      <w:r w:rsidR="004205A3" w:rsidRPr="00DD2794">
        <w:rPr>
          <w:rFonts w:ascii="Times New Roman" w:hAnsi="Times New Roman" w:cs="Times New Roman"/>
          <w:sz w:val="28"/>
          <w:szCs w:val="28"/>
        </w:rPr>
        <w:t>.</w:t>
      </w:r>
      <w:r w:rsidR="00D7393E" w:rsidRPr="00DD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93E" w:rsidRPr="00DD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93E" w:rsidRPr="00DD2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44E5" w:rsidRPr="00D7393E" w:rsidRDefault="002B44E5" w:rsidP="00D739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125ED7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125ED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1769A" w:rsidRPr="00125ED7" w:rsidRDefault="0041769A" w:rsidP="00417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41769A" w:rsidRPr="00125ED7" w:rsidRDefault="0041769A" w:rsidP="0041769A">
      <w:pPr>
        <w:spacing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125ED7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</w:r>
      <w:r w:rsidRPr="00125ED7">
        <w:rPr>
          <w:rFonts w:ascii="Times New Roman" w:hAnsi="Times New Roman"/>
          <w:b/>
          <w:sz w:val="28"/>
          <w:szCs w:val="28"/>
        </w:rPr>
        <w:tab/>
        <w:t xml:space="preserve">М.А. </w:t>
      </w:r>
      <w:proofErr w:type="spellStart"/>
      <w:r w:rsidRPr="00125ED7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5A0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10" w:rsidRDefault="002B44E5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5D10" w:rsidRDefault="00175D10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75D10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 сельского поселения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района </w:t>
      </w:r>
    </w:p>
    <w:p w:rsidR="00A05FAF" w:rsidRDefault="00A05FAF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A05FAF" w:rsidRDefault="00CF64B1" w:rsidP="00175D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FAF">
        <w:rPr>
          <w:rFonts w:ascii="Times New Roman" w:eastAsia="Times New Roman" w:hAnsi="Times New Roman" w:cs="Times New Roman"/>
          <w:sz w:val="28"/>
          <w:szCs w:val="28"/>
          <w:lang w:eastAsia="ru-RU"/>
        </w:rPr>
        <w:t>т 00.00.2022 № 000</w:t>
      </w:r>
    </w:p>
    <w:p w:rsidR="002B44E5" w:rsidRPr="00BB1286" w:rsidRDefault="002B44E5" w:rsidP="00C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субсидий</w:t>
      </w:r>
    </w:p>
    <w:p w:rsidR="002B44E5" w:rsidRPr="00BB1286" w:rsidRDefault="002B44E5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 г. N 1492 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4C4097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лицам, индивидуальным предпринимателям, физическим лицам - производителям товаров, работ, услуг.</w:t>
      </w:r>
    </w:p>
    <w:p w:rsidR="00636CAE" w:rsidRPr="00BB1286" w:rsidRDefault="00CF64B1" w:rsidP="00CF6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субсидиях размещаются на </w:t>
      </w:r>
      <w:hyperlink r:id="rId8" w:tgtFrame="_blank" w:history="1">
        <w:r w:rsidR="00636CAE" w:rsidRPr="00CF64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едином портале</w:t>
        </w:r>
      </w:hyperlink>
      <w:r w:rsidR="00636CAE" w:rsidRPr="00CF64B1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2B44E5" w:rsidRPr="00BB1286" w:rsidRDefault="00FB072E" w:rsidP="00CF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 юридическим лицам, индивидуальным предпринимателям (за исключением субсидий государственным (муниципальным) учреждениям), физическим лицам - производителям товаров, работ, услуг, осуществляющим свою деятельность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настоящим Порядком, осуществляется в целях финансового обеспечения (возмещения) затрат </w:t>
      </w:r>
      <w:r w:rsidR="002B44E5" w:rsidRPr="00BB1286">
        <w:rPr>
          <w:rFonts w:ascii="Times New Roman" w:hAnsi="Times New Roman" w:cs="Times New Roman"/>
          <w:sz w:val="28"/>
          <w:szCs w:val="28"/>
        </w:rPr>
        <w:t>в связи производством (реализацией) товаров, выполнением работ, оказанием услуг Получателям</w:t>
      </w:r>
      <w:r w:rsidR="002B44E5" w:rsidRPr="00BB12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B44E5" w:rsidRPr="00BB1286">
        <w:rPr>
          <w:rFonts w:ascii="Times New Roman" w:hAnsi="Times New Roman" w:cs="Times New Roman"/>
          <w:sz w:val="28"/>
          <w:szCs w:val="28"/>
        </w:rPr>
        <w:t>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44E5" w:rsidRPr="00BB1286" w:rsidRDefault="00FB072E" w:rsidP="00FB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главным распорядителем средств местного бюджета - администрацией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по результатам  отбора получателей субсидий (далее - отбор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соглашением, заключенным с юридическим лицом, индивидуальным предпринимателем, физическим лицом.</w:t>
      </w:r>
    </w:p>
    <w:p w:rsidR="002B44E5" w:rsidRPr="00BB1286" w:rsidRDefault="00FB072E" w:rsidP="002B44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1.4. Требования, предъявляемые к участникам отбора,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="002B44E5" w:rsidRPr="00BB1286">
        <w:rPr>
          <w:rFonts w:ascii="Times New Roman" w:hAnsi="Times New Roman" w:cs="Times New Roman"/>
          <w:sz w:val="28"/>
          <w:szCs w:val="28"/>
        </w:rPr>
        <w:t>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9" w:anchor="/document/10900200/entry/1" w:history="1">
        <w:r w:rsidRPr="00BB1286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B1286">
        <w:rPr>
          <w:sz w:val="28"/>
          <w:szCs w:val="28"/>
        </w:rPr>
        <w:t> Российской Федерации о налогах и сборах;</w:t>
      </w:r>
    </w:p>
    <w:p w:rsidR="00EB5555" w:rsidRPr="00BB1286" w:rsidRDefault="00EB5555" w:rsidP="00EB55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 поселения, субсидий, бюджетных инвестиций, </w:t>
      </w:r>
      <w:proofErr w:type="gramStart"/>
      <w:r w:rsidRPr="00BB1286">
        <w:rPr>
          <w:sz w:val="28"/>
          <w:szCs w:val="28"/>
        </w:rPr>
        <w:t>предоставленных</w:t>
      </w:r>
      <w:proofErr w:type="gramEnd"/>
      <w:r w:rsidRPr="00BB1286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4C4097">
        <w:rPr>
          <w:sz w:val="28"/>
          <w:szCs w:val="28"/>
        </w:rPr>
        <w:t>Ботаническим сельским</w:t>
      </w:r>
      <w:r w:rsidRPr="00BB1286">
        <w:rPr>
          <w:sz w:val="28"/>
          <w:szCs w:val="28"/>
        </w:rPr>
        <w:t xml:space="preserve"> поселением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участники отбора - юридические лица не должны находиться в процессе реорганизации </w:t>
      </w:r>
      <w:r w:rsidRPr="00BB1286">
        <w:rPr>
          <w:sz w:val="28"/>
          <w:szCs w:val="28"/>
          <w:shd w:val="clear" w:color="auto" w:fill="FFFFFF"/>
        </w:rPr>
        <w:t> 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B1286">
        <w:rPr>
          <w:sz w:val="28"/>
          <w:szCs w:val="28"/>
        </w:rPr>
        <w:t xml:space="preserve"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B1286">
        <w:rPr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</w:t>
      </w:r>
      <w:r w:rsidRPr="00BB1286">
        <w:rPr>
          <w:sz w:val="28"/>
          <w:szCs w:val="28"/>
        </w:rPr>
        <w:lastRenderedPageBreak/>
        <w:t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1286">
        <w:rPr>
          <w:sz w:val="28"/>
          <w:szCs w:val="28"/>
        </w:rPr>
        <w:t>офшорные</w:t>
      </w:r>
      <w:proofErr w:type="spellEnd"/>
      <w:r w:rsidRPr="00BB1286">
        <w:rPr>
          <w:sz w:val="28"/>
          <w:szCs w:val="28"/>
        </w:rPr>
        <w:t xml:space="preserve"> зоны</w:t>
      </w:r>
      <w:proofErr w:type="gramEnd"/>
      <w:r w:rsidRPr="00BB1286">
        <w:rPr>
          <w:sz w:val="28"/>
          <w:szCs w:val="28"/>
        </w:rPr>
        <w:t>), в совокупности превышает 50 процентов;</w:t>
      </w:r>
    </w:p>
    <w:p w:rsidR="00317050" w:rsidRPr="00BB1286" w:rsidRDefault="002B44E5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участники отбора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правовым актом;</w:t>
      </w:r>
    </w:p>
    <w:p w:rsidR="00B369E6" w:rsidRPr="00BB1286" w:rsidRDefault="00317050" w:rsidP="0031705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72E">
        <w:rPr>
          <w:sz w:val="28"/>
          <w:szCs w:val="28"/>
        </w:rPr>
        <w:t xml:space="preserve">в отношении </w:t>
      </w:r>
      <w:r w:rsidR="00B369E6" w:rsidRPr="00FB072E">
        <w:rPr>
          <w:sz w:val="28"/>
          <w:szCs w:val="28"/>
        </w:rPr>
        <w:t xml:space="preserve"> участник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отбора – субъект</w:t>
      </w:r>
      <w:r w:rsidRPr="00FB072E">
        <w:rPr>
          <w:sz w:val="28"/>
          <w:szCs w:val="28"/>
        </w:rPr>
        <w:t>ов</w:t>
      </w:r>
      <w:r w:rsidR="00B369E6" w:rsidRPr="00FB072E">
        <w:rPr>
          <w:sz w:val="28"/>
          <w:szCs w:val="28"/>
        </w:rPr>
        <w:t xml:space="preserve"> </w:t>
      </w:r>
      <w:r w:rsidR="00B369E6" w:rsidRPr="00FB072E">
        <w:rPr>
          <w:sz w:val="28"/>
          <w:szCs w:val="28"/>
          <w:shd w:val="clear" w:color="auto" w:fill="FFFFFF"/>
        </w:rPr>
        <w:t>малого и среднего предпринимательства</w:t>
      </w:r>
      <w:r w:rsidR="00B369E6" w:rsidRPr="00FB072E">
        <w:rPr>
          <w:sz w:val="28"/>
          <w:szCs w:val="28"/>
        </w:rPr>
        <w:t xml:space="preserve">  </w:t>
      </w:r>
      <w:r w:rsidRPr="00FB072E">
        <w:rPr>
          <w:sz w:val="28"/>
          <w:szCs w:val="28"/>
        </w:rPr>
        <w:t xml:space="preserve">должны отсутствовать </w:t>
      </w:r>
      <w:r w:rsidR="00B369E6" w:rsidRPr="00FB072E">
        <w:rPr>
          <w:sz w:val="28"/>
          <w:szCs w:val="28"/>
        </w:rPr>
        <w:t>основани</w:t>
      </w:r>
      <w:r w:rsidRPr="00FB072E">
        <w:rPr>
          <w:sz w:val="28"/>
          <w:szCs w:val="28"/>
        </w:rPr>
        <w:t>я</w:t>
      </w:r>
      <w:r w:rsidR="00B369E6" w:rsidRPr="00FB072E">
        <w:rPr>
          <w:sz w:val="28"/>
          <w:szCs w:val="28"/>
        </w:rPr>
        <w:t xml:space="preserve"> для отказа в поддержке, предусмотренны</w:t>
      </w:r>
      <w:r w:rsidRPr="00FB072E">
        <w:rPr>
          <w:sz w:val="28"/>
          <w:szCs w:val="28"/>
        </w:rPr>
        <w:t>е</w:t>
      </w:r>
      <w:r w:rsidR="00B369E6" w:rsidRPr="00FB072E">
        <w:rPr>
          <w:sz w:val="28"/>
          <w:szCs w:val="28"/>
        </w:rPr>
        <w:t xml:space="preserve"> </w:t>
      </w:r>
      <w:r w:rsidR="00A70A67" w:rsidRPr="00FB072E">
        <w:rPr>
          <w:sz w:val="28"/>
          <w:szCs w:val="28"/>
        </w:rPr>
        <w:t>частью</w:t>
      </w:r>
      <w:r w:rsidR="00B369E6" w:rsidRPr="00FB072E">
        <w:rPr>
          <w:sz w:val="28"/>
          <w:szCs w:val="28"/>
        </w:rPr>
        <w:t xml:space="preserve"> 5 статьи 14 </w:t>
      </w:r>
      <w:r w:rsidR="00B369E6" w:rsidRPr="00FB072E">
        <w:rPr>
          <w:sz w:val="28"/>
          <w:szCs w:val="28"/>
          <w:shd w:val="clear" w:color="auto" w:fill="FFFFFF"/>
        </w:rPr>
        <w:t>Федерального закона от 24 июля 2007 г. N 209-ФЗ "О развитии малого и среднего предпринимательства в Российской Федерации"</w:t>
      </w:r>
      <w:r w:rsidRPr="00FB072E">
        <w:rPr>
          <w:sz w:val="28"/>
          <w:szCs w:val="28"/>
          <w:shd w:val="clear" w:color="auto" w:fill="FFFFFF"/>
        </w:rPr>
        <w:t>;</w:t>
      </w:r>
      <w:r w:rsidR="00B369E6" w:rsidRPr="00FB072E">
        <w:rPr>
          <w:sz w:val="28"/>
          <w:szCs w:val="28"/>
          <w:shd w:val="clear" w:color="auto" w:fill="FFFFFF"/>
        </w:rPr>
        <w:t xml:space="preserve"> 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B1286">
        <w:rPr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1.5. 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097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отбора получателей субсидий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DD" w:rsidRPr="00BB1286" w:rsidRDefault="003C05DD" w:rsidP="004C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</w:p>
    <w:p w:rsidR="003C05DD" w:rsidRPr="00BB1286" w:rsidRDefault="003C05DD" w:rsidP="003C0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DD" w:rsidRPr="00BB1286" w:rsidRDefault="00532F01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субсидии участник отбора представляет в уполномоченный орган только одно предложение (заявку), содержащее следующие документы: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1)заявление для участия в о</w:t>
      </w:r>
      <w:r w:rsidR="00532F01">
        <w:rPr>
          <w:rFonts w:ascii="Times New Roman" w:hAnsi="Times New Roman" w:cs="Times New Roman"/>
          <w:sz w:val="28"/>
          <w:szCs w:val="28"/>
        </w:rPr>
        <w:t xml:space="preserve">тборе, </w:t>
      </w:r>
      <w:proofErr w:type="gramStart"/>
      <w:r w:rsidR="00532F0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32F01">
        <w:rPr>
          <w:rFonts w:ascii="Times New Roman" w:hAnsi="Times New Roman" w:cs="Times New Roman"/>
          <w:sz w:val="28"/>
          <w:szCs w:val="28"/>
        </w:rPr>
        <w:t xml:space="preserve"> №1 к </w:t>
      </w:r>
      <w:r w:rsidR="003C05DD" w:rsidRPr="00BB1286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3C05DD" w:rsidRPr="00BB1286" w:rsidRDefault="004C4097" w:rsidP="00532F01">
      <w:pPr>
        <w:tabs>
          <w:tab w:val="left" w:pos="6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5DD" w:rsidRPr="00BB1286">
        <w:rPr>
          <w:rFonts w:ascii="Times New Roman" w:hAnsi="Times New Roman" w:cs="Times New Roman"/>
          <w:sz w:val="28"/>
          <w:szCs w:val="28"/>
        </w:rPr>
        <w:t>2) сведения о субъекте согласно приложению № 4 к настоящему</w:t>
      </w:r>
      <w:r w:rsidR="003C05DD" w:rsidRPr="00BB128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3C05DD" w:rsidRPr="00BB1286">
        <w:rPr>
          <w:rFonts w:ascii="Times New Roman" w:hAnsi="Times New Roman" w:cs="Times New Roman"/>
          <w:sz w:val="28"/>
          <w:szCs w:val="28"/>
        </w:rPr>
        <w:t>порядку;</w:t>
      </w:r>
    </w:p>
    <w:p w:rsidR="003C05DD" w:rsidRPr="00BB1286" w:rsidRDefault="004C4097" w:rsidP="00532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полномочия руководителя участника отбора;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письмо-подтверждение о том, что на дату подачи заявки на участие в отборе участник не находится в процессе ликвидации, реорганизации </w:t>
      </w:r>
      <w:r w:rsidR="003C05DD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 </w:t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банкротства, а также об отсутствии действующего решения уполномоченного органа (органа юстиции, прокуратуры, суда) о </w:t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приостановлении деятельности организации на момент подачи заявки (письмо-подтверждение составляет участник</w:t>
      </w:r>
      <w:proofErr w:type="gramEnd"/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5)согласие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(для физического лица);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расчет доходов и расходов по направлениям деятельности;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подтверждающие фактически произведенные затраты  либо 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76B5" w:rsidRPr="00BB1286">
        <w:rPr>
          <w:rFonts w:ascii="Times New Roman" w:hAnsi="Times New Roman" w:cs="Times New Roman"/>
          <w:sz w:val="28"/>
          <w:szCs w:val="28"/>
        </w:rPr>
        <w:t>9</w:t>
      </w:r>
      <w:r w:rsidR="003C05DD" w:rsidRPr="00BB1286">
        <w:rPr>
          <w:rFonts w:ascii="Times New Roman" w:hAnsi="Times New Roman" w:cs="Times New Roman"/>
          <w:sz w:val="28"/>
          <w:szCs w:val="28"/>
        </w:rPr>
        <w:t xml:space="preserve">)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об отсутствии (наличии) у участника отбора неисполненных обязанностей по уплате налогов, сборов, страховых взносов, пеней, штрафов, процентов,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одлежащих уплате в соответствии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10" w:anchor="/document/10900200/entry/20021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налогах и сборах, по состоянию </w:t>
      </w:r>
      <w:r w:rsidR="004076B5" w:rsidRPr="00BB1286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 предоставлении субсидии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выданный территориальным органом Федеральной налоговой службы по Республике Крым.</w:t>
      </w:r>
      <w:proofErr w:type="gramEnd"/>
    </w:p>
    <w:p w:rsidR="004076B5" w:rsidRPr="00BB1286" w:rsidRDefault="004C4097" w:rsidP="003C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отбора вправе представить выписку из Единого государственного реестра юридических лиц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A1816" w:rsidRPr="00BB1286">
        <w:rPr>
          <w:rFonts w:ascii="Times New Roman" w:eastAsia="Arial Unicode MS" w:hAnsi="Times New Roman" w:cs="Times New Roman"/>
          <w:color w:val="000000"/>
          <w:sz w:val="28"/>
          <w:szCs w:val="28"/>
        </w:rPr>
        <w:t>Единого государственного реестра индивидуальных предпринимателей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proofErr w:type="spellStart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непредоставления</w:t>
      </w:r>
      <w:proofErr w:type="spellEnd"/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участником отбора выписки ЕГРЮЛ, </w:t>
      </w:r>
      <w:r w:rsidR="008A1816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ЕГРИП </w:t>
      </w:r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 самостоятельно получает соответствующую выписку на </w:t>
      </w:r>
      <w:hyperlink r:id="rId11" w:tgtFrame="_blank" w:history="1">
        <w:r w:rsidR="004076B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4076B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Федеральной налоговой службы.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участником отбора на бумажном носителе.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</w:t>
      </w:r>
    </w:p>
    <w:p w:rsidR="003C05DD" w:rsidRPr="00BB1286" w:rsidRDefault="004C4097" w:rsidP="003C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5DD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2B44E5" w:rsidRPr="00BB1286" w:rsidRDefault="004C4097" w:rsidP="002B44E5">
      <w:pPr>
        <w:pStyle w:val="a6"/>
        <w:tabs>
          <w:tab w:val="left" w:pos="625"/>
        </w:tabs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B44E5" w:rsidRPr="00BB1286">
        <w:rPr>
          <w:sz w:val="28"/>
          <w:szCs w:val="28"/>
          <w:lang w:eastAsia="ru-RU"/>
        </w:rPr>
        <w:t xml:space="preserve">2.2.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"Интернет" (http://budget.gov.ru) и на официальном сайте администрации. 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отбора содержит: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lastRenderedPageBreak/>
        <w:t>сроки проведения отбора, 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 w:rsidR="007537BB" w:rsidRPr="00BB1286" w:rsidRDefault="002B44E5" w:rsidP="007537B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00F">
        <w:rPr>
          <w:sz w:val="28"/>
          <w:szCs w:val="28"/>
        </w:rPr>
        <w:t xml:space="preserve">дату начала подачи или окончания приема предложений (заявок) участников отбора, которая не может быть ранее </w:t>
      </w:r>
      <w:r w:rsidR="007537BB" w:rsidRPr="0009600F">
        <w:rPr>
          <w:sz w:val="28"/>
          <w:szCs w:val="28"/>
        </w:rPr>
        <w:t xml:space="preserve"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 </w:t>
      </w:r>
      <w:proofErr w:type="gramStart"/>
      <w:r w:rsidR="007537BB" w:rsidRPr="0009600F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  <w:proofErr w:type="gramEnd"/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результаты предоставления субсидии;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отзыва заявок участников отбора, порядок возврата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правила рассмотрения и оценки заявок участников отбора;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 xml:space="preserve">условия признания победителя отбора </w:t>
      </w:r>
      <w:proofErr w:type="gramStart"/>
      <w:r w:rsidRPr="00BB1286">
        <w:rPr>
          <w:sz w:val="28"/>
          <w:szCs w:val="28"/>
        </w:rPr>
        <w:t>уклонившимся</w:t>
      </w:r>
      <w:proofErr w:type="gramEnd"/>
      <w:r w:rsidRPr="00BB1286">
        <w:rPr>
          <w:sz w:val="28"/>
          <w:szCs w:val="28"/>
        </w:rPr>
        <w:t xml:space="preserve"> от заключения соглашения;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дата размещения результатов отбора на 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>нформационно-телекоммуникационной сети "Интернет", которая не может быть позднее 14-го календарного дня, следующего за дне</w:t>
      </w:r>
      <w:r w:rsidR="004B1CA9" w:rsidRPr="00BB1286">
        <w:rPr>
          <w:sz w:val="28"/>
          <w:szCs w:val="28"/>
        </w:rPr>
        <w:t>м определения победителя отбора.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Уполномоченный орган: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предложения (заявки) в день их поступления. Номер при регистрации предложения (заявки) должен содержать указание на дату и время его поступления;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предоставляются: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администрацию по адресу: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2B44E5" w:rsidRPr="00BB1286" w:rsidRDefault="00797B81" w:rsidP="00797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 заявки на участие в отборе такого участника не рассматриваются и возвращаются участнику.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на конкурсный отбор после установленного срока, не принимаются.</w:t>
      </w:r>
    </w:p>
    <w:p w:rsidR="002B44E5" w:rsidRPr="00BB1286" w:rsidRDefault="00797B81" w:rsidP="00797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приема заявок на участие в отборе Администрация организует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участникам отбора разъяснений положений объявления о проведении отбора.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Для проведения отбора получателей субсидии на</w:t>
      </w:r>
      <w:r w:rsidRPr="00BB1286">
        <w:rPr>
          <w:spacing w:val="-10"/>
          <w:sz w:val="28"/>
          <w:szCs w:val="28"/>
        </w:rPr>
        <w:t xml:space="preserve"> </w:t>
      </w:r>
      <w:r w:rsidRPr="00BB1286">
        <w:rPr>
          <w:sz w:val="28"/>
          <w:szCs w:val="28"/>
        </w:rPr>
        <w:t xml:space="preserve">основании постановления администрации </w:t>
      </w:r>
      <w:r w:rsidR="004C4097">
        <w:rPr>
          <w:sz w:val="28"/>
          <w:szCs w:val="28"/>
        </w:rPr>
        <w:t xml:space="preserve">Ботанического сельского </w:t>
      </w:r>
      <w:r w:rsidRPr="00BB1286">
        <w:rPr>
          <w:sz w:val="28"/>
          <w:szCs w:val="28"/>
        </w:rPr>
        <w:t xml:space="preserve">поселения образуется комиссия </w:t>
      </w:r>
      <w:r w:rsidR="00B94153" w:rsidRPr="00BB1286">
        <w:rPr>
          <w:sz w:val="28"/>
          <w:szCs w:val="28"/>
        </w:rPr>
        <w:t xml:space="preserve">из числа компетентных специалистов </w:t>
      </w:r>
      <w:r w:rsidRPr="00BB1286">
        <w:rPr>
          <w:sz w:val="28"/>
          <w:szCs w:val="28"/>
        </w:rPr>
        <w:t>по определению получателей субсидии (далее – комиссия).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иные члены конкурсной комиссии.</w:t>
      </w:r>
    </w:p>
    <w:p w:rsidR="002B44E5" w:rsidRPr="00BB1286" w:rsidRDefault="002B44E5" w:rsidP="00797B81">
      <w:pPr>
        <w:pStyle w:val="a6"/>
        <w:numPr>
          <w:ilvl w:val="1"/>
          <w:numId w:val="1"/>
        </w:numPr>
        <w:shd w:val="clear" w:color="auto" w:fill="FFFFFF"/>
        <w:tabs>
          <w:tab w:val="clear" w:pos="360"/>
          <w:tab w:val="num" w:pos="-6521"/>
          <w:tab w:val="left" w:pos="-6379"/>
        </w:tabs>
        <w:spacing w:line="322" w:lineRule="exact"/>
        <w:ind w:left="0" w:firstLine="0"/>
        <w:rPr>
          <w:sz w:val="28"/>
          <w:szCs w:val="28"/>
        </w:rPr>
      </w:pPr>
      <w:r w:rsidRPr="00BB1286">
        <w:rPr>
          <w:sz w:val="28"/>
          <w:szCs w:val="28"/>
        </w:rPr>
        <w:t>Члены комиссии при оценке заявок не вправе взаимодействовать с представителями участников отбора, допущенных к участию в отборе, в том числе обсуждать с ними поданные ими заявки, напрямую запрашивать документы, информацию и (или) пояснения.</w:t>
      </w:r>
    </w:p>
    <w:p w:rsidR="003C05DD" w:rsidRPr="00BB1286" w:rsidRDefault="004C4097" w:rsidP="00797B81">
      <w:pPr>
        <w:pStyle w:val="a6"/>
        <w:shd w:val="clear" w:color="auto" w:fill="FFFFFF"/>
        <w:tabs>
          <w:tab w:val="left" w:pos="-6521"/>
        </w:tabs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05DD" w:rsidRPr="00BB1286">
        <w:rPr>
          <w:sz w:val="28"/>
          <w:szCs w:val="28"/>
        </w:rPr>
        <w:t xml:space="preserve">Заседание комиссии является правомочным, если на нём присутствует большинство от общего числа членов комиссии. </w:t>
      </w:r>
    </w:p>
    <w:p w:rsidR="003C05DD" w:rsidRPr="00BB1286" w:rsidRDefault="004C4097" w:rsidP="00797B81">
      <w:pPr>
        <w:pStyle w:val="a6"/>
        <w:shd w:val="clear" w:color="auto" w:fill="FFFFFF"/>
        <w:spacing w:line="322" w:lineRule="exact"/>
        <w:ind w:left="0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C05DD" w:rsidRPr="00BB1286">
        <w:rPr>
          <w:sz w:val="28"/>
          <w:szCs w:val="28"/>
          <w:shd w:val="clear" w:color="auto" w:fill="FFFFFF"/>
        </w:rPr>
        <w:t>Заявки рассматриваются в порядке очередности поступления.</w:t>
      </w:r>
    </w:p>
    <w:p w:rsidR="002B44E5" w:rsidRPr="00BB1286" w:rsidRDefault="004C4097" w:rsidP="002B44E5">
      <w:pPr>
        <w:pStyle w:val="a4"/>
        <w:ind w:left="0"/>
      </w:pPr>
      <w:r>
        <w:tab/>
      </w:r>
      <w:r w:rsidR="002B44E5" w:rsidRPr="00BB1286"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среди участников отбора в соответствии с критериями отбора и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очередностью поступления предложений (заявок)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рассмотрении предложений (заявок) комиссия проверяет их соответствие требованиям, установленным в пунктах 1.4 и 2.1 настоящего Порядка, и руководствуется следующими критериями отбора: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в установленном действующим законодательством порядке и осуществление на территории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Ботаническое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реализации проекта получателя субсидии цели её предоставления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4C4097" w:rsidP="002B4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Участник отбора имеет право отозвать предложение (заявку) в любое время до истечения срока завершения отбора путем направления в Администрацию соответствующего письменного обращения заявителя. Отозванные заявки не учитываются при определении количества заявок, представленных на участие в отборе.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отклонения предложений (заявок) участника отбора на стадии рассмотрения и оценки предложений (заявок)  являются: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1286">
        <w:rPr>
          <w:sz w:val="28"/>
          <w:szCs w:val="28"/>
        </w:rPr>
        <w:t>несоответствие участника отбора требованиям, установленным в пункте 1.4 настоящего Порядка;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2B44E5" w:rsidRPr="00BB1286" w:rsidRDefault="004C4097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B44E5" w:rsidRPr="00BB1286" w:rsidRDefault="00797B81" w:rsidP="002B4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E5" w:rsidRPr="00BB1286">
        <w:rPr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Участник отбора имеет право устранить недостатки и подать предложение (заявку)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2B44E5" w:rsidRPr="00BB1286" w:rsidRDefault="004C4097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Рассмотрение предложений (заявок) осуществляется по адресу: </w:t>
      </w:r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Крым, Раздольненский район, с</w:t>
      </w:r>
      <w:proofErr w:type="gramStart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797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отаническое, ул.Победы, д.1а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797B81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рассмотрения предложений (заявок);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рассмотрены;</w:t>
      </w:r>
    </w:p>
    <w:p w:rsidR="002B44E5" w:rsidRPr="00BB1286" w:rsidRDefault="002B44E5" w:rsidP="002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A4A1F" w:rsidRPr="00BB1286" w:rsidRDefault="002B44E5" w:rsidP="008A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A4A1F" w:rsidRPr="00BB1286" w:rsidRDefault="004872A5" w:rsidP="008A4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A1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8A4A1F" w:rsidRPr="00BB1286">
        <w:rPr>
          <w:rFonts w:ascii="Times New Roman" w:hAnsi="Times New Roman" w:cs="Times New Roman"/>
          <w:sz w:val="28"/>
          <w:szCs w:val="28"/>
        </w:rPr>
        <w:t>Уполномоченный орган в течение 3 дней со дня принятия решения на заседании Комиссии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Заявителя.</w:t>
      </w:r>
    </w:p>
    <w:p w:rsidR="002B44E5" w:rsidRPr="00BB1286" w:rsidRDefault="002B44E5" w:rsidP="002B44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286">
        <w:rPr>
          <w:sz w:val="28"/>
          <w:szCs w:val="28"/>
        </w:rPr>
        <w:lastRenderedPageBreak/>
        <w:t>Информация о результатах рассмотрения предложений (заявок) размещается на едином портале и на официальном сайте главного распорядителя как получателя бюджетных сре</w:t>
      </w:r>
      <w:proofErr w:type="gramStart"/>
      <w:r w:rsidRPr="00BB1286">
        <w:rPr>
          <w:sz w:val="28"/>
          <w:szCs w:val="28"/>
        </w:rPr>
        <w:t>дств в и</w:t>
      </w:r>
      <w:proofErr w:type="gramEnd"/>
      <w:r w:rsidRPr="00BB1286">
        <w:rPr>
          <w:sz w:val="28"/>
          <w:szCs w:val="28"/>
        </w:rPr>
        <w:t xml:space="preserve">нформационно-телекоммуникационной сети "Интернет"  не позднее  14-го календарного дня, следующего за днем определения победителя отбора. 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предоставления субсидий</w:t>
      </w:r>
    </w:p>
    <w:p w:rsidR="002B44E5" w:rsidRPr="00BB1286" w:rsidRDefault="004872A5" w:rsidP="0048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администрацией, подписывается в течение трех рабочих дней со дня объявления получателя субсидии.</w:t>
      </w:r>
    </w:p>
    <w:p w:rsidR="002B44E5" w:rsidRPr="00BB1286" w:rsidRDefault="004872A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2B44E5" w:rsidRPr="00BB1286" w:rsidRDefault="006C6F27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соглашении предусматриваются: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субсидии, ее назначение;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ее перечисления;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результата предоставления субсидии;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расходов, связанных с организацией и проведением мероприятия;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возврата субсидии (остатков субсидии);</w:t>
      </w:r>
    </w:p>
    <w:p w:rsidR="002B44E5" w:rsidRPr="00BB1286" w:rsidRDefault="002B44E5" w:rsidP="006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1.3. настоящего Порядка, приводящего к невозможности предоставления субсидии в размере, определенном в соглашении;</w:t>
      </w:r>
    </w:p>
    <w:p w:rsidR="00355723" w:rsidRPr="00BB1286" w:rsidRDefault="002B44E5" w:rsidP="0056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</w:t>
      </w:r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получателя субсидии,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 </w:t>
      </w:r>
      <w:hyperlink r:id="rId12" w:anchor="/document/12112604/entry/2681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1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anchor="/document/12112604/entry/2692" w:history="1"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</w:t>
        </w:r>
        <w:r w:rsidR="00355723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2</w:t>
        </w:r>
      </w:hyperlink>
      <w:r w:rsidR="00355723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Российской Федерации, и на включение таких положений в соглашение;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 изделий;</w:t>
      </w:r>
    </w:p>
    <w:p w:rsidR="002B44E5" w:rsidRPr="00BB1286" w:rsidRDefault="002B44E5" w:rsidP="00D2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 </w:t>
      </w:r>
      <w:hyperlink r:id="rId14" w:anchor="/document/12112604/entry/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D2623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2B44E5" w:rsidRPr="00BB1286" w:rsidRDefault="00534EAA" w:rsidP="00534EAA">
      <w:pPr>
        <w:pStyle w:val="1"/>
        <w:widowControl/>
        <w:shd w:val="clear" w:color="auto" w:fill="auto"/>
        <w:spacing w:line="240" w:lineRule="auto"/>
        <w:ind w:right="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B44E5" w:rsidRPr="00BB1286">
        <w:rPr>
          <w:sz w:val="28"/>
          <w:szCs w:val="28"/>
          <w:shd w:val="clear" w:color="auto" w:fill="FFFFFF"/>
        </w:rPr>
        <w:t>3.5.Размер субсидии определяется решением о бюджете на соответствующий год и плановый период.</w:t>
      </w:r>
    </w:p>
    <w:p w:rsidR="002B44E5" w:rsidRPr="00BB1286" w:rsidRDefault="00534EAA" w:rsidP="00534EAA">
      <w:pPr>
        <w:pStyle w:val="1"/>
        <w:widowControl/>
        <w:shd w:val="clear" w:color="auto" w:fill="auto"/>
        <w:tabs>
          <w:tab w:val="left" w:pos="-652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44E5" w:rsidRPr="00BB1286">
        <w:rPr>
          <w:sz w:val="28"/>
          <w:szCs w:val="28"/>
        </w:rPr>
        <w:t>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 предоставления субсидий является возмещение заявителям части произведенных затрат на цели, указанные в </w:t>
      </w:r>
      <w:hyperlink r:id="rId15" w:anchor="/document/74774042/entry/1013" w:history="1">
        <w:r w:rsidR="002B44E5" w:rsidRPr="00BB12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B44E5" w:rsidRPr="00BB1286">
        <w:rPr>
          <w:rFonts w:ascii="Times New Roman" w:hAnsi="Times New Roman" w:cs="Times New Roman"/>
          <w:sz w:val="28"/>
          <w:szCs w:val="28"/>
        </w:rPr>
        <w:t xml:space="preserve">1.2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Порядка.</w:t>
      </w:r>
      <w:r w:rsidR="002B44E5" w:rsidRPr="00BB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E5" w:rsidRPr="00BB1286" w:rsidRDefault="00534EAA" w:rsidP="002B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 невозможности предоставления субсидии в текущем финансовом году в связи с недостаточностью лимитов бюджетных обязательств субсидия может предоставляться получателю в очередном финансовом году без повторного прохождения отбора в том же порядке, который предусмотрен для предоставления субсидии в текущем финансовом году.</w:t>
      </w:r>
    </w:p>
    <w:p w:rsidR="00F02AE6" w:rsidRPr="00BB1286" w:rsidRDefault="00534EAA" w:rsidP="00534EAA">
      <w:pPr>
        <w:pStyle w:val="a4"/>
        <w:ind w:left="0" w:right="-7"/>
      </w:pPr>
      <w:r>
        <w:rPr>
          <w:lang w:eastAsia="ru-RU"/>
        </w:rPr>
        <w:tab/>
      </w:r>
      <w:r w:rsidR="002B44E5" w:rsidRPr="00BB1286">
        <w:rPr>
          <w:lang w:eastAsia="ru-RU"/>
        </w:rPr>
        <w:t xml:space="preserve">3.6. </w:t>
      </w:r>
      <w:r w:rsidR="00F02AE6" w:rsidRPr="00BB1286">
        <w:t>Направления</w:t>
      </w:r>
      <w:r w:rsidR="00F02AE6" w:rsidRPr="00BB1286">
        <w:rPr>
          <w:spacing w:val="1"/>
        </w:rPr>
        <w:t xml:space="preserve"> </w:t>
      </w:r>
      <w:r w:rsidR="00F02AE6" w:rsidRPr="00BB1286">
        <w:t>расходов,</w:t>
      </w:r>
      <w:r w:rsidR="00F02AE6" w:rsidRPr="00BB1286">
        <w:rPr>
          <w:spacing w:val="1"/>
        </w:rPr>
        <w:t xml:space="preserve"> </w:t>
      </w:r>
      <w:r w:rsidR="00F02AE6" w:rsidRPr="00BB1286">
        <w:t>на</w:t>
      </w:r>
      <w:r w:rsidR="00F02AE6" w:rsidRPr="00BB1286">
        <w:rPr>
          <w:spacing w:val="1"/>
        </w:rPr>
        <w:t xml:space="preserve"> </w:t>
      </w:r>
      <w:r w:rsidR="00F02AE6" w:rsidRPr="00BB1286">
        <w:t>финансовое</w:t>
      </w:r>
      <w:r w:rsidR="00F02AE6" w:rsidRPr="00BB1286">
        <w:rPr>
          <w:spacing w:val="1"/>
        </w:rPr>
        <w:t xml:space="preserve"> </w:t>
      </w:r>
      <w:r w:rsidR="00F02AE6" w:rsidRPr="00BB1286">
        <w:t>обеспечение</w:t>
      </w:r>
      <w:r w:rsidR="00F02AE6" w:rsidRPr="00BB1286">
        <w:rPr>
          <w:spacing w:val="1"/>
        </w:rPr>
        <w:t xml:space="preserve"> </w:t>
      </w:r>
      <w:r w:rsidR="00F02AE6" w:rsidRPr="00BB1286">
        <w:t>которых</w:t>
      </w:r>
      <w:r w:rsidR="00F02AE6" w:rsidRPr="00BB1286">
        <w:rPr>
          <w:spacing w:val="1"/>
        </w:rPr>
        <w:t xml:space="preserve"> </w:t>
      </w:r>
      <w:r w:rsidR="00F02AE6" w:rsidRPr="00BB1286">
        <w:t>предоставляется</w:t>
      </w:r>
      <w:r w:rsidR="00F02AE6" w:rsidRPr="00BB1286">
        <w:rPr>
          <w:spacing w:val="-1"/>
        </w:rPr>
        <w:t xml:space="preserve"> </w:t>
      </w:r>
      <w:r w:rsidR="00F02AE6" w:rsidRPr="00BB1286">
        <w:t>субсидия: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труда физических лиц;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оплату товаров, работ, услуг, необходимых для реализации мероприятия;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арендную плату или затраты на содержание помещений;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534EAA" w:rsidRPr="00534EAA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34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4EA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34EAA" w:rsidRPr="00534EAA">
        <w:rPr>
          <w:rFonts w:ascii="Times New Roman" w:hAnsi="Times New Roman" w:cs="Times New Roman"/>
          <w:sz w:val="28"/>
          <w:szCs w:val="28"/>
        </w:rPr>
        <w:t>на погашение расходов, связанных с выполнением муниципального заказа;</w:t>
      </w:r>
      <w:r w:rsidR="00534EAA" w:rsidRPr="0053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4E5" w:rsidRPr="00BB1286" w:rsidRDefault="002B44E5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прочие расходы, непосредственно связанные с осуществлением мероприятий.</w:t>
      </w:r>
    </w:p>
    <w:p w:rsidR="002B44E5" w:rsidRPr="00BB1286" w:rsidRDefault="00534EAA" w:rsidP="0053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Уполномоченный орган перечисляет субсидию на расчетный счет получателя субсидии, открытый в российской кредитной организации,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единовременно, 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2B44E5" w:rsidRPr="00BB1286" w:rsidRDefault="00534EAA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недостаточности сре</w:t>
      </w:r>
      <w:proofErr w:type="gramStart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я выплаты субсидий всем получателям субсидий, представившим заявочную документацию в администрацию, преимущественное право на получение субсидий имеют получатели субсидий, заявочная документация которых ранее зарегистрирована в установленном порядке в администрации.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Основаниями для отказа в предоставлении субсидии получателю субсидии являются: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установленным в пункте 2.2 настоящего Порядка, или непредставление (представление не в полном объеме) указанных документов;</w:t>
      </w:r>
    </w:p>
    <w:p w:rsidR="002B44E5" w:rsidRPr="00BB1286" w:rsidRDefault="002B44E5" w:rsidP="00CD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</w:t>
      </w:r>
      <w:r w:rsidR="00B369E6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4E5" w:rsidRPr="00BB1286" w:rsidRDefault="00124346" w:rsidP="002B44E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 </w:t>
      </w:r>
      <w:hyperlink r:id="rId16" w:anchor="/document/12112604/entry/2" w:history="1">
        <w:r w:rsidR="002B44E5"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="002B44E5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казначейскому сопровождению).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</w:t>
      </w:r>
    </w:p>
    <w:p w:rsidR="002B44E5" w:rsidRPr="00BB1286" w:rsidRDefault="00DD5186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Получатель субсидии представляет в уполномоченный орган: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достижении результата предоставления субсидии по форме согласно Приложению N 2 к настоящему Порядку до 15 января года, следующего за годом предоставления субсидии;</w:t>
      </w:r>
    </w:p>
    <w:p w:rsidR="002B44E5" w:rsidRPr="00BB1286" w:rsidRDefault="002B44E5" w:rsidP="007A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расходах, источником финансового обеспечения которых является субсидия, по форме согласно Приложению N 3 к настоящему Порядку не позднее пятого рабочего дня, следующего за отчетным кварталом.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DD51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DD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5.Требования об осуществлении контроля (мониторинга) за соблюдением условий  и порядка предоставления субсидий и ответственности за их нарушение</w:t>
      </w:r>
    </w:p>
    <w:p w:rsidR="002B44E5" w:rsidRPr="00BB1286" w:rsidRDefault="00DD5186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осуществля</w:t>
      </w:r>
      <w:r w:rsidR="009435AF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проверки соблюдения условий и порядка предоставления субсидии, установленных настоящим Порядком</w:t>
      </w:r>
      <w:r w:rsidR="009435AF" w:rsidRPr="00BB1286">
        <w:rPr>
          <w:rFonts w:ascii="Times New Roman" w:hAnsi="Times New Roman" w:cs="Times New Roman"/>
          <w:sz w:val="28"/>
          <w:szCs w:val="28"/>
        </w:rPr>
        <w:t xml:space="preserve">, </w:t>
      </w:r>
      <w:r w:rsidR="009435AF"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AF" w:rsidRPr="00BB1286" w:rsidRDefault="00395B44" w:rsidP="00DD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финансового контроля осуществляют проверки </w:t>
      </w:r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17" w:anchor="/document/12112604/entry/2681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268.1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8" w:anchor="/document/12112604/entry/2692" w:history="1">
        <w:r w:rsidRPr="00BB1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269.2</w:t>
        </w:r>
      </w:hyperlink>
      <w:r w:rsidRPr="00BB128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РФ.</w:t>
      </w:r>
    </w:p>
    <w:p w:rsidR="002B44E5" w:rsidRPr="00BB1286" w:rsidRDefault="002B44E5" w:rsidP="00DD5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Субсидия подлежит возврату получателем субсидии в бюджет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со дня принятия решения о ее возврате в случаях: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субсидии.</w:t>
      </w:r>
    </w:p>
    <w:p w:rsidR="002B44E5" w:rsidRPr="00BB1286" w:rsidRDefault="002B44E5" w:rsidP="0060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условий и порядка предоставления субсидии, получатель субсидии обязан возвратить соответствующие денежные средства в доход бюджета муниципального образования </w:t>
      </w:r>
      <w:r w:rsidR="004C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срок, исчисляемый в рабочих днях, со дня получения требования уполномоченного органа в полном объеме.</w:t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44E5" w:rsidRPr="00BB1286" w:rsidRDefault="00F075C8" w:rsidP="00F0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получателем субсидии сроков возврата субсидии, указанных в пунктах 5.2. и 5.3.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муниципального образования </w:t>
      </w:r>
      <w:r w:rsidR="00B81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 сельское поселение Раздольненского района Республики Крым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порядке.</w:t>
      </w:r>
      <w:proofErr w:type="gramEnd"/>
    </w:p>
    <w:p w:rsidR="002B44E5" w:rsidRPr="00BB1286" w:rsidRDefault="00B12322" w:rsidP="00B12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</w:t>
      </w:r>
      <w:r w:rsidR="009338CA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B44E5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Ботаническое сельское поселение</w:t>
      </w:r>
    </w:p>
    <w:p w:rsidR="00C25F0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Раздольненского района</w:t>
      </w:r>
    </w:p>
    <w:p w:rsidR="00C25F06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Крым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F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Ф.И.О. руководителя,</w:t>
      </w:r>
      <w:proofErr w:type="gramEnd"/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организации)</w:t>
      </w:r>
    </w:p>
    <w:p w:rsidR="002B44E5" w:rsidRPr="00BB1286" w:rsidRDefault="002B44E5" w:rsidP="00666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C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Получателя, ИНН, КПП, адрес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нормативного акта об утверждении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 (порядка)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предоставления субсидии из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бюджета муниципального образования</w:t>
      </w:r>
      <w:proofErr w:type="gramEnd"/>
    </w:p>
    <w:p w:rsidR="00C25F06" w:rsidRPr="00C25F06" w:rsidRDefault="002B44E5" w:rsidP="00C25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Ботаническое сельское поселение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Раздольненского района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5F06"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Крым</w:t>
      </w:r>
      <w:r w:rsid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от "__" __________ 20__ г.</w:t>
      </w:r>
    </w:p>
    <w:p w:rsidR="002B44E5" w:rsidRPr="00BB1286" w:rsidRDefault="00C25F06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прошу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 размере __________________________________________ рублей</w:t>
      </w:r>
    </w:p>
    <w:p w:rsidR="002B44E5" w:rsidRPr="00C25F0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25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</w:t>
      </w:r>
    </w:p>
    <w:p w:rsidR="002B44E5" w:rsidRPr="00E0532C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05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(назначение субсидии)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Порядка, прилагается.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_____ </w:t>
      </w:r>
      <w:proofErr w:type="gramStart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6163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экз.</w:t>
      </w:r>
    </w:p>
    <w:p w:rsidR="002B44E5" w:rsidRPr="00BB1286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_______________________________________________</w:t>
      </w:r>
    </w:p>
    <w:p w:rsidR="002B44E5" w:rsidRPr="0061638D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6163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(расшифровка подписи) (должность)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20__ г.</w:t>
      </w:r>
    </w:p>
    <w:p w:rsidR="0061638D" w:rsidRDefault="0061638D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B938DD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2B44E5"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достижении результата предоставления субсидии из бюджета муниципального образования "__________"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представления: не  позднее 15 января года, следующего за годом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субсидии.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94"/>
        <w:gridCol w:w="2383"/>
        <w:gridCol w:w="2383"/>
        <w:gridCol w:w="1471"/>
      </w:tblGrid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B938DD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938DD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44E5" w:rsidRPr="00BB1286" w:rsidTr="00B938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10130E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0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01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должность)     (Ф.И.О.)     </w:t>
      </w:r>
      <w:r w:rsid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Pr="00101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(телефон)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95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</w:t>
      </w:r>
    </w:p>
    <w:p w:rsidR="002B44E5" w:rsidRPr="00BB1286" w:rsidRDefault="002B44E5" w:rsidP="002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расходах, источником финансового обеспечения которых является субсидия из бюджета муниципального образования "____________"</w:t>
      </w: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"___" _____________ 20___ года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 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tbl>
      <w:tblPr>
        <w:tblW w:w="9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2776"/>
      </w:tblGrid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44E5" w:rsidRPr="00BB1286" w:rsidRDefault="002B44E5" w:rsidP="002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44E5" w:rsidRPr="00BB1286" w:rsidTr="0079545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4E5" w:rsidRPr="00BB1286" w:rsidRDefault="002B44E5" w:rsidP="002E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44E5" w:rsidRPr="00BB1286" w:rsidRDefault="002B44E5" w:rsidP="002B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  подписи)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______________ _____________ ________________</w:t>
      </w:r>
    </w:p>
    <w:p w:rsidR="002B44E5" w:rsidRPr="000A0A24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(должность)     (Ф.И.О.)      </w:t>
      </w:r>
      <w:r w:rsid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0A0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(телефон)</w:t>
      </w:r>
    </w:p>
    <w:p w:rsidR="002B44E5" w:rsidRPr="00BB1286" w:rsidRDefault="002B44E5" w:rsidP="000A0A24">
      <w:pPr>
        <w:tabs>
          <w:tab w:val="left" w:pos="916"/>
          <w:tab w:val="left" w:pos="1832"/>
          <w:tab w:val="left" w:pos="27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8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 20___ г.</w:t>
      </w:r>
      <w:r w:rsidR="000A0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</w:p>
    <w:p w:rsidR="002B44E5" w:rsidRPr="00BB1286" w:rsidRDefault="002B44E5" w:rsidP="002B44E5">
      <w:pPr>
        <w:spacing w:before="62"/>
        <w:ind w:left="4675" w:right="167"/>
        <w:jc w:val="right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№</w:t>
      </w:r>
      <w:r w:rsidRPr="00BB1286"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BB1286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</w:p>
    <w:p w:rsidR="002B44E5" w:rsidRPr="00BB1286" w:rsidRDefault="002B44E5" w:rsidP="002B44E5">
      <w:pPr>
        <w:spacing w:before="183"/>
        <w:ind w:left="99" w:right="49"/>
        <w:jc w:val="center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095"/>
        <w:gridCol w:w="2410"/>
      </w:tblGrid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Полное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наименование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получателя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ind w:right="8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909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30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2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proofErr w:type="gramStart"/>
            <w:r w:rsidRPr="00570808">
              <w:rPr>
                <w:sz w:val="24"/>
                <w:szCs w:val="24"/>
                <w:lang w:val="ru-RU"/>
              </w:rPr>
              <w:t>Учредитель (и) юридического лица (наименование и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245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доля участия каждого из них в уставном капитале – для юридических лиц)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6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Основной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вид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деятельности</w:t>
            </w:r>
            <w:proofErr w:type="spellEnd"/>
            <w:r w:rsidRPr="00570808">
              <w:rPr>
                <w:sz w:val="24"/>
                <w:szCs w:val="24"/>
              </w:rPr>
              <w:t xml:space="preserve"> (ОКВЭД)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Регистрационные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данные</w:t>
            </w:r>
            <w:proofErr w:type="spellEnd"/>
            <w:r w:rsidRPr="00570808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1103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государственной регистрации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ind w:right="820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юридического лица (ОГРН) или индивидуального предпринимателя (ОГРНИП)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827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Дата, место регистрации юридического лица,</w:t>
            </w:r>
          </w:p>
          <w:p w:rsidR="002B44E5" w:rsidRPr="00570808" w:rsidRDefault="002B44E5" w:rsidP="002E0D0F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регистрация физического лица в качестве индивидуального предпринимателя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Юридический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Фактический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Банковские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Система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5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Наличие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патентов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лицензий</w:t>
            </w:r>
            <w:proofErr w:type="spellEnd"/>
            <w:r w:rsidRPr="00570808">
              <w:rPr>
                <w:sz w:val="24"/>
                <w:szCs w:val="24"/>
              </w:rPr>
              <w:t xml:space="preserve">, </w:t>
            </w:r>
            <w:proofErr w:type="spellStart"/>
            <w:r w:rsidRPr="00570808">
              <w:rPr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  <w:proofErr w:type="gramStart"/>
            <w:r w:rsidRPr="0057080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случае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получения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муниципальной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Дополнительная информация, которую Вы хотели бы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сообщить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551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Фамилия, имя, отчество (последнее при наличии)</w:t>
            </w:r>
          </w:p>
          <w:p w:rsidR="002B44E5" w:rsidRPr="00570808" w:rsidRDefault="002B44E5" w:rsidP="002E0D0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570808">
              <w:rPr>
                <w:sz w:val="24"/>
                <w:szCs w:val="24"/>
              </w:rPr>
              <w:t>контактного</w:t>
            </w:r>
            <w:proofErr w:type="spellEnd"/>
            <w:r w:rsidRPr="00570808">
              <w:rPr>
                <w:sz w:val="24"/>
                <w:szCs w:val="24"/>
              </w:rPr>
              <w:t xml:space="preserve"> </w:t>
            </w:r>
            <w:proofErr w:type="spellStart"/>
            <w:r w:rsidRPr="00570808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B44E5" w:rsidRPr="00BB1286" w:rsidTr="00823BA2">
        <w:trPr>
          <w:trHeight w:val="278"/>
        </w:trPr>
        <w:tc>
          <w:tcPr>
            <w:tcW w:w="595" w:type="dxa"/>
          </w:tcPr>
          <w:p w:rsidR="002B44E5" w:rsidRPr="00570808" w:rsidRDefault="002B44E5" w:rsidP="00823BA2">
            <w:pPr>
              <w:pStyle w:val="TableParagraph"/>
              <w:spacing w:line="258" w:lineRule="exact"/>
              <w:ind w:left="140"/>
              <w:rPr>
                <w:sz w:val="24"/>
                <w:szCs w:val="24"/>
              </w:rPr>
            </w:pPr>
            <w:r w:rsidRPr="00570808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B44E5" w:rsidRPr="00570808" w:rsidRDefault="002B44E5" w:rsidP="002E0D0F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570808">
              <w:rPr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10" w:type="dxa"/>
          </w:tcPr>
          <w:p w:rsidR="002B44E5" w:rsidRPr="00BB1286" w:rsidRDefault="002B44E5" w:rsidP="002E0D0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2B44E5" w:rsidRPr="00BB1286" w:rsidRDefault="002B44E5" w:rsidP="002B44E5">
      <w:pPr>
        <w:pStyle w:val="a4"/>
        <w:spacing w:before="5"/>
        <w:ind w:left="0"/>
        <w:jc w:val="left"/>
      </w:pPr>
    </w:p>
    <w:p w:rsidR="002B44E5" w:rsidRDefault="002B44E5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C10A3" w:rsidRPr="00BB1286" w:rsidRDefault="000C10A3" w:rsidP="00570808">
      <w:pPr>
        <w:spacing w:before="1" w:line="240" w:lineRule="auto"/>
        <w:ind w:left="222"/>
        <w:rPr>
          <w:rFonts w:ascii="Times New Roman" w:hAnsi="Times New Roman" w:cs="Times New Roman"/>
          <w:sz w:val="28"/>
          <w:szCs w:val="28"/>
        </w:rPr>
      </w:pPr>
    </w:p>
    <w:p w:rsidR="00175942" w:rsidRDefault="002B44E5" w:rsidP="00175942">
      <w:pPr>
        <w:spacing w:after="0"/>
        <w:ind w:left="222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Руководитель (индивидуальный</w:t>
      </w:r>
      <w:r w:rsidR="00175942">
        <w:rPr>
          <w:rFonts w:ascii="Times New Roman" w:hAnsi="Times New Roman" w:cs="Times New Roman"/>
          <w:sz w:val="28"/>
          <w:szCs w:val="28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</w:rPr>
        <w:t>предприниматель)</w:t>
      </w:r>
      <w:r w:rsidR="0017594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B44E5" w:rsidRPr="00175942" w:rsidRDefault="00175942" w:rsidP="00175942">
      <w:pPr>
        <w:spacing w:after="0"/>
        <w:ind w:left="2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2B44E5" w:rsidRPr="00175942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p w:rsidR="002B44E5" w:rsidRPr="00BB1286" w:rsidRDefault="002B44E5" w:rsidP="002B44E5">
      <w:pPr>
        <w:tabs>
          <w:tab w:val="left" w:pos="823"/>
          <w:tab w:val="left" w:pos="2378"/>
          <w:tab w:val="left" w:pos="3156"/>
        </w:tabs>
        <w:ind w:left="222" w:right="6426"/>
        <w:rPr>
          <w:rFonts w:ascii="Times New Roman" w:hAnsi="Times New Roman" w:cs="Times New Roman"/>
          <w:sz w:val="28"/>
          <w:szCs w:val="28"/>
        </w:rPr>
      </w:pPr>
      <w:r w:rsidRPr="00BB1286">
        <w:rPr>
          <w:rFonts w:ascii="Times New Roman" w:hAnsi="Times New Roman" w:cs="Times New Roman"/>
          <w:sz w:val="28"/>
          <w:szCs w:val="28"/>
        </w:rPr>
        <w:t>«_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3"/>
          <w:sz w:val="28"/>
          <w:szCs w:val="28"/>
        </w:rPr>
        <w:t>»_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z w:val="28"/>
          <w:szCs w:val="28"/>
        </w:rPr>
        <w:t>20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128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B1286">
        <w:rPr>
          <w:rFonts w:ascii="Times New Roman" w:hAnsi="Times New Roman" w:cs="Times New Roman"/>
          <w:spacing w:val="-8"/>
          <w:sz w:val="28"/>
          <w:szCs w:val="28"/>
        </w:rPr>
        <w:t xml:space="preserve">г. </w:t>
      </w:r>
      <w:r w:rsidR="00A97F2A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</w:t>
      </w:r>
      <w:r w:rsidRPr="00BB1286">
        <w:rPr>
          <w:rFonts w:ascii="Times New Roman" w:hAnsi="Times New Roman" w:cs="Times New Roman"/>
          <w:sz w:val="28"/>
          <w:szCs w:val="28"/>
        </w:rPr>
        <w:t>МП</w:t>
      </w:r>
    </w:p>
    <w:p w:rsidR="002B44E5" w:rsidRPr="00BB1286" w:rsidRDefault="002B44E5" w:rsidP="002B4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629A6" w:rsidRPr="00BB1286" w:rsidRDefault="007629A6">
      <w:pPr>
        <w:rPr>
          <w:rFonts w:ascii="Times New Roman" w:hAnsi="Times New Roman" w:cs="Times New Roman"/>
          <w:sz w:val="28"/>
          <w:szCs w:val="28"/>
        </w:rPr>
      </w:pPr>
    </w:p>
    <w:sectPr w:rsidR="007629A6" w:rsidRPr="00BB1286" w:rsidSect="009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74"/>
        </w:tabs>
        <w:ind w:left="120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74"/>
        </w:tabs>
        <w:ind w:left="135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74"/>
        </w:tabs>
        <w:ind w:left="149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74"/>
        </w:tabs>
        <w:ind w:left="163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74"/>
        </w:tabs>
        <w:ind w:left="178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74"/>
        </w:tabs>
        <w:ind w:left="192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74"/>
        </w:tabs>
        <w:ind w:left="207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74"/>
        </w:tabs>
        <w:ind w:left="221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74"/>
        </w:tabs>
        <w:ind w:left="2358" w:hanging="1584"/>
      </w:pPr>
      <w:rPr>
        <w:rFonts w:cs="Times New Roman"/>
      </w:rPr>
    </w:lvl>
  </w:abstractNum>
  <w:abstractNum w:abstractNumId="1">
    <w:nsid w:val="02EF38F1"/>
    <w:multiLevelType w:val="hybridMultilevel"/>
    <w:tmpl w:val="3796C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7AC6"/>
    <w:multiLevelType w:val="hybridMultilevel"/>
    <w:tmpl w:val="BCCC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7AA4"/>
    <w:multiLevelType w:val="hybridMultilevel"/>
    <w:tmpl w:val="D30E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257"/>
    <w:multiLevelType w:val="hybridMultilevel"/>
    <w:tmpl w:val="8E2A5F24"/>
    <w:lvl w:ilvl="0" w:tplc="FCD40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30506"/>
    <w:multiLevelType w:val="hybridMultilevel"/>
    <w:tmpl w:val="868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5C3F"/>
    <w:multiLevelType w:val="hybridMultilevel"/>
    <w:tmpl w:val="2AEAD272"/>
    <w:lvl w:ilvl="0" w:tplc="F71C7986">
      <w:start w:val="2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 w:tplc="A2AC120A">
      <w:numFmt w:val="none"/>
      <w:lvlText w:val=""/>
      <w:lvlJc w:val="left"/>
      <w:pPr>
        <w:tabs>
          <w:tab w:val="num" w:pos="360"/>
        </w:tabs>
      </w:pPr>
    </w:lvl>
    <w:lvl w:ilvl="2" w:tplc="4974528C">
      <w:numFmt w:val="bullet"/>
      <w:lvlText w:val="•"/>
      <w:lvlJc w:val="left"/>
      <w:pPr>
        <w:ind w:left="2125" w:hanging="734"/>
      </w:pPr>
      <w:rPr>
        <w:rFonts w:hint="default"/>
        <w:lang w:val="ru-RU" w:eastAsia="en-US" w:bidi="ar-SA"/>
      </w:rPr>
    </w:lvl>
    <w:lvl w:ilvl="3" w:tplc="2346C00E">
      <w:numFmt w:val="bullet"/>
      <w:lvlText w:val="•"/>
      <w:lvlJc w:val="left"/>
      <w:pPr>
        <w:ind w:left="3077" w:hanging="734"/>
      </w:pPr>
      <w:rPr>
        <w:rFonts w:hint="default"/>
        <w:lang w:val="ru-RU" w:eastAsia="en-US" w:bidi="ar-SA"/>
      </w:rPr>
    </w:lvl>
    <w:lvl w:ilvl="4" w:tplc="8654CE00">
      <w:numFmt w:val="bullet"/>
      <w:lvlText w:val="•"/>
      <w:lvlJc w:val="left"/>
      <w:pPr>
        <w:ind w:left="4030" w:hanging="734"/>
      </w:pPr>
      <w:rPr>
        <w:rFonts w:hint="default"/>
        <w:lang w:val="ru-RU" w:eastAsia="en-US" w:bidi="ar-SA"/>
      </w:rPr>
    </w:lvl>
    <w:lvl w:ilvl="5" w:tplc="5D4EDE78">
      <w:numFmt w:val="bullet"/>
      <w:lvlText w:val="•"/>
      <w:lvlJc w:val="left"/>
      <w:pPr>
        <w:ind w:left="4983" w:hanging="734"/>
      </w:pPr>
      <w:rPr>
        <w:rFonts w:hint="default"/>
        <w:lang w:val="ru-RU" w:eastAsia="en-US" w:bidi="ar-SA"/>
      </w:rPr>
    </w:lvl>
    <w:lvl w:ilvl="6" w:tplc="28FA54F4">
      <w:numFmt w:val="bullet"/>
      <w:lvlText w:val="•"/>
      <w:lvlJc w:val="left"/>
      <w:pPr>
        <w:ind w:left="5935" w:hanging="734"/>
      </w:pPr>
      <w:rPr>
        <w:rFonts w:hint="default"/>
        <w:lang w:val="ru-RU" w:eastAsia="en-US" w:bidi="ar-SA"/>
      </w:rPr>
    </w:lvl>
    <w:lvl w:ilvl="7" w:tplc="8ECE0AE6">
      <w:numFmt w:val="bullet"/>
      <w:lvlText w:val="•"/>
      <w:lvlJc w:val="left"/>
      <w:pPr>
        <w:ind w:left="6888" w:hanging="734"/>
      </w:pPr>
      <w:rPr>
        <w:rFonts w:hint="default"/>
        <w:lang w:val="ru-RU" w:eastAsia="en-US" w:bidi="ar-SA"/>
      </w:rPr>
    </w:lvl>
    <w:lvl w:ilvl="8" w:tplc="99248170">
      <w:numFmt w:val="bullet"/>
      <w:lvlText w:val="•"/>
      <w:lvlJc w:val="left"/>
      <w:pPr>
        <w:ind w:left="7841" w:hanging="73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E5"/>
    <w:rsid w:val="00025CEB"/>
    <w:rsid w:val="0009600F"/>
    <w:rsid w:val="000A0A24"/>
    <w:rsid w:val="000C10A3"/>
    <w:rsid w:val="000D7528"/>
    <w:rsid w:val="0010130E"/>
    <w:rsid w:val="00115C02"/>
    <w:rsid w:val="00124346"/>
    <w:rsid w:val="00175942"/>
    <w:rsid w:val="00175D10"/>
    <w:rsid w:val="001A1842"/>
    <w:rsid w:val="001C1BF8"/>
    <w:rsid w:val="001F6F47"/>
    <w:rsid w:val="002A0374"/>
    <w:rsid w:val="002B44E5"/>
    <w:rsid w:val="002F3102"/>
    <w:rsid w:val="00302A70"/>
    <w:rsid w:val="00315AC3"/>
    <w:rsid w:val="00317050"/>
    <w:rsid w:val="00355723"/>
    <w:rsid w:val="003634ED"/>
    <w:rsid w:val="00395B44"/>
    <w:rsid w:val="00396923"/>
    <w:rsid w:val="003A4A56"/>
    <w:rsid w:val="003C05DD"/>
    <w:rsid w:val="003E4D57"/>
    <w:rsid w:val="00400017"/>
    <w:rsid w:val="004076B5"/>
    <w:rsid w:val="0041769A"/>
    <w:rsid w:val="004205A3"/>
    <w:rsid w:val="004872A5"/>
    <w:rsid w:val="004A6BE3"/>
    <w:rsid w:val="004B1CA9"/>
    <w:rsid w:val="004C4097"/>
    <w:rsid w:val="004F5EAA"/>
    <w:rsid w:val="005216C7"/>
    <w:rsid w:val="00532F01"/>
    <w:rsid w:val="00534EAA"/>
    <w:rsid w:val="0054238C"/>
    <w:rsid w:val="00545341"/>
    <w:rsid w:val="00555824"/>
    <w:rsid w:val="00563CE0"/>
    <w:rsid w:val="00570808"/>
    <w:rsid w:val="00587440"/>
    <w:rsid w:val="005A0492"/>
    <w:rsid w:val="005D38CA"/>
    <w:rsid w:val="005F489D"/>
    <w:rsid w:val="005F6911"/>
    <w:rsid w:val="00601AAD"/>
    <w:rsid w:val="00612D60"/>
    <w:rsid w:val="0061638D"/>
    <w:rsid w:val="00623A78"/>
    <w:rsid w:val="00636CAE"/>
    <w:rsid w:val="00666CB2"/>
    <w:rsid w:val="006B19BE"/>
    <w:rsid w:val="006C6F27"/>
    <w:rsid w:val="006D4082"/>
    <w:rsid w:val="006E1D13"/>
    <w:rsid w:val="00712952"/>
    <w:rsid w:val="00752CD1"/>
    <w:rsid w:val="007537BB"/>
    <w:rsid w:val="007629A6"/>
    <w:rsid w:val="0079545B"/>
    <w:rsid w:val="00797B81"/>
    <w:rsid w:val="007A6068"/>
    <w:rsid w:val="00823BA2"/>
    <w:rsid w:val="00885453"/>
    <w:rsid w:val="008A1816"/>
    <w:rsid w:val="008A4A1F"/>
    <w:rsid w:val="008F5EBB"/>
    <w:rsid w:val="009338CA"/>
    <w:rsid w:val="00940945"/>
    <w:rsid w:val="009435AF"/>
    <w:rsid w:val="009D001A"/>
    <w:rsid w:val="009D4366"/>
    <w:rsid w:val="009F0B6E"/>
    <w:rsid w:val="00A05FAF"/>
    <w:rsid w:val="00A47935"/>
    <w:rsid w:val="00A70A67"/>
    <w:rsid w:val="00A97F2A"/>
    <w:rsid w:val="00AD4CB3"/>
    <w:rsid w:val="00B12322"/>
    <w:rsid w:val="00B369E6"/>
    <w:rsid w:val="00B76C70"/>
    <w:rsid w:val="00B776AE"/>
    <w:rsid w:val="00B8155D"/>
    <w:rsid w:val="00B938AB"/>
    <w:rsid w:val="00B938DD"/>
    <w:rsid w:val="00B94153"/>
    <w:rsid w:val="00B95180"/>
    <w:rsid w:val="00BB1286"/>
    <w:rsid w:val="00BF30A5"/>
    <w:rsid w:val="00C02285"/>
    <w:rsid w:val="00C25F06"/>
    <w:rsid w:val="00C26C68"/>
    <w:rsid w:val="00CD5C2E"/>
    <w:rsid w:val="00CE3166"/>
    <w:rsid w:val="00CF64B1"/>
    <w:rsid w:val="00D26235"/>
    <w:rsid w:val="00D7393E"/>
    <w:rsid w:val="00D754F1"/>
    <w:rsid w:val="00DD2794"/>
    <w:rsid w:val="00DD5186"/>
    <w:rsid w:val="00E0532C"/>
    <w:rsid w:val="00E4632B"/>
    <w:rsid w:val="00E65DAB"/>
    <w:rsid w:val="00E66ABD"/>
    <w:rsid w:val="00EB5555"/>
    <w:rsid w:val="00F008F0"/>
    <w:rsid w:val="00F02AE6"/>
    <w:rsid w:val="00F075C8"/>
    <w:rsid w:val="00F749B8"/>
    <w:rsid w:val="00FA1BEA"/>
    <w:rsid w:val="00FB072E"/>
    <w:rsid w:val="00FC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44E5"/>
    <w:rPr>
      <w:color w:val="0000FF" w:themeColor="hyperlink"/>
      <w:u w:val="single"/>
    </w:rPr>
  </w:style>
  <w:style w:type="paragraph" w:customStyle="1" w:styleId="ConsPlusNormal">
    <w:name w:val="ConsPlusNormal"/>
    <w:rsid w:val="002B4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2B44E5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B44E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B44E5"/>
    <w:pPr>
      <w:widowControl w:val="0"/>
      <w:autoSpaceDE w:val="0"/>
      <w:autoSpaceDN w:val="0"/>
      <w:spacing w:after="0" w:line="240" w:lineRule="auto"/>
      <w:ind w:left="222" w:firstLine="13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B4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44E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pt-consplusnonformat-000030">
    <w:name w:val="pt-consplusnonformat-000030"/>
    <w:basedOn w:val="a"/>
    <w:rsid w:val="002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B44E5"/>
  </w:style>
  <w:style w:type="character" w:customStyle="1" w:styleId="a7">
    <w:name w:val="Основной текст_"/>
    <w:basedOn w:val="a0"/>
    <w:link w:val="1"/>
    <w:rsid w:val="002B44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B44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rmal (Web)"/>
    <w:basedOn w:val="a"/>
    <w:unhideWhenUsed/>
    <w:rsid w:val="00E4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BB1286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No Spacing"/>
    <w:link w:val="ab"/>
    <w:uiPriority w:val="99"/>
    <w:qFormat/>
    <w:rsid w:val="00BB12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99"/>
    <w:locked/>
    <w:rsid w:val="00BB1286"/>
    <w:rPr>
      <w:rFonts w:ascii="Calibri" w:eastAsia="Calibri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B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28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DD279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E608-AE9B-489C-8D24-B8677034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20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69</cp:revision>
  <cp:lastPrinted>2022-11-01T11:32:00Z</cp:lastPrinted>
  <dcterms:created xsi:type="dcterms:W3CDTF">2022-10-16T19:45:00Z</dcterms:created>
  <dcterms:modified xsi:type="dcterms:W3CDTF">2022-11-01T11:56:00Z</dcterms:modified>
</cp:coreProperties>
</file>