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021" w:rsidRDefault="00311021" w:rsidP="003423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8FC" w:rsidRPr="004B4F0C" w:rsidRDefault="002428FC" w:rsidP="002428FC">
      <w:pPr>
        <w:tabs>
          <w:tab w:val="left" w:pos="8931"/>
        </w:tabs>
        <w:ind w:right="-61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</w:pPr>
      <w:r w:rsidRPr="004B4F0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28650" cy="8096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8FC" w:rsidRPr="00311021" w:rsidRDefault="002428FC" w:rsidP="002428FC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</w:pPr>
      <w:r w:rsidRPr="00311021">
        <w:rPr>
          <w:rFonts w:ascii="Times New Roman" w:hAnsi="Times New Roman" w:cs="Times New Roman"/>
          <w:b/>
          <w:bCs/>
          <w:sz w:val="28"/>
          <w:szCs w:val="28"/>
          <w:lang w:val="uk-UA"/>
        </w:rPr>
        <w:t>РЕСПУБЛИКА  КРЫМ</w:t>
      </w:r>
    </w:p>
    <w:p w:rsidR="002428FC" w:rsidRPr="00311021" w:rsidRDefault="002428FC" w:rsidP="002428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11021">
        <w:rPr>
          <w:rFonts w:ascii="Times New Roman" w:hAnsi="Times New Roman" w:cs="Times New Roman"/>
          <w:b/>
          <w:bCs/>
          <w:sz w:val="28"/>
          <w:szCs w:val="28"/>
          <w:lang w:val="uk-UA"/>
        </w:rPr>
        <w:t>РАЗДОЛЬНЕНСКИЙ  РАЙОН</w:t>
      </w:r>
    </w:p>
    <w:p w:rsidR="002428FC" w:rsidRPr="00311021" w:rsidRDefault="002428FC" w:rsidP="002428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11021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Pr="00311021">
        <w:rPr>
          <w:rFonts w:ascii="Times New Roman" w:hAnsi="Times New Roman" w:cs="Times New Roman"/>
          <w:sz w:val="28"/>
          <w:szCs w:val="28"/>
        </w:rPr>
        <w:t xml:space="preserve"> </w:t>
      </w:r>
      <w:r w:rsidRPr="00311021">
        <w:rPr>
          <w:rFonts w:ascii="Times New Roman" w:hAnsi="Times New Roman" w:cs="Times New Roman"/>
          <w:b/>
          <w:bCs/>
          <w:sz w:val="28"/>
          <w:szCs w:val="28"/>
          <w:lang w:val="uk-UA"/>
        </w:rPr>
        <w:t>БОТАНИЧЕСКОГО СЕЛЬСКОГО ПОСЕЛЕНИЯ</w:t>
      </w:r>
    </w:p>
    <w:p w:rsidR="002428FC" w:rsidRPr="00311021" w:rsidRDefault="002428FC" w:rsidP="002428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428FC" w:rsidRPr="00311021" w:rsidRDefault="002428FC" w:rsidP="002428FC">
      <w:pPr>
        <w:spacing w:after="0" w:line="240" w:lineRule="auto"/>
        <w:ind w:right="80" w:hanging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1021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2428FC" w:rsidRPr="00311021" w:rsidRDefault="002428FC" w:rsidP="00413354">
      <w:pPr>
        <w:tabs>
          <w:tab w:val="left" w:pos="5385"/>
        </w:tabs>
        <w:spacing w:after="0" w:line="240" w:lineRule="auto"/>
        <w:ind w:right="80" w:hanging="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BD780C" w:rsidRDefault="00BB446F" w:rsidP="002428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2428F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2428FC">
        <w:rPr>
          <w:rFonts w:ascii="Times New Roman" w:hAnsi="Times New Roman" w:cs="Times New Roman"/>
          <w:b/>
          <w:sz w:val="28"/>
          <w:szCs w:val="28"/>
        </w:rPr>
        <w:t>0</w:t>
      </w:r>
      <w:r w:rsidR="002428FC" w:rsidRPr="00311021">
        <w:rPr>
          <w:rFonts w:ascii="Times New Roman" w:hAnsi="Times New Roman" w:cs="Times New Roman"/>
          <w:b/>
          <w:sz w:val="28"/>
          <w:szCs w:val="28"/>
        </w:rPr>
        <w:t xml:space="preserve">.2022 года                              с. </w:t>
      </w:r>
      <w:proofErr w:type="gramStart"/>
      <w:r w:rsidR="002428FC" w:rsidRPr="00311021">
        <w:rPr>
          <w:rFonts w:ascii="Times New Roman" w:hAnsi="Times New Roman" w:cs="Times New Roman"/>
          <w:b/>
          <w:sz w:val="28"/>
          <w:szCs w:val="28"/>
        </w:rPr>
        <w:t>Ботаническое</w:t>
      </w:r>
      <w:proofErr w:type="gramEnd"/>
      <w:r w:rsidR="002428FC" w:rsidRPr="00311021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2428FC" w:rsidRPr="00311021">
        <w:rPr>
          <w:rFonts w:ascii="Times New Roman" w:hAnsi="Times New Roman" w:cs="Times New Roman"/>
          <w:b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171</w:t>
      </w:r>
    </w:p>
    <w:p w:rsidR="00311021" w:rsidRDefault="00311021" w:rsidP="003423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B3C" w:rsidRPr="00B45459" w:rsidRDefault="00246B3C" w:rsidP="00B454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"Об утверждении порядка проведения осмотра гаража и земельного участка, на котором он расположен, в целях выявления лиц, использующих гаражи, права на которые не зарегистрированы в Едином государственном реестре недвижимости"</w:t>
      </w:r>
    </w:p>
    <w:p w:rsidR="003423AD" w:rsidRPr="00B45459" w:rsidRDefault="003423AD" w:rsidP="00B454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459" w:rsidRPr="00B45459" w:rsidRDefault="00246B3C" w:rsidP="00B454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54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3 статьи 18 Федерального закона от 5 апреля 2021 года N 79-ФЗ "О внесении изменений в отдельные законодательные акты Российской Федерации", частью 7 статьи 2 Закона Республики Крым от 23 июня 2022 г. N 291-ЗРК/2022 "О составе мероприятий, направленных на выявление лиц, использующих гаражи, права на которые не зарегистрированы в Едином государственном реестре недвижимости, и</w:t>
      </w:r>
      <w:proofErr w:type="gramEnd"/>
      <w:r w:rsidRPr="00B45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45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содействия гражданам в приобретении прав на них и на земельные участки, на которых расположены гаражи, и порядке их осуществления", руководствуясь Уставом </w:t>
      </w:r>
      <w:r w:rsidR="00B45459" w:rsidRPr="00B45459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Ботанического сельского поселения Раздольненского района Республики Крым, принимая во внимание информационное письмо прокуратуры Раздольненского района от 29.07.2022г. №</w:t>
      </w:r>
      <w:r w:rsidR="008A4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5459" w:rsidRPr="00B4545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Исорг-20350020-1632-22/-20350020, администрация Ботанического сельского поселения Раздольненского района Республики Крым  постановляет:</w:t>
      </w:r>
      <w:proofErr w:type="gramEnd"/>
    </w:p>
    <w:p w:rsidR="00246B3C" w:rsidRDefault="00246B3C" w:rsidP="00B454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459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Порядок проведения осмотра гаража и земельного участка, на котором он расположен, в целях выявления лиц, использующих гаражи, права на которые не зарегистрированы в Едином государственном реестре недвижимости.</w:t>
      </w:r>
    </w:p>
    <w:p w:rsidR="00B803D5" w:rsidRPr="000A5908" w:rsidRDefault="00B803D5" w:rsidP="00B80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>
        <w:rPr>
          <w:rFonts w:ascii="Times New Roman" w:hAnsi="Times New Roman"/>
          <w:sz w:val="28"/>
          <w:szCs w:val="28"/>
        </w:rPr>
        <w:t>. Постановление вступает в силу с момента принятия и подлежит официальному опубликованию (обнародованию)</w:t>
      </w:r>
      <w:r w:rsidRPr="004F0F59">
        <w:rPr>
          <w:rFonts w:ascii="Times New Roman" w:hAnsi="Times New Roman"/>
          <w:sz w:val="28"/>
          <w:szCs w:val="28"/>
        </w:rPr>
        <w:t xml:space="preserve"> на информационных стендах и  официальном сайте администрации Ботанического сельского поселения (</w:t>
      </w:r>
      <w:hyperlink r:id="rId5" w:history="1">
        <w:r w:rsidRPr="004F0F59">
          <w:rPr>
            <w:rStyle w:val="a4"/>
            <w:rFonts w:ascii="Times New Roman" w:hAnsi="Times New Roman"/>
            <w:sz w:val="28"/>
            <w:szCs w:val="28"/>
          </w:rPr>
          <w:t>http://</w:t>
        </w:r>
        <w:proofErr w:type="spellStart"/>
        <w:r w:rsidRPr="004F0F59">
          <w:rPr>
            <w:rStyle w:val="a4"/>
            <w:rFonts w:ascii="Times New Roman" w:hAnsi="Times New Roman"/>
            <w:sz w:val="28"/>
            <w:szCs w:val="28"/>
            <w:lang w:val="en-US"/>
          </w:rPr>
          <w:t>admbotanika</w:t>
        </w:r>
        <w:proofErr w:type="spellEnd"/>
        <w:r w:rsidRPr="004F0F59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4F0F59">
          <w:rPr>
            <w:rStyle w:val="a4"/>
            <w:rFonts w:ascii="Times New Roman" w:hAnsi="Times New Roman"/>
            <w:sz w:val="28"/>
            <w:szCs w:val="28"/>
          </w:rPr>
          <w:t>ru</w:t>
        </w:r>
        <w:proofErr w:type="spellEnd"/>
      </w:hyperlink>
      <w:r w:rsidRPr="004F0F59">
        <w:rPr>
          <w:rFonts w:ascii="Times New Roman" w:hAnsi="Times New Roman"/>
          <w:sz w:val="28"/>
          <w:szCs w:val="28"/>
        </w:rPr>
        <w:t>).</w:t>
      </w:r>
    </w:p>
    <w:p w:rsidR="00B803D5" w:rsidRPr="004F0F59" w:rsidRDefault="00B803D5" w:rsidP="00B803D5">
      <w:pPr>
        <w:tabs>
          <w:tab w:val="left" w:pos="-652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F5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</w:t>
      </w:r>
      <w:r w:rsidRPr="004F0F59">
        <w:rPr>
          <w:rFonts w:ascii="Times New Roman" w:hAnsi="Times New Roman" w:cs="Times New Roman"/>
          <w:sz w:val="28"/>
          <w:szCs w:val="28"/>
        </w:rPr>
        <w:t>. Контроль по выполнению настоящего постановления оставляю за собой.</w:t>
      </w:r>
    </w:p>
    <w:p w:rsidR="00B803D5" w:rsidRPr="00311021" w:rsidRDefault="00B803D5" w:rsidP="00B803D5">
      <w:pPr>
        <w:spacing w:after="0" w:line="240" w:lineRule="auto"/>
        <w:ind w:hanging="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021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proofErr w:type="gramStart"/>
      <w:r w:rsidRPr="00311021">
        <w:rPr>
          <w:rFonts w:ascii="Times New Roman" w:hAnsi="Times New Roman" w:cs="Times New Roman"/>
          <w:b/>
          <w:sz w:val="28"/>
          <w:szCs w:val="28"/>
        </w:rPr>
        <w:t>Ботанического</w:t>
      </w:r>
      <w:proofErr w:type="gramEnd"/>
      <w:r w:rsidRPr="00311021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</w:p>
    <w:p w:rsidR="00B803D5" w:rsidRPr="00311021" w:rsidRDefault="00B803D5" w:rsidP="00B803D5">
      <w:pPr>
        <w:spacing w:after="0" w:line="240" w:lineRule="auto"/>
        <w:ind w:hanging="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021">
        <w:rPr>
          <w:rFonts w:ascii="Times New Roman" w:hAnsi="Times New Roman" w:cs="Times New Roman"/>
          <w:b/>
          <w:sz w:val="28"/>
          <w:szCs w:val="28"/>
        </w:rPr>
        <w:t>совета - глава администрации</w:t>
      </w:r>
    </w:p>
    <w:p w:rsidR="00B803D5" w:rsidRPr="00311021" w:rsidRDefault="00B803D5" w:rsidP="00B803D5">
      <w:pPr>
        <w:spacing w:after="0" w:line="240" w:lineRule="auto"/>
        <w:ind w:hanging="10"/>
        <w:jc w:val="both"/>
        <w:rPr>
          <w:rFonts w:ascii="Times New Roman" w:hAnsi="Times New Roman" w:cs="Times New Roman"/>
          <w:sz w:val="28"/>
          <w:szCs w:val="28"/>
        </w:rPr>
      </w:pPr>
      <w:r w:rsidRPr="00311021">
        <w:rPr>
          <w:rFonts w:ascii="Times New Roman" w:hAnsi="Times New Roman" w:cs="Times New Roman"/>
          <w:b/>
          <w:sz w:val="28"/>
          <w:szCs w:val="28"/>
        </w:rPr>
        <w:t>Ботанического сельского поселения</w:t>
      </w:r>
      <w:r w:rsidRPr="00311021">
        <w:rPr>
          <w:rFonts w:ascii="Times New Roman" w:hAnsi="Times New Roman" w:cs="Times New Roman"/>
          <w:b/>
          <w:sz w:val="28"/>
          <w:szCs w:val="28"/>
        </w:rPr>
        <w:tab/>
      </w:r>
      <w:r w:rsidRPr="00311021">
        <w:rPr>
          <w:rFonts w:ascii="Times New Roman" w:hAnsi="Times New Roman" w:cs="Times New Roman"/>
          <w:b/>
          <w:sz w:val="28"/>
          <w:szCs w:val="28"/>
        </w:rPr>
        <w:tab/>
      </w:r>
      <w:r w:rsidRPr="00311021">
        <w:rPr>
          <w:rFonts w:ascii="Times New Roman" w:hAnsi="Times New Roman" w:cs="Times New Roman"/>
          <w:b/>
          <w:sz w:val="28"/>
          <w:szCs w:val="28"/>
        </w:rPr>
        <w:tab/>
      </w:r>
      <w:r w:rsidRPr="00311021">
        <w:rPr>
          <w:rFonts w:ascii="Times New Roman" w:hAnsi="Times New Roman" w:cs="Times New Roman"/>
          <w:b/>
          <w:sz w:val="28"/>
          <w:szCs w:val="28"/>
        </w:rPr>
        <w:tab/>
        <w:t xml:space="preserve">М.А. </w:t>
      </w:r>
      <w:proofErr w:type="spellStart"/>
      <w:r w:rsidRPr="00311021">
        <w:rPr>
          <w:rFonts w:ascii="Times New Roman" w:hAnsi="Times New Roman" w:cs="Times New Roman"/>
          <w:b/>
          <w:sz w:val="28"/>
          <w:szCs w:val="28"/>
        </w:rPr>
        <w:t>Власевская</w:t>
      </w:r>
      <w:proofErr w:type="spellEnd"/>
    </w:p>
    <w:p w:rsidR="001D1E13" w:rsidRPr="00BD3674" w:rsidRDefault="00BB446F" w:rsidP="001D1E1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</w:t>
      </w:r>
      <w:r w:rsidR="001D1E13" w:rsidRPr="00BD3674">
        <w:rPr>
          <w:rFonts w:ascii="Times New Roman" w:hAnsi="Times New Roman" w:cs="Times New Roman"/>
          <w:sz w:val="28"/>
          <w:szCs w:val="28"/>
        </w:rPr>
        <w:t>иложение</w:t>
      </w:r>
    </w:p>
    <w:p w:rsidR="001D1E13" w:rsidRPr="00BD3674" w:rsidRDefault="001D1E13" w:rsidP="001D1E1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BD3674">
        <w:rPr>
          <w:rFonts w:ascii="Times New Roman" w:hAnsi="Times New Roman" w:cs="Times New Roman"/>
          <w:sz w:val="28"/>
          <w:szCs w:val="28"/>
        </w:rPr>
        <w:t>к постановлению администрации Ботанического сельского поселении Раздольненского района Республики Крым</w:t>
      </w:r>
    </w:p>
    <w:p w:rsidR="001D1E13" w:rsidRPr="00BD3674" w:rsidRDefault="001D1E13" w:rsidP="001D1E1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BD3674">
        <w:rPr>
          <w:rFonts w:ascii="Times New Roman" w:hAnsi="Times New Roman" w:cs="Times New Roman"/>
          <w:sz w:val="28"/>
          <w:szCs w:val="28"/>
        </w:rPr>
        <w:t>от</w:t>
      </w:r>
      <w:r w:rsidR="00BB446F">
        <w:rPr>
          <w:rFonts w:ascii="Times New Roman" w:hAnsi="Times New Roman" w:cs="Times New Roman"/>
          <w:sz w:val="28"/>
          <w:szCs w:val="28"/>
        </w:rPr>
        <w:t xml:space="preserve"> 13</w:t>
      </w:r>
      <w:r>
        <w:rPr>
          <w:rFonts w:ascii="Times New Roman" w:hAnsi="Times New Roman" w:cs="Times New Roman"/>
          <w:sz w:val="28"/>
          <w:szCs w:val="28"/>
        </w:rPr>
        <w:t>.</w:t>
      </w:r>
      <w:r w:rsidR="00BB446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0.2022  № </w:t>
      </w:r>
      <w:r w:rsidR="00BB446F">
        <w:rPr>
          <w:rFonts w:ascii="Times New Roman" w:hAnsi="Times New Roman" w:cs="Times New Roman"/>
          <w:sz w:val="28"/>
          <w:szCs w:val="28"/>
        </w:rPr>
        <w:t>171</w:t>
      </w:r>
    </w:p>
    <w:p w:rsidR="00246B3C" w:rsidRPr="00B45459" w:rsidRDefault="00246B3C" w:rsidP="00B454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  <w:r w:rsidRPr="00B45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проведения осмотра гаража и земельного участка, на котором он </w:t>
      </w:r>
      <w:proofErr w:type="gramStart"/>
      <w:r w:rsidRPr="00B45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расположен</w:t>
      </w:r>
      <w:proofErr w:type="gramEnd"/>
      <w:r w:rsidRPr="00B45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в целях выявления лиц, использующих гаражи, права на которые не зарегистрированы в Едином государственном реестре недвижимости</w:t>
      </w:r>
    </w:p>
    <w:p w:rsidR="003423AD" w:rsidRPr="00B45459" w:rsidRDefault="003423AD" w:rsidP="00B454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B3C" w:rsidRPr="00B45459" w:rsidRDefault="00246B3C" w:rsidP="00B454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B45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проведения осмотра гаража и земельного участка, на котором он расположен, в целях выявления лиц, использующих гаражи, права на которые не зарегистрированы в Едином государственном реестре недвижимости (далее - Порядок) устанавливает правила подготовки и осуществления осмотра гаража и земельного участка, на котором он расположен, администрацией </w:t>
      </w:r>
      <w:r w:rsidR="00B87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Ботанического сельского поселения Раздольненского района Республики Крым </w:t>
      </w:r>
      <w:r w:rsidRPr="00B45459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администрация) при проведении администрацией мероприятий, направленных на выявление</w:t>
      </w:r>
      <w:proofErr w:type="gramEnd"/>
      <w:r w:rsidRPr="00B45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4545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 использующих гаражи, права на которые не зарегистрированы в Едином государственном реестре недвижимости, в соответствии с Законом Республики Крым от 23 июня 2022 г. N 291-ЗРК/2022 "О составе мероприятий, направленных на выявление лиц, использующих гаражи, права на которые не зарегистрированы в Едином государственном реестре недвижимости, и оказание содействия гражданам в приобретении прав на них и на земельные участки, на</w:t>
      </w:r>
      <w:proofErr w:type="gramEnd"/>
      <w:r w:rsidRPr="00B45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расположены гаражи, и </w:t>
      </w:r>
      <w:proofErr w:type="gramStart"/>
      <w:r w:rsidRPr="00B454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 w:rsidRPr="00B45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осуществления" (далее – Закон N 291-ЗРК/2022), а также оформления результатов такого осмотра в виде акта осмотра гаража и земельного участка, на котором он расположен (далее - Акт осмотра).</w:t>
      </w:r>
    </w:p>
    <w:p w:rsidR="00246B3C" w:rsidRPr="00B45459" w:rsidRDefault="00246B3C" w:rsidP="00B454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459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После проведения предусмотренных подпунктами 1-3 части 2 статьи 2 Закона N 291-ЗРК/2022</w:t>
      </w:r>
      <w:r w:rsidR="006A177A" w:rsidRPr="00B45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основании полученных по результатам проведенных мероприятий сведений</w:t>
      </w:r>
      <w:r w:rsidRPr="00B4545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обеспечивает проведение осмотра гаража и земельного участка, на котором он расположен, в целях выявления лиц, использующих гаражи, права на которые не зарегистрированы в Едином государственном реестре недвижимости.</w:t>
      </w:r>
    </w:p>
    <w:p w:rsidR="00246B3C" w:rsidRPr="00B45459" w:rsidRDefault="00246B3C" w:rsidP="00B454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459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 подготовке к проведению осмотра администрация:</w:t>
      </w:r>
    </w:p>
    <w:p w:rsidR="00246B3C" w:rsidRPr="00B45459" w:rsidRDefault="00246B3C" w:rsidP="00B454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45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создает комиссию в составе не менее трех представителей администрации (далее - комиссия) и определяет таким актом председателя комиссии;</w:t>
      </w:r>
    </w:p>
    <w:p w:rsidR="00246B3C" w:rsidRPr="00B45459" w:rsidRDefault="00246B3C" w:rsidP="00B454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5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размещает на официальном сайте </w:t>
      </w:r>
      <w:r w:rsidR="003423AD" w:rsidRPr="00B4545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B45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3423AD" w:rsidRPr="00B454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информационных щитах в границах населенного пункта, на территории которого расположены гаражи, либо на иной территории, расположенной за границами населенного пункта (в случае проведения работ по выявлению лиц, использующих гаражи, за границами населенного пункта)</w:t>
      </w:r>
      <w:r w:rsidRPr="00B45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уведомление о проведении осмотра (осмотров) с указанием даты проведения осмотра </w:t>
      </w:r>
      <w:r w:rsidRPr="00B454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(осмотров) и периода времени, в течение которого будет проводиться такой</w:t>
      </w:r>
      <w:proofErr w:type="gramEnd"/>
      <w:r w:rsidRPr="00B45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осмотр. Указанное уведомление может также быть размещено или опубликовано в иных источниках или средствах массовой информации.</w:t>
      </w:r>
    </w:p>
    <w:p w:rsidR="00246B3C" w:rsidRPr="00B45459" w:rsidRDefault="00246B3C" w:rsidP="00B454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459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указанную в уведомлении дату комиссия проводит визуальный осмотр</w:t>
      </w:r>
      <w:r w:rsidR="003423AD" w:rsidRPr="00B45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гаража и земельного участка, на котором он расположен</w:t>
      </w:r>
      <w:r w:rsidRPr="00B454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6B3C" w:rsidRPr="00B45459" w:rsidRDefault="00246B3C" w:rsidP="00B454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 ходе проведения осмотра осуществляется </w:t>
      </w:r>
      <w:proofErr w:type="spellStart"/>
      <w:r w:rsidRPr="00B4545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фотофиксация</w:t>
      </w:r>
      <w:r w:rsidR="003423AD" w:rsidRPr="00B45459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гаража</w:t>
      </w:r>
      <w:proofErr w:type="spellEnd"/>
      <w:r w:rsidR="003423AD" w:rsidRPr="00B45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земельного участка, на котором он расположен, </w:t>
      </w:r>
      <w:r w:rsidRPr="00B45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указанием места и даты съемки. Материалы </w:t>
      </w:r>
      <w:proofErr w:type="spellStart"/>
      <w:r w:rsidRPr="00B4545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фотофиксации</w:t>
      </w:r>
      <w:proofErr w:type="spellEnd"/>
      <w:r w:rsidRPr="00B45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прилагаются к Акту осмотра.</w:t>
      </w:r>
    </w:p>
    <w:p w:rsidR="00246B3C" w:rsidRPr="00B45459" w:rsidRDefault="00246B3C" w:rsidP="00B454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459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результате осмотра оформляется Акт осмотра, подписанный членами комиссии. В Акте осмотра комиссией указываются:</w:t>
      </w:r>
    </w:p>
    <w:p w:rsidR="00246B3C" w:rsidRPr="00B45459" w:rsidRDefault="00246B3C" w:rsidP="00B454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45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и время проведения осмотра;</w:t>
      </w:r>
    </w:p>
    <w:p w:rsidR="00246B3C" w:rsidRPr="00B45459" w:rsidRDefault="00246B3C" w:rsidP="00B454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B4545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объекта, его кадастровый номер и (или) иной государственный учетный номер (при наличии), адрес (при наличии) или местоположение (при отсутствии адреса);</w:t>
      </w:r>
    </w:p>
    <w:p w:rsidR="00246B3C" w:rsidRPr="00B45459" w:rsidRDefault="00246B3C" w:rsidP="00B454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кадастровый номер (при наличии) либо адрес или местоположение земельного участка, на котором расположен </w:t>
      </w:r>
      <w:r w:rsidR="008359BE" w:rsidRPr="00B45459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гараж</w:t>
      </w:r>
      <w:bookmarkEnd w:id="0"/>
      <w:r w:rsidRPr="00B454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46B3C" w:rsidRPr="00B45459" w:rsidRDefault="00246B3C" w:rsidP="00B454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4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уполномоченного органа;</w:t>
      </w:r>
    </w:p>
    <w:p w:rsidR="00246B3C" w:rsidRPr="00B45459" w:rsidRDefault="00246B3C" w:rsidP="00B454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54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последовательно, начиная с председателя комиссии, состав комиссии, производившей осмотр (фамилия, имя, отчество, должность каждого члена комиссии (при наличии);</w:t>
      </w:r>
      <w:proofErr w:type="gramEnd"/>
    </w:p>
    <w:p w:rsidR="00246B3C" w:rsidRPr="00B45459" w:rsidRDefault="00246B3C" w:rsidP="00B454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5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присутствии на момент осмотра </w:t>
      </w:r>
      <w:r w:rsidR="003423AD" w:rsidRPr="00B45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гаража и земельного участка, на котором он расположен, </w:t>
      </w:r>
      <w:r w:rsidRPr="00B45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лица, права которого на </w:t>
      </w:r>
      <w:r w:rsidR="008359BE" w:rsidRPr="00B45459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гараж</w:t>
      </w:r>
      <w:r w:rsidRPr="00B45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подтверждаются правоустанавливающими или </w:t>
      </w:r>
      <w:proofErr w:type="spellStart"/>
      <w:r w:rsidRPr="00B454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правоудостоверяющими</w:t>
      </w:r>
      <w:proofErr w:type="spellEnd"/>
      <w:r w:rsidRPr="00B45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документами, оформленными </w:t>
      </w:r>
      <w:r w:rsidR="004C2AB0" w:rsidRPr="00B45459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вступления в силу Федерального конституционного закона от 21.03.2014 № 6-ФКЗ "О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Севастополя"</w:t>
      </w:r>
      <w:r w:rsidRPr="00B45459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указанием слов</w:t>
      </w:r>
      <w:proofErr w:type="gramEnd"/>
      <w:r w:rsidRPr="00B45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соответственно "в присутствии" или "в отсутствие";</w:t>
      </w:r>
    </w:p>
    <w:p w:rsidR="00246B3C" w:rsidRPr="00B45459" w:rsidRDefault="00246B3C" w:rsidP="00B454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45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применении при проведении осмотра технических средств;</w:t>
      </w:r>
    </w:p>
    <w:p w:rsidR="00246B3C" w:rsidRPr="00B45459" w:rsidRDefault="00246B3C" w:rsidP="00B454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существовании </w:t>
      </w:r>
      <w:r w:rsidR="006A177A" w:rsidRPr="00B45459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гаража</w:t>
      </w:r>
      <w:r w:rsidRPr="00B45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момент его осмотра посредством указания слов соответственно "существует" или "прекратил существование".</w:t>
      </w:r>
    </w:p>
    <w:p w:rsidR="00246B3C" w:rsidRPr="00B45459" w:rsidRDefault="00246B3C" w:rsidP="00B454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459">
        <w:rPr>
          <w:rFonts w:ascii="Times New Roman" w:eastAsia="Times New Roman" w:hAnsi="Times New Roman" w:cs="Times New Roman"/>
          <w:sz w:val="28"/>
          <w:szCs w:val="28"/>
          <w:lang w:eastAsia="ru-RU"/>
        </w:rPr>
        <w:t>7. Акт осмотра составляется в форме электронного документа либо на бумажном носителе. Акт осмотра, составленный в электронной форме, подписывается усиленными квалифицированными электронными подписями членов комиссии.</w:t>
      </w:r>
    </w:p>
    <w:p w:rsidR="003423AD" w:rsidRPr="00B45459" w:rsidRDefault="003423AD" w:rsidP="00B45459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4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3423AD" w:rsidRPr="00573559" w:rsidRDefault="004C2AB0" w:rsidP="00573559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35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</w:p>
    <w:p w:rsidR="003423AD" w:rsidRPr="00573559" w:rsidRDefault="003423AD" w:rsidP="00573559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35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Порядку проведения осмотра гаража и земельного участка, на котором он расположен, в целях выявления лиц, использующих гаражи, права на которые не зарегистрированы в Едином государственном реестре недвижимости</w:t>
      </w:r>
    </w:p>
    <w:p w:rsidR="003423AD" w:rsidRPr="00B87985" w:rsidRDefault="003423AD" w:rsidP="003423A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B3C" w:rsidRPr="00B87985" w:rsidRDefault="00246B3C" w:rsidP="0034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9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 ОСМОТРА</w:t>
      </w:r>
    </w:p>
    <w:p w:rsidR="00246B3C" w:rsidRPr="00B87985" w:rsidRDefault="003423AD" w:rsidP="0034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9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гаража и земельного участка, на котором он расположен, в целях выявления лиц, использующих гаражи, права на которые не зарегистрированы в Едином государственном реестре недвижимости</w:t>
      </w:r>
    </w:p>
    <w:p w:rsidR="003423AD" w:rsidRPr="00B87985" w:rsidRDefault="003423AD" w:rsidP="0034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B3C" w:rsidRPr="00B87985" w:rsidRDefault="00246B3C" w:rsidP="0034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"__"___________ 20__ г. </w:t>
      </w:r>
      <w:r w:rsidR="00CC2B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C2B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C2B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C2B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C2B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7985">
        <w:rPr>
          <w:rFonts w:ascii="Times New Roman" w:eastAsia="Times New Roman" w:hAnsi="Times New Roman" w:cs="Times New Roman"/>
          <w:sz w:val="28"/>
          <w:szCs w:val="28"/>
          <w:lang w:eastAsia="ru-RU"/>
        </w:rPr>
        <w:t>N___________</w:t>
      </w:r>
    </w:p>
    <w:p w:rsidR="003423AD" w:rsidRPr="00B87985" w:rsidRDefault="003423AD" w:rsidP="0034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B4D" w:rsidRDefault="00246B3C" w:rsidP="00CC2B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9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акт составлен в результате проведенного_________________</w:t>
      </w:r>
      <w:r w:rsidR="003423AD" w:rsidRPr="00B87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2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2B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  <w:r w:rsidR="003423AD" w:rsidRPr="00CC2B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</w:t>
      </w:r>
      <w:r w:rsidRPr="00CC2B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азывается дата и время осмотра</w:t>
      </w:r>
      <w:r w:rsidR="003423AD" w:rsidRPr="00CC2B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</w:t>
      </w:r>
      <w:r w:rsidRPr="00CC2B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число и месяц, год, минуты, часы)</w:t>
      </w:r>
      <w:r w:rsidR="003423AD" w:rsidRPr="00CC2B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3423AD" w:rsidRPr="00B87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6B3C" w:rsidRPr="00B87985" w:rsidRDefault="00246B3C" w:rsidP="00CC2B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осмотра </w:t>
      </w:r>
      <w:r w:rsidR="003423AD" w:rsidRPr="00B87985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гаража и земельного участка, на котором он расположен</w:t>
      </w:r>
      <w:r w:rsidR="006A177A" w:rsidRPr="00B8798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C2B4D" w:rsidRDefault="00246B3C" w:rsidP="00CC2B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98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кадастровый (или иной государственный учетный) номер</w:t>
      </w:r>
      <w:r w:rsidR="003423AD" w:rsidRPr="00B87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</w:t>
      </w:r>
      <w:r w:rsidRPr="00B8798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="00CC2B4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</w:p>
    <w:p w:rsidR="00246B3C" w:rsidRPr="00CC2B4D" w:rsidRDefault="003423AD" w:rsidP="00CC2B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C2B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246B3C" w:rsidRPr="00CC2B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указывается при наличии кадастровый номер или иной государственныйучетны</w:t>
      </w:r>
      <w:r w:rsidRPr="00CC2B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й номер (например, инвентарный))</w:t>
      </w:r>
    </w:p>
    <w:p w:rsidR="00246B3C" w:rsidRPr="00B87985" w:rsidRDefault="00246B3C" w:rsidP="0034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9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расположенного</w:t>
      </w:r>
      <w:r w:rsidR="003423AD" w:rsidRPr="00B87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</w:t>
      </w:r>
      <w:r w:rsidRPr="00B8798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:rsidR="00246B3C" w:rsidRPr="00CC2B4D" w:rsidRDefault="003423AD" w:rsidP="00CC2B4D">
      <w:pPr>
        <w:shd w:val="clear" w:color="auto" w:fill="FFFFFF"/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C2B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246B3C" w:rsidRPr="00CC2B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указывается адрес </w:t>
      </w:r>
      <w:r w:rsidRPr="00CC2B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гаража и земельного участка, на котором он расположе</w:t>
      </w:r>
      <w:proofErr w:type="gramStart"/>
      <w:r w:rsidRPr="00CC2B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</w:t>
      </w:r>
      <w:r w:rsidR="00246B3C" w:rsidRPr="00CC2B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End"/>
      <w:r w:rsidR="00246B3C" w:rsidRPr="00CC2B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 наличии) либоместоположение (при отсутствии адреса)</w:t>
      </w:r>
      <w:r w:rsidRPr="00CC2B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246B3C" w:rsidRPr="00B87985" w:rsidRDefault="00246B3C" w:rsidP="0034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комиссией </w:t>
      </w:r>
      <w:r w:rsidR="003423AD" w:rsidRPr="00B87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882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Ботанического сельского поселения Раздольненского района Республики Крым </w:t>
      </w:r>
      <w:r w:rsidRPr="00B8798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составе:</w:t>
      </w:r>
      <w:r w:rsidR="003423AD" w:rsidRPr="00B87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798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="006A177A" w:rsidRPr="00B8798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B8798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</w:p>
    <w:p w:rsidR="00246B3C" w:rsidRPr="00882560" w:rsidRDefault="003423AD" w:rsidP="006A17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8825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246B3C" w:rsidRPr="008825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приводится состав комиссии (</w:t>
      </w:r>
      <w:r w:rsidR="006A177A" w:rsidRPr="008825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Ф.И.О.</w:t>
      </w:r>
      <w:r w:rsidR="00246B3C" w:rsidRPr="008825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должностькаждого члена комиссии</w:t>
      </w:r>
      <w:r w:rsidRPr="008825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proofErr w:type="gramEnd"/>
    </w:p>
    <w:p w:rsidR="00882560" w:rsidRDefault="00246B3C" w:rsidP="0034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98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="003423AD" w:rsidRPr="00B8798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Pr="00B87985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8825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3423AD" w:rsidRPr="00B87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лица,</w:t>
      </w:r>
    </w:p>
    <w:p w:rsidR="00882560" w:rsidRDefault="003423AD" w:rsidP="008825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8825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246B3C" w:rsidRPr="008825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нужное: "в присутствии" или "в отсутствие"</w:t>
      </w:r>
      <w:r w:rsidRPr="008825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proofErr w:type="gramEnd"/>
    </w:p>
    <w:p w:rsidR="00246B3C" w:rsidRPr="00B87985" w:rsidRDefault="003423AD" w:rsidP="0034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79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</w:t>
      </w:r>
      <w:proofErr w:type="gramEnd"/>
      <w:r w:rsidRPr="00B87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на </w:t>
      </w:r>
      <w:r w:rsidR="004C2AB0" w:rsidRPr="00B87985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гараж</w:t>
      </w:r>
      <w:r w:rsidRPr="00B87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подтверждаются правоустанавливающими или </w:t>
      </w:r>
      <w:proofErr w:type="spellStart"/>
      <w:r w:rsidRPr="00B879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правоудостоверяющими</w:t>
      </w:r>
      <w:proofErr w:type="spellEnd"/>
      <w:r w:rsidRPr="00B87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документами, оформленными до </w:t>
      </w:r>
      <w:r w:rsidR="004C2AB0" w:rsidRPr="00B8798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вступления в силу Федерального конституционного закона от 21.03.2014 № 6-ФКЗ "О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Севастополя"</w:t>
      </w:r>
      <w:r w:rsidR="00246B3C" w:rsidRPr="00B879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6B3C" w:rsidRPr="00B87985" w:rsidRDefault="006A177A" w:rsidP="006A17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осмотре осуществлена </w:t>
      </w:r>
      <w:proofErr w:type="spellStart"/>
      <w:r w:rsidRPr="00B8798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фотофиксация</w:t>
      </w:r>
      <w:proofErr w:type="gramStart"/>
      <w:r w:rsidR="00246B3C" w:rsidRPr="00B87985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="00246B3C" w:rsidRPr="00B87985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атериалы</w:t>
      </w:r>
      <w:proofErr w:type="spellEnd"/>
      <w:r w:rsidR="00246B3C" w:rsidRPr="00B87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6B3C" w:rsidRPr="00B8798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фотофиксации</w:t>
      </w:r>
      <w:proofErr w:type="spellEnd"/>
      <w:r w:rsidR="00246B3C" w:rsidRPr="00B87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прилагаются.</w:t>
      </w:r>
    </w:p>
    <w:p w:rsidR="00246B3C" w:rsidRPr="00B87985" w:rsidRDefault="005B0891" w:rsidP="006A17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Осмотр </w:t>
      </w:r>
      <w:r w:rsidR="00246B3C" w:rsidRPr="00B879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6B3C" w:rsidRPr="00B8798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  <w:r w:rsidR="006A177A" w:rsidRPr="00B8798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246B3C" w:rsidRPr="00B8798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_______.</w:t>
      </w:r>
    </w:p>
    <w:p w:rsidR="00246B3C" w:rsidRPr="005B0891" w:rsidRDefault="006A177A" w:rsidP="006A17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41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B08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246B3C" w:rsidRPr="005B08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нужное: "в форме визуального осмотра", "с применениемтехнических средств"</w:t>
      </w:r>
      <w:r w:rsidR="004C2AB0" w:rsidRPr="005B08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</w:t>
      </w:r>
      <w:r w:rsidR="00246B3C" w:rsidRPr="005B08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указываются наименование и модель использованноготехнического средства</w:t>
      </w:r>
      <w:r w:rsidRPr="005B08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4C2AB0" w:rsidRPr="005B08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246B3C" w:rsidRPr="00B87985" w:rsidRDefault="00246B3C" w:rsidP="006A17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9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результате проведенного осмотра установлено, что </w:t>
      </w:r>
      <w:r w:rsidR="006A177A" w:rsidRPr="00B87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гараж </w:t>
      </w:r>
      <w:r w:rsidRPr="00B8798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 w:rsidR="006A177A" w:rsidRPr="00B8798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 w:rsidRPr="00B8798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246B3C" w:rsidRPr="005B0891" w:rsidRDefault="00246B3C" w:rsidP="006A17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B08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(указать нужное: существует, прекратил существование)</w:t>
      </w:r>
    </w:p>
    <w:p w:rsidR="006A177A" w:rsidRPr="00B87985" w:rsidRDefault="006A177A" w:rsidP="0034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B3C" w:rsidRPr="00B87985" w:rsidRDefault="00246B3C" w:rsidP="0034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9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 членов комиссии:</w:t>
      </w:r>
    </w:p>
    <w:p w:rsidR="00246B3C" w:rsidRPr="00B87985" w:rsidRDefault="005B0891" w:rsidP="0034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 w:rsidR="004C2AB0" w:rsidRPr="00B87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___________________________</w:t>
      </w:r>
    </w:p>
    <w:p w:rsidR="00246B3C" w:rsidRPr="005B0891" w:rsidRDefault="006A177A" w:rsidP="00342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7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5B08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подпись</w:t>
      </w:r>
      <w:r w:rsidR="00246B3C" w:rsidRPr="005B08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="005B08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5B08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5B08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5B08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246B3C" w:rsidRPr="005B08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расшифровка</w:t>
      </w:r>
      <w:r w:rsidR="005B0891" w:rsidRPr="005B08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</w:t>
      </w:r>
      <w:r w:rsidR="00246B3C" w:rsidRPr="005B08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подписи</w:t>
      </w:r>
    </w:p>
    <w:p w:rsidR="004C2AB0" w:rsidRPr="005B0891" w:rsidRDefault="004C2AB0" w:rsidP="004C2A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B08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      ___________________________</w:t>
      </w:r>
      <w:r w:rsidR="005B08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</w:t>
      </w:r>
      <w:r w:rsidR="005B08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5B08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5B08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5B08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5B08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5B08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5B08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5B08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-------__</w:t>
      </w:r>
    </w:p>
    <w:p w:rsidR="004C2AB0" w:rsidRPr="005B0891" w:rsidRDefault="004C2AB0" w:rsidP="004C2A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B08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подпись </w:t>
      </w:r>
      <w:r w:rsidR="005B08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5B08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5B08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5B08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5B08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расшифровка</w:t>
      </w:r>
      <w:r w:rsidR="005B0891" w:rsidRPr="005B08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</w:t>
      </w:r>
      <w:r w:rsidRPr="005B08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подписи</w:t>
      </w:r>
    </w:p>
    <w:p w:rsidR="004C2AB0" w:rsidRPr="005B0891" w:rsidRDefault="004C2AB0" w:rsidP="004C2A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B08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      ___________________________</w:t>
      </w:r>
      <w:r w:rsidR="005B08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</w:t>
      </w:r>
    </w:p>
    <w:p w:rsidR="006A177A" w:rsidRPr="005B0891" w:rsidRDefault="004C2AB0" w:rsidP="004C2A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B08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подпись  </w:t>
      </w:r>
      <w:r w:rsidR="005B08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5B08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5B08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5B08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5B08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расшифровка</w:t>
      </w:r>
      <w:r w:rsidR="005B0891" w:rsidRPr="005B08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</w:t>
      </w:r>
      <w:r w:rsidRPr="005B08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подписи</w:t>
      </w:r>
    </w:p>
    <w:sectPr w:rsidR="006A177A" w:rsidRPr="005B0891" w:rsidSect="00BB446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5833"/>
    <w:rsid w:val="00017896"/>
    <w:rsid w:val="00185733"/>
    <w:rsid w:val="001D1E13"/>
    <w:rsid w:val="002428FC"/>
    <w:rsid w:val="00246B3C"/>
    <w:rsid w:val="00255833"/>
    <w:rsid w:val="002F1950"/>
    <w:rsid w:val="00311021"/>
    <w:rsid w:val="003423AD"/>
    <w:rsid w:val="0041152E"/>
    <w:rsid w:val="00413354"/>
    <w:rsid w:val="004C2AB0"/>
    <w:rsid w:val="004E39C6"/>
    <w:rsid w:val="00573559"/>
    <w:rsid w:val="005B0891"/>
    <w:rsid w:val="00605377"/>
    <w:rsid w:val="0061206E"/>
    <w:rsid w:val="006A177A"/>
    <w:rsid w:val="006B3210"/>
    <w:rsid w:val="008359BE"/>
    <w:rsid w:val="00882560"/>
    <w:rsid w:val="008A4C36"/>
    <w:rsid w:val="00997A68"/>
    <w:rsid w:val="00A061A7"/>
    <w:rsid w:val="00AF1F78"/>
    <w:rsid w:val="00B245E4"/>
    <w:rsid w:val="00B45459"/>
    <w:rsid w:val="00B803D5"/>
    <w:rsid w:val="00B87985"/>
    <w:rsid w:val="00BB446F"/>
    <w:rsid w:val="00BD3674"/>
    <w:rsid w:val="00BD780C"/>
    <w:rsid w:val="00BF6495"/>
    <w:rsid w:val="00C13F27"/>
    <w:rsid w:val="00CA19E4"/>
    <w:rsid w:val="00CC2B4D"/>
    <w:rsid w:val="00E6728A"/>
    <w:rsid w:val="00F14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06E"/>
  </w:style>
  <w:style w:type="paragraph" w:styleId="1">
    <w:name w:val="heading 1"/>
    <w:basedOn w:val="a"/>
    <w:next w:val="a"/>
    <w:link w:val="10"/>
    <w:uiPriority w:val="9"/>
    <w:qFormat/>
    <w:rsid w:val="00997A68"/>
    <w:pPr>
      <w:keepNext/>
      <w:keepLines/>
      <w:spacing w:after="0" w:line="240" w:lineRule="auto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7A68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x-btn-inner">
    <w:name w:val="x-btn-inner"/>
    <w:basedOn w:val="a0"/>
    <w:rsid w:val="00246B3C"/>
  </w:style>
  <w:style w:type="paragraph" w:customStyle="1" w:styleId="s3">
    <w:name w:val="s_3"/>
    <w:basedOn w:val="a"/>
    <w:rsid w:val="00246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246B3C"/>
    <w:rPr>
      <w:i/>
      <w:iCs/>
    </w:rPr>
  </w:style>
  <w:style w:type="paragraph" w:customStyle="1" w:styleId="s1">
    <w:name w:val="s_1"/>
    <w:basedOn w:val="a"/>
    <w:rsid w:val="00246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46B3C"/>
    <w:rPr>
      <w:color w:val="0000FF"/>
      <w:u w:val="single"/>
    </w:rPr>
  </w:style>
  <w:style w:type="paragraph" w:customStyle="1" w:styleId="s16">
    <w:name w:val="s_16"/>
    <w:basedOn w:val="a"/>
    <w:rsid w:val="00246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246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246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246B3C"/>
  </w:style>
  <w:style w:type="paragraph" w:styleId="HTML">
    <w:name w:val="HTML Preformatted"/>
    <w:basedOn w:val="a"/>
    <w:link w:val="HTML0"/>
    <w:uiPriority w:val="99"/>
    <w:semiHidden/>
    <w:unhideWhenUsed/>
    <w:rsid w:val="00246B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46B3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91">
    <w:name w:val="s_91"/>
    <w:basedOn w:val="a"/>
    <w:rsid w:val="00246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246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46B3C"/>
    <w:pPr>
      <w:ind w:left="720"/>
      <w:contextualSpacing/>
    </w:pPr>
  </w:style>
  <w:style w:type="character" w:customStyle="1" w:styleId="a6">
    <w:name w:val="Гипертекстовая ссылка"/>
    <w:uiPriority w:val="99"/>
    <w:rsid w:val="006B3210"/>
    <w:rPr>
      <w:color w:val="106BBE"/>
    </w:rPr>
  </w:style>
  <w:style w:type="paragraph" w:styleId="a7">
    <w:name w:val="Normal (Web)"/>
    <w:basedOn w:val="a"/>
    <w:rsid w:val="006B3210"/>
    <w:pPr>
      <w:spacing w:after="360" w:line="324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B3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32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7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14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8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67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978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7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757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775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358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7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3591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215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1045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4212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1856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097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0978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6850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00140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99694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11834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12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9660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3384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49422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44932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71430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6424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81370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80019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87625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25893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715735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7443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botanika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1388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Консалтинг-Волга</dc:creator>
  <cp:keywords/>
  <dc:description/>
  <cp:lastModifiedBy>User</cp:lastModifiedBy>
  <cp:revision>29</cp:revision>
  <dcterms:created xsi:type="dcterms:W3CDTF">2022-08-01T13:29:00Z</dcterms:created>
  <dcterms:modified xsi:type="dcterms:W3CDTF">2022-10-13T11:58:00Z</dcterms:modified>
</cp:coreProperties>
</file>