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C6" w:rsidRDefault="00B2469C" w:rsidP="00B2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6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300" cy="8070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9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2469C" w:rsidRPr="00B2469C" w:rsidRDefault="00B2469C" w:rsidP="00B2469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B246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B2469C" w:rsidRPr="00B2469C" w:rsidRDefault="00B2469C" w:rsidP="00B2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6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B2469C" w:rsidRPr="00B2469C" w:rsidRDefault="00B2469C" w:rsidP="00B2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69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B2469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B2469C" w:rsidRPr="00B2469C" w:rsidRDefault="00B2469C" w:rsidP="00B2469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9C" w:rsidRPr="00B2469C" w:rsidRDefault="00B2469C" w:rsidP="00B2469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69C" w:rsidRPr="00B2469C" w:rsidRDefault="00B2469C" w:rsidP="00B24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9C" w:rsidRPr="00B2469C" w:rsidRDefault="00B2469C" w:rsidP="00B24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октября</w:t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 xml:space="preserve"> г      </w:t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 Ботаническое      </w:t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2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469C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166</w:t>
      </w:r>
    </w:p>
    <w:p w:rsidR="00B2469C" w:rsidRDefault="00B2469C" w:rsidP="00B24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A5" w:rsidRPr="008259B9" w:rsidRDefault="00A804A5" w:rsidP="007D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О согласовании Устава  хуторского</w:t>
      </w:r>
      <w:r w:rsidR="006D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b/>
          <w:sz w:val="28"/>
          <w:szCs w:val="28"/>
        </w:rPr>
        <w:t>казачьего общества «Хутор Ручьи»</w:t>
      </w:r>
    </w:p>
    <w:p w:rsidR="00A804A5" w:rsidRPr="008259B9" w:rsidRDefault="00A804A5" w:rsidP="007D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Окружного казачьего общества</w:t>
      </w:r>
      <w:r w:rsidR="006D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b/>
          <w:sz w:val="28"/>
          <w:szCs w:val="28"/>
        </w:rPr>
        <w:t>«Крымский казачий округ»</w:t>
      </w:r>
      <w:r w:rsidR="006D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b/>
          <w:sz w:val="28"/>
          <w:szCs w:val="28"/>
        </w:rPr>
        <w:t>Войскового казачьего общества</w:t>
      </w:r>
      <w:r w:rsidR="006D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b/>
          <w:sz w:val="28"/>
          <w:szCs w:val="28"/>
        </w:rPr>
        <w:t>«Черноморское казачье войско»</w:t>
      </w:r>
    </w:p>
    <w:p w:rsidR="00A804A5" w:rsidRPr="008259B9" w:rsidRDefault="00A804A5" w:rsidP="00A80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4D3" w:rsidRPr="008259B9" w:rsidRDefault="00A804A5" w:rsidP="0082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="005F5780" w:rsidRPr="008259B9">
        <w:rPr>
          <w:rFonts w:ascii="Times New Roman" w:hAnsi="Times New Roman" w:cs="Times New Roman"/>
          <w:sz w:val="28"/>
          <w:szCs w:val="28"/>
        </w:rPr>
        <w:t xml:space="preserve">   </w:t>
      </w:r>
      <w:r w:rsidRPr="00825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15 июля 1992 г. № 632 «О мерах реализации Закона Российской Федерации «О  реабили</w:t>
      </w:r>
      <w:r w:rsidR="006C6670">
        <w:rPr>
          <w:rFonts w:ascii="Times New Roman" w:hAnsi="Times New Roman" w:cs="Times New Roman"/>
          <w:sz w:val="28"/>
          <w:szCs w:val="28"/>
        </w:rPr>
        <w:t xml:space="preserve">тации репрессированных народов» </w:t>
      </w:r>
      <w:r w:rsidRPr="008259B9">
        <w:rPr>
          <w:rFonts w:ascii="Times New Roman" w:hAnsi="Times New Roman" w:cs="Times New Roman"/>
          <w:sz w:val="28"/>
          <w:szCs w:val="28"/>
        </w:rPr>
        <w:t>в отношении казачества, Законом Республики Крым от 21.08.2014 № 54-ЗРК «Об основах местного самоуправления Республики Крым», Уставом муниципального образования</w:t>
      </w:r>
      <w:r w:rsidR="00BC6DA8">
        <w:rPr>
          <w:rFonts w:ascii="Times New Roman" w:hAnsi="Times New Roman" w:cs="Times New Roman"/>
          <w:sz w:val="28"/>
          <w:szCs w:val="28"/>
        </w:rPr>
        <w:t xml:space="preserve"> Ботаническое  сельское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DA8">
        <w:rPr>
          <w:rFonts w:ascii="Times New Roman" w:hAnsi="Times New Roman" w:cs="Times New Roman"/>
          <w:sz w:val="28"/>
          <w:szCs w:val="28"/>
        </w:rPr>
        <w:t>е</w:t>
      </w:r>
      <w:r w:rsidRPr="008259B9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r w:rsidR="009404D3" w:rsidRPr="008259B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404D3" w:rsidRPr="00825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4D3" w:rsidRPr="008259B9">
        <w:rPr>
          <w:rFonts w:ascii="Times New Roman" w:hAnsi="Times New Roman" w:cs="Times New Roman"/>
          <w:sz w:val="28"/>
          <w:szCs w:val="28"/>
        </w:rPr>
        <w:t xml:space="preserve">Республики Крым, постановлением </w:t>
      </w:r>
      <w:r w:rsidR="00BC6DA8">
        <w:rPr>
          <w:rFonts w:ascii="Times New Roman" w:hAnsi="Times New Roman" w:cs="Times New Roman"/>
          <w:sz w:val="28"/>
          <w:szCs w:val="28"/>
        </w:rPr>
        <w:t xml:space="preserve">администрации Ботанического сельского поселения Раздольненского района Республики Крым </w:t>
      </w:r>
      <w:r w:rsidR="009404D3" w:rsidRPr="008259B9">
        <w:rPr>
          <w:rFonts w:ascii="Times New Roman" w:hAnsi="Times New Roman" w:cs="Times New Roman"/>
          <w:sz w:val="28"/>
          <w:szCs w:val="28"/>
        </w:rPr>
        <w:t xml:space="preserve"> от</w:t>
      </w:r>
      <w:r w:rsidR="00BC6DA8">
        <w:rPr>
          <w:rFonts w:ascii="Times New Roman" w:hAnsi="Times New Roman" w:cs="Times New Roman"/>
          <w:sz w:val="28"/>
          <w:szCs w:val="28"/>
        </w:rPr>
        <w:t xml:space="preserve"> 23.11.2020</w:t>
      </w:r>
      <w:r w:rsidR="009404D3" w:rsidRPr="008259B9">
        <w:rPr>
          <w:rFonts w:ascii="Times New Roman" w:hAnsi="Times New Roman" w:cs="Times New Roman"/>
          <w:sz w:val="28"/>
          <w:szCs w:val="28"/>
        </w:rPr>
        <w:t xml:space="preserve"> №</w:t>
      </w:r>
      <w:r w:rsidR="00BC6DA8">
        <w:rPr>
          <w:rFonts w:ascii="Times New Roman" w:hAnsi="Times New Roman" w:cs="Times New Roman"/>
          <w:sz w:val="28"/>
          <w:szCs w:val="28"/>
        </w:rPr>
        <w:t xml:space="preserve"> 268</w:t>
      </w:r>
      <w:r w:rsidR="009404D3" w:rsidRPr="008259B9">
        <w:rPr>
          <w:rFonts w:ascii="Times New Roman" w:hAnsi="Times New Roman" w:cs="Times New Roman"/>
          <w:sz w:val="28"/>
          <w:szCs w:val="28"/>
        </w:rPr>
        <w:t xml:space="preserve"> «</w:t>
      </w:r>
      <w:r w:rsidR="00BC6DA8" w:rsidRPr="002E746C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BC6DA8" w:rsidRPr="009068C8">
        <w:rPr>
          <w:rFonts w:ascii="Times New Roman" w:hAnsi="Times New Roman"/>
          <w:sz w:val="28"/>
          <w:szCs w:val="28"/>
        </w:rPr>
        <w:t xml:space="preserve">согласовании и утверждении уставов казачьих обществ, создаваемых (действующих) на территории </w:t>
      </w:r>
      <w:r w:rsidR="00BC6DA8">
        <w:rPr>
          <w:rFonts w:ascii="Times New Roman" w:hAnsi="Times New Roman"/>
          <w:sz w:val="28"/>
          <w:szCs w:val="28"/>
        </w:rPr>
        <w:t xml:space="preserve">Ботанического </w:t>
      </w:r>
      <w:r w:rsidR="00BC6DA8" w:rsidRPr="002E746C">
        <w:rPr>
          <w:rFonts w:ascii="Times New Roman" w:hAnsi="Times New Roman"/>
          <w:sz w:val="28"/>
          <w:szCs w:val="28"/>
        </w:rPr>
        <w:t>сельского поселения</w:t>
      </w:r>
      <w:r w:rsidR="00BC6DA8">
        <w:rPr>
          <w:rFonts w:ascii="Times New Roman" w:hAnsi="Times New Roman"/>
          <w:sz w:val="28"/>
          <w:szCs w:val="28"/>
        </w:rPr>
        <w:t xml:space="preserve"> </w:t>
      </w:r>
      <w:r w:rsidR="00BC6DA8" w:rsidRPr="002E746C">
        <w:rPr>
          <w:rFonts w:ascii="Times New Roman" w:hAnsi="Times New Roman"/>
          <w:sz w:val="28"/>
          <w:szCs w:val="28"/>
        </w:rPr>
        <w:t>Раздольненского района Республики Крым</w:t>
      </w:r>
      <w:r w:rsidR="009404D3" w:rsidRPr="008259B9">
        <w:rPr>
          <w:rFonts w:ascii="Times New Roman" w:hAnsi="Times New Roman" w:cs="Times New Roman"/>
          <w:sz w:val="28"/>
          <w:szCs w:val="28"/>
        </w:rPr>
        <w:t xml:space="preserve">», рассмотрев представленные </w:t>
      </w:r>
      <w:r w:rsidR="00BC6DA8">
        <w:rPr>
          <w:rFonts w:ascii="Times New Roman" w:hAnsi="Times New Roman" w:cs="Times New Roman"/>
          <w:sz w:val="28"/>
          <w:szCs w:val="28"/>
        </w:rPr>
        <w:t>2</w:t>
      </w:r>
      <w:r w:rsidR="006C6670">
        <w:rPr>
          <w:rFonts w:ascii="Times New Roman" w:hAnsi="Times New Roman" w:cs="Times New Roman"/>
          <w:sz w:val="28"/>
          <w:szCs w:val="28"/>
        </w:rPr>
        <w:t>3</w:t>
      </w:r>
      <w:r w:rsidR="00BC6DA8">
        <w:rPr>
          <w:rFonts w:ascii="Times New Roman" w:hAnsi="Times New Roman" w:cs="Times New Roman"/>
          <w:sz w:val="28"/>
          <w:szCs w:val="28"/>
        </w:rPr>
        <w:t>.09.</w:t>
      </w:r>
      <w:r w:rsidR="009404D3" w:rsidRPr="008259B9">
        <w:rPr>
          <w:rFonts w:ascii="Times New Roman" w:hAnsi="Times New Roman" w:cs="Times New Roman"/>
          <w:sz w:val="28"/>
          <w:szCs w:val="28"/>
        </w:rPr>
        <w:t xml:space="preserve">2022г. хуторским казачьим обществом «Хутор Ручьи» Окружного казачьего общества «Крымский казачий округ» Войскового казачьего общества «Черноморское казачье войско» документы, администрация </w:t>
      </w:r>
      <w:r w:rsidR="00BC6DA8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9404D3" w:rsidRPr="008259B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404D3" w:rsidRPr="008259B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04D3" w:rsidRPr="008259B9" w:rsidRDefault="009404D3" w:rsidP="0082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D3" w:rsidRDefault="009404D3" w:rsidP="00825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19C6" w:rsidRPr="008259B9" w:rsidRDefault="00C519C6" w:rsidP="00825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4A5" w:rsidRPr="008259B9" w:rsidRDefault="00C519C6" w:rsidP="00C51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404D3" w:rsidRPr="008259B9">
        <w:rPr>
          <w:rFonts w:ascii="Times New Roman" w:hAnsi="Times New Roman" w:cs="Times New Roman"/>
          <w:sz w:val="28"/>
          <w:szCs w:val="28"/>
        </w:rPr>
        <w:t>Согласовать Устав хуторского казачьего общества «Хутор Ручьи» Окружного казачьего общества «Крымский казачий округ» Войскового казачьего общества «Черноморское казачье войско» принятого на  у</w:t>
      </w:r>
      <w:r w:rsidR="005F5780" w:rsidRPr="008259B9">
        <w:rPr>
          <w:rFonts w:ascii="Times New Roman" w:hAnsi="Times New Roman" w:cs="Times New Roman"/>
          <w:sz w:val="28"/>
          <w:szCs w:val="28"/>
        </w:rPr>
        <w:t xml:space="preserve">чредительном собрании  25 декабря </w:t>
      </w:r>
      <w:r w:rsidR="009404D3" w:rsidRPr="008259B9">
        <w:rPr>
          <w:rFonts w:ascii="Times New Roman" w:hAnsi="Times New Roman" w:cs="Times New Roman"/>
          <w:sz w:val="28"/>
          <w:szCs w:val="28"/>
        </w:rPr>
        <w:t>2021года.</w:t>
      </w:r>
    </w:p>
    <w:p w:rsidR="009404D3" w:rsidRPr="008259B9" w:rsidRDefault="00C519C6" w:rsidP="00C51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404D3" w:rsidRPr="008259B9">
        <w:rPr>
          <w:rFonts w:ascii="Times New Roman" w:hAnsi="Times New Roman" w:cs="Times New Roman"/>
          <w:sz w:val="28"/>
          <w:szCs w:val="28"/>
        </w:rPr>
        <w:t>Направить настоящее постановление атаману хуторского казачьего  общества «Хутор Ручьи» Окружного казачьего общества «Крымский казачий округ» Войскового казачьего общества «Черноморское казачье войско».</w:t>
      </w:r>
    </w:p>
    <w:p w:rsidR="009404D3" w:rsidRPr="008259B9" w:rsidRDefault="00C519C6" w:rsidP="00C51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404D3" w:rsidRPr="008259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404D3" w:rsidRPr="008259B9" w:rsidRDefault="00C519C6" w:rsidP="00C51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proofErr w:type="gramStart"/>
      <w:r w:rsidR="009404D3" w:rsidRPr="00825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04D3" w:rsidRPr="008259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04D3" w:rsidRPr="008259B9" w:rsidRDefault="009404D3" w:rsidP="008259B9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Pr="008259B9" w:rsidRDefault="008259B9" w:rsidP="008259B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8259B9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</w:p>
    <w:p w:rsidR="008259B9" w:rsidRPr="008259B9" w:rsidRDefault="008259B9" w:rsidP="008259B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сельского совета – глава администрации</w:t>
      </w:r>
    </w:p>
    <w:p w:rsidR="008259B9" w:rsidRPr="008259B9" w:rsidRDefault="008259B9" w:rsidP="008259B9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8259B9">
        <w:rPr>
          <w:rFonts w:ascii="Times New Roman" w:hAnsi="Times New Roman" w:cs="Times New Roman"/>
          <w:b/>
          <w:sz w:val="28"/>
          <w:szCs w:val="28"/>
        </w:rPr>
        <w:tab/>
      </w:r>
      <w:r w:rsidRPr="008259B9">
        <w:rPr>
          <w:rFonts w:ascii="Times New Roman" w:hAnsi="Times New Roman" w:cs="Times New Roman"/>
          <w:b/>
          <w:sz w:val="28"/>
          <w:szCs w:val="28"/>
        </w:rPr>
        <w:tab/>
      </w:r>
      <w:r w:rsidRPr="008259B9">
        <w:rPr>
          <w:rFonts w:ascii="Times New Roman" w:hAnsi="Times New Roman" w:cs="Times New Roman"/>
          <w:b/>
          <w:sz w:val="28"/>
          <w:szCs w:val="28"/>
        </w:rPr>
        <w:tab/>
      </w:r>
      <w:r w:rsidRPr="008259B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259B9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9404D3" w:rsidRPr="008259B9" w:rsidRDefault="009404D3" w:rsidP="008259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404D3" w:rsidRPr="008259B9" w:rsidSect="00C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1A9"/>
    <w:multiLevelType w:val="hybridMultilevel"/>
    <w:tmpl w:val="29CAB210"/>
    <w:lvl w:ilvl="0" w:tplc="90E8B09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4A5"/>
    <w:rsid w:val="00114D6D"/>
    <w:rsid w:val="004660B7"/>
    <w:rsid w:val="005E2BCC"/>
    <w:rsid w:val="005F5780"/>
    <w:rsid w:val="006C6670"/>
    <w:rsid w:val="006D371F"/>
    <w:rsid w:val="007D73D6"/>
    <w:rsid w:val="008259B9"/>
    <w:rsid w:val="009404D3"/>
    <w:rsid w:val="00A804A5"/>
    <w:rsid w:val="00B2469C"/>
    <w:rsid w:val="00BC6DA8"/>
    <w:rsid w:val="00BD0F3A"/>
    <w:rsid w:val="00C519C6"/>
    <w:rsid w:val="00D8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2022-03-29T08:08:00Z</dcterms:created>
  <dcterms:modified xsi:type="dcterms:W3CDTF">2022-10-07T07:59:00Z</dcterms:modified>
</cp:coreProperties>
</file>