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F" w:rsidRPr="00717B68" w:rsidRDefault="0032599F" w:rsidP="0032599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99F" w:rsidRPr="0032599F" w:rsidRDefault="0032599F" w:rsidP="0032599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32599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32599F" w:rsidRPr="0032599F" w:rsidRDefault="0032599F" w:rsidP="00325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99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32599F" w:rsidRPr="0032599F" w:rsidRDefault="0032599F" w:rsidP="00325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99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32599F">
        <w:rPr>
          <w:rFonts w:ascii="Times New Roman" w:hAnsi="Times New Roman" w:cs="Times New Roman"/>
          <w:sz w:val="28"/>
          <w:szCs w:val="28"/>
        </w:rPr>
        <w:t xml:space="preserve"> </w:t>
      </w:r>
      <w:r w:rsidRPr="0032599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32599F" w:rsidRPr="0032599F" w:rsidRDefault="0032599F" w:rsidP="00325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599F" w:rsidRPr="0032599F" w:rsidRDefault="0032599F" w:rsidP="003259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9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599F" w:rsidRPr="0032599F" w:rsidRDefault="0032599F" w:rsidP="003259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32599F" w:rsidRPr="0032599F" w:rsidRDefault="0032599F" w:rsidP="003259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1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2599F">
        <w:rPr>
          <w:rFonts w:ascii="Times New Roman" w:hAnsi="Times New Roman" w:cs="Times New Roman"/>
          <w:b/>
          <w:bCs/>
          <w:sz w:val="28"/>
          <w:szCs w:val="28"/>
        </w:rPr>
        <w:t xml:space="preserve">01.03.2022 г                     </w:t>
      </w:r>
      <w:r w:rsidRPr="0032599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с.Ботаническое                              </w:t>
      </w:r>
      <w:r w:rsidRPr="0032599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599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№  36</w:t>
      </w:r>
    </w:p>
    <w:p w:rsidR="000149B4" w:rsidRPr="0032599F" w:rsidRDefault="00107DD5" w:rsidP="00107DD5">
      <w:pPr>
        <w:pStyle w:val="ConsPlusTitle"/>
        <w:ind w:right="-1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ab/>
      </w:r>
    </w:p>
    <w:p w:rsidR="000149B4" w:rsidRPr="0032599F" w:rsidRDefault="00BE7D71" w:rsidP="00CA6C6F">
      <w:pPr>
        <w:pStyle w:val="ConsPlusTitle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Об обеспечении первичных мер </w:t>
      </w:r>
      <w:r w:rsidR="00107DD5" w:rsidRPr="0032599F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>ожарной безопасности и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дополнительных мерах по предупреждению </w:t>
      </w:r>
      <w:r w:rsidR="006F2425" w:rsidRPr="0032599F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>ожаров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Ботаническом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сельском поселении </w:t>
      </w:r>
      <w:r w:rsidR="00FB474C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пожароопасный период </w:t>
      </w:r>
      <w:r w:rsidR="003F0E85" w:rsidRPr="0032599F">
        <w:rPr>
          <w:rFonts w:ascii="Times New Roman" w:hAnsi="Times New Roman" w:cs="Times New Roman"/>
          <w:color w:val="111111"/>
          <w:sz w:val="28"/>
          <w:szCs w:val="28"/>
        </w:rPr>
        <w:t>20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22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>года</w:t>
      </w:r>
    </w:p>
    <w:p w:rsidR="00107DD5" w:rsidRPr="0032599F" w:rsidRDefault="00107DD5" w:rsidP="00CA6C6F">
      <w:pPr>
        <w:pStyle w:val="ConsPlusTitle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72534" w:rsidRPr="0032599F" w:rsidRDefault="000149B4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В целях реализации Федерального </w:t>
      </w:r>
      <w:hyperlink r:id="rId8" w:history="1">
        <w:r w:rsidRPr="0032599F">
          <w:rPr>
            <w:rFonts w:ascii="Times New Roman" w:hAnsi="Times New Roman" w:cs="Times New Roman"/>
            <w:color w:val="111111"/>
            <w:sz w:val="28"/>
            <w:szCs w:val="28"/>
          </w:rPr>
          <w:t>закона</w:t>
        </w:r>
      </w:hyperlink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для обеспечения первичных мер пожарной безопасности, руководствуясь </w:t>
      </w:r>
      <w:hyperlink r:id="rId9" w:history="1">
        <w:r w:rsidRPr="0032599F">
          <w:rPr>
            <w:rFonts w:ascii="Times New Roman" w:hAnsi="Times New Roman" w:cs="Times New Roman"/>
            <w:color w:val="111111"/>
            <w:sz w:val="28"/>
            <w:szCs w:val="28"/>
          </w:rPr>
          <w:t>статьей 30</w:t>
        </w:r>
      </w:hyperlink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Федерального закона от 21.12.1994 № 69-ФЗ «О пожарной безопасности», в целях предотвращения гибели и травматизма людей, снижения рисков возникновения пожаров на территории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Ботанического</w:t>
      </w:r>
      <w:r w:rsidR="00B12433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сельского поселения 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в  пожароопасный период, </w:t>
      </w:r>
      <w:r w:rsidR="00E4332F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администрация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Ботанического</w:t>
      </w:r>
      <w:r w:rsidR="00E4332F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сельского поселения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Раздольненского </w:t>
      </w:r>
      <w:r w:rsidR="00E4332F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района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Республики Крым</w:t>
      </w:r>
    </w:p>
    <w:p w:rsidR="000149B4" w:rsidRPr="0032599F" w:rsidRDefault="00D72534" w:rsidP="001F0E4B">
      <w:pPr>
        <w:pStyle w:val="ConsPlusNormal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ПОСТАНОВЛЯЕТ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149B4" w:rsidRPr="0032599F" w:rsidRDefault="000149B4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1. Установить в период с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01.04.</w:t>
      </w:r>
      <w:r w:rsidR="00374C3F" w:rsidRPr="0032599F">
        <w:rPr>
          <w:rFonts w:ascii="Times New Roman" w:hAnsi="Times New Roman" w:cs="Times New Roman"/>
          <w:color w:val="111111"/>
          <w:sz w:val="28"/>
          <w:szCs w:val="28"/>
        </w:rPr>
        <w:t>20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22</w:t>
      </w:r>
      <w:r w:rsidR="00374C3F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года 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по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31.10.2022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года на территории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Ботанического</w:t>
      </w:r>
      <w:r w:rsidR="00374C3F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12433" w:rsidRPr="0032599F">
        <w:rPr>
          <w:rFonts w:ascii="Times New Roman" w:hAnsi="Times New Roman" w:cs="Times New Roman"/>
          <w:color w:val="111111"/>
          <w:sz w:val="28"/>
          <w:szCs w:val="28"/>
        </w:rPr>
        <w:t>сельского поселения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особый противопожарный режим.</w:t>
      </w:r>
    </w:p>
    <w:p w:rsidR="000149B4" w:rsidRPr="0032599F" w:rsidRDefault="000149B4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2. Проинформировать через средства массовой информации и все возможные другие средства информирования население, организации и предприятия, расположенные и осуществляющие деятельность на территории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Ботанического</w:t>
      </w:r>
      <w:r w:rsidR="00B12433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сельского поселения</w:t>
      </w:r>
      <w:r w:rsidRPr="0032599F">
        <w:rPr>
          <w:rFonts w:ascii="Times New Roman" w:hAnsi="Times New Roman" w:cs="Times New Roman"/>
          <w:color w:val="111111"/>
          <w:sz w:val="28"/>
          <w:szCs w:val="28"/>
        </w:rPr>
        <w:t>, о принятых решениях по обеспечению пожарной безопасности, дополнительных мерах по предупреждению лесных пожаров в весенне-летний пожароопасный период и установлении особого противопожарного режима.</w:t>
      </w:r>
    </w:p>
    <w:p w:rsidR="000149B4" w:rsidRPr="0032599F" w:rsidRDefault="000149B4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3. Руководителям предприятий, учреждений, организаций независимо от форм собственности и сфер деятельности:</w:t>
      </w:r>
    </w:p>
    <w:p w:rsidR="000149B4" w:rsidRPr="0032599F" w:rsidRDefault="00E11983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.1. Обратить особое внимание на персональную ответственность каждого за необеспечение и несоблюдение правил пожарной безопасности на территории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Ботанического</w:t>
      </w:r>
      <w:r w:rsidR="00F74F2D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803AF" w:rsidRPr="0032599F">
        <w:rPr>
          <w:rFonts w:ascii="Times New Roman" w:hAnsi="Times New Roman" w:cs="Times New Roman"/>
          <w:color w:val="111111"/>
          <w:sz w:val="28"/>
          <w:szCs w:val="28"/>
        </w:rPr>
        <w:t>сельского поселения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149B4" w:rsidRPr="0032599F" w:rsidRDefault="00E11983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.2. Разработать комплекс мер, направленных на защиту предприятий, организаций и жилого фонда от пожаров, и организовать выполнение мероприятий, исключающих возможность перехода огня при пожарах на 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здания и сооружения в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Ботаническом</w:t>
      </w:r>
      <w:r w:rsidR="009803AF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сельском поселении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пожароопасный период.</w:t>
      </w:r>
    </w:p>
    <w:p w:rsidR="000149B4" w:rsidRPr="0032599F" w:rsidRDefault="00E11983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.3. Организовать распространение наглядной агитации в местах массового пребывания людей, установить уголки (стенды) пожарной безопасности.</w:t>
      </w:r>
    </w:p>
    <w:p w:rsidR="000149B4" w:rsidRPr="0032599F" w:rsidRDefault="00E11983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.4. Проверить и при необходимости привести в рабочее состояние системы и средства пожарной сигнализации и пожаротушения в учреждениях образования, здравоохранения, культуры и т.д.</w:t>
      </w:r>
    </w:p>
    <w:p w:rsidR="000149B4" w:rsidRPr="0032599F" w:rsidRDefault="00E11983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.5. Провести обучение в рамках пожарно-технического минимума лиц, ответственных за пожарную безопасность.</w:t>
      </w:r>
    </w:p>
    <w:p w:rsidR="000149B4" w:rsidRPr="0032599F" w:rsidRDefault="00E11983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.6. Исключить случаи сжигания мусора при проведении работ по благоустройству, не допускать скопления мусора на отведенных местах.</w:t>
      </w:r>
    </w:p>
    <w:p w:rsidR="000149B4" w:rsidRPr="0032599F" w:rsidRDefault="00E11983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513283" w:rsidRPr="0032599F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обственник</w:t>
      </w:r>
      <w:r w:rsidR="00BE7D71" w:rsidRPr="0032599F">
        <w:rPr>
          <w:rFonts w:ascii="Times New Roman" w:hAnsi="Times New Roman" w:cs="Times New Roman"/>
          <w:color w:val="111111"/>
          <w:sz w:val="28"/>
          <w:szCs w:val="28"/>
        </w:rPr>
        <w:t>ам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B5D7F" w:rsidRPr="0032599F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многоквартирных домов </w:t>
      </w:r>
      <w:r w:rsidR="000149B4" w:rsidRPr="0032599F">
        <w:rPr>
          <w:rFonts w:ascii="Times New Roman" w:hAnsi="Times New Roman" w:cs="Times New Roman"/>
          <w:iCs/>
          <w:color w:val="111111"/>
          <w:sz w:val="28"/>
          <w:szCs w:val="28"/>
        </w:rPr>
        <w:t>и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собственникам недвижимого имущества на территории </w:t>
      </w:r>
      <w:r w:rsidR="0032599F" w:rsidRPr="0032599F">
        <w:rPr>
          <w:rFonts w:ascii="Times New Roman" w:hAnsi="Times New Roman" w:cs="Times New Roman"/>
          <w:color w:val="111111"/>
          <w:sz w:val="28"/>
          <w:szCs w:val="28"/>
        </w:rPr>
        <w:t>Ботанического</w:t>
      </w:r>
      <w:r w:rsidR="009803AF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 сельского поселения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149B4" w:rsidRPr="0032599F" w:rsidRDefault="00E11983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.1. Определить порядок оповещения населения в случае возникновения пожара и перечень имеющихся в наличии первичных средств тушения пожаров для строений, находящихся в собственности граждан.</w:t>
      </w:r>
    </w:p>
    <w:p w:rsidR="000149B4" w:rsidRPr="0032599F" w:rsidRDefault="00E11983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F2762" w:rsidRPr="0032599F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.Организовать централизованный вывоз горючих отходов, мусора, сухой травы в специально отведенные места.</w:t>
      </w:r>
    </w:p>
    <w:p w:rsidR="000149B4" w:rsidRPr="0032599F" w:rsidRDefault="00E11983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F2762" w:rsidRPr="0032599F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>. Обеспечить своевременную очистку подвалов, чердаков жилых домов и дворовых территорий от мусора.</w:t>
      </w:r>
    </w:p>
    <w:p w:rsidR="000149B4" w:rsidRPr="0032599F" w:rsidRDefault="00E11983" w:rsidP="00325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9F">
        <w:rPr>
          <w:rFonts w:ascii="Times New Roman" w:hAnsi="Times New Roman" w:cs="Times New Roman"/>
          <w:sz w:val="28"/>
          <w:szCs w:val="28"/>
        </w:rPr>
        <w:t>4</w:t>
      </w:r>
      <w:r w:rsidR="000149B4" w:rsidRPr="0032599F">
        <w:rPr>
          <w:rFonts w:ascii="Times New Roman" w:hAnsi="Times New Roman" w:cs="Times New Roman"/>
          <w:sz w:val="28"/>
          <w:szCs w:val="28"/>
        </w:rPr>
        <w:t>.</w:t>
      </w:r>
      <w:r w:rsidR="007C0B6C" w:rsidRPr="0032599F">
        <w:rPr>
          <w:rFonts w:ascii="Times New Roman" w:hAnsi="Times New Roman" w:cs="Times New Roman"/>
          <w:sz w:val="28"/>
          <w:szCs w:val="28"/>
        </w:rPr>
        <w:t>4</w:t>
      </w:r>
      <w:r w:rsidR="000149B4" w:rsidRPr="0032599F">
        <w:rPr>
          <w:rFonts w:ascii="Times New Roman" w:hAnsi="Times New Roman" w:cs="Times New Roman"/>
          <w:sz w:val="28"/>
          <w:szCs w:val="28"/>
        </w:rPr>
        <w:t>. Предусмотреть ограничение доступа посторонних лиц в подвальные и чердачные помещения.</w:t>
      </w:r>
    </w:p>
    <w:p w:rsidR="004207EB" w:rsidRPr="0032599F" w:rsidRDefault="004207EB" w:rsidP="00325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9F">
        <w:rPr>
          <w:rFonts w:ascii="Times New Roman" w:hAnsi="Times New Roman" w:cs="Times New Roman"/>
          <w:sz w:val="28"/>
          <w:szCs w:val="28"/>
        </w:rPr>
        <w:t xml:space="preserve">4.5. </w:t>
      </w:r>
      <w:r w:rsidRPr="0032599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и при необходимости привести в рабочее состояние системы и средства пожарной сигнализации и пожаротушения в учреждениях образования, здравоохранения, культуры и т.</w:t>
      </w:r>
    </w:p>
    <w:p w:rsidR="00205DDA" w:rsidRPr="0032599F" w:rsidRDefault="00205DDA" w:rsidP="0032599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599F">
        <w:rPr>
          <w:sz w:val="28"/>
          <w:szCs w:val="28"/>
        </w:rPr>
        <w:t xml:space="preserve">            4.6. Провести обучение в рамках пожарно-технического минимума лиц, ответственных за пожарную безопасность.</w:t>
      </w:r>
    </w:p>
    <w:p w:rsidR="00205DDA" w:rsidRPr="0032599F" w:rsidRDefault="00205DDA" w:rsidP="0032599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599F">
        <w:rPr>
          <w:sz w:val="28"/>
          <w:szCs w:val="28"/>
        </w:rPr>
        <w:t xml:space="preserve">            4.7. Исключить случаи сжигания мусора при проведении работ по благоустройству, не допускать скопления мусора на отведенных местах.</w:t>
      </w:r>
    </w:p>
    <w:p w:rsidR="009B7970" w:rsidRPr="0032599F" w:rsidRDefault="009B7970" w:rsidP="0032599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на территории </w:t>
      </w:r>
      <w:r w:rsidR="0032599F" w:rsidRPr="0032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="00497176" w:rsidRPr="0032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25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палов, выжигание сухой травы, разведение костров.</w:t>
      </w:r>
    </w:p>
    <w:p w:rsidR="009B7970" w:rsidRPr="0032599F" w:rsidRDefault="009B7970" w:rsidP="0032599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поселения, должностным лицам предприятий, учреждений и организаций информировать в соответствующем порядке администрацию </w:t>
      </w:r>
      <w:r w:rsidR="0032599F" w:rsidRPr="00325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32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фактах нарушения противопожарного режима на территории муниципального</w:t>
      </w:r>
      <w:r w:rsidR="00D1089B" w:rsidRPr="0032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325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99F" w:rsidRPr="0032599F" w:rsidRDefault="0032599F" w:rsidP="0032599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970" w:rsidRPr="0032599F">
        <w:rPr>
          <w:sz w:val="28"/>
          <w:szCs w:val="28"/>
        </w:rPr>
        <w:t>7</w:t>
      </w:r>
      <w:r w:rsidR="00E11983" w:rsidRPr="0032599F">
        <w:rPr>
          <w:sz w:val="28"/>
          <w:szCs w:val="28"/>
        </w:rPr>
        <w:t>.</w:t>
      </w:r>
      <w:r w:rsidR="000149B4" w:rsidRPr="0032599F">
        <w:rPr>
          <w:sz w:val="28"/>
          <w:szCs w:val="28"/>
        </w:rPr>
        <w:t xml:space="preserve"> Обнародовать данное постановление </w:t>
      </w:r>
      <w:r w:rsidR="002D478C" w:rsidRPr="0032599F">
        <w:rPr>
          <w:sz w:val="28"/>
          <w:szCs w:val="28"/>
        </w:rPr>
        <w:t xml:space="preserve">на </w:t>
      </w:r>
      <w:r w:rsidRPr="0032599F">
        <w:rPr>
          <w:sz w:val="28"/>
          <w:szCs w:val="28"/>
        </w:rPr>
        <w:t xml:space="preserve">информационных стендах </w:t>
      </w:r>
      <w:r w:rsidR="002D478C" w:rsidRPr="0032599F">
        <w:rPr>
          <w:sz w:val="28"/>
          <w:szCs w:val="28"/>
        </w:rPr>
        <w:t>и</w:t>
      </w:r>
      <w:r w:rsidR="002D478C" w:rsidRPr="0032599F">
        <w:rPr>
          <w:color w:val="111111"/>
          <w:sz w:val="28"/>
          <w:szCs w:val="28"/>
        </w:rPr>
        <w:t xml:space="preserve"> разместить </w:t>
      </w:r>
      <w:r w:rsidRPr="0032599F">
        <w:rPr>
          <w:sz w:val="28"/>
          <w:szCs w:val="28"/>
          <w:lang w:val="uk-UA" w:eastAsia="zh-CN"/>
        </w:rPr>
        <w:t xml:space="preserve">официальном сайте Администрации Ботанического сельского поселения в </w:t>
      </w:r>
      <w:r w:rsidR="00860FB4">
        <w:rPr>
          <w:sz w:val="28"/>
          <w:szCs w:val="28"/>
          <w:lang w:val="uk-UA" w:eastAsia="zh-CN"/>
        </w:rPr>
        <w:t xml:space="preserve">информационно - телекоммуникационной </w:t>
      </w:r>
      <w:r w:rsidRPr="0032599F">
        <w:rPr>
          <w:sz w:val="28"/>
          <w:szCs w:val="28"/>
          <w:lang w:val="uk-UA" w:eastAsia="zh-CN"/>
        </w:rPr>
        <w:t xml:space="preserve">сети Интернет </w:t>
      </w:r>
      <w:r w:rsidRPr="00746D4A">
        <w:rPr>
          <w:sz w:val="28"/>
          <w:szCs w:val="28"/>
        </w:rPr>
        <w:t>(</w:t>
      </w:r>
      <w:hyperlink r:id="rId10" w:history="1">
        <w:r w:rsidRPr="00746D4A">
          <w:rPr>
            <w:rStyle w:val="ab"/>
            <w:color w:val="auto"/>
            <w:sz w:val="28"/>
            <w:szCs w:val="28"/>
          </w:rPr>
          <w:t>http://admbotanika.ru</w:t>
        </w:r>
      </w:hyperlink>
      <w:r w:rsidRPr="00746D4A">
        <w:rPr>
          <w:sz w:val="28"/>
          <w:szCs w:val="28"/>
        </w:rPr>
        <w:t>).</w:t>
      </w:r>
    </w:p>
    <w:p w:rsidR="000149B4" w:rsidRPr="0032599F" w:rsidRDefault="009B7970" w:rsidP="0032599F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599F"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="000149B4" w:rsidRPr="0032599F">
        <w:rPr>
          <w:rFonts w:ascii="Times New Roman" w:hAnsi="Times New Roman" w:cs="Times New Roman"/>
          <w:color w:val="111111"/>
          <w:sz w:val="28"/>
          <w:szCs w:val="28"/>
        </w:rPr>
        <w:t xml:space="preserve">. Контроль исполнения постановления </w:t>
      </w:r>
      <w:r w:rsidR="002D478C" w:rsidRPr="0032599F">
        <w:rPr>
          <w:rFonts w:ascii="Times New Roman" w:hAnsi="Times New Roman" w:cs="Times New Roman"/>
          <w:color w:val="111111"/>
          <w:sz w:val="28"/>
          <w:szCs w:val="28"/>
        </w:rPr>
        <w:t>оставляю за собой</w:t>
      </w:r>
      <w:r w:rsidR="000D19AF" w:rsidRPr="0032599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149B4" w:rsidRPr="0032599F" w:rsidRDefault="000149B4" w:rsidP="0032599F">
      <w:pPr>
        <w:pStyle w:val="ConsPlusNormal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32599F" w:rsidRPr="001F0E4B" w:rsidRDefault="0032599F" w:rsidP="0032599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E4B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32599F" w:rsidRPr="001F0E4B" w:rsidRDefault="0032599F" w:rsidP="0032599F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E4B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2D478C" w:rsidRPr="001F0E4B" w:rsidRDefault="0032599F" w:rsidP="001F0E4B">
      <w:pPr>
        <w:spacing w:line="240" w:lineRule="auto"/>
        <w:ind w:right="-143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F0E4B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1F0E4B">
        <w:rPr>
          <w:rFonts w:ascii="Times New Roman" w:hAnsi="Times New Roman" w:cs="Times New Roman"/>
          <w:b/>
          <w:sz w:val="28"/>
          <w:szCs w:val="28"/>
        </w:rPr>
        <w:tab/>
      </w:r>
      <w:r w:rsidRPr="001F0E4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М.А.Власевская</w:t>
      </w:r>
    </w:p>
    <w:sectPr w:rsidR="002D478C" w:rsidRPr="001F0E4B" w:rsidSect="0032599F">
      <w:headerReference w:type="default" r:id="rId11"/>
      <w:pgSz w:w="11907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8E" w:rsidRDefault="009C0C8E" w:rsidP="002432F3">
      <w:pPr>
        <w:spacing w:after="0" w:line="240" w:lineRule="auto"/>
      </w:pPr>
      <w:r>
        <w:separator/>
      </w:r>
    </w:p>
  </w:endnote>
  <w:endnote w:type="continuationSeparator" w:id="1">
    <w:p w:rsidR="009C0C8E" w:rsidRDefault="009C0C8E" w:rsidP="0024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8E" w:rsidRDefault="009C0C8E" w:rsidP="002432F3">
      <w:pPr>
        <w:spacing w:after="0" w:line="240" w:lineRule="auto"/>
      </w:pPr>
      <w:r>
        <w:separator/>
      </w:r>
    </w:p>
  </w:footnote>
  <w:footnote w:type="continuationSeparator" w:id="1">
    <w:p w:rsidR="009C0C8E" w:rsidRDefault="009C0C8E" w:rsidP="0024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B4" w:rsidRDefault="004C7171" w:rsidP="00105362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49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6D4A">
      <w:rPr>
        <w:rStyle w:val="a9"/>
        <w:noProof/>
      </w:rPr>
      <w:t>2</w:t>
    </w:r>
    <w:r>
      <w:rPr>
        <w:rStyle w:val="a9"/>
      </w:rPr>
      <w:fldChar w:fldCharType="end"/>
    </w:r>
  </w:p>
  <w:p w:rsidR="000149B4" w:rsidRDefault="000149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431"/>
    <w:multiLevelType w:val="multilevel"/>
    <w:tmpl w:val="D2E66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D9C1854"/>
    <w:multiLevelType w:val="multilevel"/>
    <w:tmpl w:val="29C8206C"/>
    <w:lvl w:ilvl="0"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F88"/>
    <w:rsid w:val="000149B4"/>
    <w:rsid w:val="00042789"/>
    <w:rsid w:val="0004359C"/>
    <w:rsid w:val="00080C0C"/>
    <w:rsid w:val="000D19AF"/>
    <w:rsid w:val="00105362"/>
    <w:rsid w:val="00107DD5"/>
    <w:rsid w:val="00143196"/>
    <w:rsid w:val="00143926"/>
    <w:rsid w:val="001444F1"/>
    <w:rsid w:val="00152DB2"/>
    <w:rsid w:val="001C2538"/>
    <w:rsid w:val="001C4B9A"/>
    <w:rsid w:val="001D16FF"/>
    <w:rsid w:val="001F0E4B"/>
    <w:rsid w:val="001F557F"/>
    <w:rsid w:val="00205DDA"/>
    <w:rsid w:val="00237BF0"/>
    <w:rsid w:val="0024281F"/>
    <w:rsid w:val="002432F3"/>
    <w:rsid w:val="002601B8"/>
    <w:rsid w:val="00265F88"/>
    <w:rsid w:val="0027539F"/>
    <w:rsid w:val="002D478C"/>
    <w:rsid w:val="0032599F"/>
    <w:rsid w:val="0037094F"/>
    <w:rsid w:val="00374C3F"/>
    <w:rsid w:val="003C3ED4"/>
    <w:rsid w:val="003E1091"/>
    <w:rsid w:val="003E70E8"/>
    <w:rsid w:val="003F0E85"/>
    <w:rsid w:val="00405B36"/>
    <w:rsid w:val="00413C1B"/>
    <w:rsid w:val="004207EB"/>
    <w:rsid w:val="00423C7E"/>
    <w:rsid w:val="00497176"/>
    <w:rsid w:val="004A3EEB"/>
    <w:rsid w:val="004B0E35"/>
    <w:rsid w:val="004C7171"/>
    <w:rsid w:val="005067F5"/>
    <w:rsid w:val="00510BB0"/>
    <w:rsid w:val="00513283"/>
    <w:rsid w:val="00571C23"/>
    <w:rsid w:val="005C53A3"/>
    <w:rsid w:val="005F2762"/>
    <w:rsid w:val="005F4663"/>
    <w:rsid w:val="005F7CAC"/>
    <w:rsid w:val="00650EE9"/>
    <w:rsid w:val="0066186F"/>
    <w:rsid w:val="00681071"/>
    <w:rsid w:val="006E26DF"/>
    <w:rsid w:val="006F2425"/>
    <w:rsid w:val="007070AA"/>
    <w:rsid w:val="00746D4A"/>
    <w:rsid w:val="007A5532"/>
    <w:rsid w:val="007A55B5"/>
    <w:rsid w:val="007C0B6C"/>
    <w:rsid w:val="00806B02"/>
    <w:rsid w:val="00860FB4"/>
    <w:rsid w:val="00872375"/>
    <w:rsid w:val="008A39F1"/>
    <w:rsid w:val="008D700D"/>
    <w:rsid w:val="008E1427"/>
    <w:rsid w:val="00925741"/>
    <w:rsid w:val="00951569"/>
    <w:rsid w:val="009803AF"/>
    <w:rsid w:val="009B6C84"/>
    <w:rsid w:val="009B7970"/>
    <w:rsid w:val="009C0C8E"/>
    <w:rsid w:val="009F350D"/>
    <w:rsid w:val="00A13907"/>
    <w:rsid w:val="00A869E7"/>
    <w:rsid w:val="00AB7D45"/>
    <w:rsid w:val="00B020D9"/>
    <w:rsid w:val="00B025FA"/>
    <w:rsid w:val="00B12433"/>
    <w:rsid w:val="00B14F24"/>
    <w:rsid w:val="00B80041"/>
    <w:rsid w:val="00B8267E"/>
    <w:rsid w:val="00BE7D71"/>
    <w:rsid w:val="00C103C7"/>
    <w:rsid w:val="00CA6C6F"/>
    <w:rsid w:val="00CB5D7F"/>
    <w:rsid w:val="00CD2ED9"/>
    <w:rsid w:val="00D02D93"/>
    <w:rsid w:val="00D1089B"/>
    <w:rsid w:val="00D72534"/>
    <w:rsid w:val="00E11983"/>
    <w:rsid w:val="00E4332F"/>
    <w:rsid w:val="00E809A4"/>
    <w:rsid w:val="00EB3535"/>
    <w:rsid w:val="00EF5A86"/>
    <w:rsid w:val="00F74F2D"/>
    <w:rsid w:val="00FB474C"/>
    <w:rsid w:val="00FC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5F8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265F8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265F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24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32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4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32F3"/>
  </w:style>
  <w:style w:type="paragraph" w:styleId="a7">
    <w:name w:val="footer"/>
    <w:basedOn w:val="a"/>
    <w:link w:val="a8"/>
    <w:uiPriority w:val="99"/>
    <w:rsid w:val="0024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32F3"/>
  </w:style>
  <w:style w:type="character" w:styleId="a9">
    <w:name w:val="page number"/>
    <w:basedOn w:val="a0"/>
    <w:uiPriority w:val="99"/>
    <w:rsid w:val="003C3ED4"/>
  </w:style>
  <w:style w:type="paragraph" w:styleId="aa">
    <w:name w:val="Normal (Web)"/>
    <w:basedOn w:val="a"/>
    <w:uiPriority w:val="99"/>
    <w:semiHidden/>
    <w:unhideWhenUsed/>
    <w:rsid w:val="0020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2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3259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44AE6E8BDC81730AFB2FA40CFBC3AF570BD794E3BDD58AA2273B319I1k1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mbotani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44AE6E8BDC81730AFB2FA40CFBC3AF570B2724A33DD58AA2273B31911287B69A0CBA042BE94FDIFk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Татьяна Анатольевна</dc:creator>
  <cp:keywords/>
  <dc:description/>
  <cp:lastModifiedBy>User</cp:lastModifiedBy>
  <cp:revision>64</cp:revision>
  <cp:lastPrinted>2020-09-15T07:57:00Z</cp:lastPrinted>
  <dcterms:created xsi:type="dcterms:W3CDTF">2016-06-27T13:36:00Z</dcterms:created>
  <dcterms:modified xsi:type="dcterms:W3CDTF">2022-04-04T12:00:00Z</dcterms:modified>
</cp:coreProperties>
</file>