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06" w:rsidRDefault="000409F6" w:rsidP="00C35544">
      <w:pPr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 w:rsidRPr="000409F6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Крыма" style="width:57pt;height:62.25pt;visibility:visible">
            <v:imagedata r:id="rId5" o:title=""/>
          </v:shape>
        </w:pict>
      </w:r>
    </w:p>
    <w:p w:rsidR="00341309" w:rsidRPr="00341309" w:rsidRDefault="00341309" w:rsidP="00341309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341309">
        <w:rPr>
          <w:rFonts w:ascii="Times New Roman" w:hAnsi="Times New Roman"/>
          <w:b/>
          <w:sz w:val="28"/>
          <w:szCs w:val="28"/>
        </w:rPr>
        <w:t>АДМИНИСТРАЦИЯ</w:t>
      </w:r>
    </w:p>
    <w:p w:rsidR="00341309" w:rsidRPr="00341309" w:rsidRDefault="00341309" w:rsidP="00341309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341309">
        <w:rPr>
          <w:rFonts w:ascii="Times New Roman" w:hAnsi="Times New Roman"/>
          <w:b/>
          <w:sz w:val="28"/>
          <w:szCs w:val="28"/>
        </w:rPr>
        <w:t>БОТАНИЧЕСКОГО СЕЛЬСКОГО ПОСЕЛЕНИЯ</w:t>
      </w:r>
    </w:p>
    <w:p w:rsidR="00341309" w:rsidRPr="00341309" w:rsidRDefault="00341309" w:rsidP="00341309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341309">
        <w:rPr>
          <w:rFonts w:ascii="Times New Roman" w:hAnsi="Times New Roman"/>
          <w:b/>
          <w:sz w:val="28"/>
          <w:szCs w:val="28"/>
        </w:rPr>
        <w:t>РАЗДОЛЬНЕНСКОГО РАЙОНА</w:t>
      </w:r>
    </w:p>
    <w:p w:rsidR="00341309" w:rsidRPr="00341309" w:rsidRDefault="00341309" w:rsidP="00341309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341309">
        <w:rPr>
          <w:rFonts w:ascii="Times New Roman" w:hAnsi="Times New Roman"/>
          <w:b/>
          <w:sz w:val="28"/>
          <w:szCs w:val="28"/>
        </w:rPr>
        <w:t xml:space="preserve">РЕСПУБЛИКИ КРЫМ </w:t>
      </w:r>
    </w:p>
    <w:p w:rsidR="00341309" w:rsidRPr="00341309" w:rsidRDefault="00341309" w:rsidP="00341309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341309" w:rsidRPr="00341309" w:rsidRDefault="00341309" w:rsidP="00341309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341309">
        <w:rPr>
          <w:rFonts w:ascii="Times New Roman" w:hAnsi="Times New Roman"/>
          <w:b/>
          <w:sz w:val="28"/>
          <w:szCs w:val="28"/>
        </w:rPr>
        <w:t xml:space="preserve">         ПОСТАНОВЛЕНИЕ </w:t>
      </w:r>
    </w:p>
    <w:p w:rsidR="00341309" w:rsidRPr="00341309" w:rsidRDefault="00341309" w:rsidP="00341309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341309" w:rsidRPr="00341309" w:rsidRDefault="005B5440" w:rsidP="00341309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02.02</w:t>
      </w:r>
      <w:r w:rsidR="00341309" w:rsidRPr="00341309">
        <w:rPr>
          <w:rFonts w:ascii="Times New Roman" w:hAnsi="Times New Roman"/>
          <w:b/>
          <w:sz w:val="28"/>
          <w:szCs w:val="28"/>
        </w:rPr>
        <w:t xml:space="preserve">.2022 года </w:t>
      </w:r>
      <w:r w:rsidR="00341309" w:rsidRPr="00341309">
        <w:rPr>
          <w:rFonts w:ascii="Times New Roman" w:hAnsi="Times New Roman"/>
          <w:b/>
          <w:sz w:val="28"/>
          <w:szCs w:val="28"/>
        </w:rPr>
        <w:tab/>
        <w:t xml:space="preserve">                   с. Ботаническое</w:t>
      </w:r>
      <w:r w:rsidR="00341309" w:rsidRPr="00341309">
        <w:rPr>
          <w:rFonts w:ascii="Times New Roman" w:hAnsi="Times New Roman"/>
          <w:b/>
          <w:sz w:val="28"/>
          <w:szCs w:val="28"/>
        </w:rPr>
        <w:tab/>
      </w:r>
      <w:r w:rsidR="00341309" w:rsidRPr="00341309">
        <w:rPr>
          <w:rFonts w:ascii="Times New Roman" w:hAnsi="Times New Roman"/>
          <w:b/>
          <w:sz w:val="28"/>
          <w:szCs w:val="28"/>
        </w:rPr>
        <w:tab/>
      </w:r>
      <w:r w:rsidR="00341309" w:rsidRPr="00341309">
        <w:rPr>
          <w:rFonts w:ascii="Times New Roman" w:hAnsi="Times New Roman"/>
          <w:b/>
          <w:sz w:val="28"/>
          <w:szCs w:val="28"/>
        </w:rPr>
        <w:tab/>
      </w:r>
      <w:r w:rsidR="00341309" w:rsidRPr="00341309">
        <w:rPr>
          <w:rFonts w:ascii="Times New Roman" w:hAnsi="Times New Roman"/>
          <w:b/>
          <w:sz w:val="28"/>
          <w:szCs w:val="28"/>
        </w:rPr>
        <w:tab/>
      </w:r>
      <w:r w:rsidR="00341309" w:rsidRPr="00341309">
        <w:rPr>
          <w:rFonts w:ascii="Times New Roman" w:hAnsi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/>
          <w:b/>
          <w:sz w:val="28"/>
          <w:szCs w:val="28"/>
        </w:rPr>
        <w:t>17</w:t>
      </w:r>
    </w:p>
    <w:p w:rsidR="00D40606" w:rsidRPr="00C35544" w:rsidRDefault="00D40606" w:rsidP="00795706">
      <w:pPr>
        <w:keepNext/>
        <w:widowControl w:val="0"/>
        <w:numPr>
          <w:ilvl w:val="4"/>
          <w:numId w:val="1"/>
        </w:numPr>
        <w:suppressAutoHyphens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D40606" w:rsidRPr="00C35544" w:rsidRDefault="00D40606" w:rsidP="00C76663">
      <w:pPr>
        <w:pStyle w:val="Default"/>
        <w:jc w:val="both"/>
        <w:rPr>
          <w:b/>
          <w:color w:val="auto"/>
          <w:sz w:val="28"/>
          <w:szCs w:val="28"/>
        </w:rPr>
      </w:pPr>
      <w:r w:rsidRPr="00C35544">
        <w:rPr>
          <w:b/>
          <w:color w:val="auto"/>
          <w:sz w:val="28"/>
          <w:szCs w:val="28"/>
        </w:rPr>
        <w:t xml:space="preserve"> Об утверждении стоимости услуг по погребению</w:t>
      </w:r>
      <w:r w:rsidR="00795706" w:rsidRPr="00C35544">
        <w:rPr>
          <w:b/>
          <w:color w:val="auto"/>
          <w:sz w:val="28"/>
          <w:szCs w:val="28"/>
        </w:rPr>
        <w:t xml:space="preserve"> умерших (погибших)</w:t>
      </w:r>
      <w:r w:rsidRPr="00C35544">
        <w:rPr>
          <w:b/>
          <w:color w:val="auto"/>
          <w:sz w:val="28"/>
          <w:szCs w:val="28"/>
        </w:rPr>
        <w:t xml:space="preserve"> </w:t>
      </w:r>
      <w:r w:rsidR="00795706" w:rsidRPr="00C35544">
        <w:rPr>
          <w:b/>
          <w:color w:val="auto"/>
          <w:sz w:val="28"/>
          <w:szCs w:val="28"/>
        </w:rPr>
        <w:t xml:space="preserve">граждан, предоставляемых согласно гарантированному перечню услуг по погребению </w:t>
      </w:r>
      <w:r w:rsidRPr="00C35544">
        <w:rPr>
          <w:b/>
          <w:color w:val="auto"/>
          <w:sz w:val="28"/>
          <w:szCs w:val="28"/>
        </w:rPr>
        <w:t>на территории муниципального образования Ботаническое сельское поселение Раздольне</w:t>
      </w:r>
      <w:r w:rsidR="00E30E4E" w:rsidRPr="00C35544">
        <w:rPr>
          <w:b/>
          <w:color w:val="auto"/>
          <w:sz w:val="28"/>
          <w:szCs w:val="28"/>
        </w:rPr>
        <w:t>нского района Республики  Крым</w:t>
      </w:r>
    </w:p>
    <w:p w:rsidR="00D40606" w:rsidRPr="00C35544" w:rsidRDefault="00D40606" w:rsidP="00C35544">
      <w:pPr>
        <w:pStyle w:val="Default"/>
        <w:jc w:val="both"/>
        <w:rPr>
          <w:b/>
          <w:color w:val="auto"/>
          <w:sz w:val="28"/>
          <w:szCs w:val="28"/>
        </w:rPr>
      </w:pPr>
    </w:p>
    <w:p w:rsidR="009D184D" w:rsidRPr="009D184D" w:rsidRDefault="00D40606" w:rsidP="005B0C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18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D184D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12.01.1996 года  № 8-ФЗ «О погребении и похоронном деле», Законом Республики Крым от 30.12.2015  № 200-ЗРК/2015 «О погребении и похоронном деле в Республике Крым», в соответствии с Постановлением Правительства Российской Федерации  от  2</w:t>
      </w:r>
      <w:r w:rsidR="00D853BD" w:rsidRPr="009D184D">
        <w:rPr>
          <w:rFonts w:ascii="Times New Roman" w:hAnsi="Times New Roman"/>
          <w:sz w:val="28"/>
          <w:szCs w:val="28"/>
        </w:rPr>
        <w:t>7</w:t>
      </w:r>
      <w:r w:rsidRPr="009D184D">
        <w:rPr>
          <w:rFonts w:ascii="Times New Roman" w:hAnsi="Times New Roman"/>
          <w:sz w:val="28"/>
          <w:szCs w:val="28"/>
        </w:rPr>
        <w:t>.01.202</w:t>
      </w:r>
      <w:r w:rsidR="00D853BD" w:rsidRPr="009D184D">
        <w:rPr>
          <w:rFonts w:ascii="Times New Roman" w:hAnsi="Times New Roman"/>
          <w:sz w:val="28"/>
          <w:szCs w:val="28"/>
        </w:rPr>
        <w:t>2</w:t>
      </w:r>
      <w:r w:rsidRPr="009D184D">
        <w:rPr>
          <w:rFonts w:ascii="Times New Roman" w:hAnsi="Times New Roman"/>
          <w:sz w:val="28"/>
          <w:szCs w:val="28"/>
        </w:rPr>
        <w:t xml:space="preserve"> № </w:t>
      </w:r>
      <w:r w:rsidR="00D853BD" w:rsidRPr="009D184D">
        <w:rPr>
          <w:rFonts w:ascii="Times New Roman" w:hAnsi="Times New Roman"/>
          <w:sz w:val="28"/>
          <w:szCs w:val="28"/>
        </w:rPr>
        <w:t>57</w:t>
      </w:r>
      <w:r w:rsidRPr="009D184D">
        <w:rPr>
          <w:rFonts w:ascii="Times New Roman" w:hAnsi="Times New Roman"/>
          <w:sz w:val="28"/>
          <w:szCs w:val="28"/>
        </w:rPr>
        <w:t xml:space="preserve"> «Об утверждении коэффициента индексации выплат</w:t>
      </w:r>
      <w:proofErr w:type="gramEnd"/>
      <w:r w:rsidRPr="009D184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D184D">
        <w:rPr>
          <w:rFonts w:ascii="Times New Roman" w:hAnsi="Times New Roman"/>
          <w:sz w:val="28"/>
          <w:szCs w:val="28"/>
        </w:rPr>
        <w:t>пособий и компенсаций в 202</w:t>
      </w:r>
      <w:r w:rsidR="00D853BD" w:rsidRPr="009D184D">
        <w:rPr>
          <w:rFonts w:ascii="Times New Roman" w:hAnsi="Times New Roman"/>
          <w:sz w:val="28"/>
          <w:szCs w:val="28"/>
        </w:rPr>
        <w:t>2</w:t>
      </w:r>
      <w:r w:rsidRPr="009D184D">
        <w:rPr>
          <w:rFonts w:ascii="Times New Roman" w:hAnsi="Times New Roman"/>
          <w:sz w:val="28"/>
          <w:szCs w:val="28"/>
        </w:rPr>
        <w:t xml:space="preserve"> году»,  Приказом Государственного комитета  по ценам и тарифам Республики Крым от </w:t>
      </w:r>
      <w:r w:rsidR="00D853BD" w:rsidRPr="009D184D">
        <w:rPr>
          <w:rFonts w:ascii="Times New Roman" w:hAnsi="Times New Roman"/>
          <w:sz w:val="28"/>
          <w:szCs w:val="28"/>
        </w:rPr>
        <w:t>31</w:t>
      </w:r>
      <w:r w:rsidRPr="009D184D">
        <w:rPr>
          <w:rFonts w:ascii="Times New Roman" w:hAnsi="Times New Roman"/>
          <w:sz w:val="28"/>
          <w:szCs w:val="28"/>
        </w:rPr>
        <w:t>.0</w:t>
      </w:r>
      <w:r w:rsidR="00D853BD" w:rsidRPr="009D184D">
        <w:rPr>
          <w:rFonts w:ascii="Times New Roman" w:hAnsi="Times New Roman"/>
          <w:sz w:val="28"/>
          <w:szCs w:val="28"/>
        </w:rPr>
        <w:t>1</w:t>
      </w:r>
      <w:r w:rsidRPr="009D184D">
        <w:rPr>
          <w:rFonts w:ascii="Times New Roman" w:hAnsi="Times New Roman"/>
          <w:sz w:val="28"/>
          <w:szCs w:val="28"/>
        </w:rPr>
        <w:t>.202</w:t>
      </w:r>
      <w:r w:rsidR="00D853BD" w:rsidRPr="009D184D">
        <w:rPr>
          <w:rFonts w:ascii="Times New Roman" w:hAnsi="Times New Roman"/>
          <w:sz w:val="28"/>
          <w:szCs w:val="28"/>
        </w:rPr>
        <w:t>2</w:t>
      </w:r>
      <w:r w:rsidRPr="009D184D">
        <w:rPr>
          <w:rFonts w:ascii="Times New Roman" w:hAnsi="Times New Roman"/>
          <w:sz w:val="28"/>
          <w:szCs w:val="28"/>
        </w:rPr>
        <w:t xml:space="preserve"> № </w:t>
      </w:r>
      <w:r w:rsidR="00D853BD" w:rsidRPr="009D184D">
        <w:rPr>
          <w:rFonts w:ascii="Times New Roman" w:hAnsi="Times New Roman"/>
          <w:sz w:val="28"/>
          <w:szCs w:val="28"/>
        </w:rPr>
        <w:t>4</w:t>
      </w:r>
      <w:r w:rsidRPr="009D184D">
        <w:rPr>
          <w:rFonts w:ascii="Times New Roman" w:hAnsi="Times New Roman"/>
          <w:sz w:val="28"/>
          <w:szCs w:val="28"/>
        </w:rPr>
        <w:t>/2</w:t>
      </w:r>
      <w:r w:rsidR="00D853BD" w:rsidRPr="009D184D">
        <w:rPr>
          <w:rFonts w:ascii="Times New Roman" w:hAnsi="Times New Roman"/>
          <w:sz w:val="28"/>
          <w:szCs w:val="28"/>
        </w:rPr>
        <w:t>0</w:t>
      </w:r>
      <w:r w:rsidRPr="009D184D">
        <w:rPr>
          <w:rFonts w:ascii="Times New Roman" w:hAnsi="Times New Roman"/>
          <w:sz w:val="28"/>
          <w:szCs w:val="28"/>
        </w:rPr>
        <w:t xml:space="preserve"> «О согласовании стоимости услуг по погребению умерших (погибших) граждан,  предоставляемых согласно  гарантированному перечню услуг по погребению на территории Березовского сельского поселения, Ботанического сельского поселения, </w:t>
      </w:r>
      <w:proofErr w:type="spellStart"/>
      <w:r w:rsidRPr="009D184D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9D184D">
        <w:rPr>
          <w:rFonts w:ascii="Times New Roman" w:hAnsi="Times New Roman"/>
          <w:sz w:val="28"/>
          <w:szCs w:val="28"/>
        </w:rPr>
        <w:t xml:space="preserve"> сельского поселения, </w:t>
      </w:r>
      <w:proofErr w:type="spellStart"/>
      <w:r w:rsidRPr="009D184D">
        <w:rPr>
          <w:rFonts w:ascii="Times New Roman" w:hAnsi="Times New Roman"/>
          <w:sz w:val="28"/>
          <w:szCs w:val="28"/>
        </w:rPr>
        <w:t>Ковыльновского</w:t>
      </w:r>
      <w:proofErr w:type="spellEnd"/>
      <w:r w:rsidRPr="009D184D">
        <w:rPr>
          <w:rFonts w:ascii="Times New Roman" w:hAnsi="Times New Roman"/>
          <w:sz w:val="28"/>
          <w:szCs w:val="28"/>
        </w:rPr>
        <w:t xml:space="preserve"> сельского поселения, </w:t>
      </w:r>
      <w:proofErr w:type="spellStart"/>
      <w:r w:rsidRPr="009D184D">
        <w:rPr>
          <w:rFonts w:ascii="Times New Roman" w:hAnsi="Times New Roman"/>
          <w:sz w:val="28"/>
          <w:szCs w:val="28"/>
        </w:rPr>
        <w:t>Кукушкинского</w:t>
      </w:r>
      <w:proofErr w:type="spellEnd"/>
      <w:r w:rsidRPr="009D184D">
        <w:rPr>
          <w:rFonts w:ascii="Times New Roman" w:hAnsi="Times New Roman"/>
          <w:sz w:val="28"/>
          <w:szCs w:val="28"/>
        </w:rPr>
        <w:t xml:space="preserve"> сельского поселения, Новоселовского сельского поселения, Раздольненского сельского поселения, </w:t>
      </w:r>
      <w:proofErr w:type="spellStart"/>
      <w:r w:rsidRPr="009D184D">
        <w:rPr>
          <w:rFonts w:ascii="Times New Roman" w:hAnsi="Times New Roman"/>
          <w:sz w:val="28"/>
          <w:szCs w:val="28"/>
        </w:rPr>
        <w:t>Ручьевского</w:t>
      </w:r>
      <w:proofErr w:type="spellEnd"/>
      <w:r w:rsidRPr="009D184D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Pr="009D18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D184D">
        <w:rPr>
          <w:rFonts w:ascii="Times New Roman" w:hAnsi="Times New Roman"/>
          <w:sz w:val="28"/>
          <w:szCs w:val="28"/>
        </w:rPr>
        <w:t xml:space="preserve">поселения, Серебрянского сельского поселения,  </w:t>
      </w:r>
      <w:proofErr w:type="spellStart"/>
      <w:r w:rsidRPr="009D184D">
        <w:rPr>
          <w:rFonts w:ascii="Times New Roman" w:hAnsi="Times New Roman"/>
          <w:sz w:val="28"/>
          <w:szCs w:val="28"/>
        </w:rPr>
        <w:t>Славновского</w:t>
      </w:r>
      <w:proofErr w:type="spellEnd"/>
      <w:r w:rsidRPr="009D184D">
        <w:rPr>
          <w:rFonts w:ascii="Times New Roman" w:hAnsi="Times New Roman"/>
          <w:sz w:val="28"/>
          <w:szCs w:val="28"/>
        </w:rPr>
        <w:t xml:space="preserve"> сельского поселения, Славянского сельского поселения и Чернышевского сельского поселения Раздольненского района Республики Крым», руководствуясь Уставом муниципального образования Ботаническое сельское поселение Раздольненского района Республики Крым,</w:t>
      </w:r>
      <w:r w:rsidRPr="009D184D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9D184D">
        <w:rPr>
          <w:rFonts w:ascii="Times New Roman" w:hAnsi="Times New Roman"/>
          <w:sz w:val="28"/>
          <w:szCs w:val="28"/>
        </w:rPr>
        <w:t xml:space="preserve">учитывая положительные согласования отделения Пенсионного фонда Российской Федерации по Республике Крым, Регионального отделения Фонда социального страхования Российской Федерации по Республике Крым </w:t>
      </w:r>
      <w:r w:rsidR="009D184D" w:rsidRPr="009D184D">
        <w:rPr>
          <w:rFonts w:ascii="Times New Roman" w:hAnsi="Times New Roman"/>
          <w:sz w:val="28"/>
          <w:szCs w:val="28"/>
        </w:rPr>
        <w:t>администрация Ботанического сельского поселения Раздольненского района Республики Крым,</w:t>
      </w:r>
      <w:proofErr w:type="gramEnd"/>
    </w:p>
    <w:p w:rsidR="009D184D" w:rsidRPr="00751E95" w:rsidRDefault="009D184D" w:rsidP="00C3554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51E95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D40606" w:rsidRPr="00751E95" w:rsidRDefault="00751E95" w:rsidP="00C35544">
      <w:pPr>
        <w:pStyle w:val="Default"/>
        <w:jc w:val="both"/>
        <w:rPr>
          <w:sz w:val="28"/>
          <w:szCs w:val="28"/>
        </w:rPr>
      </w:pPr>
      <w:r w:rsidRPr="00751E95">
        <w:rPr>
          <w:sz w:val="28"/>
          <w:szCs w:val="28"/>
        </w:rPr>
        <w:lastRenderedPageBreak/>
        <w:tab/>
        <w:t>1.</w:t>
      </w:r>
      <w:r w:rsidR="00D40606" w:rsidRPr="00751E95">
        <w:rPr>
          <w:sz w:val="28"/>
          <w:szCs w:val="28"/>
        </w:rPr>
        <w:t xml:space="preserve">Утвердить  стоимость услуг по погребению умерших (погибших) граждан, предоставляемых согласно гарантированному перечню услуг по погребению на территории муниципального образования Ботаническое сельское поселение Раздольненского района Республики Крым, согласно приложению </w:t>
      </w:r>
      <w:r w:rsidR="00A32621" w:rsidRPr="00751E95">
        <w:rPr>
          <w:sz w:val="28"/>
          <w:szCs w:val="28"/>
        </w:rPr>
        <w:t xml:space="preserve">№ </w:t>
      </w:r>
      <w:r w:rsidR="00D40606" w:rsidRPr="00751E95">
        <w:rPr>
          <w:sz w:val="28"/>
          <w:szCs w:val="28"/>
        </w:rPr>
        <w:t>1.</w:t>
      </w:r>
    </w:p>
    <w:p w:rsidR="00751E95" w:rsidRPr="00751E95" w:rsidRDefault="00751E95" w:rsidP="00C3554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1E95">
        <w:rPr>
          <w:rFonts w:ascii="Times New Roman" w:hAnsi="Times New Roman"/>
          <w:sz w:val="28"/>
          <w:szCs w:val="28"/>
        </w:rPr>
        <w:t>2.Постановление</w:t>
      </w:r>
      <w:r w:rsidR="00D40606" w:rsidRPr="00751E95">
        <w:rPr>
          <w:rFonts w:ascii="Times New Roman" w:hAnsi="Times New Roman"/>
          <w:sz w:val="28"/>
          <w:szCs w:val="28"/>
        </w:rPr>
        <w:t xml:space="preserve"> вступает в силу с момента его обнародования и  применяется к правоотношениям, возникшим с 01 февраля  202</w:t>
      </w:r>
      <w:r w:rsidR="00A14F06" w:rsidRPr="00751E95">
        <w:rPr>
          <w:rFonts w:ascii="Times New Roman" w:hAnsi="Times New Roman"/>
          <w:sz w:val="28"/>
          <w:szCs w:val="28"/>
        </w:rPr>
        <w:t>2</w:t>
      </w:r>
      <w:r w:rsidR="00D40606" w:rsidRPr="00751E95">
        <w:rPr>
          <w:rFonts w:ascii="Times New Roman" w:hAnsi="Times New Roman"/>
          <w:sz w:val="28"/>
          <w:szCs w:val="28"/>
        </w:rPr>
        <w:t xml:space="preserve"> года.</w:t>
      </w:r>
    </w:p>
    <w:p w:rsidR="00A32621" w:rsidRPr="00751E95" w:rsidRDefault="00751E95" w:rsidP="00C35544">
      <w:pPr>
        <w:tabs>
          <w:tab w:val="left" w:pos="-496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E95">
        <w:rPr>
          <w:rFonts w:ascii="Times New Roman" w:hAnsi="Times New Roman"/>
          <w:sz w:val="28"/>
          <w:szCs w:val="28"/>
        </w:rPr>
        <w:tab/>
        <w:t>3.</w:t>
      </w:r>
      <w:r w:rsidR="00015A54" w:rsidRPr="00751E95">
        <w:rPr>
          <w:rFonts w:ascii="Times New Roman" w:hAnsi="Times New Roman"/>
          <w:sz w:val="28"/>
          <w:szCs w:val="28"/>
        </w:rPr>
        <w:t>Настоящее</w:t>
      </w:r>
      <w:r w:rsidR="00A32621" w:rsidRPr="00751E95">
        <w:rPr>
          <w:rFonts w:ascii="Times New Roman" w:hAnsi="Times New Roman"/>
          <w:sz w:val="28"/>
          <w:szCs w:val="28"/>
        </w:rPr>
        <w:t xml:space="preserve"> </w:t>
      </w:r>
      <w:r w:rsidRPr="00751E95">
        <w:rPr>
          <w:rFonts w:ascii="Times New Roman" w:hAnsi="Times New Roman"/>
          <w:sz w:val="28"/>
          <w:szCs w:val="28"/>
        </w:rPr>
        <w:t>постановление</w:t>
      </w:r>
      <w:r w:rsidR="00A32621" w:rsidRPr="00751E95">
        <w:rPr>
          <w:rFonts w:ascii="Times New Roman" w:hAnsi="Times New Roman"/>
          <w:sz w:val="28"/>
          <w:szCs w:val="28"/>
        </w:rPr>
        <w:t xml:space="preserve"> подлежит опубликованию (обнародованию) путем размещения на информационных стендах и на официальном сайте  Ботанического сельского поселения Раздольненского района Республики Крым (</w:t>
      </w:r>
      <w:r w:rsidR="00A32621" w:rsidRPr="00751E95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="00A32621" w:rsidRPr="00751E95">
        <w:rPr>
          <w:rFonts w:ascii="Times New Roman" w:hAnsi="Times New Roman"/>
          <w:sz w:val="28"/>
          <w:szCs w:val="28"/>
          <w:u w:val="single"/>
        </w:rPr>
        <w:t xml:space="preserve">:// </w:t>
      </w:r>
      <w:proofErr w:type="spellStart"/>
      <w:r w:rsidR="00A32621" w:rsidRPr="00751E95">
        <w:rPr>
          <w:rFonts w:ascii="Times New Roman" w:hAnsi="Times New Roman"/>
          <w:sz w:val="28"/>
          <w:szCs w:val="28"/>
          <w:u w:val="single"/>
        </w:rPr>
        <w:t>admbotanika.ru</w:t>
      </w:r>
      <w:proofErr w:type="spellEnd"/>
      <w:r w:rsidR="00A32621" w:rsidRPr="00751E95">
        <w:rPr>
          <w:rFonts w:ascii="Times New Roman" w:hAnsi="Times New Roman"/>
          <w:sz w:val="28"/>
          <w:szCs w:val="28"/>
        </w:rPr>
        <w:t>).</w:t>
      </w:r>
    </w:p>
    <w:p w:rsidR="00751E95" w:rsidRPr="00751E95" w:rsidRDefault="009531D6" w:rsidP="00C355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D40606" w:rsidRPr="00751E95">
        <w:rPr>
          <w:rFonts w:ascii="Times New Roman" w:hAnsi="Times New Roman"/>
          <w:sz w:val="28"/>
          <w:szCs w:val="28"/>
        </w:rPr>
        <w:t>.</w:t>
      </w:r>
      <w:r w:rsidR="00751E95" w:rsidRPr="00751E95">
        <w:rPr>
          <w:rFonts w:ascii="Times New Roman" w:hAnsi="Times New Roman"/>
          <w:sz w:val="28"/>
          <w:szCs w:val="28"/>
        </w:rPr>
        <w:t xml:space="preserve"> Контроль по выполнению настоящего постановления оставляю за собой.</w:t>
      </w:r>
    </w:p>
    <w:p w:rsidR="00D40606" w:rsidRPr="009D184D" w:rsidRDefault="00D40606" w:rsidP="00C3554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0606" w:rsidRPr="009D184D" w:rsidRDefault="00D40606" w:rsidP="00C35544">
      <w:p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9D184D">
        <w:rPr>
          <w:rFonts w:ascii="Times New Roman" w:hAnsi="Times New Roman"/>
          <w:b/>
          <w:sz w:val="28"/>
          <w:szCs w:val="28"/>
        </w:rPr>
        <w:t xml:space="preserve">Председатель </w:t>
      </w:r>
      <w:proofErr w:type="gramStart"/>
      <w:r w:rsidRPr="009D184D">
        <w:rPr>
          <w:rFonts w:ascii="Times New Roman" w:hAnsi="Times New Roman"/>
          <w:b/>
          <w:sz w:val="28"/>
          <w:szCs w:val="28"/>
        </w:rPr>
        <w:t>Ботанического</w:t>
      </w:r>
      <w:proofErr w:type="gramEnd"/>
      <w:r w:rsidRPr="009D184D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D40606" w:rsidRPr="009D184D" w:rsidRDefault="00D40606" w:rsidP="00C355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D184D">
        <w:rPr>
          <w:rFonts w:ascii="Times New Roman" w:hAnsi="Times New Roman"/>
          <w:b/>
          <w:sz w:val="28"/>
          <w:szCs w:val="28"/>
        </w:rPr>
        <w:t>совета – глава администрации</w:t>
      </w:r>
    </w:p>
    <w:p w:rsidR="00D40606" w:rsidRPr="009D184D" w:rsidRDefault="00D40606" w:rsidP="00C355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D184D">
        <w:rPr>
          <w:rFonts w:ascii="Times New Roman" w:hAnsi="Times New Roman"/>
          <w:b/>
          <w:sz w:val="28"/>
          <w:szCs w:val="28"/>
        </w:rPr>
        <w:t xml:space="preserve">Ботанического сельского поселения                                   М.А. </w:t>
      </w:r>
      <w:proofErr w:type="spellStart"/>
      <w:r w:rsidRPr="009D184D">
        <w:rPr>
          <w:rFonts w:ascii="Times New Roman" w:hAnsi="Times New Roman"/>
          <w:b/>
          <w:sz w:val="28"/>
          <w:szCs w:val="28"/>
        </w:rPr>
        <w:t>Власевская</w:t>
      </w:r>
      <w:proofErr w:type="spellEnd"/>
    </w:p>
    <w:p w:rsidR="00D40606" w:rsidRPr="009D184D" w:rsidRDefault="00D40606" w:rsidP="00C355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0606" w:rsidRDefault="00D40606" w:rsidP="00C355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0606" w:rsidRDefault="00D40606" w:rsidP="00C355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0606" w:rsidRDefault="00D40606" w:rsidP="00C355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0606" w:rsidRDefault="00D40606" w:rsidP="00463D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0606" w:rsidRDefault="00D40606" w:rsidP="00463D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0606" w:rsidRDefault="00D40606" w:rsidP="00463D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0606" w:rsidRDefault="00D40606" w:rsidP="00463D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0606" w:rsidRDefault="00D40606" w:rsidP="00463D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0606" w:rsidRDefault="00D40606" w:rsidP="00463D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0606" w:rsidRDefault="00D40606" w:rsidP="00463D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0606" w:rsidRDefault="00D40606" w:rsidP="00463D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0606" w:rsidRDefault="00D40606" w:rsidP="00463D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0606" w:rsidRDefault="00D40606" w:rsidP="00463D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0606" w:rsidRDefault="00D40606" w:rsidP="00463D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0606" w:rsidRDefault="00D40606" w:rsidP="00463D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0606" w:rsidRDefault="00D40606" w:rsidP="00E00F6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32621" w:rsidRDefault="00D40606" w:rsidP="001A00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A32621" w:rsidRDefault="00A32621" w:rsidP="001A00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058DA" w:rsidRDefault="00A32621" w:rsidP="001A00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6058DA" w:rsidRDefault="006058DA" w:rsidP="001A00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058DA" w:rsidRDefault="006058DA" w:rsidP="001A00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058DA" w:rsidRDefault="006058DA" w:rsidP="001A00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058DA" w:rsidRDefault="006058DA" w:rsidP="001A00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058DA" w:rsidRDefault="006058DA" w:rsidP="001A00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0C0D" w:rsidRDefault="005B0C0D" w:rsidP="006058DA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5B0C0D" w:rsidRDefault="005B0C0D" w:rsidP="006058DA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5B0C0D" w:rsidRDefault="005B0C0D" w:rsidP="006058DA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D40606" w:rsidRDefault="00D40606" w:rsidP="006058DA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E00F63">
        <w:rPr>
          <w:rFonts w:ascii="Times New Roman" w:hAnsi="Times New Roman"/>
          <w:sz w:val="28"/>
          <w:szCs w:val="28"/>
        </w:rPr>
        <w:t xml:space="preserve">Приложение №1 </w:t>
      </w:r>
    </w:p>
    <w:p w:rsidR="00D40606" w:rsidRDefault="00D40606" w:rsidP="006058DA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6058DA">
        <w:rPr>
          <w:rFonts w:ascii="Times New Roman" w:hAnsi="Times New Roman"/>
          <w:sz w:val="28"/>
          <w:szCs w:val="28"/>
        </w:rPr>
        <w:t>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6058DA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Ботанического сельского </w:t>
      </w:r>
      <w:r w:rsidR="006058DA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Раздольненского</w:t>
      </w:r>
      <w:r w:rsidR="006058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</w:p>
    <w:p w:rsidR="00D40606" w:rsidRDefault="00D40606" w:rsidP="006058DA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Крым</w:t>
      </w:r>
    </w:p>
    <w:p w:rsidR="00D40606" w:rsidRPr="005E3F0C" w:rsidRDefault="0039282C" w:rsidP="006058DA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5E3F0C">
        <w:rPr>
          <w:rFonts w:ascii="Times New Roman" w:hAnsi="Times New Roman"/>
          <w:sz w:val="28"/>
          <w:szCs w:val="28"/>
        </w:rPr>
        <w:t>о</w:t>
      </w:r>
      <w:r w:rsidR="00D40606" w:rsidRPr="005E3F0C">
        <w:rPr>
          <w:rFonts w:ascii="Times New Roman" w:hAnsi="Times New Roman"/>
          <w:sz w:val="28"/>
          <w:szCs w:val="28"/>
        </w:rPr>
        <w:t xml:space="preserve">т </w:t>
      </w:r>
      <w:r w:rsidR="005E3F0C" w:rsidRPr="005E3F0C">
        <w:rPr>
          <w:rFonts w:ascii="Times New Roman" w:hAnsi="Times New Roman"/>
          <w:sz w:val="28"/>
          <w:szCs w:val="28"/>
        </w:rPr>
        <w:t>02</w:t>
      </w:r>
      <w:r w:rsidR="00D40606" w:rsidRPr="005E3F0C">
        <w:rPr>
          <w:rFonts w:ascii="Times New Roman" w:hAnsi="Times New Roman"/>
          <w:sz w:val="28"/>
          <w:szCs w:val="28"/>
        </w:rPr>
        <w:t>.0</w:t>
      </w:r>
      <w:r w:rsidRPr="005E3F0C">
        <w:rPr>
          <w:rFonts w:ascii="Times New Roman" w:hAnsi="Times New Roman"/>
          <w:sz w:val="28"/>
          <w:szCs w:val="28"/>
        </w:rPr>
        <w:t>2</w:t>
      </w:r>
      <w:r w:rsidR="00D40606" w:rsidRPr="005E3F0C">
        <w:rPr>
          <w:rFonts w:ascii="Times New Roman" w:hAnsi="Times New Roman"/>
          <w:sz w:val="28"/>
          <w:szCs w:val="28"/>
        </w:rPr>
        <w:t>.202</w:t>
      </w:r>
      <w:r w:rsidR="002603C2" w:rsidRPr="005E3F0C">
        <w:rPr>
          <w:rFonts w:ascii="Times New Roman" w:hAnsi="Times New Roman"/>
          <w:sz w:val="28"/>
          <w:szCs w:val="28"/>
        </w:rPr>
        <w:t>2</w:t>
      </w:r>
      <w:r w:rsidR="00D40606" w:rsidRPr="005E3F0C">
        <w:rPr>
          <w:rFonts w:ascii="Times New Roman" w:hAnsi="Times New Roman"/>
          <w:sz w:val="28"/>
          <w:szCs w:val="28"/>
        </w:rPr>
        <w:t xml:space="preserve"> № </w:t>
      </w:r>
      <w:r w:rsidR="005E3F0C" w:rsidRPr="005E3F0C">
        <w:rPr>
          <w:rFonts w:ascii="Times New Roman" w:hAnsi="Times New Roman"/>
          <w:sz w:val="28"/>
          <w:szCs w:val="28"/>
        </w:rPr>
        <w:t>17</w:t>
      </w:r>
    </w:p>
    <w:p w:rsidR="00D40606" w:rsidRDefault="00D40606" w:rsidP="00463D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0606" w:rsidRPr="000B3DB4" w:rsidRDefault="00D40606" w:rsidP="00664D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3DB4">
        <w:rPr>
          <w:rFonts w:ascii="Times New Roman" w:hAnsi="Times New Roman"/>
          <w:b/>
          <w:sz w:val="28"/>
          <w:szCs w:val="28"/>
        </w:rPr>
        <w:t>ПРЕЙСКУРАНТ</w:t>
      </w:r>
    </w:p>
    <w:p w:rsidR="00D40606" w:rsidRPr="00664D52" w:rsidRDefault="00D40606" w:rsidP="00664D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0606" w:rsidRDefault="00D40606" w:rsidP="00664D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16BD">
        <w:rPr>
          <w:rFonts w:ascii="Times New Roman" w:hAnsi="Times New Roman"/>
          <w:sz w:val="28"/>
          <w:szCs w:val="28"/>
        </w:rPr>
        <w:t>услуг по погребению умерших (погибших) граждан, предоставляемых согласно гарантированному перечню услуг по погребению на территории муниципального образования Ботаническое сельское поселение Раздольненского района Республики Крым</w:t>
      </w:r>
    </w:p>
    <w:tbl>
      <w:tblPr>
        <w:tblW w:w="9233" w:type="dxa"/>
        <w:tblInd w:w="97" w:type="dxa"/>
        <w:tblLook w:val="0000"/>
      </w:tblPr>
      <w:tblGrid>
        <w:gridCol w:w="760"/>
        <w:gridCol w:w="6380"/>
        <w:gridCol w:w="2093"/>
      </w:tblGrid>
      <w:tr w:rsidR="0015642F" w:rsidRPr="00F816BD" w:rsidTr="00303598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42F" w:rsidRPr="0015642F" w:rsidRDefault="0015642F" w:rsidP="0015642F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5642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5642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5642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15642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5642F" w:rsidRPr="0015642F" w:rsidRDefault="0015642F" w:rsidP="0015642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5642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 услуги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42F" w:rsidRPr="0015642F" w:rsidRDefault="0015642F" w:rsidP="0015642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5642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Стоимость,  руб. </w:t>
            </w:r>
          </w:p>
          <w:p w:rsidR="0015642F" w:rsidRPr="0015642F" w:rsidRDefault="0015642F" w:rsidP="00505EF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5642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 </w:t>
            </w:r>
            <w:r w:rsidRPr="0015642F">
              <w:rPr>
                <w:rFonts w:ascii="Times New Roman" w:hAnsi="Times New Roman"/>
                <w:b/>
                <w:sz w:val="28"/>
                <w:szCs w:val="28"/>
              </w:rPr>
              <w:t>01.02</w:t>
            </w:r>
            <w:r w:rsidRPr="0015642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.202</w:t>
            </w:r>
            <w:r w:rsidR="00505E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15642F" w:rsidRPr="00F816BD" w:rsidTr="0030359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642F" w:rsidRPr="0015642F" w:rsidRDefault="0015642F" w:rsidP="001564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42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642F" w:rsidRPr="0015642F" w:rsidRDefault="0015642F" w:rsidP="0015642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4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Оформление  документов, необходимых для погребения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42F" w:rsidRPr="00505EFE" w:rsidRDefault="0015642F" w:rsidP="001564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5EFE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15642F" w:rsidRPr="00F816BD" w:rsidTr="00303598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642F" w:rsidRPr="0015642F" w:rsidRDefault="0015642F" w:rsidP="001564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42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642F" w:rsidRPr="0015642F" w:rsidRDefault="0015642F" w:rsidP="0015642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42F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Предоставление, доставка гроба и других предметов,  необходимых для погребения: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42F" w:rsidRPr="00505EFE" w:rsidRDefault="0015642F" w:rsidP="00505E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EFE">
              <w:rPr>
                <w:rFonts w:ascii="Times New Roman" w:hAnsi="Times New Roman"/>
                <w:sz w:val="28"/>
                <w:szCs w:val="28"/>
              </w:rPr>
              <w:t>3</w:t>
            </w:r>
            <w:r w:rsidR="00505EFE" w:rsidRPr="00505EFE">
              <w:rPr>
                <w:rFonts w:ascii="Times New Roman" w:hAnsi="Times New Roman"/>
                <w:sz w:val="28"/>
                <w:szCs w:val="28"/>
              </w:rPr>
              <w:t>719</w:t>
            </w:r>
            <w:r w:rsidRPr="00505EFE">
              <w:rPr>
                <w:rFonts w:ascii="Times New Roman" w:hAnsi="Times New Roman"/>
                <w:sz w:val="28"/>
                <w:szCs w:val="28"/>
              </w:rPr>
              <w:t>,</w:t>
            </w:r>
            <w:r w:rsidR="00505EFE" w:rsidRPr="00505EFE">
              <w:rPr>
                <w:rFonts w:ascii="Times New Roman" w:hAnsi="Times New Roman"/>
                <w:sz w:val="28"/>
                <w:szCs w:val="28"/>
              </w:rPr>
              <w:t>1</w:t>
            </w:r>
            <w:r w:rsidRPr="00505EF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5642F" w:rsidRPr="00F816BD" w:rsidTr="00303598">
        <w:trPr>
          <w:trHeight w:val="10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642F" w:rsidRPr="0015642F" w:rsidRDefault="0015642F" w:rsidP="001564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4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2.1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642F" w:rsidRPr="0015642F" w:rsidRDefault="0015642F" w:rsidP="0015642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42F">
              <w:rPr>
                <w:rFonts w:ascii="Times New Roman" w:hAnsi="Times New Roman"/>
                <w:color w:val="000000"/>
                <w:sz w:val="28"/>
                <w:szCs w:val="28"/>
              </w:rPr>
              <w:t>Гроб  покупной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15642F">
                <w:rPr>
                  <w:rFonts w:ascii="Times New Roman" w:hAnsi="Times New Roman"/>
                  <w:color w:val="000000"/>
                  <w:sz w:val="28"/>
                  <w:szCs w:val="28"/>
                </w:rPr>
                <w:t>32 мм</w:t>
              </w:r>
            </w:smartTag>
            <w:r w:rsidRPr="001564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обитый внутри и снаружи тканью </w:t>
            </w:r>
            <w:proofErr w:type="spellStart"/>
            <w:r w:rsidRPr="0015642F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proofErr w:type="spellEnd"/>
            <w:r w:rsidRPr="0015642F">
              <w:rPr>
                <w:rFonts w:ascii="Times New Roman" w:hAnsi="Times New Roman"/>
                <w:color w:val="000000"/>
                <w:sz w:val="28"/>
                <w:szCs w:val="28"/>
              </w:rPr>
              <w:t>/б с подушкой из стружки, крест, табличка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42F" w:rsidRPr="00505EFE" w:rsidRDefault="00505EFE" w:rsidP="0015642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EFE">
              <w:rPr>
                <w:rFonts w:ascii="Times New Roman" w:hAnsi="Times New Roman"/>
                <w:sz w:val="28"/>
                <w:szCs w:val="28"/>
              </w:rPr>
              <w:t>2462,00</w:t>
            </w:r>
          </w:p>
        </w:tc>
      </w:tr>
      <w:tr w:rsidR="0015642F" w:rsidRPr="00F816BD" w:rsidTr="00303598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642F" w:rsidRPr="0015642F" w:rsidRDefault="0015642F" w:rsidP="001564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4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2.2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642F" w:rsidRPr="0015642F" w:rsidRDefault="0015642F" w:rsidP="0015642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42F">
              <w:rPr>
                <w:rFonts w:ascii="Times New Roman" w:hAnsi="Times New Roman"/>
                <w:color w:val="000000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42F" w:rsidRPr="00505EFE" w:rsidRDefault="00505EFE" w:rsidP="0015642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EFE">
              <w:rPr>
                <w:rFonts w:ascii="Times New Roman" w:hAnsi="Times New Roman"/>
                <w:sz w:val="28"/>
                <w:szCs w:val="28"/>
              </w:rPr>
              <w:t>1257,14</w:t>
            </w:r>
          </w:p>
        </w:tc>
      </w:tr>
      <w:tr w:rsidR="0015642F" w:rsidRPr="00F816BD" w:rsidTr="0030359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642F" w:rsidRPr="0015642F" w:rsidRDefault="0015642F" w:rsidP="001564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42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642F" w:rsidRPr="0015642F" w:rsidRDefault="0015642F" w:rsidP="0015642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42F">
              <w:rPr>
                <w:rFonts w:ascii="Times New Roman" w:hAnsi="Times New Roman"/>
                <w:color w:val="000000"/>
                <w:sz w:val="28"/>
                <w:szCs w:val="28"/>
              </w:rPr>
              <w:t>Перевозка тела (останков) умершего к  месту  захоронения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42F" w:rsidRPr="00505EFE" w:rsidRDefault="00505EFE" w:rsidP="0015642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EFE">
              <w:rPr>
                <w:rFonts w:ascii="Times New Roman" w:hAnsi="Times New Roman"/>
                <w:sz w:val="28"/>
                <w:szCs w:val="28"/>
              </w:rPr>
              <w:t>1483,77</w:t>
            </w:r>
          </w:p>
        </w:tc>
      </w:tr>
      <w:tr w:rsidR="0015642F" w:rsidRPr="00F816BD" w:rsidTr="00303598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642F" w:rsidRPr="0015642F" w:rsidRDefault="0015642F" w:rsidP="001564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42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642F" w:rsidRPr="0015642F" w:rsidRDefault="0015642F" w:rsidP="0015642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42F">
              <w:rPr>
                <w:rFonts w:ascii="Times New Roman" w:hAnsi="Times New Roman"/>
                <w:color w:val="000000"/>
                <w:sz w:val="28"/>
                <w:szCs w:val="28"/>
              </w:rPr>
              <w:t>Погребение умершего при рытье могилы экскаватором: копание могилы механизированным способом; опускание тела с гробом умершего в могилу; закапывание могилы механизированным способом; вручную формирование надмогильного холма; установка инвентарной таблички; одноразовая уборка могилы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42F" w:rsidRPr="00505EFE" w:rsidRDefault="00505EFE" w:rsidP="0015642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EFE">
              <w:rPr>
                <w:rFonts w:ascii="Times New Roman" w:hAnsi="Times New Roman"/>
                <w:sz w:val="28"/>
                <w:szCs w:val="28"/>
              </w:rPr>
              <w:t>1761,77</w:t>
            </w:r>
          </w:p>
        </w:tc>
      </w:tr>
      <w:tr w:rsidR="0015642F" w:rsidRPr="00F816BD" w:rsidTr="00303598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642F" w:rsidRPr="0015642F" w:rsidRDefault="0015642F" w:rsidP="001564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42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642F" w:rsidRPr="0015642F" w:rsidRDefault="0015642F" w:rsidP="0015642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5642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15642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ИТОГО  предельная стоимость гарантированного перечня услуг по погребению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42F" w:rsidRPr="0015642F" w:rsidRDefault="00505EFE" w:rsidP="0015642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6964,68</w:t>
            </w:r>
          </w:p>
        </w:tc>
      </w:tr>
    </w:tbl>
    <w:p w:rsidR="00D40606" w:rsidRPr="00F816BD" w:rsidRDefault="00D40606" w:rsidP="001E7E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D40606" w:rsidRPr="00F816BD" w:rsidSect="00555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5E8"/>
    <w:rsid w:val="00002FCD"/>
    <w:rsid w:val="00015A54"/>
    <w:rsid w:val="0003354C"/>
    <w:rsid w:val="000409F6"/>
    <w:rsid w:val="000443F2"/>
    <w:rsid w:val="000B3DB4"/>
    <w:rsid w:val="000F3C48"/>
    <w:rsid w:val="0013385B"/>
    <w:rsid w:val="0015497D"/>
    <w:rsid w:val="0015642F"/>
    <w:rsid w:val="00190143"/>
    <w:rsid w:val="001A0099"/>
    <w:rsid w:val="001D68A0"/>
    <w:rsid w:val="001E610E"/>
    <w:rsid w:val="001E7E2A"/>
    <w:rsid w:val="00224CA4"/>
    <w:rsid w:val="00225DD7"/>
    <w:rsid w:val="00243169"/>
    <w:rsid w:val="002603C2"/>
    <w:rsid w:val="00265443"/>
    <w:rsid w:val="00286F9B"/>
    <w:rsid w:val="00296DC7"/>
    <w:rsid w:val="002B540C"/>
    <w:rsid w:val="002B7F5D"/>
    <w:rsid w:val="00303598"/>
    <w:rsid w:val="00312580"/>
    <w:rsid w:val="003169B6"/>
    <w:rsid w:val="00341309"/>
    <w:rsid w:val="00341B67"/>
    <w:rsid w:val="0037787A"/>
    <w:rsid w:val="0039282C"/>
    <w:rsid w:val="003B3FA7"/>
    <w:rsid w:val="00403675"/>
    <w:rsid w:val="00407346"/>
    <w:rsid w:val="00420F16"/>
    <w:rsid w:val="00433A6D"/>
    <w:rsid w:val="00463DC8"/>
    <w:rsid w:val="00485D31"/>
    <w:rsid w:val="004A71AF"/>
    <w:rsid w:val="004D37AD"/>
    <w:rsid w:val="004D50FA"/>
    <w:rsid w:val="004E35E3"/>
    <w:rsid w:val="00503263"/>
    <w:rsid w:val="00505EFE"/>
    <w:rsid w:val="00517649"/>
    <w:rsid w:val="005501CF"/>
    <w:rsid w:val="005554C0"/>
    <w:rsid w:val="005613B7"/>
    <w:rsid w:val="00587B37"/>
    <w:rsid w:val="005A0078"/>
    <w:rsid w:val="005B0C0D"/>
    <w:rsid w:val="005B5440"/>
    <w:rsid w:val="005D2858"/>
    <w:rsid w:val="005E3F0C"/>
    <w:rsid w:val="006058DA"/>
    <w:rsid w:val="00664D52"/>
    <w:rsid w:val="0068517F"/>
    <w:rsid w:val="0071665E"/>
    <w:rsid w:val="00734000"/>
    <w:rsid w:val="00751E95"/>
    <w:rsid w:val="00773C13"/>
    <w:rsid w:val="00777D36"/>
    <w:rsid w:val="00794BEA"/>
    <w:rsid w:val="00795706"/>
    <w:rsid w:val="007C5DB6"/>
    <w:rsid w:val="00805210"/>
    <w:rsid w:val="00817B12"/>
    <w:rsid w:val="00826532"/>
    <w:rsid w:val="00836530"/>
    <w:rsid w:val="00851861"/>
    <w:rsid w:val="00880FD5"/>
    <w:rsid w:val="008C5332"/>
    <w:rsid w:val="00926598"/>
    <w:rsid w:val="00947A33"/>
    <w:rsid w:val="009531D6"/>
    <w:rsid w:val="0096623C"/>
    <w:rsid w:val="009D184D"/>
    <w:rsid w:val="009F32B1"/>
    <w:rsid w:val="00A05283"/>
    <w:rsid w:val="00A14597"/>
    <w:rsid w:val="00A14F06"/>
    <w:rsid w:val="00A32621"/>
    <w:rsid w:val="00A40B22"/>
    <w:rsid w:val="00A568EA"/>
    <w:rsid w:val="00A62362"/>
    <w:rsid w:val="00A834F6"/>
    <w:rsid w:val="00AA6B7A"/>
    <w:rsid w:val="00AD1504"/>
    <w:rsid w:val="00AD384A"/>
    <w:rsid w:val="00AF1336"/>
    <w:rsid w:val="00AF2D7C"/>
    <w:rsid w:val="00B06137"/>
    <w:rsid w:val="00B467B0"/>
    <w:rsid w:val="00B6365F"/>
    <w:rsid w:val="00B70D63"/>
    <w:rsid w:val="00B81381"/>
    <w:rsid w:val="00B84732"/>
    <w:rsid w:val="00B87BFB"/>
    <w:rsid w:val="00B95D2B"/>
    <w:rsid w:val="00BD4DBC"/>
    <w:rsid w:val="00BE7869"/>
    <w:rsid w:val="00C122C0"/>
    <w:rsid w:val="00C25901"/>
    <w:rsid w:val="00C31600"/>
    <w:rsid w:val="00C35544"/>
    <w:rsid w:val="00C431EE"/>
    <w:rsid w:val="00C76663"/>
    <w:rsid w:val="00CB7363"/>
    <w:rsid w:val="00CD25E8"/>
    <w:rsid w:val="00CD7596"/>
    <w:rsid w:val="00D36A26"/>
    <w:rsid w:val="00D40606"/>
    <w:rsid w:val="00D4101F"/>
    <w:rsid w:val="00D71323"/>
    <w:rsid w:val="00D853BD"/>
    <w:rsid w:val="00D95120"/>
    <w:rsid w:val="00DD1D29"/>
    <w:rsid w:val="00DD40E0"/>
    <w:rsid w:val="00DD643F"/>
    <w:rsid w:val="00DE16CB"/>
    <w:rsid w:val="00E00F63"/>
    <w:rsid w:val="00E30E4E"/>
    <w:rsid w:val="00E43A7B"/>
    <w:rsid w:val="00E46BF6"/>
    <w:rsid w:val="00EC411F"/>
    <w:rsid w:val="00EF04C0"/>
    <w:rsid w:val="00F3068C"/>
    <w:rsid w:val="00F816BD"/>
    <w:rsid w:val="00F8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E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D25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CD25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No Spacing"/>
    <w:link w:val="a5"/>
    <w:uiPriority w:val="99"/>
    <w:qFormat/>
    <w:rsid w:val="00CD25E8"/>
    <w:rPr>
      <w:rFonts w:eastAsia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CD2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D25E8"/>
    <w:rPr>
      <w:rFonts w:ascii="Tahoma" w:hAnsi="Tahoma" w:cs="Tahoma"/>
      <w:sz w:val="16"/>
      <w:szCs w:val="16"/>
      <w:lang w:eastAsia="ru-RU"/>
    </w:rPr>
  </w:style>
  <w:style w:type="character" w:styleId="a8">
    <w:name w:val="Emphasis"/>
    <w:basedOn w:val="a0"/>
    <w:uiPriority w:val="99"/>
    <w:qFormat/>
    <w:locked/>
    <w:rsid w:val="00C76663"/>
    <w:rPr>
      <w:rFonts w:cs="Times New Roman"/>
      <w:i/>
      <w:iCs/>
    </w:rPr>
  </w:style>
  <w:style w:type="character" w:customStyle="1" w:styleId="a5">
    <w:name w:val="Без интервала Знак"/>
    <w:link w:val="a4"/>
    <w:uiPriority w:val="99"/>
    <w:locked/>
    <w:rsid w:val="00341309"/>
    <w:rPr>
      <w:rFonts w:eastAsia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56</cp:revision>
  <cp:lastPrinted>2021-02-11T07:57:00Z</cp:lastPrinted>
  <dcterms:created xsi:type="dcterms:W3CDTF">2019-02-08T07:37:00Z</dcterms:created>
  <dcterms:modified xsi:type="dcterms:W3CDTF">2022-02-02T12:39:00Z</dcterms:modified>
</cp:coreProperties>
</file>