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89" w:rsidRPr="00BB6689" w:rsidRDefault="00BB6689" w:rsidP="00BB6689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89" w:rsidRPr="00BB6689" w:rsidRDefault="00BB6689" w:rsidP="00BB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>БОТАНИЧЕСКИЙ  СЕЛЬСКИЙ СОВЕТ</w:t>
      </w:r>
    </w:p>
    <w:p w:rsidR="00BB6689" w:rsidRPr="00BB6689" w:rsidRDefault="00BB6689" w:rsidP="00BB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BB6689" w:rsidRPr="00BB6689" w:rsidRDefault="00BB6689" w:rsidP="00BB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BB6689" w:rsidRPr="00BB6689" w:rsidRDefault="00BB6689" w:rsidP="00BB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89" w:rsidRPr="00BB6689" w:rsidRDefault="00BB6689" w:rsidP="00BB6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6689" w:rsidRPr="00BB6689" w:rsidRDefault="00BB6689" w:rsidP="00BB66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</w:t>
      </w:r>
      <w:r w:rsidRPr="00BB6689">
        <w:rPr>
          <w:rFonts w:ascii="Times New Roman" w:hAnsi="Times New Roman" w:cs="Times New Roman"/>
          <w:b/>
          <w:sz w:val="28"/>
          <w:szCs w:val="28"/>
        </w:rPr>
        <w:t xml:space="preserve">.2021 г.                              </w:t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314</w:t>
      </w:r>
    </w:p>
    <w:p w:rsidR="00BB6689" w:rsidRPr="001560BE" w:rsidRDefault="00BB6689" w:rsidP="00BB6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BE">
        <w:rPr>
          <w:rFonts w:ascii="Times New Roman" w:hAnsi="Times New Roman" w:cs="Times New Roman"/>
          <w:b/>
          <w:sz w:val="28"/>
          <w:szCs w:val="28"/>
        </w:rPr>
        <w:t>О проекте решения «</w:t>
      </w:r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201</w:t>
      </w:r>
    </w:p>
    <w:p w:rsidR="00BB6689" w:rsidRDefault="00BB6689" w:rsidP="00BB6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6689" w:rsidRDefault="00BB6689" w:rsidP="00BB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31 Федерального закона "Об общих принципах организации местного самоуправления в Российской Федерации" от 6 октября 2003 г. N 131-ФЗ, руководствуясь Уставом, </w:t>
      </w:r>
      <w:r w:rsid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письмо Министерства юстиции Республики Крым от 26.02.2021 № 21/5/82, </w:t>
      </w:r>
      <w:r>
        <w:rPr>
          <w:rFonts w:ascii="Times New Roman" w:hAnsi="Times New Roman"/>
          <w:sz w:val="28"/>
          <w:szCs w:val="28"/>
        </w:rPr>
        <w:t>Ботанический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BB6689" w:rsidRPr="00BB6689" w:rsidRDefault="00BB6689" w:rsidP="00BB66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6689" w:rsidRPr="00CD432E" w:rsidRDefault="00BB6689" w:rsidP="00BB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2E">
        <w:rPr>
          <w:rFonts w:ascii="Times New Roman" w:hAnsi="Times New Roman" w:cs="Times New Roman"/>
          <w:sz w:val="28"/>
          <w:szCs w:val="28"/>
        </w:rPr>
        <w:t>1.Утвердить проект решения «</w:t>
      </w:r>
      <w:r w:rsidRP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201».</w:t>
      </w:r>
    </w:p>
    <w:p w:rsidR="00BB6689" w:rsidRPr="00CD432E" w:rsidRDefault="00BB6689" w:rsidP="00BB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2E">
        <w:rPr>
          <w:rFonts w:ascii="Times New Roman" w:hAnsi="Times New Roman" w:cs="Times New Roman"/>
          <w:sz w:val="28"/>
          <w:szCs w:val="28"/>
        </w:rPr>
        <w:t>2. Направить проект  решения «</w:t>
      </w:r>
      <w:r w:rsidRP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201»</w:t>
      </w:r>
      <w:r w:rsidRPr="00CD432E">
        <w:rPr>
          <w:rStyle w:val="a9"/>
          <w:rFonts w:cs="Times New Roman"/>
          <w:sz w:val="28"/>
          <w:szCs w:val="28"/>
        </w:rPr>
        <w:t xml:space="preserve"> </w:t>
      </w:r>
      <w:r w:rsidRPr="00CD432E">
        <w:rPr>
          <w:rFonts w:ascii="Times New Roman" w:hAnsi="Times New Roman" w:cs="Times New Roman"/>
          <w:spacing w:val="6"/>
          <w:sz w:val="28"/>
          <w:szCs w:val="28"/>
        </w:rPr>
        <w:t>в прокуратуру Раздольненского района для проведения экспертизы</w:t>
      </w:r>
      <w:r w:rsidRPr="00CD432E">
        <w:rPr>
          <w:rFonts w:ascii="Times New Roman" w:hAnsi="Times New Roman" w:cs="Times New Roman"/>
          <w:sz w:val="28"/>
          <w:szCs w:val="28"/>
        </w:rPr>
        <w:t xml:space="preserve"> на предмет  соответствия действующему законодательству</w:t>
      </w:r>
      <w:r w:rsidRPr="00CD432E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BB6689" w:rsidRPr="00CD432E" w:rsidRDefault="00BB6689" w:rsidP="00BB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2E">
        <w:rPr>
          <w:rFonts w:ascii="Times New Roman" w:hAnsi="Times New Roman" w:cs="Times New Roman"/>
          <w:sz w:val="28"/>
          <w:szCs w:val="28"/>
        </w:rPr>
        <w:t xml:space="preserve"> 3. Рассмотреть проект решения «</w:t>
      </w:r>
      <w:r w:rsidRP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20»</w:t>
      </w:r>
    </w:p>
    <w:p w:rsidR="00BB6689" w:rsidRPr="00CD432E" w:rsidRDefault="00BB6689" w:rsidP="00BB66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2E">
        <w:rPr>
          <w:rFonts w:ascii="Times New Roman" w:hAnsi="Times New Roman" w:cs="Times New Roman"/>
          <w:sz w:val="28"/>
          <w:szCs w:val="28"/>
        </w:rPr>
        <w:t>после получения заключения  прокуратуры  Раздольненского района.</w:t>
      </w:r>
    </w:p>
    <w:p w:rsidR="00BB6689" w:rsidRPr="00CD432E" w:rsidRDefault="00BB6689" w:rsidP="00BB668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D432E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5" w:history="1">
        <w:r w:rsidRPr="00CD432E">
          <w:rPr>
            <w:rStyle w:val="a8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CD432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Pr="00CD432E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D432E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CD432E">
        <w:rPr>
          <w:rFonts w:ascii="Times New Roman" w:hAnsi="Times New Roman"/>
          <w:sz w:val="28"/>
          <w:szCs w:val="28"/>
        </w:rPr>
        <w:t>).</w:t>
      </w:r>
    </w:p>
    <w:p w:rsidR="00BB6689" w:rsidRPr="00BB6689" w:rsidRDefault="00BB6689" w:rsidP="00BB668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B6689" w:rsidRPr="00BB6689" w:rsidRDefault="00BB6689" w:rsidP="00BB6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B6689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BB6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689" w:rsidRPr="00BB6689" w:rsidRDefault="00BB6689" w:rsidP="00BB6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BB6689" w:rsidRPr="00BB6689" w:rsidRDefault="00BB6689" w:rsidP="00BB6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</w:r>
      <w:r w:rsidRPr="00BB6689">
        <w:rPr>
          <w:rFonts w:ascii="Times New Roman" w:hAnsi="Times New Roman" w:cs="Times New Roman"/>
          <w:b/>
          <w:sz w:val="28"/>
          <w:szCs w:val="28"/>
        </w:rPr>
        <w:tab/>
        <w:t xml:space="preserve"> М.А. </w:t>
      </w:r>
      <w:proofErr w:type="spellStart"/>
      <w:r w:rsidRPr="00BB6689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BB6689" w:rsidRPr="00BB6689" w:rsidRDefault="00BB6689" w:rsidP="00BB668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689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041F81" w:rsidRPr="00F973F1" w:rsidRDefault="00041F81" w:rsidP="00C525E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7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041F81" w:rsidRDefault="00BB6689" w:rsidP="00C525E2">
      <w:pPr>
        <w:pStyle w:val="a4"/>
        <w:ind w:right="-1"/>
        <w:rPr>
          <w:b/>
          <w:lang w:val="ru-RU"/>
        </w:rPr>
      </w:pPr>
      <w:r>
        <w:rPr>
          <w:b/>
          <w:lang w:val="ru-RU"/>
        </w:rPr>
        <w:t>00.00</w:t>
      </w:r>
      <w:r w:rsidR="00041F81">
        <w:rPr>
          <w:b/>
          <w:lang w:val="ru-RU"/>
        </w:rPr>
        <w:t>.</w:t>
      </w:r>
      <w:r>
        <w:rPr>
          <w:b/>
          <w:lang w:val="ru-RU"/>
        </w:rPr>
        <w:t>20__</w:t>
      </w:r>
      <w:r w:rsidR="00041F81">
        <w:rPr>
          <w:b/>
          <w:lang w:val="ru-RU"/>
        </w:rPr>
        <w:t xml:space="preserve">года                     </w:t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 w:rsidRPr="000F7453">
        <w:rPr>
          <w:b/>
          <w:lang w:val="ru-RU"/>
        </w:rPr>
        <w:t>№</w:t>
      </w:r>
      <w:r w:rsidR="00041F81">
        <w:rPr>
          <w:b/>
          <w:lang w:val="ru-RU"/>
        </w:rPr>
        <w:t xml:space="preserve">  </w:t>
      </w:r>
      <w:r>
        <w:rPr>
          <w:b/>
          <w:lang w:val="ru-RU"/>
        </w:rPr>
        <w:t>000</w:t>
      </w:r>
    </w:p>
    <w:p w:rsidR="00B204BF" w:rsidRDefault="00B204BF" w:rsidP="00C52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Положение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0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201</w:t>
      </w:r>
    </w:p>
    <w:p w:rsidR="00B204BF" w:rsidRDefault="00B204BF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04BF" w:rsidRDefault="00B204BF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>й 31 Федерального закона "Об общих принципах организации местного самоуправления в Российской Федерации" от 6 октября 2003 г. N 131-ФЗ, руководствуясь Уставом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«Ботаниче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поселение», </w:t>
      </w:r>
      <w:r>
        <w:rPr>
          <w:rFonts w:ascii="Times New Roman" w:hAnsi="Times New Roman"/>
          <w:sz w:val="28"/>
          <w:szCs w:val="28"/>
        </w:rPr>
        <w:t>Ботанический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B204BF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041F81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201:</w:t>
      </w:r>
    </w:p>
    <w:p w:rsidR="00041F81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1.4 дополнить абзацем в следующей редакции:</w:t>
      </w:r>
    </w:p>
    <w:p w:rsidR="00041F81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41F81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 дополнить абзацем в следующей редакции:</w:t>
      </w:r>
    </w:p>
    <w:p w:rsidR="00041F81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41F81" w:rsidRPr="00F72FAB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2.2 дополнить абзацем 2 в следующей редакции:</w:t>
      </w:r>
    </w:p>
    <w:p w:rsidR="00041F81" w:rsidRPr="00F72FAB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«Интернет».».</w:t>
      </w:r>
    </w:p>
    <w:p w:rsidR="00041F81" w:rsidRPr="00F72FAB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2.2 дополнить абзацем 9 в следующей редакции:</w:t>
      </w:r>
    </w:p>
    <w:p w:rsidR="00B204BF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4BF" w:rsidRPr="00B204BF" w:rsidRDefault="00B204BF" w:rsidP="00492828">
      <w:pPr>
        <w:framePr w:hSpace="180" w:wrap="around" w:vAnchor="text" w:hAnchor="margin" w:x="-284" w:y="-113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BF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Абзац 2 пункта 5.4 дополнить словами </w:t>
      </w:r>
      <w:r w:rsidR="00B204BF" w:rsidRPr="00B204BF">
        <w:rPr>
          <w:rFonts w:ascii="Times New Roman" w:hAnsi="Times New Roman" w:cs="Times New Roman"/>
          <w:sz w:val="28"/>
          <w:szCs w:val="28"/>
        </w:rPr>
        <w:t>«</w:t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жителей муниципального</w:t>
      </w:r>
      <w:r w:rsid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образования».</w:t>
      </w:r>
    </w:p>
    <w:p w:rsidR="00B204BF" w:rsidRDefault="00A85835" w:rsidP="00492828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="001E3649" w:rsidRPr="00A85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E3649" w:rsidRPr="001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подлежит обнародованию (опубликованию)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649" w:rsidRPr="001E3649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</w:t>
      </w:r>
      <w:r w:rsidR="00F72FAB">
        <w:rPr>
          <w:rFonts w:ascii="Times New Roman" w:hAnsi="Times New Roman" w:cs="Times New Roman"/>
          <w:bCs/>
          <w:sz w:val="28"/>
          <w:szCs w:val="28"/>
        </w:rPr>
        <w:t>Ботанического  сельского совета</w:t>
      </w:r>
      <w:r w:rsidR="001E3649" w:rsidRPr="001E3649">
        <w:rPr>
          <w:rFonts w:ascii="Times New Roman" w:hAnsi="Times New Roman" w:cs="Times New Roman"/>
          <w:bCs/>
          <w:sz w:val="28"/>
          <w:szCs w:val="28"/>
        </w:rPr>
        <w:t xml:space="preserve"> по адресу: с. Ботаническое, ул. Победы, 1А и на официальном сайте Администрации Ботанического сельского  поселения  </w:t>
      </w:r>
      <w:r w:rsidR="001E3649" w:rsidRPr="001E3649">
        <w:rPr>
          <w:rFonts w:ascii="Times New Roman" w:hAnsi="Times New Roman" w:cs="Times New Roman"/>
          <w:bCs/>
          <w:sz w:val="28"/>
          <w:szCs w:val="28"/>
          <w:lang w:val="uk-UA"/>
        </w:rPr>
        <w:t>в сети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E3649" w:rsidRPr="001E3649">
        <w:rPr>
          <w:rFonts w:ascii="Times New Roman" w:hAnsi="Times New Roman" w:cs="Times New Roman"/>
          <w:bCs/>
          <w:sz w:val="28"/>
          <w:szCs w:val="28"/>
          <w:lang w:val="uk-UA"/>
        </w:rPr>
        <w:t>интернет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E3649" w:rsidRPr="00A8583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6" w:history="1">
        <w:r w:rsidR="001E3649" w:rsidRPr="00A8583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https://admbotanika.ru</w:t>
        </w:r>
      </w:hyperlink>
      <w:r w:rsidR="001E3649" w:rsidRPr="00A85835">
        <w:rPr>
          <w:rFonts w:ascii="Times New Roman" w:hAnsi="Times New Roman" w:cs="Times New Roman"/>
          <w:sz w:val="28"/>
          <w:szCs w:val="28"/>
        </w:rPr>
        <w:t>).</w:t>
      </w:r>
      <w:r w:rsidR="00B204BF"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B204BF"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04BF"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обнародования.</w:t>
      </w:r>
    </w:p>
    <w:p w:rsidR="00A85835" w:rsidRPr="00A85835" w:rsidRDefault="00A85835" w:rsidP="00492828">
      <w:pPr>
        <w:tabs>
          <w:tab w:val="left" w:pos="-396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над исполнением настоящего решения возложить на председателя Ботанического сельского совета.</w:t>
      </w:r>
    </w:p>
    <w:p w:rsidR="00FC5E94" w:rsidRPr="00FC5E94" w:rsidRDefault="00B204BF" w:rsidP="00C525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5E94" w:rsidRPr="00FC5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  <w:proofErr w:type="gramStart"/>
      <w:r w:rsidR="00FC5E94" w:rsidRPr="00FC5E94">
        <w:rPr>
          <w:rFonts w:ascii="Times New Roman" w:hAnsi="Times New Roman" w:cs="Times New Roman"/>
          <w:b/>
          <w:sz w:val="28"/>
          <w:szCs w:val="28"/>
        </w:rPr>
        <w:t>Ботаниче</w:t>
      </w:r>
      <w:r w:rsidR="00FC5E94" w:rsidRPr="00FC5E94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gramEnd"/>
    </w:p>
    <w:p w:rsidR="00FC5E94" w:rsidRPr="00FC5E94" w:rsidRDefault="00FC5E94" w:rsidP="00C525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>сельского совета – глава администрации</w:t>
      </w:r>
    </w:p>
    <w:p w:rsidR="00FC5E94" w:rsidRPr="00FC5E94" w:rsidRDefault="00FC5E94" w:rsidP="00C525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Ботанического сельского поселения </w:t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>М.А.Власевская</w:t>
      </w:r>
      <w:proofErr w:type="spellEnd"/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04BF" w:rsidRPr="00282281" w:rsidRDefault="00B204BF" w:rsidP="00FC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4BF" w:rsidRPr="00282281" w:rsidSect="00A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F3"/>
    <w:rsid w:val="00020674"/>
    <w:rsid w:val="00027244"/>
    <w:rsid w:val="00041F81"/>
    <w:rsid w:val="001560BE"/>
    <w:rsid w:val="001E3649"/>
    <w:rsid w:val="00254D26"/>
    <w:rsid w:val="00282281"/>
    <w:rsid w:val="00352073"/>
    <w:rsid w:val="003836FD"/>
    <w:rsid w:val="003D3C30"/>
    <w:rsid w:val="003F29F3"/>
    <w:rsid w:val="00492828"/>
    <w:rsid w:val="00541B20"/>
    <w:rsid w:val="005A61A3"/>
    <w:rsid w:val="00627383"/>
    <w:rsid w:val="00696A87"/>
    <w:rsid w:val="0075505B"/>
    <w:rsid w:val="007947D7"/>
    <w:rsid w:val="007C43CC"/>
    <w:rsid w:val="007F5D8D"/>
    <w:rsid w:val="009326C0"/>
    <w:rsid w:val="009562C8"/>
    <w:rsid w:val="009F6726"/>
    <w:rsid w:val="00A158B4"/>
    <w:rsid w:val="00A43659"/>
    <w:rsid w:val="00A85835"/>
    <w:rsid w:val="00AC4629"/>
    <w:rsid w:val="00B204BF"/>
    <w:rsid w:val="00B8025B"/>
    <w:rsid w:val="00BB6689"/>
    <w:rsid w:val="00C525E2"/>
    <w:rsid w:val="00CD432E"/>
    <w:rsid w:val="00D01F01"/>
    <w:rsid w:val="00D53F45"/>
    <w:rsid w:val="00D60998"/>
    <w:rsid w:val="00E076A1"/>
    <w:rsid w:val="00E423F5"/>
    <w:rsid w:val="00E55150"/>
    <w:rsid w:val="00F010C7"/>
    <w:rsid w:val="00F3058B"/>
    <w:rsid w:val="00F72FAB"/>
    <w:rsid w:val="00FC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8B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41F81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041F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E3649"/>
    <w:rPr>
      <w:rFonts w:cs="Times New Roman"/>
      <w:color w:val="0000FF"/>
      <w:u w:val="single"/>
    </w:rPr>
  </w:style>
  <w:style w:type="character" w:customStyle="1" w:styleId="a9">
    <w:name w:val="Знак Знак"/>
    <w:uiPriority w:val="99"/>
    <w:rsid w:val="00BB6689"/>
    <w:rPr>
      <w:rFonts w:ascii="Times New Roman" w:hAnsi="Times New Roman"/>
      <w:sz w:val="20"/>
    </w:rPr>
  </w:style>
  <w:style w:type="paragraph" w:styleId="aa">
    <w:name w:val="No Spacing"/>
    <w:uiPriority w:val="1"/>
    <w:qFormat/>
    <w:rsid w:val="00BB66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botanika.ru" TargetMode="Externa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2021-12-13T10:28:00Z</cp:lastPrinted>
  <dcterms:created xsi:type="dcterms:W3CDTF">2021-10-26T10:33:00Z</dcterms:created>
  <dcterms:modified xsi:type="dcterms:W3CDTF">2021-12-20T12:04:00Z</dcterms:modified>
</cp:coreProperties>
</file>