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A" w:rsidRDefault="003A75AA" w:rsidP="003A75AA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3A75AA" w:rsidRPr="00E438E0" w:rsidRDefault="003A75AA" w:rsidP="003A75AA">
      <w:pPr>
        <w:pStyle w:val="a4"/>
        <w:jc w:val="center"/>
        <w:rPr>
          <w:b/>
          <w:sz w:val="28"/>
          <w:szCs w:val="28"/>
        </w:rPr>
      </w:pPr>
    </w:p>
    <w:p w:rsidR="003A75AA" w:rsidRPr="00E438E0" w:rsidRDefault="003A75AA" w:rsidP="003A75A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22.09</w:t>
      </w:r>
      <w:r w:rsidRPr="00E438E0">
        <w:rPr>
          <w:b/>
          <w:sz w:val="28"/>
          <w:szCs w:val="28"/>
        </w:rPr>
        <w:t xml:space="preserve">.2021 года </w:t>
      </w:r>
      <w:r w:rsidRPr="00E438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с. </w:t>
      </w:r>
      <w:proofErr w:type="gramStart"/>
      <w:r>
        <w:rPr>
          <w:b/>
          <w:sz w:val="28"/>
          <w:szCs w:val="28"/>
        </w:rPr>
        <w:t>Ботаническое</w:t>
      </w:r>
      <w:proofErr w:type="gramEnd"/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93661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</w:p>
    <w:p w:rsidR="00FB615A" w:rsidRPr="00C8132D" w:rsidRDefault="00FB615A" w:rsidP="00FB615A">
      <w:pPr>
        <w:pStyle w:val="a4"/>
        <w:jc w:val="both"/>
        <w:rPr>
          <w:rFonts w:eastAsia="Calibri"/>
          <w:b/>
          <w:sz w:val="24"/>
          <w:szCs w:val="24"/>
        </w:rPr>
      </w:pPr>
      <w:r w:rsidRPr="00C8132D">
        <w:rPr>
          <w:rFonts w:eastAsia="Calibri"/>
          <w:b/>
          <w:sz w:val="24"/>
          <w:szCs w:val="24"/>
        </w:rPr>
        <w:tab/>
      </w:r>
      <w:r w:rsidRPr="00C8132D">
        <w:rPr>
          <w:rFonts w:eastAsia="Calibri"/>
          <w:b/>
          <w:sz w:val="24"/>
          <w:szCs w:val="24"/>
        </w:rPr>
        <w:tab/>
      </w:r>
      <w:r w:rsidRPr="00C8132D">
        <w:rPr>
          <w:rFonts w:eastAsia="Calibri"/>
          <w:b/>
          <w:sz w:val="24"/>
          <w:szCs w:val="24"/>
        </w:rPr>
        <w:tab/>
      </w:r>
      <w:r w:rsidRPr="00C8132D">
        <w:rPr>
          <w:rFonts w:eastAsia="Calibri"/>
          <w:b/>
          <w:sz w:val="24"/>
          <w:szCs w:val="24"/>
        </w:rPr>
        <w:tab/>
      </w:r>
      <w:r w:rsidRPr="00C8132D">
        <w:rPr>
          <w:rFonts w:eastAsia="Calibri"/>
          <w:b/>
          <w:sz w:val="24"/>
          <w:szCs w:val="24"/>
        </w:rPr>
        <w:tab/>
      </w:r>
    </w:p>
    <w:p w:rsidR="00FB615A" w:rsidRPr="003A75AA" w:rsidRDefault="003A75AA" w:rsidP="002E05B2">
      <w:pPr>
        <w:jc w:val="both"/>
        <w:rPr>
          <w:b/>
          <w:bCs/>
        </w:rPr>
      </w:pPr>
      <w:bookmarkStart w:id="0" w:name="_Hlk75174454"/>
      <w:r>
        <w:rPr>
          <w:b/>
          <w:bCs/>
        </w:rPr>
        <w:t xml:space="preserve"> </w:t>
      </w:r>
      <w:r w:rsidR="00FB615A" w:rsidRPr="003A75AA">
        <w:rPr>
          <w:b/>
          <w:bCs/>
        </w:rPr>
        <w:t>«О внесении изменений в</w:t>
      </w:r>
      <w:r w:rsidRPr="003A75AA">
        <w:rPr>
          <w:b/>
          <w:bCs/>
        </w:rPr>
        <w:t xml:space="preserve"> </w:t>
      </w:r>
      <w:r w:rsidR="002A14E9" w:rsidRPr="003A75AA">
        <w:rPr>
          <w:b/>
          <w:bCs/>
        </w:rPr>
        <w:t>п</w:t>
      </w:r>
      <w:r w:rsidR="00EE7263" w:rsidRPr="003A75AA">
        <w:rPr>
          <w:rStyle w:val="11"/>
          <w:b/>
          <w:bCs/>
          <w:color w:val="000000"/>
          <w:sz w:val="28"/>
          <w:szCs w:val="28"/>
        </w:rPr>
        <w:t xml:space="preserve">остановление администрации </w:t>
      </w:r>
      <w:r w:rsidR="002A14E9" w:rsidRPr="003A75AA">
        <w:rPr>
          <w:rStyle w:val="11"/>
          <w:b/>
          <w:bCs/>
          <w:color w:val="000000"/>
          <w:sz w:val="28"/>
          <w:szCs w:val="28"/>
        </w:rPr>
        <w:t>Ботанического сельского поселения Раздольненского района Республики Крым</w:t>
      </w:r>
      <w:r w:rsidRPr="003A75AA">
        <w:rPr>
          <w:rStyle w:val="11"/>
          <w:b/>
          <w:bCs/>
          <w:color w:val="000000"/>
          <w:sz w:val="28"/>
          <w:szCs w:val="28"/>
        </w:rPr>
        <w:t xml:space="preserve"> </w:t>
      </w:r>
      <w:r w:rsidR="00EE7263" w:rsidRPr="003A75AA">
        <w:rPr>
          <w:rStyle w:val="11"/>
          <w:b/>
          <w:bCs/>
          <w:color w:val="000000"/>
          <w:sz w:val="28"/>
          <w:szCs w:val="28"/>
        </w:rPr>
        <w:t>от 25.02.2021г. №</w:t>
      </w:r>
      <w:r w:rsidRPr="003A75AA">
        <w:rPr>
          <w:rStyle w:val="11"/>
          <w:b/>
          <w:bCs/>
          <w:color w:val="000000"/>
          <w:sz w:val="28"/>
          <w:szCs w:val="28"/>
        </w:rPr>
        <w:t xml:space="preserve"> </w:t>
      </w:r>
      <w:r w:rsidR="00EE7263" w:rsidRPr="003A75AA">
        <w:rPr>
          <w:rStyle w:val="11"/>
          <w:b/>
          <w:bCs/>
          <w:color w:val="000000"/>
          <w:sz w:val="28"/>
          <w:szCs w:val="28"/>
        </w:rPr>
        <w:t>30 «Об утверждении Положения об учебно-консультационном пункте по чрезвычайным ситуациям муниципального образования Ботанического сельского поселения Раздольненского района Республики Крым»</w:t>
      </w:r>
    </w:p>
    <w:bookmarkEnd w:id="0"/>
    <w:p w:rsidR="00FB615A" w:rsidRPr="003A75AA" w:rsidRDefault="00FB615A" w:rsidP="00FB615A">
      <w:pPr>
        <w:jc w:val="both"/>
        <w:rPr>
          <w:b/>
          <w:bCs/>
        </w:rPr>
      </w:pPr>
    </w:p>
    <w:p w:rsidR="00C865A6" w:rsidRPr="003A75AA" w:rsidRDefault="0097738E" w:rsidP="000606D4">
      <w:pPr>
        <w:pStyle w:val="1"/>
        <w:jc w:val="both"/>
        <w:rPr>
          <w:sz w:val="28"/>
          <w:szCs w:val="28"/>
        </w:rPr>
      </w:pPr>
      <w:r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Федеральными законами от 06.10.2003 </w:t>
      </w:r>
      <w:r w:rsidR="00FB7D70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131-ФЗ </w:t>
      </w:r>
      <w:r w:rsidR="0047237A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237A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proofErr w:type="gramStart"/>
      <w:r w:rsidR="0047237A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CB747B" w:rsidRPr="003A75AA">
        <w:rPr>
          <w:rStyle w:val="11"/>
          <w:b w:val="0"/>
          <w:bCs w:val="0"/>
          <w:color w:val="000000"/>
          <w:sz w:val="28"/>
          <w:szCs w:val="28"/>
        </w:rPr>
        <w:t>о</w:t>
      </w:r>
      <w:proofErr w:type="gramEnd"/>
      <w:r w:rsidR="00CB747B" w:rsidRPr="003A75AA">
        <w:rPr>
          <w:rStyle w:val="11"/>
          <w:b w:val="0"/>
          <w:bCs w:val="0"/>
          <w:color w:val="000000"/>
          <w:sz w:val="28"/>
          <w:szCs w:val="28"/>
        </w:rPr>
        <w:t xml:space="preserve">т 21.12.1994 </w:t>
      </w:r>
      <w:r w:rsidR="00F356AA" w:rsidRPr="003A75AA">
        <w:rPr>
          <w:rStyle w:val="11"/>
          <w:b w:val="0"/>
          <w:bCs w:val="0"/>
          <w:color w:val="000000"/>
          <w:sz w:val="28"/>
          <w:szCs w:val="28"/>
        </w:rPr>
        <w:t>№</w:t>
      </w:r>
      <w:r w:rsidR="00CB747B" w:rsidRPr="003A75AA">
        <w:rPr>
          <w:rStyle w:val="11"/>
          <w:b w:val="0"/>
          <w:bCs w:val="0"/>
          <w:color w:val="000000"/>
          <w:sz w:val="28"/>
          <w:szCs w:val="28"/>
        </w:rPr>
        <w:t xml:space="preserve"> 68-ФЗ </w:t>
      </w:r>
      <w:r w:rsidR="00F356AA" w:rsidRPr="003A75AA">
        <w:rPr>
          <w:rStyle w:val="11"/>
          <w:b w:val="0"/>
          <w:bCs w:val="0"/>
          <w:color w:val="000000"/>
          <w:sz w:val="28"/>
          <w:szCs w:val="28"/>
        </w:rPr>
        <w:t>«</w:t>
      </w:r>
      <w:r w:rsidR="00CB747B" w:rsidRPr="003A75AA">
        <w:rPr>
          <w:rStyle w:val="11"/>
          <w:b w:val="0"/>
          <w:bCs w:val="0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356AA" w:rsidRPr="003A75AA">
        <w:rPr>
          <w:rStyle w:val="11"/>
          <w:b w:val="0"/>
          <w:bCs w:val="0"/>
          <w:color w:val="000000"/>
          <w:sz w:val="28"/>
          <w:szCs w:val="28"/>
        </w:rPr>
        <w:t>»</w:t>
      </w:r>
      <w:r w:rsidR="000606D4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F356AA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целью приведения </w:t>
      </w:r>
      <w:proofErr w:type="spellStart"/>
      <w:r w:rsidR="00F356AA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нормативных-правовых</w:t>
      </w:r>
      <w:proofErr w:type="spellEnd"/>
      <w:r w:rsidR="00F356AA" w:rsidRPr="003A75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актов в соответствие с требованиями действующего законодательства, администрация </w:t>
      </w:r>
      <w:r w:rsidR="0060522A" w:rsidRPr="003A75AA">
        <w:rPr>
          <w:rStyle w:val="11"/>
          <w:b w:val="0"/>
          <w:bCs w:val="0"/>
          <w:color w:val="000000"/>
          <w:sz w:val="28"/>
          <w:szCs w:val="28"/>
        </w:rPr>
        <w:t>Ботанического сельского поселения Раздольненского района Республики Крым</w:t>
      </w:r>
      <w:r w:rsidR="00D864A3" w:rsidRPr="003A75AA">
        <w:rPr>
          <w:rStyle w:val="11"/>
          <w:b w:val="0"/>
          <w:bCs w:val="0"/>
          <w:color w:val="000000"/>
          <w:sz w:val="28"/>
          <w:szCs w:val="28"/>
        </w:rPr>
        <w:t>,</w:t>
      </w:r>
    </w:p>
    <w:p w:rsidR="00C865A6" w:rsidRPr="003A75AA" w:rsidRDefault="003A75AA" w:rsidP="00FB7D70">
      <w:pPr>
        <w:jc w:val="both"/>
      </w:pPr>
      <w:r>
        <w:t>ПОСТАНОВЛЯЕТ</w:t>
      </w:r>
      <w:r w:rsidR="00C865A6" w:rsidRPr="003A75AA">
        <w:t xml:space="preserve">: </w:t>
      </w:r>
    </w:p>
    <w:p w:rsidR="00D3061F" w:rsidRPr="003A75AA" w:rsidRDefault="00FB615A" w:rsidP="00D3061F">
      <w:pPr>
        <w:jc w:val="both"/>
      </w:pPr>
      <w:r w:rsidRPr="003A75AA">
        <w:t xml:space="preserve">         1. Внести изменения </w:t>
      </w:r>
      <w:proofErr w:type="spellStart"/>
      <w:r w:rsidRPr="003A75AA">
        <w:t>в</w:t>
      </w:r>
      <w:r w:rsidR="00677774" w:rsidRPr="003A75AA">
        <w:t>п</w:t>
      </w:r>
      <w:r w:rsidR="00677774" w:rsidRPr="003A75AA">
        <w:rPr>
          <w:rStyle w:val="11"/>
          <w:color w:val="000000"/>
          <w:sz w:val="28"/>
          <w:szCs w:val="28"/>
        </w:rPr>
        <w:t>остановление</w:t>
      </w:r>
      <w:proofErr w:type="spellEnd"/>
      <w:r w:rsidR="00677774" w:rsidRPr="003A75AA">
        <w:rPr>
          <w:rStyle w:val="11"/>
          <w:color w:val="000000"/>
          <w:sz w:val="28"/>
          <w:szCs w:val="28"/>
        </w:rPr>
        <w:t xml:space="preserve"> администрации </w:t>
      </w:r>
      <w:r w:rsidR="003B5C48" w:rsidRPr="003A75AA">
        <w:rPr>
          <w:rStyle w:val="11"/>
          <w:color w:val="000000"/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="00677774" w:rsidRPr="003A75AA">
        <w:rPr>
          <w:rStyle w:val="11"/>
          <w:color w:val="000000"/>
          <w:sz w:val="28"/>
          <w:szCs w:val="28"/>
        </w:rPr>
        <w:t>от 25.02.2021г. №30 «Об утверждении Положения об учебно-консультационном пункте по чрезвычайным ситуациям муниципального образования Ботанического сельского поселения Раздольненского района Республики Крым»</w:t>
      </w:r>
      <w:r w:rsidR="003C3404" w:rsidRPr="003A75AA">
        <w:t>:</w:t>
      </w:r>
    </w:p>
    <w:p w:rsidR="00FB615A" w:rsidRPr="003A75AA" w:rsidRDefault="00FD6DE6" w:rsidP="00413CE6">
      <w:pPr>
        <w:pStyle w:val="a4"/>
        <w:jc w:val="both"/>
        <w:rPr>
          <w:sz w:val="28"/>
          <w:szCs w:val="28"/>
        </w:rPr>
      </w:pPr>
      <w:r w:rsidRPr="003A75AA">
        <w:rPr>
          <w:sz w:val="28"/>
          <w:szCs w:val="28"/>
        </w:rPr>
        <w:t xml:space="preserve">        1.1. в </w:t>
      </w:r>
      <w:r w:rsidR="009B7B87" w:rsidRPr="003A75AA">
        <w:rPr>
          <w:sz w:val="28"/>
          <w:szCs w:val="28"/>
        </w:rPr>
        <w:t xml:space="preserve">преамбуле </w:t>
      </w:r>
      <w:r w:rsidRPr="003A75AA">
        <w:rPr>
          <w:sz w:val="28"/>
          <w:szCs w:val="28"/>
        </w:rPr>
        <w:t>слова: «</w:t>
      </w:r>
      <w:r w:rsidR="006D07BD" w:rsidRPr="003A75AA">
        <w:rPr>
          <w:rStyle w:val="11"/>
          <w:color w:val="000000"/>
          <w:sz w:val="28"/>
          <w:szCs w:val="28"/>
        </w:rPr>
        <w:t xml:space="preserve">постановлениями Правительства Российской Федерации от 04.09.2003 </w:t>
      </w:r>
      <w:r w:rsidR="00EC6515" w:rsidRPr="003A75AA">
        <w:rPr>
          <w:rStyle w:val="11"/>
          <w:color w:val="000000"/>
          <w:sz w:val="28"/>
          <w:szCs w:val="28"/>
        </w:rPr>
        <w:t>№</w:t>
      </w:r>
      <w:r w:rsidR="006D07BD" w:rsidRPr="003A75AA">
        <w:rPr>
          <w:rStyle w:val="11"/>
          <w:color w:val="000000"/>
          <w:sz w:val="28"/>
          <w:szCs w:val="28"/>
        </w:rPr>
        <w:t xml:space="preserve"> 547 </w:t>
      </w:r>
      <w:r w:rsidR="00EC6515" w:rsidRPr="003A75AA">
        <w:rPr>
          <w:rStyle w:val="11"/>
          <w:color w:val="000000"/>
          <w:sz w:val="28"/>
          <w:szCs w:val="28"/>
        </w:rPr>
        <w:t>«</w:t>
      </w:r>
      <w:r w:rsidR="006D07BD" w:rsidRPr="003A75AA">
        <w:rPr>
          <w:rStyle w:val="11"/>
          <w:color w:val="000000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EC6515" w:rsidRPr="003A75AA">
        <w:rPr>
          <w:rStyle w:val="11"/>
          <w:color w:val="000000"/>
          <w:sz w:val="28"/>
          <w:szCs w:val="28"/>
        </w:rPr>
        <w:t>»,</w:t>
      </w:r>
      <w:r w:rsidR="006D07BD" w:rsidRPr="003A75AA">
        <w:rPr>
          <w:rStyle w:val="11"/>
          <w:color w:val="000000"/>
          <w:sz w:val="28"/>
          <w:szCs w:val="28"/>
        </w:rPr>
        <w:t xml:space="preserve"> исключить</w:t>
      </w:r>
      <w:r w:rsidR="00413CE6" w:rsidRPr="003A75AA">
        <w:rPr>
          <w:sz w:val="28"/>
          <w:szCs w:val="28"/>
        </w:rPr>
        <w:t>;</w:t>
      </w:r>
    </w:p>
    <w:p w:rsidR="0045278B" w:rsidRPr="003A75AA" w:rsidRDefault="003A75AA" w:rsidP="003A75AA">
      <w:pPr>
        <w:pStyle w:val="a7"/>
        <w:shd w:val="clear" w:color="auto" w:fill="auto"/>
        <w:spacing w:before="0" w:line="326" w:lineRule="exact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615A" w:rsidRPr="003A75AA">
        <w:rPr>
          <w:sz w:val="28"/>
          <w:szCs w:val="28"/>
        </w:rPr>
        <w:t xml:space="preserve">1.2. </w:t>
      </w:r>
      <w:r w:rsidR="00202BE0" w:rsidRPr="003A75AA">
        <w:rPr>
          <w:sz w:val="28"/>
          <w:szCs w:val="28"/>
        </w:rPr>
        <w:t xml:space="preserve">в разделе 1 Приложения </w:t>
      </w:r>
      <w:r w:rsidR="00691E5F" w:rsidRPr="003A75AA">
        <w:rPr>
          <w:sz w:val="28"/>
          <w:szCs w:val="28"/>
        </w:rPr>
        <w:t xml:space="preserve">№1 </w:t>
      </w:r>
      <w:r w:rsidR="00A6173C" w:rsidRPr="003A75AA">
        <w:rPr>
          <w:sz w:val="28"/>
          <w:szCs w:val="28"/>
        </w:rPr>
        <w:t xml:space="preserve">к </w:t>
      </w:r>
      <w:r w:rsidR="002C4803" w:rsidRPr="003A75AA">
        <w:rPr>
          <w:rStyle w:val="11"/>
          <w:color w:val="000000"/>
          <w:sz w:val="28"/>
          <w:szCs w:val="28"/>
        </w:rPr>
        <w:t xml:space="preserve">Положению об учебно-консультационном пункте по чрезвычайным ситуациям Ботанического сельского </w:t>
      </w:r>
      <w:proofErr w:type="spellStart"/>
      <w:r w:rsidR="002C4803" w:rsidRPr="003A75AA">
        <w:rPr>
          <w:rStyle w:val="11"/>
          <w:color w:val="000000"/>
          <w:sz w:val="28"/>
          <w:szCs w:val="28"/>
        </w:rPr>
        <w:t>поселения</w:t>
      </w:r>
      <w:r w:rsidR="00691E5F" w:rsidRPr="003A75AA">
        <w:rPr>
          <w:sz w:val="28"/>
          <w:szCs w:val="28"/>
        </w:rPr>
        <w:t>слова</w:t>
      </w:r>
      <w:proofErr w:type="spellEnd"/>
      <w:r w:rsidR="00691E5F" w:rsidRPr="003A75AA">
        <w:rPr>
          <w:sz w:val="28"/>
          <w:szCs w:val="28"/>
        </w:rPr>
        <w:t>: «</w:t>
      </w:r>
      <w:r w:rsidR="00691E5F" w:rsidRPr="003A75AA">
        <w:rPr>
          <w:rStyle w:val="11"/>
          <w:color w:val="000000"/>
          <w:sz w:val="28"/>
          <w:szCs w:val="28"/>
        </w:rPr>
        <w:t>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</w:r>
      <w:r w:rsidR="006810DC" w:rsidRPr="003A75AA">
        <w:rPr>
          <w:rStyle w:val="11"/>
          <w:color w:val="000000"/>
          <w:sz w:val="28"/>
          <w:szCs w:val="28"/>
        </w:rPr>
        <w:t xml:space="preserve"> и </w:t>
      </w:r>
      <w:r w:rsidR="00AC3009" w:rsidRPr="003A75AA">
        <w:rPr>
          <w:rStyle w:val="11"/>
          <w:color w:val="000000"/>
          <w:sz w:val="28"/>
          <w:szCs w:val="28"/>
        </w:rPr>
        <w:t>«</w:t>
      </w:r>
      <w:r w:rsidR="006810DC" w:rsidRPr="003A75AA">
        <w:rPr>
          <w:rStyle w:val="11"/>
          <w:color w:val="000000"/>
          <w:sz w:val="28"/>
          <w:szCs w:val="28"/>
        </w:rPr>
        <w:t xml:space="preserve">приказами МЧС России от 03.03.2005 </w:t>
      </w:r>
      <w:r w:rsidR="003F3E45" w:rsidRPr="003A75AA">
        <w:rPr>
          <w:rStyle w:val="11"/>
          <w:color w:val="000000"/>
          <w:sz w:val="28"/>
          <w:szCs w:val="28"/>
        </w:rPr>
        <w:t>№</w:t>
      </w:r>
      <w:r w:rsidR="006810DC" w:rsidRPr="003A75AA">
        <w:rPr>
          <w:rStyle w:val="11"/>
          <w:color w:val="000000"/>
          <w:sz w:val="28"/>
          <w:szCs w:val="28"/>
        </w:rPr>
        <w:t xml:space="preserve"> 125 </w:t>
      </w:r>
      <w:r w:rsidR="003F3E45" w:rsidRPr="003A75AA">
        <w:rPr>
          <w:rStyle w:val="11"/>
          <w:color w:val="000000"/>
          <w:sz w:val="28"/>
          <w:szCs w:val="28"/>
        </w:rPr>
        <w:t>«</w:t>
      </w:r>
      <w:r w:rsidR="006810DC" w:rsidRPr="003A75AA">
        <w:rPr>
          <w:rStyle w:val="11"/>
          <w:color w:val="000000"/>
          <w:sz w:val="28"/>
          <w:szCs w:val="28"/>
        </w:rPr>
        <w:t xml:space="preserve">Об утверждении Инструкции </w:t>
      </w:r>
      <w:r w:rsidR="006810DC" w:rsidRPr="003A75AA">
        <w:rPr>
          <w:rStyle w:val="11"/>
          <w:color w:val="000000"/>
          <w:sz w:val="28"/>
          <w:szCs w:val="28"/>
        </w:rPr>
        <w:lastRenderedPageBreak/>
        <w:t>по проверке и оценке состояния функциональных и территориальных подсистем единой государственной системы предупреждения</w:t>
      </w:r>
      <w:proofErr w:type="gramEnd"/>
      <w:r w:rsidR="006810DC" w:rsidRPr="003A75AA">
        <w:rPr>
          <w:rStyle w:val="11"/>
          <w:color w:val="000000"/>
          <w:sz w:val="28"/>
          <w:szCs w:val="28"/>
        </w:rPr>
        <w:t xml:space="preserve"> и ликвидации чрезвычайных ситуаций</w:t>
      </w:r>
      <w:r w:rsidR="003F3E45" w:rsidRPr="003A75AA">
        <w:rPr>
          <w:rStyle w:val="11"/>
          <w:color w:val="000000"/>
          <w:sz w:val="28"/>
          <w:szCs w:val="28"/>
        </w:rPr>
        <w:t>»</w:t>
      </w:r>
      <w:r w:rsidR="00AC3009" w:rsidRPr="003A75AA">
        <w:rPr>
          <w:rStyle w:val="11"/>
          <w:color w:val="000000"/>
          <w:sz w:val="28"/>
          <w:szCs w:val="28"/>
        </w:rPr>
        <w:t>»</w:t>
      </w:r>
      <w:r w:rsidR="00691E5F" w:rsidRPr="003A75AA">
        <w:rPr>
          <w:rStyle w:val="11"/>
          <w:color w:val="000000"/>
          <w:sz w:val="28"/>
          <w:szCs w:val="28"/>
        </w:rPr>
        <w:t>, исключить</w:t>
      </w:r>
      <w:r w:rsidR="008133DF" w:rsidRPr="003A75AA">
        <w:rPr>
          <w:rStyle w:val="11"/>
          <w:color w:val="000000"/>
          <w:sz w:val="28"/>
          <w:szCs w:val="28"/>
        </w:rPr>
        <w:t>;</w:t>
      </w:r>
    </w:p>
    <w:p w:rsidR="008133DF" w:rsidRPr="003A75AA" w:rsidRDefault="000C3F39" w:rsidP="007E66F7">
      <w:pPr>
        <w:jc w:val="both"/>
      </w:pPr>
      <w:r w:rsidRPr="003A75AA">
        <w:t xml:space="preserve">       1.3. в приложении №2 </w:t>
      </w:r>
      <w:r w:rsidR="00700202" w:rsidRPr="003A75AA">
        <w:t xml:space="preserve">к </w:t>
      </w:r>
      <w:r w:rsidR="00700202" w:rsidRPr="003A75AA">
        <w:rPr>
          <w:rStyle w:val="11"/>
          <w:color w:val="000000"/>
          <w:sz w:val="28"/>
          <w:szCs w:val="28"/>
        </w:rPr>
        <w:t xml:space="preserve">Положению об учебно-консультационном пункте по чрезвычайным ситуациям Ботанического сельского поселения </w:t>
      </w:r>
      <w:r w:rsidRPr="003A75AA">
        <w:t>слова</w:t>
      </w:r>
      <w:r w:rsidR="00566436" w:rsidRPr="003A75AA">
        <w:t>: «</w:t>
      </w:r>
      <w:r w:rsidR="00566436" w:rsidRPr="003A75AA">
        <w:rPr>
          <w:rStyle w:val="11"/>
          <w:color w:val="000000"/>
          <w:sz w:val="28"/>
          <w:szCs w:val="28"/>
        </w:rPr>
        <w:t>постановлениями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</w:t>
      </w:r>
      <w:r w:rsidR="00BD6B4A" w:rsidRPr="003A75AA">
        <w:rPr>
          <w:rStyle w:val="11"/>
          <w:color w:val="000000"/>
          <w:sz w:val="28"/>
          <w:szCs w:val="28"/>
        </w:rPr>
        <w:t>»</w:t>
      </w:r>
      <w:r w:rsidR="00566436" w:rsidRPr="003A75AA">
        <w:rPr>
          <w:rStyle w:val="11"/>
          <w:color w:val="000000"/>
          <w:sz w:val="28"/>
          <w:szCs w:val="28"/>
        </w:rPr>
        <w:t>, исключить</w:t>
      </w:r>
      <w:r w:rsidR="00566436" w:rsidRPr="003A75AA">
        <w:t xml:space="preserve">;     </w:t>
      </w:r>
    </w:p>
    <w:p w:rsidR="00A60867" w:rsidRPr="003A75AA" w:rsidRDefault="008133DF" w:rsidP="007E66F7">
      <w:pPr>
        <w:jc w:val="both"/>
      </w:pPr>
      <w:r w:rsidRPr="003A75AA">
        <w:t xml:space="preserve">       1.4. в приложении №3 </w:t>
      </w:r>
      <w:r w:rsidR="00700202" w:rsidRPr="003A75AA">
        <w:t xml:space="preserve">к </w:t>
      </w:r>
      <w:r w:rsidR="00700202" w:rsidRPr="003A75AA">
        <w:rPr>
          <w:rStyle w:val="11"/>
          <w:color w:val="000000"/>
          <w:sz w:val="28"/>
          <w:szCs w:val="28"/>
        </w:rPr>
        <w:t xml:space="preserve">Положению об учебно-консультационном пункте по чрезвычайным ситуациям Ботанического сельского поселения </w:t>
      </w:r>
      <w:r w:rsidRPr="003A75AA">
        <w:t>слова: «</w:t>
      </w:r>
      <w:r w:rsidRPr="003A75AA">
        <w:rPr>
          <w:rStyle w:val="11"/>
          <w:color w:val="000000"/>
          <w:sz w:val="28"/>
          <w:szCs w:val="28"/>
        </w:rPr>
        <w:t>постановлениями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характера», исключить</w:t>
      </w:r>
      <w:r w:rsidRPr="003A75AA">
        <w:t xml:space="preserve">;   </w:t>
      </w:r>
    </w:p>
    <w:p w:rsidR="00407839" w:rsidRPr="003A75AA" w:rsidRDefault="00407839" w:rsidP="007E66F7">
      <w:pPr>
        <w:jc w:val="both"/>
      </w:pPr>
      <w:r w:rsidRPr="003A75AA">
        <w:t xml:space="preserve">      1.5. в наименовании приложения №2 к постановлению </w:t>
      </w:r>
      <w:r w:rsidRPr="003A75AA">
        <w:rPr>
          <w:rStyle w:val="11"/>
          <w:color w:val="000000"/>
          <w:sz w:val="28"/>
          <w:szCs w:val="28"/>
        </w:rPr>
        <w:t>администрации Ботанического сельского поселения Раздольненского района Республики Крым слова «18</w:t>
      </w:r>
      <w:r w:rsidR="00C20547" w:rsidRPr="003A75AA">
        <w:rPr>
          <w:rStyle w:val="11"/>
          <w:color w:val="000000"/>
          <w:sz w:val="28"/>
          <w:szCs w:val="28"/>
        </w:rPr>
        <w:t>.02.2021г. №</w:t>
      </w:r>
      <w:r w:rsidR="00B069ED" w:rsidRPr="003A75AA">
        <w:rPr>
          <w:rStyle w:val="11"/>
          <w:color w:val="000000"/>
          <w:sz w:val="28"/>
          <w:szCs w:val="28"/>
        </w:rPr>
        <w:t>40</w:t>
      </w:r>
      <w:r w:rsidR="00284082" w:rsidRPr="003A75AA">
        <w:rPr>
          <w:rStyle w:val="11"/>
          <w:color w:val="000000"/>
          <w:sz w:val="28"/>
          <w:szCs w:val="28"/>
        </w:rPr>
        <w:t xml:space="preserve">» </w:t>
      </w:r>
      <w:proofErr w:type="gramStart"/>
      <w:r w:rsidR="00284082" w:rsidRPr="003A75AA">
        <w:rPr>
          <w:rStyle w:val="11"/>
          <w:color w:val="000000"/>
          <w:sz w:val="28"/>
          <w:szCs w:val="28"/>
        </w:rPr>
        <w:t>заменить на слова</w:t>
      </w:r>
      <w:proofErr w:type="gramEnd"/>
      <w:r w:rsidR="00284082" w:rsidRPr="003A75AA">
        <w:rPr>
          <w:rStyle w:val="11"/>
          <w:color w:val="000000"/>
          <w:sz w:val="28"/>
          <w:szCs w:val="28"/>
        </w:rPr>
        <w:t xml:space="preserve">: «25.02.2021г. №30»; </w:t>
      </w:r>
    </w:p>
    <w:p w:rsidR="00AE1133" w:rsidRPr="003A75AA" w:rsidRDefault="003A75AA" w:rsidP="001C73A8">
      <w:pPr>
        <w:jc w:val="both"/>
      </w:pPr>
      <w:r>
        <w:tab/>
      </w:r>
      <w:r w:rsidR="00A60867" w:rsidRPr="003A75AA">
        <w:t>1.</w:t>
      </w:r>
      <w:r w:rsidR="00266CF5" w:rsidRPr="003A75AA">
        <w:t>6</w:t>
      </w:r>
      <w:r w:rsidR="00A60867" w:rsidRPr="003A75AA">
        <w:t xml:space="preserve">. </w:t>
      </w:r>
      <w:r w:rsidR="00975123" w:rsidRPr="003A75AA">
        <w:t xml:space="preserve">пункт 1 </w:t>
      </w:r>
      <w:r w:rsidR="006B1625" w:rsidRPr="003A75AA">
        <w:t>раздел</w:t>
      </w:r>
      <w:r w:rsidR="00975123" w:rsidRPr="003A75AA">
        <w:t>а</w:t>
      </w:r>
      <w:r w:rsidR="006B1625" w:rsidRPr="003A75AA">
        <w:t xml:space="preserve"> 2 </w:t>
      </w:r>
      <w:r w:rsidR="00A60867" w:rsidRPr="003A75AA">
        <w:t>приложени</w:t>
      </w:r>
      <w:r w:rsidR="00975123" w:rsidRPr="003A75AA">
        <w:t>я</w:t>
      </w:r>
      <w:r w:rsidR="00A60867" w:rsidRPr="003A75AA">
        <w:t xml:space="preserve"> №2 </w:t>
      </w:r>
      <w:r w:rsidR="0076435B" w:rsidRPr="003A75AA">
        <w:t xml:space="preserve">к </w:t>
      </w:r>
      <w:r w:rsidR="009622D3" w:rsidRPr="003A75AA">
        <w:t>п</w:t>
      </w:r>
      <w:r w:rsidR="009622D3" w:rsidRPr="003A75AA">
        <w:rPr>
          <w:rStyle w:val="11"/>
          <w:color w:val="000000"/>
          <w:sz w:val="28"/>
          <w:szCs w:val="28"/>
        </w:rPr>
        <w:t>остановлению администрации Ботанического сельского поселения Раздольненского района Республики Крым от 25.02.2021г. №30</w:t>
      </w:r>
      <w:r w:rsidR="001C73A8" w:rsidRPr="003A75AA">
        <w:t>изложить в следующей редакции:    «1. </w:t>
      </w:r>
      <w:proofErr w:type="gramStart"/>
      <w:r w:rsidR="001C73A8" w:rsidRPr="003A75AA">
        <w:t xml:space="preserve">Обучение неработающего населения в области защиты от чрезвычайных ситуаций природного и техногенного характера (далее - по вопросам ЧС) осуществляется по месту жительства и организуется в соответствии с требованиями федеральных законов РФ </w:t>
      </w:r>
      <w:r w:rsidR="00636425" w:rsidRPr="003A75AA">
        <w:t>«</w:t>
      </w:r>
      <w:r w:rsidR="001C73A8" w:rsidRPr="003A75AA">
        <w:t>О гражданской обороне</w:t>
      </w:r>
      <w:r w:rsidR="00636425" w:rsidRPr="003A75AA">
        <w:t>»</w:t>
      </w:r>
      <w:r w:rsidR="001C73A8" w:rsidRPr="003A75AA">
        <w:t xml:space="preserve"> и </w:t>
      </w:r>
      <w:r w:rsidR="00636425" w:rsidRPr="003A75AA">
        <w:t>«</w:t>
      </w:r>
      <w:r w:rsidR="001C73A8" w:rsidRPr="003A75AA">
        <w:t>О защите населения и территорий от чрезвычайных ситуаций природного и техногенного характера</w:t>
      </w:r>
      <w:r w:rsidR="00636425" w:rsidRPr="003A75AA">
        <w:t>»</w:t>
      </w:r>
      <w:r w:rsidR="001C73A8" w:rsidRPr="003A75AA">
        <w:t>, постановлени</w:t>
      </w:r>
      <w:r w:rsidR="00636425" w:rsidRPr="003A75AA">
        <w:t>я</w:t>
      </w:r>
      <w:r w:rsidR="001C73A8" w:rsidRPr="003A75AA">
        <w:t xml:space="preserve"> Правительства Российской Федерации от 2 ноября 2000 г. № 841 </w:t>
      </w:r>
      <w:r w:rsidR="00636425" w:rsidRPr="003A75AA">
        <w:t>«</w:t>
      </w:r>
      <w:r w:rsidR="001C73A8" w:rsidRPr="003A75AA">
        <w:t>Об утверждении Положения об</w:t>
      </w:r>
      <w:proofErr w:type="gramEnd"/>
      <w:r w:rsidR="001C73A8" w:rsidRPr="003A75AA">
        <w:t xml:space="preserve"> организации обучения населения в области гражданской обороны</w:t>
      </w:r>
      <w:r w:rsidR="00636425" w:rsidRPr="003A75AA">
        <w:t>»</w:t>
      </w:r>
      <w:r w:rsidR="001C73A8" w:rsidRPr="003A75AA">
        <w:t>, приказов и организационных указаний МЧС РФ</w:t>
      </w:r>
      <w:proofErr w:type="gramStart"/>
      <w:r w:rsidR="00636425" w:rsidRPr="003A75AA">
        <w:t>.</w:t>
      </w:r>
      <w:r w:rsidR="001C73A8" w:rsidRPr="003A75AA">
        <w:t>»</w:t>
      </w:r>
      <w:proofErr w:type="gramEnd"/>
    </w:p>
    <w:p w:rsidR="00981D18" w:rsidRDefault="00981D18" w:rsidP="00981D18">
      <w:pPr>
        <w:jc w:val="both"/>
      </w:pPr>
      <w:r>
        <w:tab/>
      </w:r>
      <w:r w:rsidR="00F57CFC" w:rsidRPr="003A75AA">
        <w:t xml:space="preserve">2. Настоящее </w:t>
      </w:r>
      <w:proofErr w:type="spellStart"/>
      <w:r w:rsidR="004E459E" w:rsidRPr="003A75AA">
        <w:t>постановление</w:t>
      </w:r>
      <w:r w:rsidR="00036673" w:rsidRPr="003A75AA">
        <w:t>подлежит</w:t>
      </w:r>
      <w:proofErr w:type="spellEnd"/>
      <w:r w:rsidR="00036673" w:rsidRPr="003A75AA">
        <w:t xml:space="preserve"> </w:t>
      </w:r>
      <w:r w:rsidR="00F57CFC" w:rsidRPr="003A75AA">
        <w:t>обнародова</w:t>
      </w:r>
      <w:r w:rsidR="00036673" w:rsidRPr="003A75AA">
        <w:t>нию</w:t>
      </w:r>
      <w:r w:rsidR="00F57CFC" w:rsidRPr="003A75AA">
        <w:t xml:space="preserve"> в соответствии с требованиями действующего законодательства. </w:t>
      </w:r>
    </w:p>
    <w:p w:rsidR="00F81509" w:rsidRPr="003A75AA" w:rsidRDefault="00981D18" w:rsidP="00981D18">
      <w:pPr>
        <w:jc w:val="both"/>
      </w:pPr>
      <w:r>
        <w:tab/>
        <w:t xml:space="preserve">3. </w:t>
      </w:r>
      <w:proofErr w:type="gramStart"/>
      <w:r w:rsidR="004E459E" w:rsidRPr="003A75AA">
        <w:t>Контроль за</w:t>
      </w:r>
      <w:proofErr w:type="gramEnd"/>
      <w:r w:rsidR="004E459E" w:rsidRPr="003A75AA">
        <w:t xml:space="preserve"> исполнением настоящего постановления оставляю за собой. </w:t>
      </w:r>
    </w:p>
    <w:p w:rsidR="003A75AA" w:rsidRDefault="003A75AA" w:rsidP="00FB615A">
      <w:pPr>
        <w:pStyle w:val="a4"/>
        <w:jc w:val="both"/>
        <w:rPr>
          <w:sz w:val="28"/>
          <w:szCs w:val="28"/>
        </w:rPr>
      </w:pPr>
    </w:p>
    <w:p w:rsidR="00E81FF5" w:rsidRDefault="00E81FF5" w:rsidP="00FB615A">
      <w:pPr>
        <w:pStyle w:val="a4"/>
        <w:jc w:val="both"/>
        <w:rPr>
          <w:sz w:val="28"/>
          <w:szCs w:val="28"/>
        </w:rPr>
      </w:pPr>
    </w:p>
    <w:p w:rsidR="003A75AA" w:rsidRDefault="003A75AA" w:rsidP="00FB615A">
      <w:pPr>
        <w:pStyle w:val="a4"/>
        <w:jc w:val="both"/>
        <w:rPr>
          <w:sz w:val="28"/>
          <w:szCs w:val="28"/>
        </w:rPr>
      </w:pPr>
    </w:p>
    <w:p w:rsidR="003A75AA" w:rsidRPr="00FA4ECC" w:rsidRDefault="003A75AA" w:rsidP="003A75AA">
      <w:pPr>
        <w:widowControl w:val="0"/>
        <w:autoSpaceDE w:val="0"/>
        <w:rPr>
          <w:rFonts w:eastAsia="Times New Roman"/>
          <w:b/>
        </w:rPr>
      </w:pPr>
      <w:r w:rsidRPr="00FA4ECC">
        <w:rPr>
          <w:rFonts w:eastAsia="Times New Roman"/>
          <w:b/>
        </w:rPr>
        <w:t>Председатель Ботанического сельского совета-</w:t>
      </w:r>
    </w:p>
    <w:p w:rsidR="003A75AA" w:rsidRPr="00FA4ECC" w:rsidRDefault="003A75AA" w:rsidP="003A75AA">
      <w:pPr>
        <w:widowControl w:val="0"/>
        <w:autoSpaceDE w:val="0"/>
        <w:rPr>
          <w:rFonts w:eastAsia="Times New Roman"/>
          <w:b/>
        </w:rPr>
      </w:pPr>
      <w:r w:rsidRPr="00FA4ECC">
        <w:rPr>
          <w:rFonts w:eastAsia="Times New Roman"/>
          <w:b/>
        </w:rPr>
        <w:t>глава администрации</w:t>
      </w:r>
    </w:p>
    <w:p w:rsidR="003A75AA" w:rsidRPr="003A75AA" w:rsidRDefault="003A75AA" w:rsidP="003A75AA">
      <w:pPr>
        <w:pStyle w:val="a4"/>
        <w:jc w:val="both"/>
        <w:rPr>
          <w:sz w:val="28"/>
          <w:szCs w:val="28"/>
        </w:rPr>
      </w:pPr>
      <w:r w:rsidRPr="00FA4ECC">
        <w:rPr>
          <w:b/>
          <w:sz w:val="28"/>
          <w:szCs w:val="28"/>
        </w:rPr>
        <w:t>Ботанического сельского поселения</w:t>
      </w:r>
      <w:r w:rsidRPr="00FA4ECC">
        <w:rPr>
          <w:b/>
          <w:sz w:val="28"/>
          <w:szCs w:val="28"/>
        </w:rPr>
        <w:tab/>
      </w:r>
      <w:r w:rsidRPr="00FA4ECC">
        <w:rPr>
          <w:b/>
          <w:sz w:val="28"/>
          <w:szCs w:val="28"/>
        </w:rPr>
        <w:tab/>
      </w:r>
      <w:r w:rsidRPr="00FA4ECC">
        <w:rPr>
          <w:b/>
          <w:sz w:val="28"/>
          <w:szCs w:val="28"/>
        </w:rPr>
        <w:tab/>
      </w:r>
      <w:r w:rsidRPr="00FA4ECC">
        <w:rPr>
          <w:b/>
          <w:sz w:val="28"/>
          <w:szCs w:val="28"/>
        </w:rPr>
        <w:tab/>
      </w:r>
      <w:proofErr w:type="spellStart"/>
      <w:r w:rsidRPr="00FA4ECC">
        <w:rPr>
          <w:b/>
          <w:sz w:val="28"/>
          <w:szCs w:val="28"/>
        </w:rPr>
        <w:t>М.А.Власевская</w:t>
      </w:r>
      <w:proofErr w:type="spellEnd"/>
    </w:p>
    <w:sectPr w:rsidR="003A75AA" w:rsidRPr="003A75AA" w:rsidSect="00A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CD3"/>
    <w:multiLevelType w:val="hybridMultilevel"/>
    <w:tmpl w:val="C7627EE6"/>
    <w:lvl w:ilvl="0" w:tplc="548A8EB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912A6B"/>
    <w:multiLevelType w:val="multilevel"/>
    <w:tmpl w:val="E77C2E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34485FA5"/>
    <w:multiLevelType w:val="multilevel"/>
    <w:tmpl w:val="41084F3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903" w:hanging="1335"/>
      </w:pPr>
    </w:lvl>
    <w:lvl w:ilvl="2">
      <w:start w:val="1"/>
      <w:numFmt w:val="decimal"/>
      <w:isLgl/>
      <w:lvlText w:val="%1.%2.%3."/>
      <w:lvlJc w:val="left"/>
      <w:pPr>
        <w:ind w:left="2409" w:hanging="1335"/>
      </w:pPr>
    </w:lvl>
    <w:lvl w:ilvl="3">
      <w:start w:val="1"/>
      <w:numFmt w:val="decimal"/>
      <w:isLgl/>
      <w:lvlText w:val="%1.%2.%3.%4."/>
      <w:lvlJc w:val="left"/>
      <w:pPr>
        <w:ind w:left="2766" w:hanging="1335"/>
      </w:pPr>
    </w:lvl>
    <w:lvl w:ilvl="4">
      <w:start w:val="1"/>
      <w:numFmt w:val="decimal"/>
      <w:isLgl/>
      <w:lvlText w:val="%1.%2.%3.%4.%5."/>
      <w:lvlJc w:val="left"/>
      <w:pPr>
        <w:ind w:left="3123" w:hanging="1335"/>
      </w:pPr>
    </w:lvl>
    <w:lvl w:ilvl="5">
      <w:start w:val="1"/>
      <w:numFmt w:val="decimal"/>
      <w:isLgl/>
      <w:lvlText w:val="%1.%2.%3.%4.%5.%6."/>
      <w:lvlJc w:val="left"/>
      <w:pPr>
        <w:ind w:left="3585" w:hanging="1440"/>
      </w:pPr>
    </w:lvl>
    <w:lvl w:ilvl="6">
      <w:start w:val="1"/>
      <w:numFmt w:val="decimal"/>
      <w:isLgl/>
      <w:lvlText w:val="%1.%2.%3.%4.%5.%6.%7."/>
      <w:lvlJc w:val="left"/>
      <w:pPr>
        <w:ind w:left="4302" w:hanging="1800"/>
      </w:pPr>
    </w:lvl>
    <w:lvl w:ilvl="7">
      <w:start w:val="1"/>
      <w:numFmt w:val="decimal"/>
      <w:isLgl/>
      <w:lvlText w:val="%1.%2.%3.%4.%5.%6.%7.%8."/>
      <w:lvlJc w:val="left"/>
      <w:pPr>
        <w:ind w:left="4659" w:hanging="1800"/>
      </w:p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</w:lvl>
  </w:abstractNum>
  <w:abstractNum w:abstractNumId="3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9E96957"/>
    <w:multiLevelType w:val="hybridMultilevel"/>
    <w:tmpl w:val="5BDA4A1A"/>
    <w:lvl w:ilvl="0" w:tplc="CBECA7A8">
      <w:start w:val="2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1B"/>
    <w:rsid w:val="00014D51"/>
    <w:rsid w:val="00036673"/>
    <w:rsid w:val="000606D4"/>
    <w:rsid w:val="00090217"/>
    <w:rsid w:val="000A1FBB"/>
    <w:rsid w:val="000A5370"/>
    <w:rsid w:val="000C3F39"/>
    <w:rsid w:val="000F7280"/>
    <w:rsid w:val="0011261B"/>
    <w:rsid w:val="001305BD"/>
    <w:rsid w:val="00147EF3"/>
    <w:rsid w:val="00196E06"/>
    <w:rsid w:val="001B53DC"/>
    <w:rsid w:val="001B7F90"/>
    <w:rsid w:val="001C73A8"/>
    <w:rsid w:val="00202BE0"/>
    <w:rsid w:val="00243997"/>
    <w:rsid w:val="00266CF5"/>
    <w:rsid w:val="00284082"/>
    <w:rsid w:val="002A14E9"/>
    <w:rsid w:val="002C2F89"/>
    <w:rsid w:val="002C38C6"/>
    <w:rsid w:val="002C4803"/>
    <w:rsid w:val="002D730B"/>
    <w:rsid w:val="002E05B2"/>
    <w:rsid w:val="003218A3"/>
    <w:rsid w:val="003644C6"/>
    <w:rsid w:val="00372AA5"/>
    <w:rsid w:val="003A75AA"/>
    <w:rsid w:val="003B5C48"/>
    <w:rsid w:val="003C3404"/>
    <w:rsid w:val="003D70A0"/>
    <w:rsid w:val="003E50FE"/>
    <w:rsid w:val="003F0DFC"/>
    <w:rsid w:val="003F2BA7"/>
    <w:rsid w:val="003F3E45"/>
    <w:rsid w:val="00407839"/>
    <w:rsid w:val="00413CE6"/>
    <w:rsid w:val="0045278B"/>
    <w:rsid w:val="0047237A"/>
    <w:rsid w:val="004D6807"/>
    <w:rsid w:val="004E459E"/>
    <w:rsid w:val="004F2BCB"/>
    <w:rsid w:val="00547732"/>
    <w:rsid w:val="00566436"/>
    <w:rsid w:val="005B7901"/>
    <w:rsid w:val="0060522A"/>
    <w:rsid w:val="00636425"/>
    <w:rsid w:val="0065317B"/>
    <w:rsid w:val="00670446"/>
    <w:rsid w:val="00677774"/>
    <w:rsid w:val="006810DC"/>
    <w:rsid w:val="00691E5F"/>
    <w:rsid w:val="006B1625"/>
    <w:rsid w:val="006D07BD"/>
    <w:rsid w:val="006D7B23"/>
    <w:rsid w:val="006F2B65"/>
    <w:rsid w:val="00700202"/>
    <w:rsid w:val="0071175B"/>
    <w:rsid w:val="00743A6B"/>
    <w:rsid w:val="0074663A"/>
    <w:rsid w:val="00752CC2"/>
    <w:rsid w:val="007637E6"/>
    <w:rsid w:val="0076435B"/>
    <w:rsid w:val="007E66F7"/>
    <w:rsid w:val="008133DF"/>
    <w:rsid w:val="008263B8"/>
    <w:rsid w:val="00831A0D"/>
    <w:rsid w:val="00833EAF"/>
    <w:rsid w:val="008443AF"/>
    <w:rsid w:val="00846E95"/>
    <w:rsid w:val="00883BED"/>
    <w:rsid w:val="00883FDE"/>
    <w:rsid w:val="008F5FDF"/>
    <w:rsid w:val="00925EF0"/>
    <w:rsid w:val="009622D3"/>
    <w:rsid w:val="00975123"/>
    <w:rsid w:val="0097738E"/>
    <w:rsid w:val="00981D18"/>
    <w:rsid w:val="0098768B"/>
    <w:rsid w:val="009B7B87"/>
    <w:rsid w:val="009D5F30"/>
    <w:rsid w:val="00A60867"/>
    <w:rsid w:val="00A6173C"/>
    <w:rsid w:val="00AB7736"/>
    <w:rsid w:val="00AC3009"/>
    <w:rsid w:val="00AD1285"/>
    <w:rsid w:val="00AE1133"/>
    <w:rsid w:val="00AF1D7E"/>
    <w:rsid w:val="00B00265"/>
    <w:rsid w:val="00B069ED"/>
    <w:rsid w:val="00B645CE"/>
    <w:rsid w:val="00B85736"/>
    <w:rsid w:val="00BD6B4A"/>
    <w:rsid w:val="00BE37CC"/>
    <w:rsid w:val="00C20547"/>
    <w:rsid w:val="00C3470B"/>
    <w:rsid w:val="00C77595"/>
    <w:rsid w:val="00C8132D"/>
    <w:rsid w:val="00C865A6"/>
    <w:rsid w:val="00CB747B"/>
    <w:rsid w:val="00CE6D7F"/>
    <w:rsid w:val="00D160A3"/>
    <w:rsid w:val="00D3061F"/>
    <w:rsid w:val="00D3107A"/>
    <w:rsid w:val="00D53E2C"/>
    <w:rsid w:val="00D66F4B"/>
    <w:rsid w:val="00D72826"/>
    <w:rsid w:val="00D84981"/>
    <w:rsid w:val="00D864A3"/>
    <w:rsid w:val="00DD16C1"/>
    <w:rsid w:val="00DD7340"/>
    <w:rsid w:val="00E25D1E"/>
    <w:rsid w:val="00E81FF5"/>
    <w:rsid w:val="00EA64AE"/>
    <w:rsid w:val="00EB5642"/>
    <w:rsid w:val="00EC6515"/>
    <w:rsid w:val="00EE7263"/>
    <w:rsid w:val="00F32523"/>
    <w:rsid w:val="00F356AA"/>
    <w:rsid w:val="00F57CFC"/>
    <w:rsid w:val="00F81509"/>
    <w:rsid w:val="00F92E8B"/>
    <w:rsid w:val="00FB615A"/>
    <w:rsid w:val="00FB7D70"/>
    <w:rsid w:val="00FC2BE3"/>
    <w:rsid w:val="00FD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D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75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B615A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FB6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semiHidden/>
    <w:unhideWhenUsed/>
    <w:rsid w:val="00F57C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7C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B7D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7"/>
    <w:uiPriority w:val="99"/>
    <w:rsid w:val="00EE72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EE7263"/>
    <w:pPr>
      <w:widowControl w:val="0"/>
      <w:shd w:val="clear" w:color="auto" w:fill="FFFFFF"/>
      <w:spacing w:before="240" w:line="322" w:lineRule="exact"/>
      <w:ind w:hanging="280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E726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7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5AA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5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164</cp:revision>
  <dcterms:created xsi:type="dcterms:W3CDTF">2021-04-30T08:00:00Z</dcterms:created>
  <dcterms:modified xsi:type="dcterms:W3CDTF">2021-09-23T12:29:00Z</dcterms:modified>
</cp:coreProperties>
</file>