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34" w:rsidRDefault="0020003E" w:rsidP="00BE713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20003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рыма" style="width:57pt;height:61.5pt;visibility:visible">
            <v:imagedata r:id="rId5" o:title="Герб Крыма"/>
          </v:shape>
        </w:pict>
      </w:r>
    </w:p>
    <w:p w:rsidR="00BE7134" w:rsidRPr="00097DE2" w:rsidRDefault="00BE7134" w:rsidP="00BE7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BE7134" w:rsidRPr="00097DE2" w:rsidRDefault="00BE7134" w:rsidP="00BE7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BE7134" w:rsidRPr="00097DE2" w:rsidRDefault="00BE7134" w:rsidP="00BE7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BE7134" w:rsidRPr="00097DE2" w:rsidRDefault="00BE7134" w:rsidP="00BE7134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BE7134" w:rsidRPr="00097DE2" w:rsidRDefault="00BE7134" w:rsidP="00BE7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E2">
        <w:rPr>
          <w:rFonts w:ascii="Times New Roman" w:hAnsi="Times New Roman"/>
          <w:b/>
          <w:sz w:val="28"/>
          <w:szCs w:val="28"/>
        </w:rPr>
        <w:t>РЕШЕНИЕ</w:t>
      </w:r>
    </w:p>
    <w:p w:rsidR="00BE7134" w:rsidRPr="00097DE2" w:rsidRDefault="00BE7134" w:rsidP="00BE7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134" w:rsidRPr="00097DE2" w:rsidRDefault="00BE7134" w:rsidP="00BE71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097DE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06.</w:t>
      </w:r>
      <w:r w:rsidRPr="00097DE2">
        <w:rPr>
          <w:rFonts w:ascii="Times New Roman" w:hAnsi="Times New Roman"/>
          <w:b/>
          <w:sz w:val="28"/>
          <w:szCs w:val="28"/>
        </w:rPr>
        <w:t xml:space="preserve">2021 года                    </w:t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</w:r>
      <w:r w:rsidRPr="00097DE2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3A43F4">
        <w:rPr>
          <w:rFonts w:ascii="Times New Roman" w:hAnsi="Times New Roman"/>
          <w:b/>
          <w:sz w:val="28"/>
          <w:szCs w:val="28"/>
        </w:rPr>
        <w:t>252</w:t>
      </w:r>
    </w:p>
    <w:p w:rsidR="00DB0735" w:rsidRDefault="00DB0735" w:rsidP="00BA318E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DB0735" w:rsidRDefault="00DB0735" w:rsidP="00034BFF">
      <w:pPr>
        <w:pStyle w:val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Ботанического сельского совета от 01.11.2016 г. № 436 «</w:t>
      </w:r>
      <w:r w:rsidRPr="0086663D">
        <w:rPr>
          <w:rFonts w:ascii="Times New Roman" w:hAnsi="Times New Roman" w:cs="Times New Roman"/>
          <w:b/>
          <w:i/>
          <w:sz w:val="28"/>
          <w:szCs w:val="28"/>
        </w:rPr>
        <w:t>Об утверждении структуры и штатной численности администрации Ботанического сельского поселения Раздольненского района Республики Крым и «Учреждения по обеспечению деятельности органов местного самоуправления муниципального  образования Ботаническое сельское поселение Раздольн</w:t>
      </w:r>
      <w:r w:rsidR="00206E39">
        <w:rPr>
          <w:rFonts w:ascii="Times New Roman" w:hAnsi="Times New Roman" w:cs="Times New Roman"/>
          <w:b/>
          <w:i/>
          <w:sz w:val="28"/>
          <w:szCs w:val="28"/>
        </w:rPr>
        <w:t>енского района Республики Крым»</w:t>
      </w:r>
    </w:p>
    <w:p w:rsidR="00DB0735" w:rsidRDefault="00DB0735" w:rsidP="0086663D">
      <w:pPr>
        <w:pStyle w:val="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0735" w:rsidRDefault="00DB0735" w:rsidP="0086663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ст.52.,ст.120 Гражданского Кодекса Российской Федерации, Трудовым Кодексом Российской Федерации, Федеральным  Законом «Об общих принципах организации местного самоуправления в Российской Федерации от 06.10.2003 г. № 131-ФЗ, «О некоммерческих организациях» от 12.01.1996г. № 7-ФЗ, «О муниципальной службе в Российской Федерации» от.02.03.2007г. № 25-ФЗ, Законами Республики Крым  «Об основах местного самоуправления в Республике Крым» от 21.08.2014г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54-ЗРК, « О муниципальной службе</w:t>
      </w:r>
      <w:r w:rsidRPr="003B5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Республике Крым» от 10.09.2014г. №76-ЗРК,  « О реестре должностей муниципальной службы в Республике Крым» от 16.09.2014г. № 78-ЗРК, принимая во внимание рекомендации  к Указу Республики Крым от 09.09.2014г. № 253-У, Постановлением Совета министров Республики Крым № 781 от 09.12.2015г., руководствуясь  Республиканским соглашением между Советом  министров Республики Крым, республиканскими  объединениями профсоюзов, объединениями работодателей на 2015-2017 годы от 17.11.2014 г. зарегистрировано Министерством  труда и социальной защиты Республики Крым 25.11.2014 года регистрационный № 1, Уставом муниципального образования Ботаническое сельское поселение Раздольненского района Республики Крым, Ботанический сельский совет</w:t>
      </w:r>
    </w:p>
    <w:p w:rsidR="00DB0735" w:rsidRDefault="00DB0735" w:rsidP="0086663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B0735" w:rsidRDefault="00DB0735" w:rsidP="0086663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1C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0542E" w:rsidRDefault="00DB0735" w:rsidP="00EE21C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Внести изменения в п. 3</w:t>
      </w:r>
      <w:r w:rsidR="0060542E" w:rsidRPr="0060542E">
        <w:rPr>
          <w:rFonts w:ascii="Times New Roman" w:hAnsi="Times New Roman" w:cs="Times New Roman"/>
          <w:sz w:val="28"/>
          <w:szCs w:val="28"/>
        </w:rPr>
        <w:t xml:space="preserve"> </w:t>
      </w:r>
      <w:r w:rsidR="0060542E">
        <w:rPr>
          <w:rFonts w:ascii="Times New Roman" w:hAnsi="Times New Roman" w:cs="Times New Roman"/>
          <w:sz w:val="28"/>
          <w:szCs w:val="28"/>
        </w:rPr>
        <w:t>и изложить его в новой редакции:</w:t>
      </w:r>
    </w:p>
    <w:p w:rsidR="00DB0735" w:rsidRDefault="0060542E" w:rsidP="00EE21C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DB0735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структуру и штатную численность </w:t>
      </w:r>
      <w:r w:rsidR="00DB0735" w:rsidRPr="00034BFF">
        <w:rPr>
          <w:rFonts w:ascii="Times New Roman" w:hAnsi="Times New Roman" w:cs="Times New Roman"/>
          <w:sz w:val="28"/>
          <w:szCs w:val="28"/>
        </w:rPr>
        <w:t xml:space="preserve">«Учреждения по обеспечению деятельности органов местного самоуправления </w:t>
      </w:r>
      <w:r w:rsidR="00DB0735" w:rsidRPr="00034BFF">
        <w:rPr>
          <w:rFonts w:ascii="Times New Roman" w:hAnsi="Times New Roman" w:cs="Times New Roman"/>
          <w:sz w:val="28"/>
          <w:szCs w:val="28"/>
        </w:rPr>
        <w:lastRenderedPageBreak/>
        <w:t>муниципального  образования Ботаническое сельское поселение Раздольненского района Республики Крым»</w:t>
      </w:r>
      <w:r w:rsidR="00DB0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2)».</w:t>
      </w:r>
    </w:p>
    <w:p w:rsidR="00DB0735" w:rsidRDefault="00DB0735" w:rsidP="00EE21C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</w:t>
      </w:r>
      <w:r w:rsidR="005F6C66">
        <w:rPr>
          <w:rFonts w:ascii="Times New Roman" w:hAnsi="Times New Roman" w:cs="Times New Roman"/>
          <w:sz w:val="28"/>
          <w:szCs w:val="28"/>
        </w:rPr>
        <w:t>момента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735" w:rsidRDefault="00DB0735" w:rsidP="00EE21C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решение  на информационных стендах Ботанического сельского поселения и официальном сайте администрации Ботанического сельского поселения</w:t>
      </w:r>
      <w:r w:rsidR="007540D9" w:rsidRPr="007540D9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7540D9" w:rsidRPr="007540D9">
          <w:rPr>
            <w:rStyle w:val="a6"/>
            <w:rFonts w:ascii="Times New Roman" w:hAnsi="Times New Roman" w:cs="Times New Roman"/>
            <w:sz w:val="28"/>
            <w:szCs w:val="28"/>
          </w:rPr>
          <w:t>http://admbotanika.ru</w:t>
        </w:r>
      </w:hyperlink>
      <w:r w:rsidR="007540D9" w:rsidRPr="007540D9">
        <w:rPr>
          <w:rFonts w:ascii="Times New Roman" w:hAnsi="Times New Roman" w:cs="Times New Roman"/>
          <w:sz w:val="28"/>
          <w:szCs w:val="28"/>
        </w:rPr>
        <w:t>)</w:t>
      </w:r>
      <w:r w:rsidRPr="007540D9">
        <w:rPr>
          <w:rFonts w:ascii="Times New Roman" w:hAnsi="Times New Roman" w:cs="Times New Roman"/>
          <w:sz w:val="28"/>
          <w:szCs w:val="28"/>
        </w:rPr>
        <w:t>.</w:t>
      </w:r>
    </w:p>
    <w:p w:rsidR="00DB0735" w:rsidRDefault="00DB0735" w:rsidP="00EE21C1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34BF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решения возложить на постоянную комиссию</w:t>
      </w:r>
      <w:r w:rsidR="00757F33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2985" w:rsidRPr="00F42985">
        <w:rPr>
          <w:rFonts w:ascii="Times New Roman" w:hAnsi="Times New Roman" w:cs="Times New Roman"/>
          <w:sz w:val="28"/>
          <w:szCs w:val="28"/>
        </w:rPr>
        <w:t>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в следующем составе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B0735" w:rsidRDefault="00DB0735" w:rsidP="00EE21C1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</w:p>
    <w:p w:rsidR="00DB0735" w:rsidRDefault="00DB0735" w:rsidP="00EE21C1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</w:p>
    <w:p w:rsidR="0060542E" w:rsidRPr="0060542E" w:rsidRDefault="0060542E" w:rsidP="00605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542E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60542E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60542E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60542E" w:rsidRPr="0060542E" w:rsidRDefault="0060542E" w:rsidP="00605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542E">
        <w:rPr>
          <w:rFonts w:ascii="Times New Roman" w:hAnsi="Times New Roman"/>
          <w:b/>
          <w:sz w:val="28"/>
          <w:szCs w:val="28"/>
        </w:rPr>
        <w:t>совета - глава администрации</w:t>
      </w:r>
    </w:p>
    <w:p w:rsidR="0060542E" w:rsidRPr="0060542E" w:rsidRDefault="0060542E" w:rsidP="00605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542E">
        <w:rPr>
          <w:rFonts w:ascii="Times New Roman" w:hAnsi="Times New Roman"/>
          <w:b/>
          <w:sz w:val="28"/>
          <w:szCs w:val="28"/>
        </w:rPr>
        <w:t>Ботанического сельского поселения</w:t>
      </w:r>
      <w:r w:rsidRPr="0060542E">
        <w:rPr>
          <w:rFonts w:ascii="Times New Roman" w:hAnsi="Times New Roman"/>
          <w:b/>
          <w:sz w:val="28"/>
          <w:szCs w:val="28"/>
        </w:rPr>
        <w:tab/>
      </w:r>
      <w:r w:rsidRPr="0060542E">
        <w:rPr>
          <w:rFonts w:ascii="Times New Roman" w:hAnsi="Times New Roman"/>
          <w:b/>
          <w:sz w:val="28"/>
          <w:szCs w:val="28"/>
        </w:rPr>
        <w:tab/>
      </w:r>
      <w:r w:rsidRPr="0060542E">
        <w:rPr>
          <w:rFonts w:ascii="Times New Roman" w:hAnsi="Times New Roman"/>
          <w:b/>
          <w:sz w:val="28"/>
          <w:szCs w:val="28"/>
        </w:rPr>
        <w:tab/>
      </w:r>
      <w:r w:rsidRPr="0060542E">
        <w:rPr>
          <w:rFonts w:ascii="Times New Roman" w:hAnsi="Times New Roman"/>
          <w:b/>
          <w:sz w:val="28"/>
          <w:szCs w:val="28"/>
        </w:rPr>
        <w:tab/>
        <w:t xml:space="preserve">М.А. </w:t>
      </w:r>
      <w:proofErr w:type="spellStart"/>
      <w:r w:rsidRPr="0060542E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p w:rsidR="00DB0735" w:rsidRDefault="00DB0735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Default="00371847" w:rsidP="0060542E">
      <w:pPr>
        <w:spacing w:after="0"/>
      </w:pPr>
    </w:p>
    <w:p w:rsidR="00371847" w:rsidRPr="004B7C6D" w:rsidRDefault="00C20679" w:rsidP="00C20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1847">
        <w:rPr>
          <w:rFonts w:ascii="Times New Roman" w:hAnsi="Times New Roman"/>
          <w:sz w:val="28"/>
          <w:szCs w:val="28"/>
        </w:rPr>
        <w:t>Приложение № 2</w:t>
      </w:r>
    </w:p>
    <w:p w:rsidR="00C20679" w:rsidRDefault="00371847" w:rsidP="00371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71847" w:rsidRPr="004B7C6D" w:rsidRDefault="00C20679" w:rsidP="00371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1847" w:rsidRPr="004B7C6D">
        <w:rPr>
          <w:rFonts w:ascii="Times New Roman" w:hAnsi="Times New Roman"/>
          <w:sz w:val="28"/>
          <w:szCs w:val="28"/>
        </w:rPr>
        <w:t xml:space="preserve">К решению </w:t>
      </w:r>
      <w:r w:rsidR="008F16A5">
        <w:rPr>
          <w:rFonts w:ascii="Times New Roman" w:hAnsi="Times New Roman"/>
          <w:sz w:val="28"/>
          <w:szCs w:val="28"/>
        </w:rPr>
        <w:t>28-го</w:t>
      </w:r>
      <w:r w:rsidR="00371847" w:rsidRPr="004B7C6D">
        <w:rPr>
          <w:rFonts w:ascii="Times New Roman" w:hAnsi="Times New Roman"/>
          <w:sz w:val="28"/>
          <w:szCs w:val="28"/>
        </w:rPr>
        <w:t xml:space="preserve"> заседания </w:t>
      </w:r>
    </w:p>
    <w:p w:rsidR="00371847" w:rsidRPr="004B7C6D" w:rsidRDefault="00371847" w:rsidP="00371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7C6D">
        <w:rPr>
          <w:rFonts w:ascii="Times New Roman" w:hAnsi="Times New Roman"/>
          <w:sz w:val="28"/>
          <w:szCs w:val="28"/>
        </w:rPr>
        <w:t xml:space="preserve">Ботанического сельского </w:t>
      </w:r>
    </w:p>
    <w:p w:rsidR="00371847" w:rsidRDefault="00371847" w:rsidP="00371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7C6D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2</w:t>
      </w:r>
      <w:r w:rsidRPr="004B7C6D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Раздольненского района</w:t>
      </w:r>
    </w:p>
    <w:p w:rsidR="00371847" w:rsidRPr="004B7C6D" w:rsidRDefault="00371847" w:rsidP="00371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Республики Крым</w:t>
      </w:r>
    </w:p>
    <w:p w:rsidR="00371847" w:rsidRDefault="00371847" w:rsidP="003718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7C6D">
        <w:rPr>
          <w:rFonts w:ascii="Times New Roman" w:hAnsi="Times New Roman"/>
          <w:sz w:val="28"/>
          <w:szCs w:val="28"/>
        </w:rPr>
        <w:t xml:space="preserve">от </w:t>
      </w:r>
      <w:r w:rsidR="008F16A5">
        <w:rPr>
          <w:rFonts w:ascii="Times New Roman" w:hAnsi="Times New Roman"/>
          <w:sz w:val="28"/>
          <w:szCs w:val="28"/>
        </w:rPr>
        <w:t>10.06.</w:t>
      </w:r>
      <w:r>
        <w:rPr>
          <w:rFonts w:ascii="Times New Roman" w:hAnsi="Times New Roman"/>
          <w:sz w:val="28"/>
          <w:szCs w:val="28"/>
        </w:rPr>
        <w:t>202</w:t>
      </w:r>
      <w:r w:rsidR="008F16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  <w:r w:rsidRPr="004B7C6D">
        <w:rPr>
          <w:rFonts w:ascii="Times New Roman" w:hAnsi="Times New Roman"/>
          <w:sz w:val="28"/>
          <w:szCs w:val="28"/>
        </w:rPr>
        <w:t xml:space="preserve"> № </w:t>
      </w:r>
      <w:r w:rsidR="008F16A5">
        <w:rPr>
          <w:rFonts w:ascii="Times New Roman" w:hAnsi="Times New Roman"/>
          <w:sz w:val="28"/>
          <w:szCs w:val="28"/>
        </w:rPr>
        <w:t>252</w:t>
      </w:r>
    </w:p>
    <w:p w:rsidR="00371847" w:rsidRDefault="00371847" w:rsidP="003718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71847" w:rsidRDefault="00371847" w:rsidP="003718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847" w:rsidRPr="00101896" w:rsidRDefault="00371847" w:rsidP="00371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101896">
        <w:rPr>
          <w:rFonts w:ascii="Times New Roman" w:hAnsi="Times New Roman"/>
          <w:b/>
          <w:sz w:val="28"/>
          <w:szCs w:val="28"/>
        </w:rPr>
        <w:t xml:space="preserve">ТРУКТУРА И  ШТАТНАЯ  ЧИСЛЕННОСТЬ  </w:t>
      </w:r>
    </w:p>
    <w:p w:rsidR="00371847" w:rsidRDefault="00371847" w:rsidP="00371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 КРЫМ </w:t>
      </w:r>
    </w:p>
    <w:p w:rsidR="00371847" w:rsidRDefault="00371847" w:rsidP="003718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4455"/>
        <w:gridCol w:w="3118"/>
      </w:tblGrid>
      <w:tr w:rsidR="00371847" w:rsidRPr="008F6F45" w:rsidTr="00194133">
        <w:tc>
          <w:tcPr>
            <w:tcW w:w="674" w:type="dxa"/>
            <w:tcBorders>
              <w:right w:val="single" w:sz="4" w:space="0" w:color="auto"/>
            </w:tcBorders>
          </w:tcPr>
          <w:p w:rsidR="00371847" w:rsidRPr="00373A3E" w:rsidRDefault="00371847" w:rsidP="0019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A3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71847" w:rsidRPr="00373A3E" w:rsidRDefault="00371847" w:rsidP="0019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73A3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73A3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73A3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371847" w:rsidRPr="00373A3E" w:rsidRDefault="00371847" w:rsidP="0019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A3E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118" w:type="dxa"/>
          </w:tcPr>
          <w:p w:rsidR="00371847" w:rsidRPr="00373A3E" w:rsidRDefault="00371847" w:rsidP="0019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A3E">
              <w:rPr>
                <w:rFonts w:ascii="Times New Roman" w:hAnsi="Times New Roman"/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371847" w:rsidRPr="008F6F45" w:rsidTr="00194133">
        <w:tc>
          <w:tcPr>
            <w:tcW w:w="674" w:type="dxa"/>
            <w:tcBorders>
              <w:right w:val="single" w:sz="4" w:space="0" w:color="auto"/>
            </w:tcBorders>
          </w:tcPr>
          <w:p w:rsidR="00371847" w:rsidRPr="00373A3E" w:rsidRDefault="00371847" w:rsidP="001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A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371847" w:rsidRPr="00373A3E" w:rsidRDefault="00371847" w:rsidP="001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3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</w:tcPr>
          <w:p w:rsidR="00371847" w:rsidRPr="00373A3E" w:rsidRDefault="00371847" w:rsidP="001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A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1847" w:rsidRPr="008F6F45" w:rsidTr="00194133">
        <w:tc>
          <w:tcPr>
            <w:tcW w:w="674" w:type="dxa"/>
            <w:tcBorders>
              <w:right w:val="single" w:sz="4" w:space="0" w:color="auto"/>
            </w:tcBorders>
          </w:tcPr>
          <w:p w:rsidR="00371847" w:rsidRPr="00373A3E" w:rsidRDefault="00371847" w:rsidP="001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A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371847" w:rsidRPr="00373A3E" w:rsidRDefault="00371847" w:rsidP="001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3E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3118" w:type="dxa"/>
          </w:tcPr>
          <w:p w:rsidR="00371847" w:rsidRPr="00373A3E" w:rsidRDefault="00371847" w:rsidP="001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A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1847" w:rsidRPr="008F6F45" w:rsidTr="00194133">
        <w:tc>
          <w:tcPr>
            <w:tcW w:w="674" w:type="dxa"/>
            <w:tcBorders>
              <w:right w:val="single" w:sz="4" w:space="0" w:color="auto"/>
            </w:tcBorders>
          </w:tcPr>
          <w:p w:rsidR="00371847" w:rsidRPr="00373A3E" w:rsidRDefault="00371847" w:rsidP="001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371847" w:rsidRPr="00373A3E" w:rsidRDefault="00371847" w:rsidP="001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3E">
              <w:rPr>
                <w:rFonts w:ascii="Times New Roman" w:hAnsi="Times New Roman"/>
                <w:bCs/>
                <w:sz w:val="28"/>
                <w:szCs w:val="28"/>
              </w:rPr>
              <w:t>Водитель автомобиля</w:t>
            </w:r>
          </w:p>
        </w:tc>
        <w:tc>
          <w:tcPr>
            <w:tcW w:w="3118" w:type="dxa"/>
          </w:tcPr>
          <w:p w:rsidR="00371847" w:rsidRPr="00373A3E" w:rsidRDefault="00371847" w:rsidP="001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A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1847" w:rsidRPr="008F6F45" w:rsidTr="00194133">
        <w:tc>
          <w:tcPr>
            <w:tcW w:w="674" w:type="dxa"/>
            <w:tcBorders>
              <w:right w:val="single" w:sz="4" w:space="0" w:color="auto"/>
            </w:tcBorders>
          </w:tcPr>
          <w:p w:rsidR="00371847" w:rsidRPr="00373A3E" w:rsidRDefault="00371847" w:rsidP="001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371847" w:rsidRPr="00373A3E" w:rsidRDefault="00371847" w:rsidP="001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3E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18" w:type="dxa"/>
          </w:tcPr>
          <w:p w:rsidR="00371847" w:rsidRPr="00373A3E" w:rsidRDefault="00371847" w:rsidP="001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A3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71847" w:rsidRPr="008F6F45" w:rsidTr="00194133">
        <w:tc>
          <w:tcPr>
            <w:tcW w:w="674" w:type="dxa"/>
            <w:tcBorders>
              <w:right w:val="single" w:sz="4" w:space="0" w:color="auto"/>
            </w:tcBorders>
          </w:tcPr>
          <w:p w:rsidR="00371847" w:rsidRPr="00373A3E" w:rsidRDefault="00371847" w:rsidP="001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371847" w:rsidRPr="00373A3E" w:rsidRDefault="00371847" w:rsidP="001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A3E">
              <w:rPr>
                <w:rFonts w:ascii="Times New Roman" w:hAnsi="Times New Roman"/>
                <w:bCs/>
                <w:sz w:val="28"/>
                <w:szCs w:val="28"/>
              </w:rPr>
              <w:t>Рабочий по благоустройству населенных пунктов</w:t>
            </w:r>
          </w:p>
        </w:tc>
        <w:tc>
          <w:tcPr>
            <w:tcW w:w="3118" w:type="dxa"/>
          </w:tcPr>
          <w:p w:rsidR="00371847" w:rsidRPr="00373A3E" w:rsidRDefault="00371847" w:rsidP="00BE7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A3E">
              <w:rPr>
                <w:rFonts w:ascii="Times New Roman" w:hAnsi="Times New Roman"/>
                <w:sz w:val="28"/>
                <w:szCs w:val="28"/>
              </w:rPr>
              <w:t>1,</w:t>
            </w:r>
            <w:r w:rsidR="00BE7134" w:rsidRPr="0037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1847" w:rsidRPr="008F6F45" w:rsidTr="00194133">
        <w:tc>
          <w:tcPr>
            <w:tcW w:w="674" w:type="dxa"/>
            <w:tcBorders>
              <w:right w:val="single" w:sz="4" w:space="0" w:color="auto"/>
            </w:tcBorders>
          </w:tcPr>
          <w:p w:rsidR="00371847" w:rsidRPr="00373A3E" w:rsidRDefault="00371847" w:rsidP="001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371847" w:rsidRPr="00373A3E" w:rsidRDefault="00371847" w:rsidP="001941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3A3E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118" w:type="dxa"/>
          </w:tcPr>
          <w:p w:rsidR="00371847" w:rsidRPr="00373A3E" w:rsidRDefault="00371847" w:rsidP="001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A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71847" w:rsidRDefault="00371847" w:rsidP="00371847">
      <w:pPr>
        <w:jc w:val="center"/>
        <w:rPr>
          <w:rFonts w:ascii="Times New Roman" w:hAnsi="Times New Roman"/>
          <w:sz w:val="28"/>
          <w:szCs w:val="28"/>
        </w:rPr>
      </w:pPr>
    </w:p>
    <w:p w:rsidR="00371847" w:rsidRDefault="00371847" w:rsidP="0060542E">
      <w:pPr>
        <w:spacing w:after="0"/>
      </w:pPr>
    </w:p>
    <w:sectPr w:rsidR="00371847" w:rsidSect="002E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DE1"/>
    <w:multiLevelType w:val="hybridMultilevel"/>
    <w:tmpl w:val="50B24FAC"/>
    <w:lvl w:ilvl="0" w:tplc="51C6B0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774B3A"/>
    <w:multiLevelType w:val="hybridMultilevel"/>
    <w:tmpl w:val="701E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18E"/>
    <w:rsid w:val="00034BFF"/>
    <w:rsid w:val="000F35F9"/>
    <w:rsid w:val="0020003E"/>
    <w:rsid w:val="00204E8B"/>
    <w:rsid w:val="00206E39"/>
    <w:rsid w:val="00250E85"/>
    <w:rsid w:val="002E153B"/>
    <w:rsid w:val="002E20F5"/>
    <w:rsid w:val="00371847"/>
    <w:rsid w:val="00373A3E"/>
    <w:rsid w:val="003A43F4"/>
    <w:rsid w:val="003B503D"/>
    <w:rsid w:val="003C6A5C"/>
    <w:rsid w:val="00405568"/>
    <w:rsid w:val="00442770"/>
    <w:rsid w:val="0051774D"/>
    <w:rsid w:val="0059635B"/>
    <w:rsid w:val="005B0A9D"/>
    <w:rsid w:val="005F6C66"/>
    <w:rsid w:val="0060542E"/>
    <w:rsid w:val="006C37B8"/>
    <w:rsid w:val="00703061"/>
    <w:rsid w:val="007540D9"/>
    <w:rsid w:val="00757F33"/>
    <w:rsid w:val="0086663D"/>
    <w:rsid w:val="008928AA"/>
    <w:rsid w:val="008F16A5"/>
    <w:rsid w:val="00A22568"/>
    <w:rsid w:val="00A87C3E"/>
    <w:rsid w:val="00AB3276"/>
    <w:rsid w:val="00B0425B"/>
    <w:rsid w:val="00B16833"/>
    <w:rsid w:val="00B56292"/>
    <w:rsid w:val="00B8427E"/>
    <w:rsid w:val="00BA318E"/>
    <w:rsid w:val="00BE7134"/>
    <w:rsid w:val="00BE72EE"/>
    <w:rsid w:val="00C20679"/>
    <w:rsid w:val="00C24883"/>
    <w:rsid w:val="00C72576"/>
    <w:rsid w:val="00CA3D67"/>
    <w:rsid w:val="00CD3387"/>
    <w:rsid w:val="00DB0735"/>
    <w:rsid w:val="00E8592B"/>
    <w:rsid w:val="00EE21C1"/>
    <w:rsid w:val="00F42985"/>
    <w:rsid w:val="00F84BDF"/>
    <w:rsid w:val="00F8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A318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31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84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rsid w:val="007540D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2016-10-31T13:46:00Z</cp:lastPrinted>
  <dcterms:created xsi:type="dcterms:W3CDTF">2016-10-31T12:07:00Z</dcterms:created>
  <dcterms:modified xsi:type="dcterms:W3CDTF">2021-06-08T11:49:00Z</dcterms:modified>
</cp:coreProperties>
</file>