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5525E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525E0" w:rsidRPr="005525E0" w:rsidRDefault="005525E0" w:rsidP="0055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E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25E0" w:rsidRPr="005525E0" w:rsidRDefault="005525E0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</w:p>
    <w:p w:rsidR="005525E0" w:rsidRPr="005525E0" w:rsidRDefault="00B24DE6" w:rsidP="005525E0">
      <w:pPr>
        <w:pStyle w:val="a6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15.06.</w:t>
      </w:r>
      <w:r w:rsidR="005525E0" w:rsidRPr="005525E0">
        <w:rPr>
          <w:b/>
          <w:sz w:val="28"/>
          <w:szCs w:val="28"/>
        </w:rPr>
        <w:t xml:space="preserve">2021 года                       с. </w:t>
      </w:r>
      <w:proofErr w:type="gramStart"/>
      <w:r w:rsidR="005525E0" w:rsidRPr="005525E0">
        <w:rPr>
          <w:b/>
          <w:sz w:val="28"/>
          <w:szCs w:val="28"/>
        </w:rPr>
        <w:t>Ботаническое</w:t>
      </w:r>
      <w:proofErr w:type="gramEnd"/>
      <w:r w:rsidR="005525E0" w:rsidRPr="005525E0">
        <w:rPr>
          <w:b/>
          <w:sz w:val="28"/>
          <w:szCs w:val="28"/>
        </w:rPr>
        <w:t xml:space="preserve">                             </w:t>
      </w:r>
      <w:r w:rsidR="005525E0" w:rsidRPr="005525E0">
        <w:rPr>
          <w:b/>
          <w:sz w:val="28"/>
          <w:szCs w:val="28"/>
        </w:rPr>
        <w:tab/>
      </w:r>
      <w:r w:rsidR="005525E0" w:rsidRPr="005525E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118</w:t>
      </w:r>
    </w:p>
    <w:p w:rsidR="00B37358" w:rsidRDefault="00B37358" w:rsidP="0055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Default="00B37358" w:rsidP="00B3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58" w:rsidRPr="00A62C7D" w:rsidRDefault="00B37358" w:rsidP="00CB07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тверждении </w:t>
      </w:r>
      <w:proofErr w:type="gramStart"/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Порядка планирования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приватизации муниципального имущества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Ботанического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proofErr w:type="gramEnd"/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B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Раздольненского </w:t>
      </w:r>
      <w:r w:rsidRPr="00A62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района Республики Крым</w:t>
      </w:r>
    </w:p>
    <w:p w:rsidR="00B37358" w:rsidRDefault="00B37358" w:rsidP="00CB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1 статьи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C3F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29.12.2020 №2352 «О внесении изменений в постановление Правительства Российской Федерации от 26.12.2005 № 806,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района Республики Крым,</w:t>
      </w:r>
      <w:r w:rsidR="00DC3F46" w:rsidRPr="00DC3F46">
        <w:rPr>
          <w:rFonts w:ascii="Times New Roman" w:hAnsi="Times New Roman" w:cs="Times New Roman"/>
          <w:sz w:val="28"/>
          <w:szCs w:val="28"/>
        </w:rPr>
        <w:t xml:space="preserve"> </w:t>
      </w:r>
      <w:r w:rsidR="00DC3F46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DC3F46">
        <w:rPr>
          <w:rFonts w:ascii="Times New Roman" w:hAnsi="Times New Roman" w:cs="Times New Roman"/>
          <w:sz w:val="28"/>
          <w:szCs w:val="28"/>
        </w:rPr>
        <w:t xml:space="preserve"> внимание информационное письмо от 18.03.2021 №Исорг-20350020-708-21/-20350020,</w:t>
      </w:r>
      <w:r w:rsidR="00CB0735">
        <w:rPr>
          <w:rFonts w:ascii="Times New Roman" w:hAnsi="Times New Roman" w:cs="Times New Roman"/>
          <w:sz w:val="28"/>
          <w:szCs w:val="28"/>
        </w:rPr>
        <w:t xml:space="preserve"> учитывая заключение Прокура</w:t>
      </w:r>
      <w:r w:rsidR="00B24DE6">
        <w:rPr>
          <w:rFonts w:ascii="Times New Roman" w:hAnsi="Times New Roman" w:cs="Times New Roman"/>
          <w:sz w:val="28"/>
          <w:szCs w:val="28"/>
        </w:rPr>
        <w:t>туры Раздольненского района от 21.05.</w:t>
      </w:r>
      <w:r w:rsidR="00CB0735">
        <w:rPr>
          <w:rFonts w:ascii="Times New Roman" w:hAnsi="Times New Roman" w:cs="Times New Roman"/>
          <w:sz w:val="28"/>
          <w:szCs w:val="28"/>
        </w:rPr>
        <w:t>2021 №</w:t>
      </w:r>
      <w:r w:rsidR="00B24DE6">
        <w:rPr>
          <w:rFonts w:ascii="Times New Roman" w:hAnsi="Times New Roman" w:cs="Times New Roman"/>
          <w:sz w:val="28"/>
          <w:szCs w:val="28"/>
        </w:rPr>
        <w:t>Исорг-20350020-1504-21/3636-22350020</w:t>
      </w:r>
      <w:r w:rsidR="00CB0735">
        <w:rPr>
          <w:rFonts w:ascii="Times New Roman" w:hAnsi="Times New Roman" w:cs="Times New Roman"/>
          <w:sz w:val="28"/>
          <w:szCs w:val="28"/>
        </w:rPr>
        <w:t>,</w:t>
      </w:r>
    </w:p>
    <w:p w:rsidR="00D028C9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28C9" w:rsidRPr="00A62C7D" w:rsidRDefault="00D028C9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A62C7D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C40A58">
        <w:rPr>
          <w:rFonts w:ascii="Times New Roman" w:hAnsi="Times New Roman" w:cs="Times New Roman"/>
          <w:sz w:val="28"/>
          <w:szCs w:val="28"/>
        </w:rPr>
        <w:t xml:space="preserve"> </w:t>
      </w:r>
      <w:r w:rsidR="00573973" w:rsidRPr="00A62C7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73973" w:rsidRPr="00A62C7D" w:rsidRDefault="00573973" w:rsidP="00A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A0B01">
        <w:rPr>
          <w:rFonts w:ascii="Times New Roman" w:hAnsi="Times New Roman" w:cs="Times New Roman"/>
          <w:sz w:val="28"/>
          <w:szCs w:val="28"/>
        </w:rPr>
        <w:t>ведущего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A0B01">
        <w:rPr>
          <w:rFonts w:ascii="Times New Roman" w:hAnsi="Times New Roman" w:cs="Times New Roman"/>
          <w:sz w:val="28"/>
          <w:szCs w:val="28"/>
        </w:rPr>
        <w:t>а</w:t>
      </w:r>
      <w:r w:rsidR="007A0B01" w:rsidRPr="007A0B01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 и территориальному планированию</w:t>
      </w:r>
      <w:r w:rsidRPr="00A62C7D">
        <w:rPr>
          <w:rFonts w:ascii="Times New Roman" w:hAnsi="Times New Roman" w:cs="Times New Roman"/>
          <w:sz w:val="28"/>
          <w:szCs w:val="28"/>
        </w:rPr>
        <w:t>.</w:t>
      </w:r>
    </w:p>
    <w:p w:rsidR="00573973" w:rsidRDefault="00573973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5525E0">
        <w:rPr>
          <w:b/>
          <w:color w:val="000000"/>
          <w:sz w:val="28"/>
          <w:szCs w:val="28"/>
        </w:rPr>
        <w:t>Ботанического</w:t>
      </w:r>
      <w:proofErr w:type="gramEnd"/>
      <w:r w:rsidRPr="005525E0">
        <w:rPr>
          <w:b/>
          <w:color w:val="000000"/>
          <w:sz w:val="28"/>
          <w:szCs w:val="28"/>
        </w:rPr>
        <w:t xml:space="preserve"> сельского 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B4323B" w:rsidRPr="005525E0" w:rsidRDefault="00B4323B" w:rsidP="00B4323B">
      <w:pPr>
        <w:pStyle w:val="a6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25E0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5525E0">
        <w:rPr>
          <w:b/>
          <w:color w:val="000000"/>
          <w:sz w:val="28"/>
          <w:szCs w:val="28"/>
        </w:rPr>
        <w:t>Власевская</w:t>
      </w:r>
      <w:proofErr w:type="spellEnd"/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323B" w:rsidRDefault="00B4323B" w:rsidP="00366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3973" w:rsidRDefault="00366E7B" w:rsidP="001D69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6E7B" w:rsidRDefault="00366E7B" w:rsidP="001D69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6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66E7B" w:rsidRDefault="00C40A58" w:rsidP="001D69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CA409E">
        <w:rPr>
          <w:rFonts w:ascii="Times New Roman" w:hAnsi="Times New Roman" w:cs="Times New Roman"/>
          <w:sz w:val="28"/>
          <w:szCs w:val="28"/>
        </w:rPr>
        <w:t xml:space="preserve"> </w:t>
      </w:r>
      <w:r w:rsidR="001D69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66E7B">
        <w:rPr>
          <w:rFonts w:ascii="Times New Roman" w:hAnsi="Times New Roman" w:cs="Times New Roman"/>
          <w:sz w:val="28"/>
          <w:szCs w:val="28"/>
        </w:rPr>
        <w:t>поселения</w:t>
      </w:r>
    </w:p>
    <w:p w:rsidR="001D69F4" w:rsidRDefault="00C40A58" w:rsidP="001D69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1D69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66E7B">
        <w:rPr>
          <w:rFonts w:ascii="Times New Roman" w:hAnsi="Times New Roman" w:cs="Times New Roman"/>
          <w:sz w:val="28"/>
          <w:szCs w:val="28"/>
        </w:rPr>
        <w:t>Республики</w:t>
      </w:r>
    </w:p>
    <w:p w:rsidR="00CA409E" w:rsidRDefault="00366E7B" w:rsidP="001D69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1D69F4">
        <w:rPr>
          <w:rFonts w:ascii="Times New Roman" w:hAnsi="Times New Roman" w:cs="Times New Roman"/>
          <w:sz w:val="28"/>
          <w:szCs w:val="28"/>
        </w:rPr>
        <w:t xml:space="preserve"> </w:t>
      </w:r>
      <w:r w:rsidR="00CA409E">
        <w:rPr>
          <w:rFonts w:ascii="Times New Roman" w:hAnsi="Times New Roman" w:cs="Times New Roman"/>
          <w:sz w:val="28"/>
          <w:szCs w:val="28"/>
        </w:rPr>
        <w:t>от 15.06.2021 № 118</w:t>
      </w:r>
    </w:p>
    <w:p w:rsidR="00366E7B" w:rsidRDefault="00366E7B" w:rsidP="00CA409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E7B" w:rsidRPr="00366E7B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7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приватизации муниципального имущества </w:t>
      </w:r>
      <w:r w:rsidR="00DC3F46" w:rsidRPr="001D69F4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Раздольненского </w:t>
      </w:r>
      <w:r w:rsidRPr="00366E7B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695450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DC3F46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</w:t>
      </w:r>
      <w:r w:rsidRPr="00695450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3F46">
        <w:rPr>
          <w:rFonts w:ascii="Times New Roman" w:hAnsi="Times New Roman" w:cs="Times New Roman"/>
          <w:sz w:val="28"/>
          <w:szCs w:val="28"/>
        </w:rPr>
        <w:t>Ботаническое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695450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695450">
        <w:rPr>
          <w:rFonts w:ascii="Times New Roman" w:hAnsi="Times New Roman" w:cs="Times New Roman"/>
          <w:sz w:val="28"/>
          <w:szCs w:val="28"/>
        </w:rPr>
        <w:t>ы)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6954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695450">
        <w:rPr>
          <w:rFonts w:ascii="Times New Roman" w:hAnsi="Times New Roman" w:cs="Times New Roman"/>
          <w:sz w:val="28"/>
          <w:szCs w:val="28"/>
        </w:rPr>
        <w:t>)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D0204B" w:rsidRPr="00695450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450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95450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695450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сохранения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695450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утверждения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695450">
        <w:rPr>
          <w:rFonts w:ascii="Times New Roman" w:hAnsi="Times New Roman" w:cs="Times New Roman"/>
          <w:sz w:val="28"/>
          <w:szCs w:val="28"/>
        </w:rPr>
        <w:t>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43206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70665F" w:rsidRPr="00695450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832AA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2064" w:rsidRPr="00695450">
        <w:rPr>
          <w:rFonts w:ascii="Times New Roman" w:hAnsi="Times New Roman" w:cs="Times New Roman"/>
          <w:sz w:val="28"/>
          <w:szCs w:val="28"/>
        </w:rPr>
        <w:t>.</w:t>
      </w:r>
    </w:p>
    <w:p w:rsidR="002379E2" w:rsidRPr="00695450" w:rsidRDefault="002379E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лицо назначается распоряжением главы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4F8E" w:rsidRPr="00695450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представительного органа муниципального </w:t>
      </w:r>
      <w:r w:rsidRPr="0069545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муниципальные унитарные предприятия и муниципальные учреждения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</w:t>
      </w:r>
      <w:proofErr w:type="gramStart"/>
      <w:r w:rsidRPr="0069545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69545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C4F8E" w:rsidRPr="0099471F">
        <w:rPr>
          <w:rFonts w:ascii="Times New Roman" w:hAnsi="Times New Roman" w:cs="Times New Roman"/>
          <w:sz w:val="28"/>
          <w:szCs w:val="28"/>
        </w:rPr>
        <w:t>01 сентября</w:t>
      </w:r>
      <w:r w:rsidR="007C4F8E"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F8E" w:rsidRPr="00695450">
        <w:rPr>
          <w:rFonts w:ascii="Times New Roman" w:hAnsi="Times New Roman" w:cs="Times New Roman"/>
          <w:sz w:val="28"/>
          <w:szCs w:val="28"/>
        </w:rPr>
        <w:t>текущего года</w:t>
      </w:r>
      <w:r w:rsidRPr="00695450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695450">
        <w:rPr>
          <w:rFonts w:ascii="Times New Roman" w:hAnsi="Times New Roman" w:cs="Times New Roman"/>
          <w:sz w:val="28"/>
          <w:szCs w:val="28"/>
        </w:rPr>
        <w:t>ить</w:t>
      </w:r>
      <w:r w:rsidRPr="0069545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7C4F8E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450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муниципального имущества в очередном финансовом году с обоснованием целесообразности приватизации.</w:t>
      </w:r>
    </w:p>
    <w:p w:rsidR="007A6D4B" w:rsidRPr="00695450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в свободной форме</w:t>
      </w:r>
      <w:r w:rsidR="00C278A0" w:rsidRPr="00695450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695450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специалист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ответственный за разработку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695450"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proofErr w:type="gramStart"/>
      <w:r w:rsidR="002379E2" w:rsidRPr="0069545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379E2" w:rsidRPr="00695450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695450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позже установленного п. </w:t>
      </w:r>
      <w:r w:rsidR="0013247B">
        <w:rPr>
          <w:rFonts w:ascii="Times New Roman" w:hAnsi="Times New Roman" w:cs="Times New Roman"/>
          <w:sz w:val="28"/>
          <w:szCs w:val="28"/>
        </w:rPr>
        <w:t xml:space="preserve">6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695450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450">
        <w:rPr>
          <w:rFonts w:ascii="Times New Roman" w:hAnsi="Times New Roman" w:cs="Times New Roman"/>
          <w:sz w:val="28"/>
          <w:szCs w:val="28"/>
        </w:rPr>
        <w:t>в текущем году не подлежат.</w:t>
      </w:r>
      <w:proofErr w:type="gramEnd"/>
    </w:p>
    <w:p w:rsidR="008C10FF" w:rsidRPr="00695450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Готовый проект Прогнозного плана не позднее </w:t>
      </w:r>
      <w:r w:rsidRPr="0099471F">
        <w:rPr>
          <w:rFonts w:ascii="Times New Roman" w:hAnsi="Times New Roman" w:cs="Times New Roman"/>
          <w:sz w:val="28"/>
          <w:szCs w:val="28"/>
        </w:rPr>
        <w:t>1</w:t>
      </w:r>
      <w:r w:rsidR="00392596" w:rsidRPr="0099471F">
        <w:rPr>
          <w:rFonts w:ascii="Times New Roman" w:hAnsi="Times New Roman" w:cs="Times New Roman"/>
          <w:sz w:val="28"/>
          <w:szCs w:val="28"/>
        </w:rPr>
        <w:t>5</w:t>
      </w:r>
      <w:r w:rsidRPr="0099471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текущего года передается специалистом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 за разработку Прогнозного плана, 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на рассмотрение главе администрации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92596" w:rsidRPr="00695450" w:rsidRDefault="00DC3F4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C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392596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проект Прогнозного плана</w:t>
      </w:r>
      <w:r w:rsidR="009B519F" w:rsidRPr="00695450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695450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7B4685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сельского поселения в представительный орган муниципального образования одновременно с проектом решения о бюджете</w:t>
      </w:r>
      <w:r w:rsidR="00C354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695450">
        <w:rPr>
          <w:rFonts w:ascii="Times New Roman" w:hAnsi="Times New Roman" w:cs="Times New Roman"/>
          <w:sz w:val="28"/>
          <w:szCs w:val="28"/>
        </w:rPr>
        <w:t>.</w:t>
      </w:r>
    </w:p>
    <w:p w:rsidR="0070665F" w:rsidRPr="00695450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695450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органа муниципального образования о бюджете на очередной финансовый год и плановый период.</w:t>
      </w:r>
    </w:p>
    <w:p w:rsidR="007C4A0D" w:rsidRPr="00695450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>Утвержденн</w:t>
      </w:r>
      <w:r w:rsidR="00C354C1">
        <w:rPr>
          <w:rFonts w:ascii="Times New Roman" w:hAnsi="Times New Roman" w:cs="Times New Roman"/>
          <w:sz w:val="28"/>
          <w:szCs w:val="28"/>
        </w:rPr>
        <w:t>ый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695450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>
        <w:rPr>
          <w:rFonts w:ascii="Times New Roman" w:hAnsi="Times New Roman" w:cs="Times New Roman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передается в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на исполнение.</w:t>
      </w:r>
    </w:p>
    <w:p w:rsidR="00432064" w:rsidRPr="00695450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администрацию </w:t>
      </w:r>
      <w:r w:rsidR="006603C5">
        <w:rPr>
          <w:rFonts w:ascii="Times New Roman" w:hAnsi="Times New Roman" w:cs="Times New Roman"/>
          <w:sz w:val="28"/>
          <w:szCs w:val="28"/>
        </w:rPr>
        <w:t>Ботанического</w:t>
      </w:r>
      <w:r w:rsidR="00BC4C42"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предложением об </w:t>
      </w:r>
      <w:r w:rsidR="00BC4C42" w:rsidRPr="00695450">
        <w:rPr>
          <w:rFonts w:ascii="Times New Roman" w:hAnsi="Times New Roman" w:cs="Times New Roman"/>
          <w:sz w:val="28"/>
          <w:szCs w:val="28"/>
        </w:rPr>
        <w:lastRenderedPageBreak/>
        <w:t>исключении муниципального имущества из Прогнозного плана</w:t>
      </w:r>
      <w:proofErr w:type="gramStart"/>
      <w:r w:rsidR="00BC4C42" w:rsidRPr="006954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4C42" w:rsidRPr="00695450">
        <w:rPr>
          <w:rFonts w:ascii="Times New Roman" w:hAnsi="Times New Roman" w:cs="Times New Roman"/>
          <w:sz w:val="28"/>
          <w:szCs w:val="28"/>
        </w:rPr>
        <w:t xml:space="preserve">редложение об исключении муниципального имущества из </w:t>
      </w:r>
      <w:r w:rsidR="002B5C74" w:rsidRPr="00695450">
        <w:rPr>
          <w:rFonts w:ascii="Times New Roman" w:hAnsi="Times New Roman" w:cs="Times New Roman"/>
          <w:sz w:val="28"/>
          <w:szCs w:val="28"/>
        </w:rPr>
        <w:t>П</w:t>
      </w:r>
      <w:r w:rsidR="00BC4C42" w:rsidRPr="00695450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2E50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2B5C74" w:rsidRPr="0069545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5C74" w:rsidRPr="00695450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45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C025A"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695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450">
        <w:rPr>
          <w:rFonts w:ascii="Times New Roman" w:hAnsi="Times New Roman" w:cs="Times New Roman"/>
          <w:sz w:val="28"/>
          <w:szCs w:val="28"/>
        </w:rPr>
        <w:t xml:space="preserve">с момента поступления предложения об исключении муниципального имущества из Прогнозного плана администрация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695450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обоснование целесообразности (нецелесообразности) исключения </w:t>
      </w:r>
      <w:r w:rsidR="00C4674A" w:rsidRPr="00695450">
        <w:rPr>
          <w:rFonts w:ascii="Times New Roman" w:hAnsi="Times New Roman" w:cs="Times New Roman"/>
          <w:sz w:val="28"/>
          <w:szCs w:val="28"/>
        </w:rPr>
        <w:t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представительный орган муниципального образования для рассмотрения по существу и принятия решения по нему.</w:t>
      </w:r>
      <w:proofErr w:type="gramEnd"/>
    </w:p>
    <w:p w:rsidR="00C4674A" w:rsidRPr="00695450" w:rsidRDefault="00C4674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обязан рассмотреть поступившее предложение об исключении муниципального имущества из Прогнозного плана на ближайшем заседании. О принятом решении представительный орган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уведомляет в письменном виде администрацию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="00DC3F46" w:rsidRPr="00695450">
        <w:rPr>
          <w:rFonts w:ascii="Times New Roman" w:hAnsi="Times New Roman" w:cs="Times New Roman"/>
          <w:sz w:val="28"/>
          <w:szCs w:val="28"/>
        </w:rPr>
        <w:t xml:space="preserve"> </w:t>
      </w:r>
      <w:r w:rsidR="00FC54C4" w:rsidRPr="00695450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доводит данную информацию до сведения заявителя. </w:t>
      </w:r>
    </w:p>
    <w:p w:rsidR="00102765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50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A0CF3" w:rsidRPr="0069545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C354C1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:rsidR="002A0CF3" w:rsidRPr="00A62C7D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D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</w:t>
      </w:r>
      <w:r w:rsidR="00DC3F46">
        <w:rPr>
          <w:rFonts w:ascii="Times New Roman" w:hAnsi="Times New Roman" w:cs="Times New Roman"/>
          <w:sz w:val="28"/>
          <w:szCs w:val="28"/>
        </w:rPr>
        <w:t>Ботанического</w:t>
      </w:r>
      <w:r w:rsidRPr="00A62C7D">
        <w:rPr>
          <w:rFonts w:ascii="Times New Roman" w:hAnsi="Times New Roman" w:cs="Times New Roman"/>
          <w:sz w:val="28"/>
          <w:szCs w:val="28"/>
        </w:rPr>
        <w:t xml:space="preserve"> сельского поселения, не урегулированные настоящим Порядком, </w:t>
      </w:r>
      <w:r w:rsidR="00A62C7D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A62C7D" w:rsidSect="00861C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E7"/>
    <w:rsid w:val="000E66E5"/>
    <w:rsid w:val="00102765"/>
    <w:rsid w:val="001209E7"/>
    <w:rsid w:val="0013247B"/>
    <w:rsid w:val="00194CE6"/>
    <w:rsid w:val="001D69F4"/>
    <w:rsid w:val="002379E2"/>
    <w:rsid w:val="002A0CF3"/>
    <w:rsid w:val="002B5C74"/>
    <w:rsid w:val="002D6BC8"/>
    <w:rsid w:val="00366E7B"/>
    <w:rsid w:val="003809C8"/>
    <w:rsid w:val="00392596"/>
    <w:rsid w:val="00432064"/>
    <w:rsid w:val="004937AC"/>
    <w:rsid w:val="004C025A"/>
    <w:rsid w:val="005525E0"/>
    <w:rsid w:val="00573973"/>
    <w:rsid w:val="006603C5"/>
    <w:rsid w:val="00695450"/>
    <w:rsid w:val="0070665F"/>
    <w:rsid w:val="007756BF"/>
    <w:rsid w:val="007A0B01"/>
    <w:rsid w:val="007A6D4B"/>
    <w:rsid w:val="007B4685"/>
    <w:rsid w:val="007B686D"/>
    <w:rsid w:val="007C4A0D"/>
    <w:rsid w:val="007C4F8E"/>
    <w:rsid w:val="00832AAE"/>
    <w:rsid w:val="00861C09"/>
    <w:rsid w:val="008C10FF"/>
    <w:rsid w:val="00902A3E"/>
    <w:rsid w:val="0097489D"/>
    <w:rsid w:val="0099471F"/>
    <w:rsid w:val="009B519F"/>
    <w:rsid w:val="00A62C7D"/>
    <w:rsid w:val="00AA34A1"/>
    <w:rsid w:val="00B24DE6"/>
    <w:rsid w:val="00B37358"/>
    <w:rsid w:val="00B4323B"/>
    <w:rsid w:val="00BC4C42"/>
    <w:rsid w:val="00C278A0"/>
    <w:rsid w:val="00C354C1"/>
    <w:rsid w:val="00C36382"/>
    <w:rsid w:val="00C40A58"/>
    <w:rsid w:val="00C4674A"/>
    <w:rsid w:val="00CA409E"/>
    <w:rsid w:val="00CB0735"/>
    <w:rsid w:val="00D0204B"/>
    <w:rsid w:val="00D028C9"/>
    <w:rsid w:val="00DC3F46"/>
    <w:rsid w:val="00E90824"/>
    <w:rsid w:val="00EB261D"/>
    <w:rsid w:val="00F11FDE"/>
    <w:rsid w:val="00FC2E50"/>
    <w:rsid w:val="00FC54C4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character" w:styleId="a5">
    <w:name w:val="Hyperlink"/>
    <w:basedOn w:val="a0"/>
    <w:uiPriority w:val="99"/>
    <w:rsid w:val="005525E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5525E0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5525E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No Spacing"/>
    <w:link w:val="a9"/>
    <w:uiPriority w:val="99"/>
    <w:qFormat/>
    <w:rsid w:val="005525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99"/>
    <w:locked/>
    <w:rsid w:val="005525E0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5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14</cp:revision>
  <dcterms:created xsi:type="dcterms:W3CDTF">2021-03-04T06:59:00Z</dcterms:created>
  <dcterms:modified xsi:type="dcterms:W3CDTF">2021-06-22T07:17:00Z</dcterms:modified>
</cp:coreProperties>
</file>