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A" w:rsidRDefault="004F48AA" w:rsidP="004F48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783590"/>
            <wp:effectExtent l="19050" t="0" r="635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4F48AA" w:rsidRPr="00097DE2" w:rsidRDefault="004F48AA" w:rsidP="004F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8AA" w:rsidRPr="00097DE2" w:rsidRDefault="004F48AA" w:rsidP="004F48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</w:t>
      </w:r>
      <w:r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1631F">
        <w:rPr>
          <w:rFonts w:ascii="Times New Roman" w:hAnsi="Times New Roman"/>
          <w:b/>
          <w:sz w:val="28"/>
          <w:szCs w:val="28"/>
        </w:rPr>
        <w:t>218</w:t>
      </w:r>
    </w:p>
    <w:p w:rsidR="004F48AA" w:rsidRDefault="004F48AA" w:rsidP="004F48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решения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утверждении положения о порядке выдвижения, внесения, обсуждения, рассмотрения инициативных проектов</w:t>
      </w:r>
      <w:r w:rsidR="004A7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кже проведения их конкурсного отбора</w:t>
      </w:r>
      <w:r w:rsidR="00681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3322F" w:rsidRPr="00776CAF" w:rsidRDefault="0073322F" w:rsidP="004A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</w:t>
      </w:r>
      <w:r w:rsidR="004F48AA"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F48AA"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="004F48AA"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Крым,</w:t>
      </w:r>
      <w:r w:rsidR="004F48AA">
        <w:rPr>
          <w:rFonts w:ascii="Times New Roman" w:hAnsi="Times New Roman"/>
          <w:sz w:val="28"/>
          <w:szCs w:val="28"/>
        </w:rPr>
        <w:t xml:space="preserve"> принимая во внимание письмо прокуратуры Раздольненского района от 04.02.2021 № Исорг-20350020-258-21/-20350020</w:t>
      </w:r>
      <w:r w:rsidR="004A7B82">
        <w:rPr>
          <w:rFonts w:ascii="Times New Roman" w:hAnsi="Times New Roman"/>
          <w:sz w:val="28"/>
          <w:szCs w:val="28"/>
        </w:rPr>
        <w:t>, Ботанический сельский совет</w:t>
      </w:r>
    </w:p>
    <w:p w:rsidR="0073322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РЕШИЛ:</w:t>
      </w:r>
    </w:p>
    <w:p w:rsidR="00681671" w:rsidRPr="00681671" w:rsidRDefault="00681671" w:rsidP="0068167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53A0C">
        <w:rPr>
          <w:rFonts w:ascii="Times New Roman" w:eastAsia="Arial Unicode MS" w:hAnsi="Times New Roman"/>
          <w:sz w:val="28"/>
          <w:szCs w:val="28"/>
        </w:rPr>
        <w:t>1</w:t>
      </w:r>
      <w:r w:rsidRPr="00681671">
        <w:rPr>
          <w:rFonts w:ascii="Times New Roman" w:eastAsia="Arial Unicode MS" w:hAnsi="Times New Roman"/>
          <w:sz w:val="28"/>
          <w:szCs w:val="28"/>
        </w:rPr>
        <w:t xml:space="preserve">.Утвердить проект решения 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положения о порядке выдвижения, внесения, обсуждения, рассмотрения инициативных проектов</w:t>
      </w:r>
      <w:r w:rsidR="004A7B82">
        <w:rPr>
          <w:rFonts w:ascii="Times New Roman" w:hAnsi="Times New Roman" w:cs="Times New Roman"/>
          <w:bCs/>
          <w:iCs/>
          <w:sz w:val="28"/>
          <w:szCs w:val="28"/>
        </w:rPr>
        <w:t>, а та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кже проведения их конкурсного отбора»</w:t>
      </w:r>
      <w:r w:rsidRPr="00681671">
        <w:rPr>
          <w:rFonts w:ascii="Times New Roman" w:hAnsi="Times New Roman"/>
          <w:bCs/>
          <w:iCs/>
          <w:sz w:val="28"/>
          <w:szCs w:val="28"/>
        </w:rPr>
        <w:t xml:space="preserve"> согласно приложению</w:t>
      </w:r>
      <w:r w:rsidRPr="00681671">
        <w:rPr>
          <w:rFonts w:ascii="Times New Roman" w:eastAsia="Arial Unicode MS" w:hAnsi="Times New Roman"/>
          <w:sz w:val="28"/>
          <w:szCs w:val="28"/>
        </w:rPr>
        <w:t>.</w:t>
      </w:r>
    </w:p>
    <w:p w:rsidR="00681671" w:rsidRPr="00681671" w:rsidRDefault="00681671" w:rsidP="00737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71">
        <w:rPr>
          <w:rFonts w:ascii="Times New Roman" w:eastAsia="Arial Unicode MS" w:hAnsi="Times New Roman"/>
          <w:sz w:val="28"/>
          <w:szCs w:val="28"/>
        </w:rPr>
        <w:tab/>
        <w:t xml:space="preserve">2. Направить проект  решения 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положения о порядке выдвижения, внесения, обсуждения, рассмотрения инициативных проектов</w:t>
      </w:r>
      <w:r w:rsidR="004A7B82">
        <w:rPr>
          <w:rFonts w:ascii="Times New Roman" w:hAnsi="Times New Roman" w:cs="Times New Roman"/>
          <w:bCs/>
          <w:iCs/>
          <w:sz w:val="28"/>
          <w:szCs w:val="28"/>
        </w:rPr>
        <w:t>, а та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кже проведения их конкурсного отбора»</w:t>
      </w:r>
      <w:r w:rsidR="007375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1671">
        <w:rPr>
          <w:rFonts w:ascii="Times New Roman" w:eastAsia="Arial Unicode MS" w:hAnsi="Times New Roman"/>
          <w:spacing w:val="6"/>
          <w:sz w:val="28"/>
          <w:szCs w:val="28"/>
        </w:rPr>
        <w:t xml:space="preserve">в прокуратуру Раздольненского района </w:t>
      </w:r>
      <w:proofErr w:type="gramStart"/>
      <w:r w:rsidRPr="00681671">
        <w:rPr>
          <w:rFonts w:ascii="Times New Roman" w:eastAsia="Arial Unicode MS" w:hAnsi="Times New Roman"/>
          <w:spacing w:val="6"/>
          <w:sz w:val="28"/>
          <w:szCs w:val="28"/>
        </w:rPr>
        <w:t>для</w:t>
      </w:r>
      <w:proofErr w:type="gramEnd"/>
      <w:r w:rsidRPr="00681671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proofErr w:type="gramStart"/>
      <w:r w:rsidRPr="00681671">
        <w:rPr>
          <w:rFonts w:ascii="Times New Roman" w:eastAsia="Arial Unicode MS" w:hAnsi="Times New Roman"/>
          <w:spacing w:val="6"/>
          <w:sz w:val="28"/>
          <w:szCs w:val="28"/>
        </w:rPr>
        <w:t>проведение</w:t>
      </w:r>
      <w:proofErr w:type="gramEnd"/>
      <w:r w:rsidRPr="00681671">
        <w:rPr>
          <w:rFonts w:ascii="Times New Roman" w:eastAsia="Arial Unicode MS" w:hAnsi="Times New Roman"/>
          <w:spacing w:val="6"/>
          <w:sz w:val="28"/>
          <w:szCs w:val="28"/>
        </w:rPr>
        <w:t xml:space="preserve"> </w:t>
      </w:r>
      <w:proofErr w:type="spellStart"/>
      <w:r w:rsidRPr="00681671">
        <w:rPr>
          <w:rFonts w:ascii="Times New Roman" w:eastAsia="Arial Unicode MS" w:hAnsi="Times New Roman"/>
          <w:spacing w:val="6"/>
          <w:sz w:val="28"/>
          <w:szCs w:val="28"/>
        </w:rPr>
        <w:t>антикоррупционной</w:t>
      </w:r>
      <w:proofErr w:type="spellEnd"/>
      <w:r w:rsidRPr="00681671">
        <w:rPr>
          <w:rFonts w:ascii="Times New Roman" w:eastAsia="Arial Unicode MS" w:hAnsi="Times New Roman"/>
          <w:spacing w:val="6"/>
          <w:sz w:val="28"/>
          <w:szCs w:val="28"/>
        </w:rPr>
        <w:t xml:space="preserve"> экспертизы.</w:t>
      </w:r>
    </w:p>
    <w:p w:rsidR="00681671" w:rsidRPr="00681671" w:rsidRDefault="00681671" w:rsidP="00737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71">
        <w:rPr>
          <w:rFonts w:ascii="Times New Roman" w:hAnsi="Times New Roman"/>
          <w:sz w:val="28"/>
          <w:szCs w:val="28"/>
        </w:rPr>
        <w:tab/>
        <w:t xml:space="preserve">3. Рассмотреть проект решения 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положения о порядке выдвижения, внесения, обсуждения, рассмотрения инициативных проектов</w:t>
      </w:r>
      <w:r w:rsidR="004A7B82">
        <w:rPr>
          <w:rFonts w:ascii="Times New Roman" w:hAnsi="Times New Roman" w:cs="Times New Roman"/>
          <w:bCs/>
          <w:iCs/>
          <w:sz w:val="28"/>
          <w:szCs w:val="28"/>
        </w:rPr>
        <w:t>, а та</w:t>
      </w:r>
      <w:r w:rsidRPr="00681671">
        <w:rPr>
          <w:rFonts w:ascii="Times New Roman" w:hAnsi="Times New Roman" w:cs="Times New Roman"/>
          <w:bCs/>
          <w:iCs/>
          <w:sz w:val="28"/>
          <w:szCs w:val="28"/>
        </w:rPr>
        <w:t>кже проведения их конкурсного отбора»</w:t>
      </w:r>
      <w:r w:rsidRPr="006816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81671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на предмет соответствия действующему законодательству.</w:t>
      </w:r>
    </w:p>
    <w:p w:rsidR="00681671" w:rsidRPr="0056659B" w:rsidRDefault="00681671" w:rsidP="006816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659B">
        <w:rPr>
          <w:rFonts w:ascii="Times New Roman" w:hAnsi="Times New Roman"/>
          <w:sz w:val="28"/>
          <w:szCs w:val="28"/>
        </w:rPr>
        <w:tab/>
        <w:t xml:space="preserve"> 4.Обнародовать проект решения на официальном сайте администрации Ботанического сельского поселения </w:t>
      </w:r>
      <w:r w:rsidRPr="00A85061">
        <w:rPr>
          <w:rFonts w:ascii="Times New Roman" w:hAnsi="Times New Roman"/>
          <w:sz w:val="28"/>
          <w:szCs w:val="28"/>
        </w:rPr>
        <w:t>(</w:t>
      </w:r>
      <w:hyperlink r:id="rId5" w:history="1">
        <w:r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A85061">
        <w:rPr>
          <w:rFonts w:ascii="Times New Roman" w:hAnsi="Times New Roman"/>
          <w:sz w:val="28"/>
          <w:szCs w:val="28"/>
        </w:rPr>
        <w:t>).</w:t>
      </w:r>
    </w:p>
    <w:p w:rsidR="00681671" w:rsidRPr="009E76AE" w:rsidRDefault="00681671" w:rsidP="006816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659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5. </w:t>
      </w:r>
      <w:proofErr w:type="gramStart"/>
      <w:r w:rsidRPr="009E76A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9E76AE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</w:t>
      </w:r>
      <w:r w:rsidRPr="009E76AE">
        <w:rPr>
          <w:rFonts w:ascii="Times New Roman" w:hAnsi="Times New Roman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681671" w:rsidRPr="009E76AE" w:rsidRDefault="00681671" w:rsidP="0068167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20E49" w:rsidRDefault="00681671" w:rsidP="00420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681671" w:rsidRDefault="00681671" w:rsidP="0042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F355FC" w:rsidRDefault="00F355FC" w:rsidP="00F35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Приложение</w:t>
      </w:r>
    </w:p>
    <w:p w:rsidR="00F355FC" w:rsidRPr="00CA3363" w:rsidRDefault="00F355FC" w:rsidP="00F355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к решению Ботанического сельского совета  2-го созыва</w:t>
      </w:r>
    </w:p>
    <w:p w:rsidR="00F355FC" w:rsidRPr="00CA3363" w:rsidRDefault="00F355FC" w:rsidP="00F355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Раздольненского района</w:t>
      </w:r>
    </w:p>
    <w:p w:rsidR="00F355FC" w:rsidRPr="00CA3363" w:rsidRDefault="00F355FC" w:rsidP="00F355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F355FC" w:rsidRPr="00CA3363" w:rsidRDefault="00F355FC" w:rsidP="00F355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от 08.04.2021 № 000</w:t>
      </w:r>
    </w:p>
    <w:p w:rsidR="00F355FC" w:rsidRPr="00097DE2" w:rsidRDefault="00F355FC" w:rsidP="00F355FC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ПРОЕКТ</w:t>
      </w:r>
    </w:p>
    <w:p w:rsidR="00681671" w:rsidRDefault="00681671" w:rsidP="0068167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F355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F355FC">
        <w:rPr>
          <w:rFonts w:ascii="Times New Roman" w:hAnsi="Times New Roman"/>
          <w:b/>
          <w:sz w:val="28"/>
          <w:szCs w:val="28"/>
        </w:rPr>
        <w:t>0</w:t>
      </w:r>
      <w:r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681671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порядке выдвижения, внесения, обсуждения, рассмотр</w:t>
      </w:r>
      <w:r w:rsidR="00853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 инициативных проектов, а 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кже проведения их конкурсного отбора</w:t>
      </w:r>
    </w:p>
    <w:p w:rsidR="00681671" w:rsidRPr="00776CAF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</w:t>
      </w:r>
      <w:r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принимая во внимание письмо прокуратуры Раздольненского района от 04.02.2021 № Исорг-20350020-258-21/-20350020</w:t>
      </w:r>
      <w:r w:rsidR="00F95F75">
        <w:rPr>
          <w:rFonts w:ascii="Times New Roman" w:hAnsi="Times New Roman"/>
          <w:sz w:val="28"/>
          <w:szCs w:val="28"/>
        </w:rPr>
        <w:t xml:space="preserve"> и</w:t>
      </w:r>
      <w:r w:rsidR="00222348">
        <w:rPr>
          <w:rFonts w:ascii="Times New Roman" w:hAnsi="Times New Roman"/>
          <w:sz w:val="28"/>
          <w:szCs w:val="28"/>
        </w:rPr>
        <w:t xml:space="preserve"> положительное экспертное заключение</w:t>
      </w:r>
      <w:r w:rsidR="008A2A3E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="008A2A3E">
        <w:rPr>
          <w:rFonts w:ascii="Times New Roman" w:hAnsi="Times New Roman"/>
          <w:sz w:val="28"/>
          <w:szCs w:val="28"/>
        </w:rPr>
        <w:t>Раздольнского</w:t>
      </w:r>
      <w:proofErr w:type="spellEnd"/>
      <w:r w:rsidR="008A2A3E">
        <w:rPr>
          <w:rFonts w:ascii="Times New Roman" w:hAnsi="Times New Roman"/>
          <w:sz w:val="28"/>
          <w:szCs w:val="28"/>
        </w:rPr>
        <w:t xml:space="preserve"> райо</w:t>
      </w:r>
      <w:r w:rsidR="00222348">
        <w:rPr>
          <w:rFonts w:ascii="Times New Roman" w:hAnsi="Times New Roman"/>
          <w:sz w:val="28"/>
          <w:szCs w:val="28"/>
        </w:rPr>
        <w:t xml:space="preserve">на от «__»___2021 № ____, </w:t>
      </w:r>
      <w:r w:rsidR="00F355FC">
        <w:rPr>
          <w:rFonts w:ascii="Times New Roman" w:hAnsi="Times New Roman"/>
          <w:sz w:val="28"/>
          <w:szCs w:val="28"/>
        </w:rPr>
        <w:t xml:space="preserve"> Ботанический сельский совет</w:t>
      </w:r>
      <w:proofErr w:type="gramEnd"/>
    </w:p>
    <w:p w:rsidR="00681671" w:rsidRPr="00776CAF" w:rsidRDefault="00681671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РЕШИЛ: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F35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согласно приложению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="00F355FC" w:rsidRPr="0056659B">
        <w:rPr>
          <w:rFonts w:ascii="Times New Roman" w:hAnsi="Times New Roman"/>
          <w:sz w:val="28"/>
          <w:szCs w:val="28"/>
        </w:rPr>
        <w:t xml:space="preserve">Обнародовать проект решения на официальном сайте администрации Ботанического сельского поселения </w:t>
      </w:r>
      <w:r w:rsidR="00F355FC" w:rsidRPr="00A85061">
        <w:rPr>
          <w:rFonts w:ascii="Times New Roman" w:hAnsi="Times New Roman"/>
          <w:sz w:val="28"/>
          <w:szCs w:val="28"/>
        </w:rPr>
        <w:t>(</w:t>
      </w:r>
      <w:hyperlink r:id="rId6" w:history="1"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355FC" w:rsidRPr="00A85061">
        <w:rPr>
          <w:rFonts w:ascii="Times New Roman" w:hAnsi="Times New Roman"/>
          <w:sz w:val="28"/>
          <w:szCs w:val="28"/>
        </w:rPr>
        <w:t>)</w:t>
      </w:r>
      <w:r w:rsidR="00F355FC">
        <w:rPr>
          <w:rFonts w:ascii="Times New Roman" w:hAnsi="Times New Roman"/>
          <w:sz w:val="28"/>
          <w:szCs w:val="28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3322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222348" w:rsidRPr="00776CAF" w:rsidRDefault="00222348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355FC" w:rsidRPr="00097DE2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F355FC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F355FC" w:rsidRDefault="00F355FC" w:rsidP="00F35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830D55" w:rsidRPr="00830D55" w:rsidRDefault="00BA4846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 w:rsidRPr="00830D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к решению Ботанического сельского совета  2-го созыва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Раздольненского района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от 0</w:t>
      </w:r>
      <w:r w:rsidR="001224DE">
        <w:rPr>
          <w:rFonts w:ascii="Times New Roman" w:hAnsi="Times New Roman"/>
          <w:sz w:val="24"/>
          <w:szCs w:val="24"/>
        </w:rPr>
        <w:t>0</w:t>
      </w:r>
      <w:r w:rsidRPr="00CA3363">
        <w:rPr>
          <w:rFonts w:ascii="Times New Roman" w:hAnsi="Times New Roman"/>
          <w:sz w:val="24"/>
          <w:szCs w:val="24"/>
        </w:rPr>
        <w:t>.0</w:t>
      </w:r>
      <w:r w:rsidR="001224DE">
        <w:rPr>
          <w:rFonts w:ascii="Times New Roman" w:hAnsi="Times New Roman"/>
          <w:sz w:val="24"/>
          <w:szCs w:val="24"/>
        </w:rPr>
        <w:t>0</w:t>
      </w:r>
      <w:r w:rsidRPr="00CA3363">
        <w:rPr>
          <w:rFonts w:ascii="Times New Roman" w:hAnsi="Times New Roman"/>
          <w:sz w:val="24"/>
          <w:szCs w:val="24"/>
        </w:rPr>
        <w:t>.2021 № 000</w:t>
      </w:r>
    </w:p>
    <w:p w:rsidR="0073322F" w:rsidRPr="00776CAF" w:rsidRDefault="0073322F" w:rsidP="0083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ПОЛОЖЕНИЕ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73322F" w:rsidRPr="00776CAF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8148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N 131-ФЗ "Об общих принципах организации местного самоуправления в Российской Федерации".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является администрация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DF3682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администрацией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9D0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1.5.Инициативным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73322F" w:rsidRPr="00776CAF" w:rsidRDefault="0073322F" w:rsidP="00072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1.6.Инициативный проект реализуется за счет средств местного бюджета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Ботаническое сельское поселение Раздольненского района Республики </w:t>
      </w:r>
      <w:proofErr w:type="gramStart"/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proofErr w:type="gramEnd"/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том числе инициативных платежей - средств граждан, индивидуальных предпринимателей и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Бюджетным кодексом Российской Федерации.</w:t>
      </w:r>
    </w:p>
    <w:p w:rsidR="0073322F" w:rsidRPr="00776CAF" w:rsidRDefault="0073322F" w:rsidP="0081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1.7.Бюджетные ассигнования на реализацию инициативных проектов предусматриваются в бюджете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7D0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1.8.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Ежегодно устанавливается общая предельная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сумма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финансирования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инициативных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ктов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исходя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общей суммы средств, предусмотренными в бюджете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035C99" w:rsidRDefault="00035C99" w:rsidP="007D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035C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Выдвижение инициативных проектов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2.1.С инициативой о внесении инициативного проекта вправе выступить: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органы территориального общественного самоуправления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староста сельского населенного пункта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также - инициаторы проекта).</w:t>
      </w:r>
    </w:p>
    <w:p w:rsidR="0073322F" w:rsidRPr="00776CAF" w:rsidRDefault="0073322F" w:rsidP="0016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 его части;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3322F" w:rsidRPr="00776CAF" w:rsidRDefault="0073322F" w:rsidP="001E3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4)предварительный расчет необходимых расходов на реализацию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322F" w:rsidRPr="00776CAF" w:rsidRDefault="0073322F" w:rsidP="0006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2.3.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AC542E" w:rsidRP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</w:t>
      </w:r>
      <w:r w:rsidR="00AC542E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="00C03EC7" w:rsidRP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Раздольненского района Республики Крым</w:t>
      </w:r>
      <w:r w:rsidR="00C03EC7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десяти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73322F" w:rsidRPr="00776CAF" w:rsidRDefault="009513EE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322F" w:rsidRPr="009513EE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Обсуждение и рассмотрение инициативных проектов</w:t>
      </w:r>
    </w:p>
    <w:p w:rsidR="0073322F" w:rsidRPr="00776CAF" w:rsidRDefault="0073322F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C03EC7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73322F" w:rsidRPr="008F4655" w:rsidRDefault="0073322F" w:rsidP="00DC7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C03EC7" w:rsidRPr="008F46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Обсуждение и рассмотрение инициативных проектов может проводиться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инициаторами проекта также после внесения инициативных проектов.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322F" w:rsidRPr="00AF563F" w:rsidRDefault="00AF563F" w:rsidP="00AF563F">
      <w:pPr>
        <w:tabs>
          <w:tab w:val="left" w:pos="-284"/>
          <w:tab w:val="left" w:pos="-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Внесение инициативных проектов в администрацию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="00732878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 Для проведения конкурсного отбора инициативных проектов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Ботанического сельского поселения Раздольненского района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устанавливаются даты и время приема инициативных проектов.</w:t>
      </w:r>
    </w:p>
    <w:p w:rsidR="0073322F" w:rsidRPr="00776CAF" w:rsidRDefault="00AF563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4.2.Инициаторы проекта при внесении инициативного проекта в администрацию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прикладывают к нему документы в соответствии с п. 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4.3.Администрация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несоблюдение установленного </w:t>
      </w:r>
      <w:proofErr w:type="spell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пп</w:t>
      </w:r>
      <w:proofErr w:type="spell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2.1 - 2.3, 3.1, 4.2 настоящего Положения порядка выдвижения, обсуждения, внесения инициативного проекта и его рассмотрения;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Крым, уставу и нормативным правовым актам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невозможность реализации инициативного проекта ввиду отсутствия у 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необходимых полномочий и прав;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73322F" w:rsidRPr="00AF563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 Проведение собрания граждан по конкурсному отбору инициативных проектов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5.1.Собрание граждан по конкурсному отбору инициативных проектов проводится в месте, определенном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5.2. Собрание граждан проводится в сроки, установленные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AA5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C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5.3.В голосовании по инициативным проектам вправе принимать участие жители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достигшие шестнадцатилетнего возраста.</w:t>
      </w:r>
    </w:p>
    <w:p w:rsidR="0073322F" w:rsidRPr="00776CAF" w:rsidRDefault="002C2EFF" w:rsidP="00D40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Житель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имеет право проголосовать за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каждый инициативный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этом за один проект должен отдаваться один голос.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3322F" w:rsidRPr="00B255C2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255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73322F" w:rsidRPr="00776CAF" w:rsidRDefault="0073322F" w:rsidP="00B255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6.1.Для утверждения результатов конкурсного отбора инициативных проектов администрацией 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образуется конкурсная комиссия.</w:t>
      </w:r>
    </w:p>
    <w:p w:rsidR="0073322F" w:rsidRPr="00776CAF" w:rsidRDefault="0073322F" w:rsidP="00B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6.2.Персональный состав конкурсной комиссии утверждается администрацией </w:t>
      </w:r>
      <w:proofErr w:type="gramStart"/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proofErr w:type="gramEnd"/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</w:t>
      </w:r>
      <w:r w:rsidR="00B255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64A0" w:rsidRDefault="00B255C2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4D21E5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состав конкурсной комиссии администрации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могут быть включены представители общественных организаций по согласованию.</w:t>
      </w:r>
    </w:p>
    <w:p w:rsidR="0073322F" w:rsidRPr="00776CAF" w:rsidRDefault="004D21E5" w:rsidP="004D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6.4.Заседание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3322F" w:rsidRPr="00A238D8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38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6.5.Председатель конкурсной комиссии: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3322F" w:rsidRPr="00776CAF" w:rsidRDefault="0073322F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3)дает поручения членам конкурсной комиссии в рамках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4)председательствует на заседаниях конкурсной комиссии.</w:t>
      </w:r>
    </w:p>
    <w:p w:rsidR="0073322F" w:rsidRPr="00776CAF" w:rsidRDefault="00A238D8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Секретарь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 Член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1)участвует в работе конкурсной комиссии, в том числе в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3)знакомится с документами и материалами, рассматриваемыми на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голосует на заседаниях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6.10.Протокол заседания конкурсной комиссии должен содержать следующие данные: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6.11.Победителем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проведении голосования участниками собрания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граждан для его (их) последующей реализации в пределах объема бюджетных ассигнований, утвержденных решением о бюджете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очередной финансовый год (на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очередной финансовый год и плановый период), на реализацию инициативных проектов.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Участие инициаторов проекта в реализации инициативных проектов</w:t>
      </w:r>
      <w:r w:rsidR="007D25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7.1.Инициаторы проекта вправе принимать участие в реализации инициативных проектов в соответствии с настоящим Положением.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606C45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7.3. Средства инициаторов проекта (инициативные платежи) вносятся на счет наименование муниципального образования не позднее 10 дней со дня опубликования итогов конкурсного отбора при условии признания инициативного проекта победителем.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7.5.Реализация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7.6.Отчет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732878" w:rsidRPr="0073287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32878" w:rsidRPr="00732878">
        <w:rPr>
          <w:rFonts w:ascii="Times New Roman" w:hAnsi="Times New Roman" w:cs="Times New Roman"/>
          <w:sz w:val="28"/>
          <w:szCs w:val="28"/>
        </w:rPr>
        <w:t>)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30 календарных дней со дня завершения реализации инициативного проекта. </w:t>
      </w:r>
    </w:p>
    <w:p w:rsidR="0073322F" w:rsidRPr="00776CAF" w:rsidRDefault="0073322F" w:rsidP="0014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73322F" w:rsidRPr="00776CAF" w:rsidSect="002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22F"/>
    <w:rsid w:val="00035C99"/>
    <w:rsid w:val="000674FB"/>
    <w:rsid w:val="00072643"/>
    <w:rsid w:val="000772AB"/>
    <w:rsid w:val="00091133"/>
    <w:rsid w:val="001224DE"/>
    <w:rsid w:val="0014458D"/>
    <w:rsid w:val="00164FCC"/>
    <w:rsid w:val="001E3742"/>
    <w:rsid w:val="00222348"/>
    <w:rsid w:val="002C2EFF"/>
    <w:rsid w:val="002D2414"/>
    <w:rsid w:val="003D7FBF"/>
    <w:rsid w:val="00420E49"/>
    <w:rsid w:val="004A2DD8"/>
    <w:rsid w:val="004A7B82"/>
    <w:rsid w:val="004D21E5"/>
    <w:rsid w:val="004F48AA"/>
    <w:rsid w:val="005D307F"/>
    <w:rsid w:val="00606C45"/>
    <w:rsid w:val="00681671"/>
    <w:rsid w:val="006C00FF"/>
    <w:rsid w:val="00732878"/>
    <w:rsid w:val="0073322F"/>
    <w:rsid w:val="007375E6"/>
    <w:rsid w:val="00776CAF"/>
    <w:rsid w:val="007D0D01"/>
    <w:rsid w:val="007D25E0"/>
    <w:rsid w:val="00810339"/>
    <w:rsid w:val="00814815"/>
    <w:rsid w:val="00830D55"/>
    <w:rsid w:val="00853CAE"/>
    <w:rsid w:val="00874391"/>
    <w:rsid w:val="008A2967"/>
    <w:rsid w:val="008A2A3E"/>
    <w:rsid w:val="008F4655"/>
    <w:rsid w:val="009513EE"/>
    <w:rsid w:val="009A6E40"/>
    <w:rsid w:val="009B2700"/>
    <w:rsid w:val="009C64A0"/>
    <w:rsid w:val="009D0A9A"/>
    <w:rsid w:val="00A238D8"/>
    <w:rsid w:val="00A843BB"/>
    <w:rsid w:val="00A85061"/>
    <w:rsid w:val="00AA5CBC"/>
    <w:rsid w:val="00AC542E"/>
    <w:rsid w:val="00AF563F"/>
    <w:rsid w:val="00B252B1"/>
    <w:rsid w:val="00B255C2"/>
    <w:rsid w:val="00BA4846"/>
    <w:rsid w:val="00C03EC7"/>
    <w:rsid w:val="00C32B19"/>
    <w:rsid w:val="00C365B6"/>
    <w:rsid w:val="00CB636A"/>
    <w:rsid w:val="00D40E2D"/>
    <w:rsid w:val="00DC732E"/>
    <w:rsid w:val="00DF3682"/>
    <w:rsid w:val="00E1631F"/>
    <w:rsid w:val="00EE01E5"/>
    <w:rsid w:val="00F355FC"/>
    <w:rsid w:val="00F95F75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671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681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81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49</cp:revision>
  <dcterms:created xsi:type="dcterms:W3CDTF">2021-01-25T12:38:00Z</dcterms:created>
  <dcterms:modified xsi:type="dcterms:W3CDTF">2021-04-12T05:44:00Z</dcterms:modified>
</cp:coreProperties>
</file>