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1" w:rsidRPr="00FE595A" w:rsidRDefault="00A03DB1" w:rsidP="00B90536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B1" w:rsidRDefault="00A03DB1" w:rsidP="009C2651">
      <w:pPr>
        <w:jc w:val="center"/>
        <w:rPr>
          <w:b/>
          <w:noProof/>
        </w:rPr>
      </w:pPr>
    </w:p>
    <w:p w:rsidR="00A03DB1" w:rsidRPr="004B0F50" w:rsidRDefault="0048103C" w:rsidP="009C2651">
      <w:pPr>
        <w:jc w:val="center"/>
        <w:rPr>
          <w:b/>
          <w:bCs/>
          <w:noProof/>
          <w:lang w:val="uk-UA"/>
        </w:rPr>
      </w:pPr>
      <w:r w:rsidRPr="00053D4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;visibility:visible">
            <v:imagedata r:id="rId7" o:title=""/>
          </v:shape>
        </w:pict>
      </w:r>
    </w:p>
    <w:p w:rsidR="00A03DB1" w:rsidRPr="004B0F50" w:rsidRDefault="00A03DB1" w:rsidP="009C2651">
      <w:pPr>
        <w:jc w:val="center"/>
        <w:rPr>
          <w:b/>
          <w:bCs/>
          <w:noProof/>
          <w:lang w:val="uk-UA"/>
        </w:rPr>
      </w:pPr>
      <w:r w:rsidRPr="004B0F50">
        <w:rPr>
          <w:b/>
          <w:bCs/>
          <w:lang w:val="uk-UA"/>
        </w:rPr>
        <w:t>РЕСПУБЛИКА  КРЫМ</w:t>
      </w:r>
    </w:p>
    <w:p w:rsidR="00A03DB1" w:rsidRPr="004B0F50" w:rsidRDefault="00A03DB1" w:rsidP="009C2651">
      <w:pPr>
        <w:jc w:val="center"/>
        <w:rPr>
          <w:b/>
          <w:bCs/>
          <w:lang w:val="uk-UA"/>
        </w:rPr>
      </w:pPr>
      <w:r w:rsidRPr="004B0F50">
        <w:rPr>
          <w:b/>
          <w:bCs/>
          <w:lang w:val="uk-UA"/>
        </w:rPr>
        <w:t>РАЗДОЛЬНЕНСКИЙ  РАЙОН</w:t>
      </w:r>
    </w:p>
    <w:p w:rsidR="00A03DB1" w:rsidRPr="004B0F50" w:rsidRDefault="00A03DB1" w:rsidP="009C2651">
      <w:pPr>
        <w:jc w:val="center"/>
        <w:rPr>
          <w:b/>
          <w:bCs/>
          <w:lang w:val="uk-UA"/>
        </w:rPr>
      </w:pPr>
      <w:r w:rsidRPr="004B0F50">
        <w:rPr>
          <w:b/>
          <w:bCs/>
        </w:rPr>
        <w:t>АДМИНИСТРАЦИЯ</w:t>
      </w:r>
      <w:r w:rsidRPr="004B0F50">
        <w:rPr>
          <w:b/>
          <w:bCs/>
          <w:lang w:val="uk-UA"/>
        </w:rPr>
        <w:t>БОТАНИЧЕСКОГО СЕЛЬСКОГО ПОСЕЛЕНИЯ</w:t>
      </w:r>
    </w:p>
    <w:p w:rsidR="00A03DB1" w:rsidRPr="004B0F50" w:rsidRDefault="00A03DB1" w:rsidP="009C2651">
      <w:pPr>
        <w:jc w:val="center"/>
        <w:rPr>
          <w:b/>
          <w:bCs/>
          <w:lang w:val="uk-UA"/>
        </w:rPr>
      </w:pPr>
    </w:p>
    <w:p w:rsidR="00A03DB1" w:rsidRPr="004B0F50" w:rsidRDefault="00A03DB1" w:rsidP="009C2651">
      <w:pPr>
        <w:jc w:val="center"/>
        <w:rPr>
          <w:b/>
          <w:bCs/>
        </w:rPr>
      </w:pPr>
      <w:r w:rsidRPr="004B0F50">
        <w:rPr>
          <w:b/>
          <w:bCs/>
        </w:rPr>
        <w:t>ПОСТАНОВЛЕНИЕ</w:t>
      </w:r>
    </w:p>
    <w:p w:rsidR="00A03DB1" w:rsidRPr="004B0F50" w:rsidRDefault="00A03DB1" w:rsidP="009C2651">
      <w:pPr>
        <w:pStyle w:val="a9"/>
        <w:spacing w:after="0" w:line="240" w:lineRule="auto"/>
        <w:jc w:val="both"/>
        <w:rPr>
          <w:b/>
          <w:sz w:val="28"/>
          <w:szCs w:val="28"/>
        </w:rPr>
      </w:pPr>
    </w:p>
    <w:p w:rsidR="00A03DB1" w:rsidRDefault="0048103C" w:rsidP="009C2651">
      <w:pPr>
        <w:pStyle w:val="a9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23.03</w:t>
      </w:r>
      <w:r w:rsidR="00A03DB1" w:rsidRPr="004B0F50">
        <w:rPr>
          <w:b/>
          <w:sz w:val="28"/>
          <w:szCs w:val="28"/>
        </w:rPr>
        <w:t>.202</w:t>
      </w:r>
      <w:r w:rsidR="00A03DB1">
        <w:rPr>
          <w:b/>
          <w:sz w:val="28"/>
          <w:szCs w:val="28"/>
        </w:rPr>
        <w:t>1</w:t>
      </w:r>
      <w:r w:rsidR="00A03DB1" w:rsidRPr="004B0F50">
        <w:rPr>
          <w:b/>
          <w:sz w:val="28"/>
          <w:szCs w:val="28"/>
        </w:rPr>
        <w:t xml:space="preserve"> года                       с. Ботаническое                             </w:t>
      </w:r>
      <w:r w:rsidR="00A03DB1" w:rsidRPr="004B0F50">
        <w:rPr>
          <w:b/>
          <w:sz w:val="28"/>
          <w:szCs w:val="28"/>
        </w:rPr>
        <w:tab/>
      </w:r>
      <w:r w:rsidR="00A03DB1" w:rsidRPr="004B0F5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42</w:t>
      </w:r>
    </w:p>
    <w:p w:rsidR="00A03DB1" w:rsidRPr="00FE595A" w:rsidRDefault="00A03DB1" w:rsidP="00B9053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FE595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A03DB1" w:rsidRPr="00FE595A" w:rsidRDefault="00A03DB1" w:rsidP="00B90536">
      <w:pPr>
        <w:pStyle w:val="1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595A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Администрации </w:t>
      </w:r>
      <w:r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Ботанического </w:t>
      </w:r>
      <w:r w:rsidRPr="00FE595A">
        <w:rPr>
          <w:rStyle w:val="a4"/>
          <w:rFonts w:ascii="Times New Roman" w:hAnsi="Times New Roman" w:cs="Times New Roman"/>
          <w:bCs w:val="0"/>
          <w:i/>
          <w:color w:val="auto"/>
          <w:sz w:val="28"/>
          <w:szCs w:val="28"/>
        </w:rPr>
        <w:t>сельского поселения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E59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 xml:space="preserve"> от 01.04.2020 № 69-ФЗ «О защите и поощрении капитальных вложений в Российской Федерации», постановлением  Правительства Российской Федерации от 01.10.2020 г. № 1577 «Об утверждении Правил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принимая во внимание информационное письмо прокуратуры Раздольненского района от 03.12.2020 № Исорг-20350020-2371-20/-20350020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 w:rsidP="00590BB3">
      <w:pPr>
        <w:suppressAutoHyphens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59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0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2. </w:t>
      </w:r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Обнародовать настоящее постановление на информационных стендах населенных пунктов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 в сети Интернет (</w:t>
      </w:r>
      <w:hyperlink r:id="rId8" w:history="1">
        <w:hyperlink r:id="rId9" w:history="1">
          <w:r w:rsidR="002455A8" w:rsidRPr="00615CD5">
            <w:rPr>
              <w:rStyle w:val="a8"/>
              <w:rFonts w:ascii="Times New Roman" w:hAnsi="Times New Roman"/>
              <w:color w:val="auto"/>
              <w:sz w:val="28"/>
              <w:szCs w:val="28"/>
            </w:rPr>
            <w:t>http</w:t>
          </w:r>
          <w:r w:rsidR="002455A8" w:rsidRPr="00222DC4">
            <w:rPr>
              <w:rStyle w:val="a8"/>
              <w:rFonts w:ascii="Times New Roman" w:hAnsi="Times New Roman"/>
              <w:sz w:val="28"/>
              <w:szCs w:val="28"/>
            </w:rPr>
            <w:t>://</w:t>
          </w:r>
          <w:r w:rsidR="002455A8" w:rsidRPr="00222DC4">
            <w:rPr>
              <w:rStyle w:val="a8"/>
              <w:rFonts w:ascii="Times New Roman" w:hAnsi="Times New Roman"/>
              <w:sz w:val="28"/>
              <w:szCs w:val="28"/>
              <w:lang w:val="en-US"/>
            </w:rPr>
            <w:t>admbotanika</w:t>
          </w:r>
          <w:r w:rsidR="002455A8" w:rsidRPr="00222DC4">
            <w:rPr>
              <w:rStyle w:val="a8"/>
              <w:rFonts w:ascii="Times New Roman" w:hAnsi="Times New Roman"/>
              <w:sz w:val="28"/>
              <w:szCs w:val="28"/>
            </w:rPr>
            <w:t>.ru</w:t>
          </w:r>
        </w:hyperlink>
        <w:r w:rsidRPr="00FE595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FE595A">
        <w:rPr>
          <w:rFonts w:ascii="Times New Roman" w:hAnsi="Times New Roman" w:cs="Times New Roman"/>
          <w:sz w:val="28"/>
          <w:szCs w:val="28"/>
        </w:rPr>
        <w:t>).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 w:rsidP="00B905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3DB1" w:rsidRPr="009C2651" w:rsidRDefault="00A03DB1" w:rsidP="0000568C">
      <w:pPr>
        <w:ind w:firstLine="0"/>
        <w:rPr>
          <w:b/>
          <w:sz w:val="28"/>
          <w:szCs w:val="28"/>
        </w:rPr>
      </w:pPr>
      <w:bookmarkStart w:id="1" w:name="sub_1000"/>
      <w:r w:rsidRPr="009C2651">
        <w:rPr>
          <w:b/>
          <w:sz w:val="28"/>
          <w:szCs w:val="28"/>
        </w:rPr>
        <w:t>Председатель Ботанического сельского</w:t>
      </w:r>
    </w:p>
    <w:p w:rsidR="00A03DB1" w:rsidRPr="009C2651" w:rsidRDefault="00A03DB1" w:rsidP="0000568C">
      <w:pPr>
        <w:ind w:firstLine="0"/>
        <w:rPr>
          <w:b/>
          <w:sz w:val="28"/>
          <w:szCs w:val="28"/>
        </w:rPr>
      </w:pPr>
      <w:r w:rsidRPr="009C2651">
        <w:rPr>
          <w:b/>
          <w:sz w:val="28"/>
          <w:szCs w:val="28"/>
        </w:rPr>
        <w:t>совета - глава администрации</w:t>
      </w:r>
    </w:p>
    <w:p w:rsidR="00A03DB1" w:rsidRPr="009C2651" w:rsidRDefault="00A03DB1" w:rsidP="0000568C">
      <w:pPr>
        <w:ind w:right="-143" w:firstLine="0"/>
        <w:rPr>
          <w:i/>
          <w:sz w:val="28"/>
          <w:szCs w:val="28"/>
          <w:lang w:eastAsia="en-US"/>
        </w:rPr>
      </w:pPr>
      <w:r w:rsidRPr="009C2651">
        <w:rPr>
          <w:b/>
          <w:sz w:val="28"/>
          <w:szCs w:val="28"/>
        </w:rPr>
        <w:t>Ботанического сельского поселения</w:t>
      </w:r>
      <w:r w:rsidRPr="009C2651">
        <w:rPr>
          <w:b/>
          <w:sz w:val="28"/>
          <w:szCs w:val="28"/>
        </w:rPr>
        <w:tab/>
      </w:r>
      <w:r w:rsidRPr="009C2651">
        <w:rPr>
          <w:b/>
          <w:sz w:val="28"/>
          <w:szCs w:val="28"/>
        </w:rPr>
        <w:tab/>
      </w:r>
      <w:r w:rsidRPr="009C2651">
        <w:rPr>
          <w:b/>
          <w:sz w:val="28"/>
          <w:szCs w:val="28"/>
        </w:rPr>
        <w:tab/>
      </w:r>
      <w:r w:rsidRPr="009C2651">
        <w:rPr>
          <w:b/>
          <w:sz w:val="28"/>
          <w:szCs w:val="28"/>
        </w:rPr>
        <w:tab/>
        <w:t>М.А. Власевская</w:t>
      </w:r>
    </w:p>
    <w:p w:rsidR="00A03DB1" w:rsidRPr="00FE595A" w:rsidRDefault="00A03DB1" w:rsidP="00B90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3DB1" w:rsidRPr="002455A8" w:rsidRDefault="002455A8" w:rsidP="00D82FF9">
      <w:pPr>
        <w:ind w:firstLine="0"/>
        <w:contextualSpacing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55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FF9">
        <w:rPr>
          <w:rFonts w:ascii="Times New Roman" w:hAnsi="Times New Roman" w:cs="Times New Roman"/>
        </w:rPr>
        <w:tab/>
      </w:r>
      <w:r w:rsidR="00D82FF9">
        <w:rPr>
          <w:rFonts w:ascii="Times New Roman" w:hAnsi="Times New Roman" w:cs="Times New Roman"/>
        </w:rPr>
        <w:tab/>
      </w:r>
      <w:r w:rsidR="00A03DB1" w:rsidRPr="002455A8">
        <w:rPr>
          <w:rFonts w:ascii="Times New Roman" w:hAnsi="Times New Roman" w:cs="Times New Roman"/>
        </w:rPr>
        <w:t xml:space="preserve">Приложение </w:t>
      </w:r>
    </w:p>
    <w:p w:rsidR="002455A8" w:rsidRPr="00BB6245" w:rsidRDefault="00E848F5" w:rsidP="00E848F5">
      <w:pPr>
        <w:suppressAutoHyphens/>
        <w:ind w:left="5387" w:firstLine="0"/>
        <w:outlineLvl w:val="1"/>
        <w:rPr>
          <w:rFonts w:ascii="Times New Roman" w:hAnsi="Times New Roman"/>
        </w:rPr>
      </w:pPr>
      <w:r w:rsidRPr="002455A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A03DB1" w:rsidRPr="002455A8">
        <w:rPr>
          <w:rFonts w:ascii="Times New Roman" w:hAnsi="Times New Roman" w:cs="Times New Roman"/>
        </w:rPr>
        <w:t>постановлению Администрации Ботанического сельского поселения</w:t>
      </w:r>
      <w:r w:rsidR="002455A8" w:rsidRPr="002455A8">
        <w:rPr>
          <w:rFonts w:ascii="Times New Roman" w:hAnsi="Times New Roman"/>
        </w:rPr>
        <w:t xml:space="preserve"> </w:t>
      </w:r>
      <w:r w:rsidR="002455A8" w:rsidRPr="00BB6245">
        <w:rPr>
          <w:rFonts w:ascii="Times New Roman" w:hAnsi="Times New Roman"/>
        </w:rPr>
        <w:t xml:space="preserve">Раздольненского района </w:t>
      </w:r>
    </w:p>
    <w:p w:rsidR="002455A8" w:rsidRDefault="002455A8" w:rsidP="00E848F5">
      <w:pPr>
        <w:suppressAutoHyphens/>
        <w:ind w:left="5387" w:firstLine="0"/>
        <w:outlineLvl w:val="1"/>
        <w:rPr>
          <w:rFonts w:ascii="Times New Roman" w:hAnsi="Times New Roman"/>
        </w:rPr>
      </w:pPr>
      <w:r w:rsidRPr="00BB6245">
        <w:rPr>
          <w:rFonts w:ascii="Times New Roman" w:hAnsi="Times New Roman"/>
        </w:rPr>
        <w:t>Республики Крым</w:t>
      </w:r>
    </w:p>
    <w:p w:rsidR="00A03DB1" w:rsidRPr="002455A8" w:rsidRDefault="00A03DB1" w:rsidP="00E848F5">
      <w:pPr>
        <w:suppressAutoHyphens/>
        <w:ind w:left="5387" w:firstLine="0"/>
        <w:outlineLvl w:val="1"/>
        <w:rPr>
          <w:rStyle w:val="a3"/>
          <w:rFonts w:ascii="Times New Roman" w:hAnsi="Times New Roman"/>
          <w:b w:val="0"/>
          <w:color w:val="auto"/>
        </w:rPr>
      </w:pPr>
      <w:r w:rsidRPr="002455A8">
        <w:rPr>
          <w:rFonts w:ascii="Times New Roman" w:hAnsi="Times New Roman" w:cs="Times New Roman"/>
        </w:rPr>
        <w:t xml:space="preserve">от </w:t>
      </w:r>
      <w:r w:rsidR="00854656">
        <w:rPr>
          <w:rFonts w:ascii="Times New Roman" w:hAnsi="Times New Roman" w:cs="Times New Roman"/>
        </w:rPr>
        <w:t>23.03.</w:t>
      </w:r>
      <w:r w:rsidRPr="002455A8">
        <w:rPr>
          <w:rFonts w:ascii="Times New Roman" w:hAnsi="Times New Roman" w:cs="Times New Roman"/>
        </w:rPr>
        <w:t xml:space="preserve">2021г. № </w:t>
      </w:r>
      <w:r w:rsidR="00854656">
        <w:rPr>
          <w:rFonts w:ascii="Times New Roman" w:hAnsi="Times New Roman" w:cs="Times New Roman"/>
        </w:rPr>
        <w:t>42</w:t>
      </w:r>
      <w:r w:rsidRPr="002455A8">
        <w:rPr>
          <w:rFonts w:ascii="Times New Roman" w:hAnsi="Times New Roman" w:cs="Times New Roman"/>
        </w:rPr>
        <w:t xml:space="preserve">       </w:t>
      </w:r>
    </w:p>
    <w:bookmarkEnd w:id="1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 w:rsidP="00B9053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595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условия заключения соглашений о защите и поощрений капиталовложений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FE595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ч. 8 статьи 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 69-ФЗ «О защите и поощрении капитальных вложений в Российской Федерации» (далее - Федеральный закон) и устанавливает условия и порядок заключения соглашений о защите и поощрении капиталовложений со стороны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FE595A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гражданского законодательства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Федеральным законом.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FE595A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капитальных вложений заключается не позднее 1 января 2030 года.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FE595A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bookmarkEnd w:id="5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указание на этапы реализации инвестиционного проекта, в том числе: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FE595A">
        <w:rPr>
          <w:rFonts w:ascii="Times New Roman" w:hAnsi="Times New Roman" w:cs="Times New Roman"/>
          <w:sz w:val="28"/>
          <w:szCs w:val="28"/>
        </w:rPr>
        <w:t>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д) срок осуществления иных мероприятий, определенных в соглашении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о защите и поощрении капиталовложений;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4 статьи 9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срок применения стабилизационной оговорки в пределах сроков, установленных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условия связанных договоров, в том числе сроки предоставления и объемы субсидий, бюджетных инвестиций, указанных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 части 1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указания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исчисляемых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организации, налога на имущество организации,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12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в случаях,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3 статьи 14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15</w:t>
      </w:r>
      <w:r w:rsidRPr="00FE595A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предоставления организацией, реализующей проект, информации об этапах реализации инвестиционного проекта;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- порядок разрешения споров между сторонами соглашения о защите и поощрении капитальных вложений;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 xml:space="preserve">- иные условия, предусмотренные </w:t>
      </w:r>
      <w:r w:rsidRPr="00FE595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FE595A">
        <w:rPr>
          <w:rFonts w:ascii="Times New Roman" w:hAnsi="Times New Roman" w:cs="Times New Roman"/>
          <w:sz w:val="28"/>
          <w:szCs w:val="28"/>
        </w:rPr>
        <w:t>5. Решение о заключении соглашения принимается в форме распоряжения</w:t>
      </w:r>
      <w:r w:rsidRPr="00FE595A">
        <w:t xml:space="preserve"> </w:t>
      </w:r>
      <w:r w:rsidRPr="00FE59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FE59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FE595A">
        <w:rPr>
          <w:rFonts w:ascii="Times New Roman" w:hAnsi="Times New Roman" w:cs="Times New Roman"/>
          <w:sz w:val="28"/>
          <w:szCs w:val="28"/>
        </w:rPr>
        <w:t xml:space="preserve">6. Соглашение о защите и поощрении капиталовложений заключается с организацией, реализующей проект, при условии, что такое соглашение </w:t>
      </w:r>
      <w:r w:rsidRPr="00FE595A">
        <w:rPr>
          <w:rFonts w:ascii="Times New Roman" w:hAnsi="Times New Roman" w:cs="Times New Roman"/>
          <w:sz w:val="28"/>
          <w:szCs w:val="28"/>
        </w:rPr>
        <w:lastRenderedPageBreak/>
        <w:t>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bookmarkEnd w:id="7"/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  <w:r w:rsidRPr="00FE595A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A03DB1" w:rsidRPr="00FE595A" w:rsidRDefault="00A03DB1" w:rsidP="00B90536">
      <w:pPr>
        <w:rPr>
          <w:rFonts w:ascii="Times New Roman" w:hAnsi="Times New Roman" w:cs="Times New Roman"/>
          <w:sz w:val="28"/>
          <w:szCs w:val="28"/>
        </w:rPr>
      </w:pPr>
    </w:p>
    <w:p w:rsidR="00A03DB1" w:rsidRPr="00FE595A" w:rsidRDefault="00A03DB1"/>
    <w:sectPr w:rsidR="00A03DB1" w:rsidRPr="00FE595A" w:rsidSect="008A53C1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8D" w:rsidRDefault="00ED678D" w:rsidP="00F12F7B">
      <w:r>
        <w:separator/>
      </w:r>
    </w:p>
  </w:endnote>
  <w:endnote w:type="continuationSeparator" w:id="1">
    <w:p w:rsidR="00ED678D" w:rsidRDefault="00ED678D" w:rsidP="00F1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B1" w:rsidRDefault="00A03D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8D" w:rsidRDefault="00ED678D" w:rsidP="00F12F7B">
      <w:r>
        <w:separator/>
      </w:r>
    </w:p>
  </w:footnote>
  <w:footnote w:type="continuationSeparator" w:id="1">
    <w:p w:rsidR="00ED678D" w:rsidRDefault="00ED678D" w:rsidP="00F12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536"/>
    <w:rsid w:val="0000568C"/>
    <w:rsid w:val="00010698"/>
    <w:rsid w:val="00053D40"/>
    <w:rsid w:val="000E1E20"/>
    <w:rsid w:val="000F1B34"/>
    <w:rsid w:val="0013704F"/>
    <w:rsid w:val="0016600F"/>
    <w:rsid w:val="0017693B"/>
    <w:rsid w:val="00202D70"/>
    <w:rsid w:val="00222DC4"/>
    <w:rsid w:val="002455A8"/>
    <w:rsid w:val="003714CE"/>
    <w:rsid w:val="0037388B"/>
    <w:rsid w:val="003F5B07"/>
    <w:rsid w:val="0048103C"/>
    <w:rsid w:val="004B053C"/>
    <w:rsid w:val="004B0F50"/>
    <w:rsid w:val="004D3515"/>
    <w:rsid w:val="00514D56"/>
    <w:rsid w:val="00590BB3"/>
    <w:rsid w:val="00615CD5"/>
    <w:rsid w:val="0064300D"/>
    <w:rsid w:val="006E020B"/>
    <w:rsid w:val="0072490E"/>
    <w:rsid w:val="00735131"/>
    <w:rsid w:val="00766513"/>
    <w:rsid w:val="00793075"/>
    <w:rsid w:val="007B56F8"/>
    <w:rsid w:val="00854656"/>
    <w:rsid w:val="00855155"/>
    <w:rsid w:val="008A53C1"/>
    <w:rsid w:val="008B26F3"/>
    <w:rsid w:val="008C0CAA"/>
    <w:rsid w:val="00914AC8"/>
    <w:rsid w:val="009C2651"/>
    <w:rsid w:val="00A03DB1"/>
    <w:rsid w:val="00A96138"/>
    <w:rsid w:val="00AB0F6C"/>
    <w:rsid w:val="00AF78E3"/>
    <w:rsid w:val="00B127D2"/>
    <w:rsid w:val="00B6363E"/>
    <w:rsid w:val="00B90536"/>
    <w:rsid w:val="00BB6245"/>
    <w:rsid w:val="00BF1BA2"/>
    <w:rsid w:val="00C06FFA"/>
    <w:rsid w:val="00C33C9C"/>
    <w:rsid w:val="00C62507"/>
    <w:rsid w:val="00CB72D5"/>
    <w:rsid w:val="00CC7B72"/>
    <w:rsid w:val="00D73E94"/>
    <w:rsid w:val="00D82FF9"/>
    <w:rsid w:val="00DE0101"/>
    <w:rsid w:val="00E146DD"/>
    <w:rsid w:val="00E313FC"/>
    <w:rsid w:val="00E52081"/>
    <w:rsid w:val="00E848F5"/>
    <w:rsid w:val="00EA45BC"/>
    <w:rsid w:val="00ED678D"/>
    <w:rsid w:val="00F06821"/>
    <w:rsid w:val="00F12F7B"/>
    <w:rsid w:val="00F1478B"/>
    <w:rsid w:val="00F8570C"/>
    <w:rsid w:val="00F910A9"/>
    <w:rsid w:val="00FE595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5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53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0536"/>
    <w:rPr>
      <w:b/>
      <w:color w:val="26282F"/>
    </w:rPr>
  </w:style>
  <w:style w:type="character" w:customStyle="1" w:styleId="a4">
    <w:name w:val="Гипертекстовая ссылка"/>
    <w:uiPriority w:val="99"/>
    <w:rsid w:val="00B90536"/>
    <w:rPr>
      <w:color w:val="106BBE"/>
    </w:rPr>
  </w:style>
  <w:style w:type="paragraph" w:styleId="a5">
    <w:name w:val="Balloon Text"/>
    <w:basedOn w:val="a"/>
    <w:link w:val="a6"/>
    <w:uiPriority w:val="99"/>
    <w:semiHidden/>
    <w:rsid w:val="00B905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053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9053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B90536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C2651"/>
    <w:pPr>
      <w:widowControl/>
      <w:autoSpaceDE/>
      <w:autoSpaceDN/>
      <w:adjustRightInd/>
      <w:spacing w:after="360" w:line="324" w:lineRule="auto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aa">
    <w:name w:val="Базовый"/>
    <w:uiPriority w:val="99"/>
    <w:rsid w:val="00590BB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590BB3"/>
    <w:pPr>
      <w:suppressAutoHyphens/>
    </w:pPr>
    <w:rPr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99"/>
    <w:locked/>
    <w:rsid w:val="00590BB3"/>
    <w:rPr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1150</Words>
  <Characters>6557</Characters>
  <Application>Microsoft Office Word</Application>
  <DocSecurity>0</DocSecurity>
  <Lines>54</Lines>
  <Paragraphs>15</Paragraphs>
  <ScaleCrop>false</ScaleCrop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40</cp:revision>
  <cp:lastPrinted>2021-02-16T12:34:00Z</cp:lastPrinted>
  <dcterms:created xsi:type="dcterms:W3CDTF">2021-01-02T08:15:00Z</dcterms:created>
  <dcterms:modified xsi:type="dcterms:W3CDTF">2021-03-25T12:53:00Z</dcterms:modified>
</cp:coreProperties>
</file>