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3" w:rsidRPr="008E5AB9" w:rsidRDefault="004805B3" w:rsidP="00C956C6">
      <w:pPr>
        <w:rPr>
          <w:b/>
          <w:bCs/>
          <w:noProof/>
          <w:sz w:val="24"/>
          <w:szCs w:val="24"/>
          <w:lang w:val="uk-UA"/>
        </w:rPr>
      </w:pPr>
      <w:bookmarkStart w:id="0" w:name="_GoBack"/>
      <w:bookmarkEnd w:id="0"/>
    </w:p>
    <w:p w:rsidR="004805B3" w:rsidRPr="008E5AB9" w:rsidRDefault="004805B3" w:rsidP="00687FA1">
      <w:pPr>
        <w:jc w:val="center"/>
        <w:rPr>
          <w:b/>
          <w:bCs/>
          <w:noProof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РЕСПУБЛИКА  КРЫМ</w:t>
      </w:r>
    </w:p>
    <w:p w:rsidR="004805B3" w:rsidRPr="008E5AB9" w:rsidRDefault="004805B3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РАЗДОЛЬНЕНСКИЙ  РАЙОН</w:t>
      </w:r>
    </w:p>
    <w:p w:rsidR="004805B3" w:rsidRPr="008E5AB9" w:rsidRDefault="004805B3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4805B3" w:rsidRPr="008E5AB9" w:rsidRDefault="004805B3" w:rsidP="00687FA1">
      <w:pPr>
        <w:jc w:val="center"/>
        <w:rPr>
          <w:b/>
          <w:bCs/>
          <w:sz w:val="24"/>
          <w:szCs w:val="24"/>
          <w:lang w:val="uk-UA"/>
        </w:rPr>
      </w:pPr>
    </w:p>
    <w:p w:rsidR="004805B3" w:rsidRPr="008E5AB9" w:rsidRDefault="004805B3" w:rsidP="00687FA1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t xml:space="preserve"> </w:t>
      </w:r>
    </w:p>
    <w:p w:rsidR="004805B3" w:rsidRPr="00FF65DC" w:rsidRDefault="004805B3" w:rsidP="00FF65D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 октября 2020 года             </w:t>
      </w:r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с.Ботаническое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233</w:t>
      </w:r>
    </w:p>
    <w:p w:rsidR="004805B3" w:rsidRPr="00FF65DC" w:rsidRDefault="004805B3" w:rsidP="00687FA1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05B3" w:rsidRPr="00341914" w:rsidRDefault="004805B3" w:rsidP="00887CFB">
      <w:pPr>
        <w:pStyle w:val="a3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4805B3" w:rsidRPr="004A2D6F" w:rsidRDefault="00A23149" w:rsidP="00061336">
      <w:pPr>
        <w:ind w:right="1"/>
        <w:jc w:val="both"/>
        <w:rPr>
          <w:b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 xml:space="preserve">Об утверждении муниципальной </w:t>
      </w:r>
      <w:r w:rsidR="004805B3" w:rsidRPr="004A2D6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4805B3" w:rsidRPr="004A2D6F">
        <w:rPr>
          <w:b/>
          <w:sz w:val="28"/>
          <w:szCs w:val="28"/>
        </w:rPr>
        <w:t xml:space="preserve"> «Формирование современной городской среды на территории Ботанического сельского поселения Раздольненского района Республики Крым на 20</w:t>
      </w:r>
      <w:r w:rsidR="004805B3">
        <w:rPr>
          <w:b/>
          <w:sz w:val="28"/>
          <w:szCs w:val="28"/>
        </w:rPr>
        <w:t>21</w:t>
      </w:r>
      <w:r w:rsidR="004805B3" w:rsidRPr="004A2D6F">
        <w:rPr>
          <w:b/>
          <w:sz w:val="28"/>
          <w:szCs w:val="28"/>
        </w:rPr>
        <w:t xml:space="preserve"> – 202</w:t>
      </w:r>
      <w:r w:rsidR="004805B3">
        <w:rPr>
          <w:b/>
          <w:sz w:val="28"/>
          <w:szCs w:val="28"/>
        </w:rPr>
        <w:t>3</w:t>
      </w:r>
      <w:r w:rsidR="004805B3" w:rsidRPr="004A2D6F">
        <w:rPr>
          <w:b/>
          <w:sz w:val="28"/>
          <w:szCs w:val="28"/>
        </w:rPr>
        <w:t xml:space="preserve"> годы»</w:t>
      </w:r>
    </w:p>
    <w:bookmarkEnd w:id="1"/>
    <w:bookmarkEnd w:id="2"/>
    <w:p w:rsidR="004805B3" w:rsidRPr="00341914" w:rsidRDefault="004805B3" w:rsidP="00887CFB">
      <w:pPr>
        <w:jc w:val="center"/>
        <w:rPr>
          <w:sz w:val="28"/>
          <w:szCs w:val="28"/>
        </w:rPr>
      </w:pPr>
    </w:p>
    <w:p w:rsidR="004805B3" w:rsidRPr="00E8191C" w:rsidRDefault="004805B3" w:rsidP="00E8191C">
      <w:pPr>
        <w:tabs>
          <w:tab w:val="left" w:pos="108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8191C">
        <w:rPr>
          <w:sz w:val="24"/>
          <w:szCs w:val="24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Совета министров Республики Крым от 19.06.</w:t>
      </w:r>
      <w:r>
        <w:rPr>
          <w:sz w:val="24"/>
          <w:szCs w:val="24"/>
        </w:rPr>
        <w:t>2020</w:t>
      </w:r>
      <w:r w:rsidRPr="00E8191C">
        <w:rPr>
          <w:sz w:val="24"/>
          <w:szCs w:val="24"/>
        </w:rPr>
        <w:t xml:space="preserve"> года № 345 «О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</w:t>
      </w:r>
      <w:r>
        <w:rPr>
          <w:sz w:val="24"/>
          <w:szCs w:val="24"/>
        </w:rPr>
        <w:t>й городской среды на 2020 год»</w:t>
      </w:r>
      <w:r w:rsidRPr="00E8191C">
        <w:rPr>
          <w:sz w:val="24"/>
          <w:szCs w:val="24"/>
        </w:rPr>
        <w:t>, в целях разработки комплекса мероприятий, направленных на повышение экологического, санитарного благосостояния и благоустройства территории муниципального образования Ботаническое сельское поселение Раздольненского района Республики Крым</w:t>
      </w:r>
    </w:p>
    <w:p w:rsidR="004805B3" w:rsidRPr="00341914" w:rsidRDefault="004805B3" w:rsidP="00E8191C">
      <w:pPr>
        <w:ind w:firstLine="567"/>
        <w:jc w:val="both"/>
        <w:rPr>
          <w:sz w:val="28"/>
          <w:szCs w:val="28"/>
        </w:rPr>
      </w:pPr>
    </w:p>
    <w:p w:rsidR="004805B3" w:rsidRPr="00341914" w:rsidRDefault="004805B3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п о с т а н о в л я ю:</w:t>
      </w:r>
    </w:p>
    <w:p w:rsidR="004805B3" w:rsidRDefault="004805B3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4805B3" w:rsidRPr="004A2D6F" w:rsidRDefault="004805B3" w:rsidP="004A2D6F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1. </w:t>
      </w:r>
      <w:bookmarkStart w:id="3" w:name="OLE_LINK5"/>
      <w:bookmarkStart w:id="4" w:name="OLE_LINK6"/>
      <w:r w:rsidRPr="004A2D6F">
        <w:rPr>
          <w:sz w:val="24"/>
          <w:szCs w:val="24"/>
        </w:rPr>
        <w:t>Внести изменения в</w:t>
      </w:r>
      <w:bookmarkEnd w:id="3"/>
      <w:bookmarkEnd w:id="4"/>
      <w:r w:rsidRPr="004A2D6F">
        <w:rPr>
          <w:sz w:val="24"/>
          <w:szCs w:val="24"/>
        </w:rPr>
        <w:t xml:space="preserve"> муниципальную программу «Формирование современной городской среды на территории Ботанического сельского поселения Раздольненского района Республики Крым на  20</w:t>
      </w:r>
      <w:r>
        <w:rPr>
          <w:sz w:val="24"/>
          <w:szCs w:val="24"/>
        </w:rPr>
        <w:t>21</w:t>
      </w:r>
      <w:r w:rsidRPr="004A2D6F">
        <w:rPr>
          <w:sz w:val="24"/>
          <w:szCs w:val="24"/>
        </w:rPr>
        <w:t xml:space="preserve"> – 202</w:t>
      </w:r>
      <w:r>
        <w:rPr>
          <w:sz w:val="24"/>
          <w:szCs w:val="24"/>
        </w:rPr>
        <w:t>3</w:t>
      </w:r>
      <w:r w:rsidRPr="004A2D6F">
        <w:rPr>
          <w:sz w:val="24"/>
          <w:szCs w:val="24"/>
        </w:rPr>
        <w:t xml:space="preserve"> годы», изложив ее в новой редакции (прилагается)</w:t>
      </w:r>
    </w:p>
    <w:p w:rsidR="004805B3" w:rsidRPr="004A2D6F" w:rsidRDefault="004805B3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2. </w:t>
      </w:r>
      <w:bookmarkStart w:id="5" w:name="OLE_LINK9"/>
      <w:bookmarkStart w:id="6" w:name="OLE_LINK10"/>
      <w:r w:rsidRPr="004A2D6F">
        <w:rPr>
          <w:sz w:val="24"/>
          <w:szCs w:val="24"/>
        </w:rPr>
        <w:t xml:space="preserve">Настоящее постановление </w:t>
      </w:r>
      <w:bookmarkEnd w:id="5"/>
      <w:bookmarkEnd w:id="6"/>
      <w:r w:rsidRPr="004A2D6F">
        <w:rPr>
          <w:sz w:val="24"/>
          <w:szCs w:val="24"/>
        </w:rPr>
        <w:t>обнародовать на информационном стенде в административном здании Ботанического сельского совета и официальном сайте администрации Ботанического сельского поселения.</w:t>
      </w:r>
    </w:p>
    <w:p w:rsidR="004805B3" w:rsidRPr="004A2D6F" w:rsidRDefault="004805B3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3. Настоящее постановление вступает в силу после  подписания.</w:t>
      </w:r>
    </w:p>
    <w:p w:rsidR="004805B3" w:rsidRPr="004A2D6F" w:rsidRDefault="004805B3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4805B3" w:rsidRPr="004A2D6F" w:rsidRDefault="004805B3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4"/>
          <w:szCs w:val="24"/>
        </w:rPr>
      </w:pPr>
    </w:p>
    <w:p w:rsidR="004805B3" w:rsidRPr="004A2D6F" w:rsidRDefault="004805B3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4805B3" w:rsidRPr="004A2D6F" w:rsidRDefault="004805B3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bookmarkStart w:id="7" w:name="OLE_LINK11"/>
      <w:bookmarkStart w:id="8" w:name="OLE_LINK12"/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>Ботанического сельского поселения</w:t>
      </w:r>
      <w:bookmarkEnd w:id="7"/>
      <w:bookmarkEnd w:id="8"/>
      <w:r w:rsidRPr="004A2D6F">
        <w:rPr>
          <w:sz w:val="24"/>
          <w:szCs w:val="24"/>
        </w:rPr>
        <w:t xml:space="preserve">                                          М.А.Власевская</w:t>
      </w:r>
    </w:p>
    <w:p w:rsidR="004805B3" w:rsidRDefault="004805B3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805B3" w:rsidRPr="00341914" w:rsidRDefault="004805B3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805B3" w:rsidRDefault="004805B3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805B3" w:rsidRDefault="004805B3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</w:p>
    <w:p w:rsidR="004805B3" w:rsidRDefault="004805B3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</w:p>
    <w:p w:rsidR="004805B3" w:rsidRDefault="004805B3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</w:p>
    <w:p w:rsidR="004805B3" w:rsidRDefault="004805B3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</w:p>
    <w:p w:rsidR="004805B3" w:rsidRPr="00E8191C" w:rsidRDefault="004805B3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  <w:r w:rsidRPr="00E8191C">
        <w:rPr>
          <w:sz w:val="24"/>
          <w:szCs w:val="24"/>
        </w:rPr>
        <w:t>Приложение 1</w:t>
      </w:r>
    </w:p>
    <w:p w:rsidR="004805B3" w:rsidRPr="00E8191C" w:rsidRDefault="004805B3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4"/>
          <w:szCs w:val="24"/>
        </w:rPr>
      </w:pPr>
      <w:r w:rsidRPr="00E8191C">
        <w:rPr>
          <w:sz w:val="24"/>
          <w:szCs w:val="24"/>
        </w:rPr>
        <w:t xml:space="preserve">к постановлению администрации </w:t>
      </w:r>
      <w:r w:rsidRPr="00E8191C">
        <w:rPr>
          <w:sz w:val="24"/>
          <w:szCs w:val="24"/>
        </w:rPr>
        <w:lastRenderedPageBreak/>
        <w:t>Ботанического сельского поселения Раздольненского района Республики Крым</w:t>
      </w:r>
      <w:r>
        <w:rPr>
          <w:sz w:val="24"/>
          <w:szCs w:val="24"/>
        </w:rPr>
        <w:t xml:space="preserve"> </w:t>
      </w:r>
      <w:r w:rsidRPr="00E8191C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E8191C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E8191C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E8191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233</w:t>
      </w:r>
    </w:p>
    <w:p w:rsidR="004805B3" w:rsidRPr="00746182" w:rsidRDefault="004805B3" w:rsidP="007461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8191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805B3" w:rsidRPr="00BD14E6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805B3" w:rsidRPr="001C07FC" w:rsidRDefault="004805B3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4"/>
          <w:szCs w:val="24"/>
        </w:rPr>
      </w:pPr>
      <w:r w:rsidRPr="001C07FC">
        <w:rPr>
          <w:b/>
          <w:color w:val="000000"/>
          <w:sz w:val="24"/>
          <w:szCs w:val="24"/>
        </w:rPr>
        <w:t>П А С П О Р Т</w:t>
      </w:r>
    </w:p>
    <w:p w:rsidR="004805B3" w:rsidRPr="001C07FC" w:rsidRDefault="004805B3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4"/>
          <w:szCs w:val="24"/>
        </w:rPr>
      </w:pPr>
      <w:r w:rsidRPr="001C07FC">
        <w:rPr>
          <w:b/>
          <w:color w:val="000000"/>
          <w:sz w:val="24"/>
          <w:szCs w:val="24"/>
        </w:rPr>
        <w:t>муниципальной программы</w:t>
      </w:r>
    </w:p>
    <w:p w:rsidR="004805B3" w:rsidRPr="001C07FC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07FC">
        <w:rPr>
          <w:b/>
          <w:sz w:val="24"/>
          <w:szCs w:val="24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</w:t>
      </w:r>
      <w:r>
        <w:rPr>
          <w:b/>
          <w:sz w:val="24"/>
          <w:szCs w:val="24"/>
        </w:rPr>
        <w:t>21</w:t>
      </w:r>
      <w:r w:rsidRPr="001C07FC"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3</w:t>
      </w:r>
      <w:r w:rsidRPr="001C07FC">
        <w:rPr>
          <w:b/>
          <w:sz w:val="24"/>
          <w:szCs w:val="24"/>
        </w:rPr>
        <w:t xml:space="preserve"> годы»</w:t>
      </w:r>
    </w:p>
    <w:p w:rsidR="004805B3" w:rsidRPr="001C07FC" w:rsidRDefault="004805B3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C07FC">
        <w:rPr>
          <w:sz w:val="24"/>
          <w:szCs w:val="24"/>
        </w:rPr>
        <w:t>(далее по тексту Программа)</w:t>
      </w:r>
    </w:p>
    <w:p w:rsidR="004805B3" w:rsidRPr="001C07FC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4805B3" w:rsidRPr="004A2D6F" w:rsidTr="00BD14E6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Ответственный исполнитель </w:t>
            </w:r>
            <w:r w:rsidRPr="004A2D6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p w:rsidR="004805B3" w:rsidRPr="004A2D6F" w:rsidRDefault="004805B3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4805B3" w:rsidRPr="004A2D6F" w:rsidTr="00BD14E6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 w:rsidRPr="004A2D6F">
              <w:rPr>
                <w:color w:val="000000"/>
                <w:spacing w:val="-3"/>
                <w:sz w:val="24"/>
                <w:szCs w:val="24"/>
              </w:rPr>
              <w:t>Участники Программы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Раздольненского района Республики Крым</w:t>
            </w:r>
          </w:p>
          <w:p w:rsidR="004805B3" w:rsidRPr="004A2D6F" w:rsidRDefault="004805B3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Подрядные организации, определенные на конкурсной основе.</w:t>
            </w:r>
          </w:p>
        </w:tc>
      </w:tr>
      <w:tr w:rsidR="004805B3" w:rsidRPr="004A2D6F" w:rsidTr="00BD14E6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785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отсутствуют</w:t>
            </w:r>
          </w:p>
        </w:tc>
      </w:tr>
      <w:tr w:rsidR="004805B3" w:rsidRPr="004A2D6F" w:rsidTr="00BD14E6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4785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Повышение качества и комфорта городской среды на </w:t>
            </w:r>
            <w:r w:rsidRPr="004A2D6F">
              <w:rPr>
                <w:sz w:val="24"/>
                <w:szCs w:val="24"/>
              </w:rPr>
              <w:t>территории Ботанического сельского поселения Раздольненского района Республики Крым</w:t>
            </w:r>
          </w:p>
        </w:tc>
      </w:tr>
      <w:tr w:rsidR="004805B3" w:rsidRPr="004A2D6F" w:rsidTr="00BD14E6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- повышение уровня благоустройства дворовых территорий МКД Ботанического сельского поселения 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-повышение уровня благоустройства муниципальных территорий общего пользования Ботанического сельского поселения;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4805B3" w:rsidRPr="004A2D6F" w:rsidTr="00BD14E6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t>Целевые индикаторы и показатели</w:t>
            </w: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 Программы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4805B3" w:rsidRPr="004A2D6F" w:rsidRDefault="004805B3" w:rsidP="0086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A2D6F">
              <w:rPr>
                <w:sz w:val="24"/>
                <w:szCs w:val="24"/>
              </w:rPr>
              <w:t>. Разработка проектно-сметных документаций (смета)</w:t>
            </w:r>
          </w:p>
          <w:p w:rsidR="004805B3" w:rsidRPr="004A2D6F" w:rsidRDefault="004805B3" w:rsidP="004A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A2D6F">
              <w:rPr>
                <w:sz w:val="24"/>
                <w:szCs w:val="24"/>
              </w:rPr>
              <w:t>.Количество благоустроенных общественных территорий (объектов);</w:t>
            </w:r>
          </w:p>
          <w:p w:rsidR="004805B3" w:rsidRPr="004A2D6F" w:rsidRDefault="004805B3" w:rsidP="004A2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A2D6F">
              <w:rPr>
                <w:sz w:val="24"/>
                <w:szCs w:val="24"/>
              </w:rPr>
              <w:t>.Благоустройство придомовых территорий (объектов);</w:t>
            </w:r>
          </w:p>
          <w:p w:rsidR="004805B3" w:rsidRDefault="004805B3" w:rsidP="00CC2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2D6F">
              <w:rPr>
                <w:sz w:val="24"/>
                <w:szCs w:val="24"/>
              </w:rPr>
              <w:t>.Содержание территорий в соответствии с санитарными нормами (площадь).</w:t>
            </w:r>
          </w:p>
          <w:p w:rsidR="004805B3" w:rsidRPr="00CC2BEA" w:rsidRDefault="004805B3" w:rsidP="00CC2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E6759">
              <w:rPr>
                <w:sz w:val="24"/>
                <w:szCs w:val="24"/>
              </w:rPr>
              <w:t>Разработка проектов зон санитарной охраны источников водоснабжения</w:t>
            </w:r>
          </w:p>
        </w:tc>
      </w:tr>
      <w:tr w:rsidR="004805B3" w:rsidRPr="004A2D6F" w:rsidTr="00BD14E6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color w:val="000000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4785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2021</w:t>
            </w: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-202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3</w:t>
            </w: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 xml:space="preserve"> годы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lastRenderedPageBreak/>
              <w:t>Программа реализуется поэтапно.</w:t>
            </w:r>
          </w:p>
        </w:tc>
      </w:tr>
      <w:tr w:rsidR="004805B3" w:rsidRPr="004A2D6F" w:rsidTr="00BD14E6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 xml:space="preserve">739,898 </w:t>
            </w:r>
            <w:r w:rsidRPr="004A2D6F">
              <w:rPr>
                <w:sz w:val="24"/>
                <w:szCs w:val="24"/>
              </w:rPr>
              <w:t>тыс. рублей, в том числе: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Федеральный бюджет: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  <w:r w:rsidRPr="004A2D6F">
              <w:rPr>
                <w:sz w:val="24"/>
                <w:szCs w:val="24"/>
              </w:rPr>
              <w:t>тыс. рублей, в том числе по годам: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A2D6F">
              <w:rPr>
                <w:sz w:val="24"/>
                <w:szCs w:val="24"/>
              </w:rPr>
              <w:t xml:space="preserve"> год -   тыс. рублей;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A2D6F">
              <w:rPr>
                <w:sz w:val="24"/>
                <w:szCs w:val="24"/>
              </w:rPr>
              <w:t xml:space="preserve"> год -  тыс. рублей;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A2D6F">
              <w:rPr>
                <w:sz w:val="24"/>
                <w:szCs w:val="24"/>
              </w:rPr>
              <w:t xml:space="preserve"> год -   тыс. рублей.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Бюджет Республики Крым: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4A2D6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4A2D6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Pr="004A2D6F">
              <w:rPr>
                <w:sz w:val="24"/>
                <w:szCs w:val="24"/>
              </w:rPr>
              <w:t>тыс. рублей;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A2D6F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0,0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4805B3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A2D6F">
              <w:rPr>
                <w:sz w:val="24"/>
                <w:szCs w:val="24"/>
              </w:rPr>
              <w:t xml:space="preserve"> год -   0,0 тыс. рублей.</w:t>
            </w:r>
          </w:p>
          <w:p w:rsidR="004805B3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  <w:r>
              <w:rPr>
                <w:sz w:val="22"/>
                <w:szCs w:val="22"/>
              </w:rPr>
              <w:t xml:space="preserve">: </w:t>
            </w:r>
          </w:p>
          <w:p w:rsidR="004805B3" w:rsidRPr="004A2D6F" w:rsidRDefault="004805B3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A2D6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  <w:r w:rsidRPr="004A2D6F">
              <w:rPr>
                <w:sz w:val="24"/>
                <w:szCs w:val="24"/>
              </w:rPr>
              <w:t>тыс. рублей;</w:t>
            </w:r>
          </w:p>
          <w:p w:rsidR="004805B3" w:rsidRPr="004A2D6F" w:rsidRDefault="004805B3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A2D6F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0,0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4805B3" w:rsidRDefault="004805B3" w:rsidP="006F7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A2D6F">
              <w:rPr>
                <w:sz w:val="24"/>
                <w:szCs w:val="24"/>
              </w:rPr>
              <w:t xml:space="preserve"> год -   0,0 тыс. рублей.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bCs/>
                <w:spacing w:val="1"/>
                <w:sz w:val="24"/>
                <w:szCs w:val="24"/>
              </w:rPr>
              <w:t xml:space="preserve">Бюджет </w:t>
            </w:r>
            <w:r w:rsidRPr="004A2D6F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739,898 </w:t>
            </w:r>
            <w:r w:rsidRPr="004A2D6F">
              <w:rPr>
                <w:sz w:val="24"/>
                <w:szCs w:val="24"/>
              </w:rPr>
              <w:t>тыс. рублей, в том числе по годам: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A2D6F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500,00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A2D6F">
              <w:rPr>
                <w:sz w:val="24"/>
                <w:szCs w:val="24"/>
              </w:rPr>
              <w:t xml:space="preserve"> год -  </w:t>
            </w:r>
            <w:r>
              <w:rPr>
                <w:color w:val="000000"/>
                <w:sz w:val="24"/>
                <w:szCs w:val="24"/>
              </w:rPr>
              <w:t>215,600</w:t>
            </w:r>
            <w:r w:rsidRPr="004A2D6F">
              <w:rPr>
                <w:color w:val="000000"/>
                <w:sz w:val="24"/>
                <w:szCs w:val="24"/>
              </w:rPr>
              <w:t xml:space="preserve"> </w:t>
            </w:r>
            <w:r w:rsidRPr="004A2D6F">
              <w:rPr>
                <w:sz w:val="24"/>
                <w:szCs w:val="24"/>
              </w:rPr>
              <w:t xml:space="preserve"> тыс. рублей;</w:t>
            </w:r>
          </w:p>
          <w:p w:rsidR="004805B3" w:rsidRPr="004A2D6F" w:rsidRDefault="004805B3" w:rsidP="00025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D6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A2D6F">
              <w:rPr>
                <w:sz w:val="24"/>
                <w:szCs w:val="24"/>
              </w:rPr>
              <w:t xml:space="preserve"> год -   </w:t>
            </w:r>
            <w:r>
              <w:rPr>
                <w:sz w:val="24"/>
                <w:szCs w:val="24"/>
              </w:rPr>
              <w:t xml:space="preserve">24,298 </w:t>
            </w:r>
            <w:r w:rsidRPr="004A2D6F">
              <w:rPr>
                <w:sz w:val="24"/>
                <w:szCs w:val="24"/>
              </w:rPr>
              <w:t>тыс. рублей.</w:t>
            </w:r>
          </w:p>
        </w:tc>
      </w:tr>
      <w:tr w:rsidR="004805B3" w:rsidRPr="004A2D6F" w:rsidTr="00E8191C">
        <w:tc>
          <w:tcPr>
            <w:tcW w:w="4503" w:type="dxa"/>
          </w:tcPr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  <w:r w:rsidRPr="004A2D6F">
              <w:rPr>
                <w:bCs/>
                <w:color w:val="000000"/>
                <w:spacing w:val="1"/>
                <w:sz w:val="24"/>
                <w:szCs w:val="24"/>
              </w:rPr>
              <w:t>Ожидаемые результаты реализации Программы</w:t>
            </w:r>
          </w:p>
          <w:p w:rsidR="004805B3" w:rsidRPr="004A2D6F" w:rsidRDefault="004805B3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805B3" w:rsidRPr="00301C93" w:rsidRDefault="004805B3" w:rsidP="00E8191C">
            <w:pPr>
              <w:tabs>
                <w:tab w:val="left" w:pos="320"/>
                <w:tab w:val="left" w:pos="1900"/>
                <w:tab w:val="left" w:pos="2640"/>
                <w:tab w:val="left" w:pos="3980"/>
              </w:tabs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1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доли дворовых территорий МКД, в отношении которых будут проведены работы по благоустройству,</w:t>
            </w:r>
          </w:p>
          <w:p w:rsidR="004805B3" w:rsidRPr="00301C93" w:rsidRDefault="004805B3" w:rsidP="00E8191C">
            <w:pPr>
              <w:spacing w:line="2" w:lineRule="exact"/>
              <w:ind w:left="177" w:hanging="180"/>
              <w:rPr>
                <w:sz w:val="24"/>
                <w:szCs w:val="24"/>
              </w:rPr>
            </w:pPr>
          </w:p>
          <w:p w:rsidR="004805B3" w:rsidRPr="00301C93" w:rsidRDefault="004805B3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дворовых территорий МКД, приведенных в нормативное состояние;</w:t>
            </w:r>
          </w:p>
          <w:p w:rsidR="004805B3" w:rsidRPr="00301C93" w:rsidRDefault="004805B3" w:rsidP="00E8191C">
            <w:pPr>
              <w:spacing w:line="235" w:lineRule="auto"/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комплектов проектно–сметной документации на выполнение ремонта дворовых территорий МКД;</w:t>
            </w:r>
          </w:p>
          <w:p w:rsidR="004805B3" w:rsidRPr="00301C93" w:rsidRDefault="004805B3" w:rsidP="00E8191C">
            <w:pPr>
              <w:tabs>
                <w:tab w:val="left" w:pos="320"/>
                <w:tab w:val="left" w:pos="1880"/>
                <w:tab w:val="left" w:pos="2820"/>
                <w:tab w:val="left" w:pos="4060"/>
              </w:tabs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4805B3" w:rsidRPr="00301C93" w:rsidRDefault="004805B3" w:rsidP="00E8191C">
            <w:pPr>
              <w:spacing w:line="11" w:lineRule="exact"/>
              <w:ind w:left="177" w:hanging="180"/>
              <w:rPr>
                <w:sz w:val="24"/>
                <w:szCs w:val="24"/>
              </w:rPr>
            </w:pPr>
          </w:p>
          <w:p w:rsidR="004805B3" w:rsidRPr="00301C93" w:rsidRDefault="004805B3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для отдыха и досуга жителей;</w:t>
            </w:r>
          </w:p>
          <w:p w:rsidR="004805B3" w:rsidRPr="00CA62D1" w:rsidRDefault="004805B3" w:rsidP="00E8191C">
            <w:pPr>
              <w:ind w:left="17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благоустройство территорий общественных территорий муниципального образования;</w:t>
            </w:r>
          </w:p>
          <w:p w:rsidR="004805B3" w:rsidRPr="004A2D6F" w:rsidRDefault="004805B3" w:rsidP="00E8191C">
            <w:pPr>
              <w:tabs>
                <w:tab w:val="left" w:pos="259"/>
              </w:tabs>
              <w:autoSpaceDE w:val="0"/>
              <w:autoSpaceDN w:val="0"/>
              <w:adjustRightInd w:val="0"/>
              <w:ind w:left="177" w:right="194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эстетического состояния общественных территорий муниципального образования.</w:t>
            </w:r>
          </w:p>
        </w:tc>
      </w:tr>
    </w:tbl>
    <w:p w:rsidR="004805B3" w:rsidRPr="004A2D6F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4805B3" w:rsidRPr="004A2D6F" w:rsidSect="00BD14E6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4805B3" w:rsidRPr="004A2D6F" w:rsidRDefault="004805B3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4A2D6F">
        <w:rPr>
          <w:b/>
          <w:sz w:val="24"/>
          <w:szCs w:val="24"/>
          <w:lang w:eastAsia="en-US"/>
        </w:rPr>
        <w:lastRenderedPageBreak/>
        <w:t>Характеристика текущего состояния сферы благоустройства Ботанического сельского поселения Раздольненского района Республики Крым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Улицы населенных пунктов муниципального образования Ботаническое сельское поселение Раздольненского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4805B3" w:rsidRPr="004A2D6F" w:rsidRDefault="004805B3" w:rsidP="00BD14E6">
      <w:pPr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4805B3" w:rsidRPr="004A2D6F" w:rsidRDefault="004805B3" w:rsidP="00BD14E6">
      <w:pPr>
        <w:ind w:firstLine="708"/>
        <w:contextualSpacing/>
        <w:jc w:val="both"/>
        <w:rPr>
          <w:b/>
          <w:bCs/>
          <w:color w:val="000000"/>
          <w:sz w:val="24"/>
          <w:szCs w:val="24"/>
          <w:lang w:eastAsia="en-US"/>
        </w:rPr>
      </w:pPr>
      <w:r w:rsidRPr="004A2D6F">
        <w:rPr>
          <w:color w:val="000000"/>
          <w:spacing w:val="2"/>
          <w:sz w:val="24"/>
          <w:szCs w:val="24"/>
          <w:lang w:eastAsia="en-US"/>
        </w:rPr>
        <w:t xml:space="preserve">На территории </w:t>
      </w:r>
      <w:r w:rsidRPr="004A2D6F">
        <w:rPr>
          <w:color w:val="000000"/>
          <w:sz w:val="24"/>
          <w:szCs w:val="24"/>
          <w:lang w:eastAsia="en-US"/>
        </w:rPr>
        <w:t xml:space="preserve">Ботанического сельского поселения </w:t>
      </w:r>
      <w:r w:rsidRPr="004A2D6F">
        <w:rPr>
          <w:color w:val="000000"/>
          <w:spacing w:val="2"/>
          <w:sz w:val="24"/>
          <w:szCs w:val="24"/>
          <w:lang w:eastAsia="en-US"/>
        </w:rPr>
        <w:t xml:space="preserve">имеются 8 многоквартирных жилых домов, включенных в </w:t>
      </w:r>
      <w:r w:rsidRPr="004A2D6F">
        <w:rPr>
          <w:bCs/>
          <w:color w:val="000000"/>
          <w:sz w:val="24"/>
          <w:szCs w:val="24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 xml:space="preserve">Общая протяженность замощенных улиц, проездов составляет </w:t>
      </w:r>
      <w:smartTag w:uri="urn:schemas-microsoft-com:office:smarttags" w:element="metricconverter">
        <w:smartTagPr>
          <w:attr w:name="ProductID" w:val="3249 м"/>
        </w:smartTagPr>
        <w:r w:rsidRPr="004A2D6F">
          <w:rPr>
            <w:color w:val="000000"/>
            <w:sz w:val="24"/>
            <w:szCs w:val="24"/>
          </w:rPr>
          <w:t>3 км</w:t>
        </w:r>
      </w:smartTag>
      <w:r w:rsidRPr="004A2D6F">
        <w:rPr>
          <w:color w:val="000000"/>
          <w:sz w:val="24"/>
          <w:szCs w:val="24"/>
        </w:rPr>
        <w:t>, из которых на долю освещенных частей приходится 5%.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ab/>
      </w:r>
      <w:r w:rsidRPr="004A2D6F">
        <w:rPr>
          <w:color w:val="000000"/>
          <w:sz w:val="24"/>
          <w:szCs w:val="24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размещение оборудованных стоянок для автомобилей;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конструктивных элементов, расположенных в дворовых территориях жилых домов;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озеленение дворовых территорий;</w:t>
      </w:r>
      <w:r w:rsidRPr="004A2D6F">
        <w:rPr>
          <w:color w:val="000000"/>
          <w:spacing w:val="2"/>
          <w:sz w:val="24"/>
          <w:szCs w:val="24"/>
        </w:rPr>
        <w:tab/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>- ремонт и восстановление дворового освещения;</w:t>
      </w:r>
    </w:p>
    <w:p w:rsidR="004805B3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4A2D6F">
        <w:rPr>
          <w:color w:val="000000"/>
          <w:spacing w:val="2"/>
          <w:sz w:val="24"/>
          <w:szCs w:val="24"/>
        </w:rPr>
        <w:tab/>
        <w:t>-</w:t>
      </w:r>
      <w:r w:rsidRPr="004A2D6F">
        <w:rPr>
          <w:color w:val="000000"/>
          <w:sz w:val="24"/>
          <w:szCs w:val="24"/>
        </w:rPr>
        <w:t>повышение уровня благоустройства муниципальных территорий общего пользования</w:t>
      </w:r>
      <w:r>
        <w:rPr>
          <w:color w:val="000000"/>
          <w:sz w:val="24"/>
          <w:szCs w:val="24"/>
        </w:rPr>
        <w:t>.</w:t>
      </w:r>
    </w:p>
    <w:p w:rsidR="004805B3" w:rsidRDefault="004805B3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Ботанического сельского поселения имеются: </w:t>
      </w:r>
    </w:p>
    <w:p w:rsidR="004805B3" w:rsidRDefault="004805B3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детские игровые площадки  в с.Ботаническое и с.Кумово, </w:t>
      </w:r>
    </w:p>
    <w:p w:rsidR="004805B3" w:rsidRDefault="004805B3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спортивная площадка в с.Кумово</w:t>
      </w:r>
    </w:p>
    <w:p w:rsidR="004805B3" w:rsidRDefault="004805B3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сквера в с.Ботаническое и с.Кумово</w:t>
      </w:r>
    </w:p>
    <w:p w:rsidR="004805B3" w:rsidRDefault="004805B3" w:rsidP="009E56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парк в с.Ботаническое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сельского поселения.</w:t>
      </w:r>
    </w:p>
    <w:p w:rsidR="004805B3" w:rsidRPr="004A2D6F" w:rsidRDefault="004805B3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4805B3" w:rsidRPr="004A2D6F" w:rsidRDefault="004805B3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4805B3" w:rsidRDefault="004805B3" w:rsidP="00BD14E6">
      <w:pPr>
        <w:ind w:firstLine="709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805B3" w:rsidRPr="004A2D6F" w:rsidRDefault="004805B3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4"/>
          <w:szCs w:val="24"/>
          <w:lang w:eastAsia="en-US"/>
        </w:rPr>
      </w:pPr>
      <w:r w:rsidRPr="004A2D6F">
        <w:rPr>
          <w:b/>
          <w:bCs/>
          <w:color w:val="000000"/>
          <w:sz w:val="24"/>
          <w:szCs w:val="24"/>
          <w:lang w:eastAsia="en-US"/>
        </w:rPr>
        <w:lastRenderedPageBreak/>
        <w:t xml:space="preserve">Приоритеты </w:t>
      </w:r>
      <w:r w:rsidRPr="004A2D6F">
        <w:rPr>
          <w:b/>
          <w:sz w:val="24"/>
          <w:szCs w:val="24"/>
          <w:lang w:eastAsia="en-US"/>
        </w:rPr>
        <w:t>политики благоустройства</w:t>
      </w:r>
      <w:r w:rsidRPr="004A2D6F">
        <w:rPr>
          <w:b/>
          <w:bCs/>
          <w:color w:val="000000"/>
          <w:sz w:val="24"/>
          <w:szCs w:val="24"/>
          <w:lang w:eastAsia="en-US"/>
        </w:rPr>
        <w:t>, цели, задачи Программы</w:t>
      </w:r>
    </w:p>
    <w:p w:rsidR="004805B3" w:rsidRPr="004A2D6F" w:rsidRDefault="004805B3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hAnsi="Calibri"/>
          <w:b/>
          <w:sz w:val="24"/>
          <w:szCs w:val="24"/>
          <w:lang w:eastAsia="en-US"/>
        </w:rPr>
      </w:pP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2D2D2D"/>
          <w:spacing w:val="1"/>
          <w:sz w:val="24"/>
          <w:szCs w:val="24"/>
          <w:shd w:val="clear" w:color="auto" w:fill="FFFFFF"/>
        </w:rPr>
        <w:tab/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2.1. Основными приоритетами политики благоустройства являются: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Формирование современной городской среды;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Благоустройство объектов городской среды;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 xml:space="preserve">Обеспечение надлежащего содержания, ремонта объектов и элементов благоустройства </w:t>
      </w:r>
      <w:r>
        <w:rPr>
          <w:color w:val="000000"/>
          <w:spacing w:val="1"/>
          <w:sz w:val="24"/>
          <w:szCs w:val="24"/>
          <w:shd w:val="clear" w:color="auto" w:fill="FFFFFF"/>
        </w:rPr>
        <w:t>на</w:t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 xml:space="preserve"> территори</w:t>
      </w:r>
      <w:r>
        <w:rPr>
          <w:color w:val="000000"/>
          <w:spacing w:val="1"/>
          <w:sz w:val="24"/>
          <w:szCs w:val="24"/>
          <w:shd w:val="clear" w:color="auto" w:fill="FFFFFF"/>
        </w:rPr>
        <w:t>и</w:t>
      </w:r>
      <w:r w:rsidRPr="00E8191C">
        <w:rPr>
          <w:color w:val="000000"/>
          <w:sz w:val="24"/>
          <w:szCs w:val="24"/>
        </w:rPr>
        <w:t xml:space="preserve"> </w:t>
      </w:r>
      <w:r w:rsidRPr="004A2D6F">
        <w:rPr>
          <w:color w:val="000000"/>
          <w:sz w:val="24"/>
          <w:szCs w:val="24"/>
        </w:rPr>
        <w:t>Ботанического сельского поселения Раздольненского района Республики Крым</w:t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;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000000"/>
          <w:spacing w:val="1"/>
          <w:sz w:val="24"/>
          <w:szCs w:val="24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>2.2. Целью Программы является: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</w:r>
      <w:r w:rsidRPr="004A2D6F">
        <w:rPr>
          <w:bCs/>
          <w:color w:val="000000"/>
          <w:spacing w:val="1"/>
          <w:sz w:val="24"/>
          <w:szCs w:val="24"/>
        </w:rPr>
        <w:t xml:space="preserve">Повышение качества и комфорта городской среды на </w:t>
      </w:r>
      <w:r w:rsidRPr="004A2D6F">
        <w:rPr>
          <w:color w:val="000000"/>
          <w:sz w:val="24"/>
          <w:szCs w:val="24"/>
        </w:rPr>
        <w:t>территории Ботанического сельского поселения Раздольненского района Республики Крым</w:t>
      </w:r>
    </w:p>
    <w:p w:rsidR="004805B3" w:rsidRPr="004A2D6F" w:rsidRDefault="004805B3" w:rsidP="00BD14E6">
      <w:pPr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 w:rsidRPr="004A2D6F">
        <w:rPr>
          <w:color w:val="2D2D2D"/>
          <w:spacing w:val="1"/>
          <w:sz w:val="24"/>
          <w:szCs w:val="24"/>
          <w:shd w:val="clear" w:color="auto" w:fill="FFFFFF"/>
        </w:rPr>
        <w:tab/>
      </w:r>
      <w:r w:rsidRPr="004A2D6F">
        <w:rPr>
          <w:color w:val="000000"/>
          <w:spacing w:val="1"/>
          <w:sz w:val="24"/>
          <w:szCs w:val="24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 xml:space="preserve">Повышение уровня благоустройства дворовых территорий Ботанического сельского поселения Раздольненского района Республики Крым; 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2D6F">
        <w:rPr>
          <w:color w:val="000000"/>
          <w:sz w:val="24"/>
          <w:szCs w:val="24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4805B3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4805B3" w:rsidRDefault="004805B3" w:rsidP="00604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Сведения о показателях (индикаторах)</w:t>
      </w:r>
      <w:r w:rsidRPr="00461EEB">
        <w:rPr>
          <w:sz w:val="24"/>
          <w:szCs w:val="24"/>
        </w:rPr>
        <w:t xml:space="preserve"> </w:t>
      </w:r>
      <w:r w:rsidRPr="004A2D6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и перечень целевых показателей </w:t>
      </w:r>
      <w:r w:rsidRPr="004A2D6F">
        <w:rPr>
          <w:sz w:val="24"/>
          <w:szCs w:val="24"/>
        </w:rPr>
        <w:t>Программы</w:t>
      </w:r>
      <w:r>
        <w:rPr>
          <w:sz w:val="24"/>
          <w:szCs w:val="24"/>
        </w:rPr>
        <w:t>,</w:t>
      </w:r>
      <w:r w:rsidRPr="00461EEB">
        <w:rPr>
          <w:b/>
          <w:sz w:val="28"/>
          <w:szCs w:val="28"/>
        </w:rPr>
        <w:t xml:space="preserve"> </w:t>
      </w:r>
      <w:r w:rsidRPr="00461EEB">
        <w:rPr>
          <w:sz w:val="24"/>
          <w:szCs w:val="24"/>
        </w:rPr>
        <w:t>в рамках реализации Соглашения между правительством Москвы и Советом министров Республики Крым</w:t>
      </w:r>
      <w:r w:rsidRPr="004A2D6F">
        <w:rPr>
          <w:sz w:val="24"/>
          <w:szCs w:val="24"/>
        </w:rPr>
        <w:t xml:space="preserve"> представлены в приложени</w:t>
      </w:r>
      <w:r>
        <w:rPr>
          <w:sz w:val="24"/>
          <w:szCs w:val="24"/>
        </w:rPr>
        <w:t>ях</w:t>
      </w:r>
      <w:r w:rsidRPr="004A2D6F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и 2</w:t>
      </w:r>
      <w:r w:rsidRPr="004A2D6F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соответственно.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5642">
        <w:rPr>
          <w:b/>
          <w:sz w:val="24"/>
          <w:szCs w:val="24"/>
        </w:rPr>
        <w:t>3. Прогноз ожидаемых результатов.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E5642">
        <w:rPr>
          <w:sz w:val="24"/>
          <w:szCs w:val="24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Ботанического сельского поселения Раздольненского района Республики Крым</w:t>
      </w:r>
      <w:r w:rsidRPr="009E5642">
        <w:rPr>
          <w:color w:val="000000"/>
          <w:sz w:val="24"/>
          <w:szCs w:val="24"/>
        </w:rPr>
        <w:t>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9E5642">
        <w:rPr>
          <w:sz w:val="24"/>
          <w:szCs w:val="24"/>
        </w:rPr>
        <w:t>территории Ботанического сельского поселения Раздольненского района Республики Крым:</w:t>
      </w:r>
    </w:p>
    <w:p w:rsidR="004805B3" w:rsidRPr="009E5642" w:rsidRDefault="004805B3" w:rsidP="00BD14E6">
      <w:pPr>
        <w:ind w:firstLine="709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повышение общего уровня благоустройства поселения;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9E5642">
        <w:rPr>
          <w:sz w:val="24"/>
          <w:szCs w:val="24"/>
        </w:rPr>
        <w:t>;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>привлечение жителей к участию в решении проблем благоустройства</w:t>
      </w:r>
      <w:r w:rsidRPr="009E5642">
        <w:rPr>
          <w:sz w:val="24"/>
          <w:szCs w:val="24"/>
        </w:rPr>
        <w:t>;</w:t>
      </w:r>
    </w:p>
    <w:p w:rsidR="004805B3" w:rsidRPr="009E5642" w:rsidRDefault="004805B3" w:rsidP="00BD14E6">
      <w:pPr>
        <w:ind w:firstLine="709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оздоровление санитарной экологической обстановки в поселении.</w:t>
      </w:r>
    </w:p>
    <w:p w:rsidR="004805B3" w:rsidRPr="009E5642" w:rsidRDefault="004805B3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4"/>
          <w:szCs w:val="24"/>
        </w:rPr>
      </w:pPr>
      <w:r w:rsidRPr="009E5642">
        <w:rPr>
          <w:color w:val="000000"/>
          <w:sz w:val="24"/>
          <w:szCs w:val="24"/>
        </w:rPr>
        <w:tab/>
      </w:r>
      <w:r w:rsidRPr="009E5642">
        <w:rPr>
          <w:color w:val="000000"/>
          <w:sz w:val="24"/>
          <w:szCs w:val="24"/>
        </w:rPr>
        <w:tab/>
        <w:t>Прогнозируемые конечные результаты реализации Программы: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площадь отремонтированного дорожного покрытия дворовых территорий  МКД, составит 3000 кв. м;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площадь дворовых территорий, на которых будет обеспечено нормативное освещение, составит 1000 кв.км;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 xml:space="preserve">- протяженность улиц, на которых будет установлено </w:t>
      </w:r>
      <w:r w:rsidRPr="009E5642">
        <w:rPr>
          <w:color w:val="000000"/>
          <w:sz w:val="24"/>
          <w:szCs w:val="24"/>
        </w:rPr>
        <w:t>уличное освещение улиц поселения, составит 3249 м;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color w:val="FF0000"/>
          <w:sz w:val="24"/>
          <w:szCs w:val="24"/>
        </w:rPr>
        <w:tab/>
      </w:r>
      <w:r w:rsidRPr="009E5642">
        <w:rPr>
          <w:sz w:val="24"/>
          <w:szCs w:val="24"/>
        </w:rPr>
        <w:t>-  малых архитектурных форм будет установлено на дворовых территориях МКД 20 шт.;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  <w:t>- комплексное благоустройство  территорий общего пользования, мест массового отдыха л</w:t>
      </w:r>
      <w:r>
        <w:rPr>
          <w:sz w:val="24"/>
          <w:szCs w:val="24"/>
        </w:rPr>
        <w:t>юдей муниципального образования;</w:t>
      </w:r>
    </w:p>
    <w:p w:rsidR="004805B3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</w:r>
      <w:r>
        <w:rPr>
          <w:sz w:val="24"/>
          <w:szCs w:val="24"/>
        </w:rPr>
        <w:t>- р</w:t>
      </w:r>
      <w:r w:rsidRPr="00EE6759">
        <w:rPr>
          <w:sz w:val="24"/>
          <w:szCs w:val="24"/>
        </w:rPr>
        <w:t>азработка проектов зон санитарной охраны источников водоснабжения</w:t>
      </w:r>
      <w:r>
        <w:rPr>
          <w:sz w:val="24"/>
          <w:szCs w:val="24"/>
        </w:rPr>
        <w:t>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642">
        <w:rPr>
          <w:sz w:val="24"/>
          <w:szCs w:val="24"/>
        </w:rPr>
        <w:tab/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lastRenderedPageBreak/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Мероприятия и способы предупреждения рисков по бесперебойности реализации мероприятий Программы: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1. 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4. Проведение оценки качества городской среды.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5. Принятие новых правил благоустройства.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6. Привлечение экспертов и специалистов для подготовки проектов по благоустройству.</w:t>
      </w:r>
    </w:p>
    <w:p w:rsidR="004805B3" w:rsidRPr="009E5642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 xml:space="preserve">7. Обязательное обсуждение проектов по благоустройству. 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5642">
        <w:rPr>
          <w:sz w:val="24"/>
          <w:szCs w:val="24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4"/>
          <w:szCs w:val="24"/>
        </w:rPr>
      </w:pP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A2D6F">
        <w:rPr>
          <w:b/>
          <w:bCs/>
          <w:color w:val="000000"/>
          <w:spacing w:val="2"/>
          <w:sz w:val="24"/>
          <w:szCs w:val="24"/>
        </w:rPr>
        <w:t>4. Ресурсное обеспечение Программы.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z w:val="24"/>
          <w:szCs w:val="24"/>
        </w:rPr>
        <w:tab/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ab/>
        <w:t>Информация о ресурсном обеспечении муниципальной прогр</w:t>
      </w:r>
      <w:r>
        <w:rPr>
          <w:sz w:val="24"/>
          <w:szCs w:val="24"/>
        </w:rPr>
        <w:t>аммы содержится в приложении № 4</w:t>
      </w:r>
      <w:r w:rsidRPr="004A2D6F">
        <w:rPr>
          <w:sz w:val="24"/>
          <w:szCs w:val="24"/>
        </w:rPr>
        <w:t xml:space="preserve"> к настоящей Программе.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A2D6F">
        <w:rPr>
          <w:b/>
          <w:sz w:val="24"/>
          <w:szCs w:val="24"/>
        </w:rPr>
        <w:t xml:space="preserve">5. Мероприятия Программы </w:t>
      </w:r>
      <w:r w:rsidRPr="004A2D6F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3</w:t>
      </w:r>
      <w:r w:rsidRPr="004A2D6F">
        <w:rPr>
          <w:sz w:val="24"/>
          <w:szCs w:val="24"/>
        </w:rPr>
        <w:t>)</w:t>
      </w:r>
      <w:r w:rsidRPr="004A2D6F">
        <w:rPr>
          <w:b/>
          <w:sz w:val="24"/>
          <w:szCs w:val="24"/>
        </w:rPr>
        <w:t>.</w:t>
      </w:r>
    </w:p>
    <w:p w:rsidR="004805B3" w:rsidRPr="004A2D6F" w:rsidRDefault="004805B3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5.1. Минимальный перечень работ по благоустройству дворовых территорий много</w:t>
      </w:r>
      <w:r>
        <w:rPr>
          <w:sz w:val="24"/>
          <w:szCs w:val="24"/>
        </w:rPr>
        <w:t>квартирных домов (приложение 7).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Дворовые территории включаются в Программу по результатам проведенной </w:t>
      </w:r>
      <w:r w:rsidRPr="004A2D6F">
        <w:rPr>
          <w:sz w:val="24"/>
          <w:szCs w:val="24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4A2D6F">
        <w:rPr>
          <w:sz w:val="24"/>
          <w:szCs w:val="24"/>
        </w:rPr>
        <w:t>, проведенной в соответствии с Порядком, разработанным Республикой Крым,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</w:t>
      </w:r>
      <w:r>
        <w:rPr>
          <w:sz w:val="24"/>
          <w:szCs w:val="24"/>
        </w:rPr>
        <w:t>21</w:t>
      </w:r>
      <w:r w:rsidRPr="004A2D6F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4A2D6F">
        <w:rPr>
          <w:sz w:val="24"/>
          <w:szCs w:val="24"/>
        </w:rPr>
        <w:t xml:space="preserve"> годы. 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Адресный перечень дворовых территорий в Ботаническом сельском поселении Раздоль</w:t>
      </w:r>
      <w:r>
        <w:rPr>
          <w:sz w:val="24"/>
          <w:szCs w:val="24"/>
        </w:rPr>
        <w:t>ненского района Республики Крым (Приложение №10)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5.2. Общественные территории включаются в Программу формирования современной </w:t>
      </w:r>
      <w:r w:rsidRPr="004A2D6F">
        <w:rPr>
          <w:sz w:val="24"/>
          <w:szCs w:val="24"/>
        </w:rPr>
        <w:lastRenderedPageBreak/>
        <w:t>городской среды на 20</w:t>
      </w:r>
      <w:r>
        <w:rPr>
          <w:sz w:val="24"/>
          <w:szCs w:val="24"/>
        </w:rPr>
        <w:t>21</w:t>
      </w:r>
      <w:r w:rsidRPr="004A2D6F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4A2D6F">
        <w:rPr>
          <w:sz w:val="24"/>
          <w:szCs w:val="24"/>
        </w:rPr>
        <w:t xml:space="preserve">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</w:t>
      </w:r>
      <w:r>
        <w:rPr>
          <w:sz w:val="24"/>
          <w:szCs w:val="24"/>
        </w:rPr>
        <w:t>21</w:t>
      </w:r>
      <w:r w:rsidRPr="004A2D6F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4A2D6F">
        <w:rPr>
          <w:sz w:val="24"/>
          <w:szCs w:val="24"/>
        </w:rPr>
        <w:t xml:space="preserve"> годы общественной территории.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5.3.Дизайн-проекты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выполнения благоустроительных работ утверждаются с учетом обсуждения с</w:t>
      </w:r>
      <w:r>
        <w:rPr>
          <w:sz w:val="24"/>
          <w:szCs w:val="24"/>
        </w:rPr>
        <w:t xml:space="preserve"> </w:t>
      </w:r>
      <w:r w:rsidRPr="004A2D6F">
        <w:rPr>
          <w:sz w:val="24"/>
          <w:szCs w:val="24"/>
        </w:rPr>
        <w:t>представителями заинтересованных лиц. Содержание дизайн-проекта зависит</w:t>
      </w:r>
      <w:r>
        <w:rPr>
          <w:sz w:val="24"/>
          <w:szCs w:val="24"/>
        </w:rPr>
        <w:t xml:space="preserve"> </w:t>
      </w:r>
      <w:r w:rsidRPr="004A2D6F">
        <w:rPr>
          <w:sz w:val="24"/>
          <w:szCs w:val="24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территорий общего пользования для включения в Программу. 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и общественной территории включаемых в Программу представлены в приложении № </w:t>
      </w:r>
      <w:r>
        <w:rPr>
          <w:sz w:val="24"/>
          <w:szCs w:val="24"/>
        </w:rPr>
        <w:t>6</w:t>
      </w:r>
      <w:r w:rsidRPr="004A2D6F">
        <w:rPr>
          <w:sz w:val="24"/>
          <w:szCs w:val="24"/>
        </w:rPr>
        <w:t xml:space="preserve"> к Программе.</w:t>
      </w:r>
    </w:p>
    <w:p w:rsidR="004805B3" w:rsidRPr="004A2D6F" w:rsidRDefault="004805B3" w:rsidP="00D47580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представлен в приложении </w:t>
      </w:r>
      <w:r>
        <w:rPr>
          <w:sz w:val="24"/>
          <w:szCs w:val="24"/>
        </w:rPr>
        <w:t>8</w:t>
      </w:r>
      <w:r w:rsidRPr="004A2D6F">
        <w:rPr>
          <w:sz w:val="24"/>
          <w:szCs w:val="24"/>
        </w:rPr>
        <w:t>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98"/>
        <w:rPr>
          <w:sz w:val="24"/>
          <w:szCs w:val="24"/>
        </w:rPr>
      </w:pPr>
    </w:p>
    <w:p w:rsidR="004805B3" w:rsidRPr="004A2D6F" w:rsidRDefault="004805B3" w:rsidP="00A6313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A2D6F">
        <w:rPr>
          <w:b/>
          <w:bCs/>
          <w:sz w:val="24"/>
          <w:szCs w:val="24"/>
        </w:rPr>
        <w:t xml:space="preserve">6. 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4A2D6F">
        <w:rPr>
          <w:b/>
          <w:sz w:val="24"/>
          <w:szCs w:val="24"/>
        </w:rPr>
        <w:t>Раздольненского сельского поселения Раздольненского района Республики Крым</w:t>
      </w:r>
      <w:r w:rsidRPr="004A2D6F">
        <w:rPr>
          <w:b/>
          <w:bCs/>
          <w:sz w:val="24"/>
          <w:szCs w:val="24"/>
        </w:rPr>
        <w:t>, включенных в Программу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A2D6F">
        <w:rPr>
          <w:bCs/>
          <w:sz w:val="24"/>
          <w:szCs w:val="24"/>
        </w:rPr>
        <w:t>6.1. Общие положения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Раздольненского района Республики Крым.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Раздольненского района Республики Крым;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6.1.4. Под формой финансового участия понимается: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A2D6F">
        <w:rPr>
          <w:bCs/>
          <w:sz w:val="24"/>
          <w:szCs w:val="24"/>
        </w:rPr>
        <w:t>6.2. Условия аккумулирования и расходования средств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A2D6F">
        <w:rPr>
          <w:bCs/>
          <w:sz w:val="24"/>
          <w:szCs w:val="24"/>
        </w:rPr>
        <w:lastRenderedPageBreak/>
        <w:t xml:space="preserve">6.2.1. В случае если </w:t>
      </w:r>
      <w:r w:rsidRPr="004A2D6F">
        <w:rPr>
          <w:kern w:val="3"/>
          <w:sz w:val="24"/>
          <w:szCs w:val="24"/>
        </w:rPr>
        <w:t xml:space="preserve">заинтересованными лицами </w:t>
      </w:r>
      <w:r w:rsidRPr="004A2D6F">
        <w:rPr>
          <w:bCs/>
          <w:sz w:val="24"/>
          <w:szCs w:val="24"/>
        </w:rPr>
        <w:t>будет принято р</w:t>
      </w:r>
      <w:r w:rsidRPr="004A2D6F">
        <w:rPr>
          <w:kern w:val="3"/>
          <w:sz w:val="24"/>
          <w:szCs w:val="24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4A2D6F">
        <w:rPr>
          <w:bCs/>
          <w:sz w:val="24"/>
          <w:szCs w:val="24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4A2D6F">
        <w:rPr>
          <w:sz w:val="24"/>
          <w:szCs w:val="24"/>
        </w:rPr>
        <w:t xml:space="preserve">6.2.2.Аккумулирование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</w:r>
      <w:r w:rsidRPr="004A2D6F">
        <w:rPr>
          <w:color w:val="000000"/>
          <w:sz w:val="24"/>
          <w:szCs w:val="24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 </w:t>
      </w:r>
      <w:r w:rsidRPr="004A2D6F">
        <w:rPr>
          <w:color w:val="000000"/>
          <w:sz w:val="24"/>
          <w:szCs w:val="24"/>
        </w:rPr>
        <w:t xml:space="preserve">(далее Администрация) в порядке, </w:t>
      </w:r>
      <w:r w:rsidRPr="004A2D6F">
        <w:rPr>
          <w:sz w:val="24"/>
          <w:szCs w:val="24"/>
        </w:rPr>
        <w:t xml:space="preserve">утвержденном </w:t>
      </w:r>
      <w:r w:rsidRPr="004A2D6F">
        <w:rPr>
          <w:bCs/>
          <w:sz w:val="24"/>
          <w:szCs w:val="24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4"/>
          <w:szCs w:val="24"/>
        </w:rPr>
      </w:pPr>
      <w:r w:rsidRPr="004A2D6F">
        <w:rPr>
          <w:sz w:val="24"/>
          <w:szCs w:val="24"/>
        </w:rPr>
        <w:t>Поступившие от заинтересованных лиц</w:t>
      </w:r>
      <w:r w:rsidRPr="004A2D6F">
        <w:rPr>
          <w:color w:val="000000"/>
          <w:sz w:val="24"/>
          <w:szCs w:val="24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Pr="004A2D6F">
        <w:rPr>
          <w:sz w:val="24"/>
          <w:szCs w:val="24"/>
        </w:rPr>
        <w:t>: Администрация Ботанического сельского поселения Раздольненского района Республики Крым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ИНН:  9103002798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КПП: 910601001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р/с: 40101810335100010001</w:t>
      </w:r>
      <w:r>
        <w:rPr>
          <w:sz w:val="24"/>
          <w:szCs w:val="24"/>
        </w:rPr>
        <w:t xml:space="preserve"> л/с 04753251050</w:t>
      </w:r>
    </w:p>
    <w:p w:rsidR="004805B3" w:rsidRPr="004A2D6F" w:rsidRDefault="004805B3" w:rsidP="001001B2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банк получателя: Управление</w:t>
      </w:r>
      <w:r>
        <w:rPr>
          <w:sz w:val="24"/>
          <w:szCs w:val="24"/>
        </w:rPr>
        <w:t xml:space="preserve"> Федерального казначейства по </w:t>
      </w:r>
      <w:r w:rsidRPr="004A2D6F">
        <w:rPr>
          <w:sz w:val="24"/>
          <w:szCs w:val="24"/>
        </w:rPr>
        <w:t>Республике Крым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БИК: 043510001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ОКТМО: 25639422101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Назначение платежа «Поступления от денежных пожертвований, предоставляемых физическими лицами получателям средств бюджетов </w:t>
      </w:r>
      <w:r>
        <w:rPr>
          <w:sz w:val="24"/>
          <w:szCs w:val="24"/>
        </w:rPr>
        <w:t>сельских</w:t>
      </w:r>
      <w:r w:rsidRPr="004A2D6F">
        <w:rPr>
          <w:sz w:val="24"/>
          <w:szCs w:val="24"/>
        </w:rPr>
        <w:t xml:space="preserve"> поселений» с указанием наименования мероприятия.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6.2.7. Вся информация о расходовании денежных средств подлежит размещению на официальном сайте Ботанического сельского поселения.</w:t>
      </w:r>
    </w:p>
    <w:p w:rsidR="004805B3" w:rsidRPr="004A2D6F" w:rsidRDefault="004805B3" w:rsidP="009E3619">
      <w:pPr>
        <w:widowControl w:val="0"/>
        <w:autoSpaceDE w:val="0"/>
        <w:autoSpaceDN w:val="0"/>
        <w:adjustRightInd w:val="0"/>
        <w:ind w:left="142" w:firstLine="3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6.2.8. </w:t>
      </w:r>
      <w:r w:rsidRPr="004A2D6F">
        <w:rPr>
          <w:sz w:val="24"/>
          <w:szCs w:val="24"/>
        </w:rPr>
        <w:t xml:space="preserve">Средства, полученные в виде экономии от проведения конкурсных процедур по </w:t>
      </w:r>
      <w:r w:rsidRPr="004A2D6F">
        <w:rPr>
          <w:sz w:val="24"/>
          <w:szCs w:val="24"/>
        </w:rPr>
        <w:lastRenderedPageBreak/>
        <w:t xml:space="preserve">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4"/>
          <w:szCs w:val="24"/>
        </w:rPr>
      </w:pPr>
    </w:p>
    <w:p w:rsidR="004805B3" w:rsidRPr="004A2D6F" w:rsidRDefault="004805B3" w:rsidP="00BD14E6">
      <w:pPr>
        <w:tabs>
          <w:tab w:val="left" w:pos="285"/>
        </w:tabs>
        <w:ind w:left="360"/>
        <w:jc w:val="center"/>
        <w:rPr>
          <w:b/>
          <w:sz w:val="24"/>
          <w:szCs w:val="24"/>
        </w:rPr>
      </w:pPr>
      <w:r w:rsidRPr="004A2D6F">
        <w:rPr>
          <w:b/>
          <w:sz w:val="24"/>
          <w:szCs w:val="24"/>
        </w:rPr>
        <w:t>7. Механизм реализации Программы.</w:t>
      </w:r>
    </w:p>
    <w:p w:rsidR="004805B3" w:rsidRPr="004A2D6F" w:rsidRDefault="004805B3" w:rsidP="00025F3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Разработчиком и исполнителем Программы является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Исполнитель осуществляет: 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- представляет заявки общественной комиссии по рассмотрению и оценки, созданной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- проводит отбор представленных заявок с целью формирования адресного перечня дворовых территорий МКД.</w:t>
      </w:r>
    </w:p>
    <w:p w:rsidR="004805B3" w:rsidRPr="004A2D6F" w:rsidRDefault="004805B3" w:rsidP="00025F3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4A2D6F">
        <w:rPr>
          <w:sz w:val="24"/>
          <w:szCs w:val="24"/>
        </w:rPr>
        <w:t>План реализации муниципальной программы  определен в приложении 4 к настоящей Программе.</w:t>
      </w:r>
    </w:p>
    <w:p w:rsidR="004805B3" w:rsidRPr="004A2D6F" w:rsidRDefault="004805B3" w:rsidP="00025F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Перечень дворовых территорий многоквартирных домов утверждается Постановлением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4805B3" w:rsidRPr="004A2D6F" w:rsidRDefault="004805B3" w:rsidP="00025F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2D6F">
        <w:rPr>
          <w:sz w:val="24"/>
          <w:szCs w:val="24"/>
        </w:rPr>
        <w:t xml:space="preserve">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2D6F">
        <w:rPr>
          <w:sz w:val="24"/>
          <w:szCs w:val="24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pacing w:val="2"/>
          <w:sz w:val="24"/>
          <w:szCs w:val="24"/>
        </w:rPr>
        <w:tab/>
        <w:t xml:space="preserve">Контроль исполнения настоящей Программы осуществляет </w:t>
      </w:r>
      <w:r w:rsidRPr="004A2D6F">
        <w:rPr>
          <w:bCs/>
          <w:sz w:val="24"/>
          <w:szCs w:val="24"/>
        </w:rPr>
        <w:t xml:space="preserve">Администрация </w:t>
      </w:r>
      <w:r w:rsidRPr="004A2D6F">
        <w:rPr>
          <w:sz w:val="24"/>
          <w:szCs w:val="24"/>
        </w:rPr>
        <w:t>Ботанического сельского поселения Раздольненского района Республики Крым</w:t>
      </w:r>
      <w:r w:rsidRPr="004A2D6F">
        <w:rPr>
          <w:bCs/>
          <w:color w:val="000000"/>
          <w:spacing w:val="2"/>
          <w:sz w:val="24"/>
          <w:szCs w:val="24"/>
        </w:rPr>
        <w:t>.</w:t>
      </w:r>
    </w:p>
    <w:p w:rsidR="004805B3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2D6F">
        <w:rPr>
          <w:bCs/>
          <w:color w:val="000000"/>
          <w:spacing w:val="2"/>
          <w:sz w:val="24"/>
          <w:szCs w:val="24"/>
        </w:rPr>
        <w:tab/>
      </w:r>
      <w:r w:rsidRPr="004A2D6F">
        <w:rPr>
          <w:sz w:val="24"/>
          <w:szCs w:val="24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4A2D6F">
        <w:rPr>
          <w:bCs/>
          <w:sz w:val="24"/>
          <w:szCs w:val="24"/>
        </w:rPr>
        <w:t xml:space="preserve">Администрации </w:t>
      </w:r>
      <w:r w:rsidRPr="004A2D6F">
        <w:rPr>
          <w:sz w:val="24"/>
          <w:szCs w:val="24"/>
        </w:rPr>
        <w:t xml:space="preserve">Ботанического сельского поселения Раздольненского района Республики Крым. </w:t>
      </w:r>
    </w:p>
    <w:p w:rsidR="004805B3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5B3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5B3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5B3" w:rsidRPr="004A2D6F" w:rsidRDefault="004805B3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461EE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4805B3" w:rsidRPr="004A2D6F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4805B3" w:rsidRPr="004A2D6F" w:rsidSect="001621A5">
          <w:type w:val="nextColumn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4805B3" w:rsidRPr="00546783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lastRenderedPageBreak/>
        <w:t>Приложение № 1</w:t>
      </w:r>
    </w:p>
    <w:p w:rsidR="004805B3" w:rsidRPr="00546783" w:rsidRDefault="004805B3" w:rsidP="00746182">
      <w:pPr>
        <w:widowControl w:val="0"/>
        <w:autoSpaceDE w:val="0"/>
        <w:autoSpaceDN w:val="0"/>
        <w:adjustRightInd w:val="0"/>
        <w:ind w:left="5760" w:right="-282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 «Формирование современной городской среды на территории Ботанического сельского поселения Раздольненского района Республики Крым на 20</w:t>
      </w:r>
      <w:r>
        <w:rPr>
          <w:sz w:val="24"/>
          <w:szCs w:val="24"/>
        </w:rPr>
        <w:t>21</w:t>
      </w:r>
      <w:r w:rsidRPr="00546783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546783">
        <w:rPr>
          <w:sz w:val="24"/>
          <w:szCs w:val="24"/>
        </w:rPr>
        <w:t xml:space="preserve"> годы»</w:t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>С В Е Д Е Н И Я</w:t>
      </w:r>
    </w:p>
    <w:p w:rsidR="004805B3" w:rsidRPr="00BD14E6" w:rsidRDefault="004805B3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</w:t>
      </w:r>
      <w:r>
        <w:rPr>
          <w:b/>
          <w:sz w:val="28"/>
          <w:szCs w:val="28"/>
        </w:rPr>
        <w:t>21</w:t>
      </w:r>
      <w:r w:rsidRPr="00BD14E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BD14E6">
        <w:rPr>
          <w:b/>
          <w:sz w:val="28"/>
          <w:szCs w:val="28"/>
        </w:rPr>
        <w:t xml:space="preserve"> годы»</w:t>
      </w:r>
    </w:p>
    <w:tbl>
      <w:tblPr>
        <w:tblW w:w="9492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2215"/>
        <w:gridCol w:w="1007"/>
        <w:gridCol w:w="851"/>
        <w:gridCol w:w="992"/>
        <w:gridCol w:w="992"/>
        <w:gridCol w:w="2818"/>
        <w:gridCol w:w="17"/>
      </w:tblGrid>
      <w:tr w:rsidR="004805B3" w:rsidRPr="00EF27F7" w:rsidTr="001E6350">
        <w:trPr>
          <w:gridAfter w:val="1"/>
          <w:wAfter w:w="17" w:type="dxa"/>
          <w:trHeight w:val="247"/>
        </w:trPr>
        <w:tc>
          <w:tcPr>
            <w:tcW w:w="600" w:type="dxa"/>
            <w:vMerge w:val="restart"/>
            <w:vAlign w:val="center"/>
          </w:tcPr>
          <w:p w:rsidR="004805B3" w:rsidRPr="00C02668" w:rsidRDefault="004805B3" w:rsidP="00F00E11">
            <w:pPr>
              <w:rPr>
                <w:i/>
              </w:rPr>
            </w:pPr>
            <w:r w:rsidRPr="00EF27F7">
              <w:rPr>
                <w:bCs/>
                <w:i/>
              </w:rPr>
              <w:t>№ п/п</w:t>
            </w:r>
          </w:p>
        </w:tc>
        <w:tc>
          <w:tcPr>
            <w:tcW w:w="2215" w:type="dxa"/>
            <w:vMerge w:val="restart"/>
            <w:vAlign w:val="center"/>
          </w:tcPr>
          <w:p w:rsidR="004805B3" w:rsidRPr="00C02668" w:rsidRDefault="004805B3" w:rsidP="00F00E11">
            <w:pPr>
              <w:rPr>
                <w:i/>
              </w:rPr>
            </w:pPr>
            <w:r w:rsidRPr="00EF27F7">
              <w:rPr>
                <w:bCs/>
                <w:i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vAlign w:val="center"/>
          </w:tcPr>
          <w:p w:rsidR="004805B3" w:rsidRPr="00EF27F7" w:rsidRDefault="004805B3" w:rsidP="0084556F">
            <w:pPr>
              <w:jc w:val="center"/>
              <w:rPr>
                <w:bCs/>
                <w:i/>
              </w:rPr>
            </w:pPr>
            <w:r w:rsidRPr="00EF27F7">
              <w:rPr>
                <w:bCs/>
                <w:i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4805B3" w:rsidRPr="00C02668" w:rsidRDefault="004805B3" w:rsidP="00F00E11">
            <w:pPr>
              <w:jc w:val="center"/>
              <w:rPr>
                <w:i/>
              </w:rPr>
            </w:pPr>
            <w:r w:rsidRPr="00C02668">
              <w:rPr>
                <w:i/>
              </w:rPr>
              <w:t>год реализации</w:t>
            </w:r>
          </w:p>
        </w:tc>
        <w:tc>
          <w:tcPr>
            <w:tcW w:w="2818" w:type="dxa"/>
            <w:vAlign w:val="center"/>
          </w:tcPr>
          <w:p w:rsidR="004805B3" w:rsidRPr="00EF27F7" w:rsidRDefault="004805B3" w:rsidP="00F00E1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Источник финансирования</w:t>
            </w:r>
          </w:p>
        </w:tc>
      </w:tr>
      <w:tr w:rsidR="004805B3" w:rsidRPr="00EF27F7" w:rsidTr="001E6350">
        <w:trPr>
          <w:cantSplit/>
          <w:trHeight w:val="1134"/>
        </w:trPr>
        <w:tc>
          <w:tcPr>
            <w:tcW w:w="600" w:type="dxa"/>
            <w:vMerge/>
          </w:tcPr>
          <w:p w:rsidR="004805B3" w:rsidRPr="00EF27F7" w:rsidRDefault="004805B3" w:rsidP="00F00E11">
            <w:pPr>
              <w:rPr>
                <w:bCs/>
                <w:i/>
              </w:rPr>
            </w:pPr>
          </w:p>
        </w:tc>
        <w:tc>
          <w:tcPr>
            <w:tcW w:w="2215" w:type="dxa"/>
            <w:vMerge/>
          </w:tcPr>
          <w:p w:rsidR="004805B3" w:rsidRPr="00EF27F7" w:rsidRDefault="004805B3" w:rsidP="00F00E11">
            <w:pPr>
              <w:rPr>
                <w:bCs/>
                <w:i/>
              </w:rPr>
            </w:pPr>
          </w:p>
        </w:tc>
        <w:tc>
          <w:tcPr>
            <w:tcW w:w="1007" w:type="dxa"/>
            <w:vMerge/>
            <w:vAlign w:val="center"/>
          </w:tcPr>
          <w:p w:rsidR="004805B3" w:rsidRPr="00C02668" w:rsidRDefault="004805B3" w:rsidP="00F00E11">
            <w:pPr>
              <w:rPr>
                <w:i/>
              </w:rPr>
            </w:pPr>
          </w:p>
        </w:tc>
        <w:tc>
          <w:tcPr>
            <w:tcW w:w="851" w:type="dxa"/>
            <w:textDirection w:val="btLr"/>
          </w:tcPr>
          <w:p w:rsidR="004805B3" w:rsidRPr="00C02668" w:rsidRDefault="004805B3" w:rsidP="00F00E11">
            <w:pPr>
              <w:ind w:left="113" w:right="113"/>
              <w:rPr>
                <w:i/>
              </w:rPr>
            </w:pPr>
            <w:r>
              <w:rPr>
                <w:bCs/>
                <w:i/>
              </w:rPr>
              <w:t xml:space="preserve">2021 </w:t>
            </w:r>
          </w:p>
        </w:tc>
        <w:tc>
          <w:tcPr>
            <w:tcW w:w="992" w:type="dxa"/>
            <w:textDirection w:val="btLr"/>
          </w:tcPr>
          <w:p w:rsidR="004805B3" w:rsidRPr="00C02668" w:rsidRDefault="004805B3" w:rsidP="00F00E11">
            <w:pPr>
              <w:ind w:left="113" w:right="113"/>
              <w:rPr>
                <w:i/>
              </w:rPr>
            </w:pPr>
            <w:r>
              <w:rPr>
                <w:bCs/>
                <w:i/>
              </w:rPr>
              <w:t>2022</w:t>
            </w:r>
          </w:p>
        </w:tc>
        <w:tc>
          <w:tcPr>
            <w:tcW w:w="992" w:type="dxa"/>
            <w:textDirection w:val="btLr"/>
          </w:tcPr>
          <w:p w:rsidR="004805B3" w:rsidRPr="00EF27F7" w:rsidRDefault="004805B3" w:rsidP="00F00E11">
            <w:pPr>
              <w:ind w:left="113" w:right="113"/>
              <w:rPr>
                <w:bCs/>
                <w:i/>
              </w:rPr>
            </w:pPr>
            <w:r>
              <w:rPr>
                <w:bCs/>
                <w:i/>
              </w:rPr>
              <w:t>2023</w:t>
            </w:r>
          </w:p>
        </w:tc>
        <w:tc>
          <w:tcPr>
            <w:tcW w:w="2835" w:type="dxa"/>
            <w:gridSpan w:val="2"/>
          </w:tcPr>
          <w:p w:rsidR="004805B3" w:rsidRPr="00EF27F7" w:rsidRDefault="004805B3" w:rsidP="00F00E11">
            <w:pPr>
              <w:rPr>
                <w:bCs/>
                <w:i/>
              </w:rPr>
            </w:pPr>
          </w:p>
        </w:tc>
      </w:tr>
      <w:tr w:rsidR="004805B3" w:rsidRPr="00C02668" w:rsidTr="001E6350">
        <w:trPr>
          <w:cantSplit/>
          <w:trHeight w:val="842"/>
        </w:trPr>
        <w:tc>
          <w:tcPr>
            <w:tcW w:w="600" w:type="dxa"/>
          </w:tcPr>
          <w:p w:rsidR="004805B3" w:rsidRPr="009F0971" w:rsidRDefault="004805B3" w:rsidP="009F0971">
            <w:r w:rsidRPr="009F0971">
              <w:t>1.</w:t>
            </w:r>
          </w:p>
        </w:tc>
        <w:tc>
          <w:tcPr>
            <w:tcW w:w="2215" w:type="dxa"/>
          </w:tcPr>
          <w:p w:rsidR="004805B3" w:rsidRPr="00C02668" w:rsidRDefault="004805B3" w:rsidP="00F00E11">
            <w:pPr>
              <w:ind w:left="100"/>
            </w:pPr>
            <w:r w:rsidRPr="00C02668">
              <w:t>Обустройство общественной территории (зоны отдыха)</w:t>
            </w:r>
          </w:p>
        </w:tc>
        <w:tc>
          <w:tcPr>
            <w:tcW w:w="1007" w:type="dxa"/>
            <w:vAlign w:val="center"/>
          </w:tcPr>
          <w:p w:rsidR="004805B3" w:rsidRPr="00EF27F7" w:rsidRDefault="004805B3" w:rsidP="009F0971">
            <w:pPr>
              <w:jc w:val="center"/>
              <w:rPr>
                <w:bCs/>
                <w:i/>
              </w:rPr>
            </w:pPr>
            <w:r>
              <w:t>объект</w:t>
            </w:r>
          </w:p>
        </w:tc>
        <w:tc>
          <w:tcPr>
            <w:tcW w:w="851" w:type="dxa"/>
            <w:vAlign w:val="center"/>
          </w:tcPr>
          <w:p w:rsidR="004805B3" w:rsidRPr="00C02668" w:rsidRDefault="004805B3" w:rsidP="009F0971">
            <w:pPr>
              <w:jc w:val="center"/>
            </w:pPr>
            <w:r w:rsidRPr="00C02668">
              <w:t>1</w:t>
            </w:r>
          </w:p>
        </w:tc>
        <w:tc>
          <w:tcPr>
            <w:tcW w:w="992" w:type="dxa"/>
            <w:vAlign w:val="center"/>
          </w:tcPr>
          <w:p w:rsidR="004805B3" w:rsidRPr="00C02668" w:rsidRDefault="004805B3" w:rsidP="009F097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5B3" w:rsidRPr="00C02668" w:rsidRDefault="004805B3" w:rsidP="009F0971">
            <w:pPr>
              <w:jc w:val="center"/>
            </w:pPr>
          </w:p>
        </w:tc>
        <w:tc>
          <w:tcPr>
            <w:tcW w:w="2835" w:type="dxa"/>
            <w:gridSpan w:val="2"/>
          </w:tcPr>
          <w:p w:rsidR="004805B3" w:rsidRPr="00C02668" w:rsidRDefault="004805B3" w:rsidP="00F00E11">
            <w:pPr>
              <w:jc w:val="center"/>
            </w:pPr>
            <w:r w:rsidRPr="00C02668">
              <w:t xml:space="preserve">Софинансирование: </w:t>
            </w:r>
            <w:r>
              <w:t>75</w:t>
            </w:r>
            <w:r w:rsidRPr="00C02668">
              <w:t xml:space="preserve">% Межбюджетные трансферты из бюджета Республики Крым и </w:t>
            </w:r>
            <w:r>
              <w:t>2</w:t>
            </w:r>
            <w:r w:rsidRPr="00C02668">
              <w:t>5% средства местного бюджета</w:t>
            </w:r>
          </w:p>
        </w:tc>
      </w:tr>
      <w:tr w:rsidR="004805B3" w:rsidRPr="00C02668" w:rsidTr="001E6350">
        <w:trPr>
          <w:cantSplit/>
          <w:trHeight w:val="504"/>
        </w:trPr>
        <w:tc>
          <w:tcPr>
            <w:tcW w:w="600" w:type="dxa"/>
          </w:tcPr>
          <w:p w:rsidR="004805B3" w:rsidRPr="009F0971" w:rsidRDefault="004805B3" w:rsidP="009F0971">
            <w:r>
              <w:t>2</w:t>
            </w:r>
            <w:r w:rsidRPr="009F0971">
              <w:t>.</w:t>
            </w:r>
          </w:p>
        </w:tc>
        <w:tc>
          <w:tcPr>
            <w:tcW w:w="2215" w:type="dxa"/>
          </w:tcPr>
          <w:p w:rsidR="004805B3" w:rsidRPr="00EF52E7" w:rsidRDefault="004805B3" w:rsidP="00F00E11">
            <w:pPr>
              <w:ind w:left="100"/>
            </w:pPr>
            <w:r>
              <w:t>Разработка проектно-сметной документации</w:t>
            </w:r>
          </w:p>
        </w:tc>
        <w:tc>
          <w:tcPr>
            <w:tcW w:w="1007" w:type="dxa"/>
          </w:tcPr>
          <w:p w:rsidR="004805B3" w:rsidRPr="00C02668" w:rsidRDefault="004805B3" w:rsidP="00F00E11">
            <w:pPr>
              <w:jc w:val="center"/>
            </w:pPr>
            <w:r>
              <w:t>смета</w:t>
            </w:r>
          </w:p>
        </w:tc>
        <w:tc>
          <w:tcPr>
            <w:tcW w:w="851" w:type="dxa"/>
            <w:vAlign w:val="center"/>
          </w:tcPr>
          <w:p w:rsidR="004805B3" w:rsidRPr="00C02668" w:rsidRDefault="004805B3" w:rsidP="009F097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5B3" w:rsidRPr="00C02668" w:rsidRDefault="004805B3" w:rsidP="009F097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5B3" w:rsidRPr="00C02668" w:rsidRDefault="004805B3" w:rsidP="009F0971">
            <w:pPr>
              <w:jc w:val="center"/>
            </w:pPr>
          </w:p>
        </w:tc>
        <w:tc>
          <w:tcPr>
            <w:tcW w:w="2835" w:type="dxa"/>
            <w:gridSpan w:val="2"/>
          </w:tcPr>
          <w:p w:rsidR="004805B3" w:rsidRPr="00C02668" w:rsidRDefault="004805B3" w:rsidP="00F00E11">
            <w:pPr>
              <w:jc w:val="center"/>
            </w:pPr>
            <w:r w:rsidRPr="00C02668">
              <w:t>Межбюджетные трансферты из бюджета Республики Крым</w:t>
            </w:r>
          </w:p>
        </w:tc>
      </w:tr>
      <w:tr w:rsidR="004805B3" w:rsidRPr="00C02668" w:rsidTr="001E6350">
        <w:trPr>
          <w:cantSplit/>
          <w:trHeight w:val="826"/>
        </w:trPr>
        <w:tc>
          <w:tcPr>
            <w:tcW w:w="600" w:type="dxa"/>
          </w:tcPr>
          <w:p w:rsidR="004805B3" w:rsidRPr="009F0971" w:rsidRDefault="004805B3" w:rsidP="009F0971">
            <w:r>
              <w:t>3</w:t>
            </w:r>
            <w:r w:rsidRPr="009F0971">
              <w:t>.</w:t>
            </w:r>
          </w:p>
        </w:tc>
        <w:tc>
          <w:tcPr>
            <w:tcW w:w="2215" w:type="dxa"/>
          </w:tcPr>
          <w:p w:rsidR="004805B3" w:rsidRDefault="004805B3" w:rsidP="00F00E11">
            <w:pPr>
              <w:spacing w:line="308" w:lineRule="exact"/>
              <w:ind w:left="100"/>
            </w:pPr>
            <w:r w:rsidRPr="00EF52E7">
              <w:t xml:space="preserve">Благоустройство </w:t>
            </w:r>
            <w:r>
              <w:t>дворовой</w:t>
            </w:r>
            <w:r w:rsidRPr="00EF52E7">
              <w:t xml:space="preserve"> территории многоквартирных домов</w:t>
            </w:r>
          </w:p>
        </w:tc>
        <w:tc>
          <w:tcPr>
            <w:tcW w:w="1007" w:type="dxa"/>
          </w:tcPr>
          <w:p w:rsidR="004805B3" w:rsidRPr="00C02668" w:rsidRDefault="004805B3" w:rsidP="00F00E11">
            <w:pPr>
              <w:jc w:val="center"/>
            </w:pPr>
            <w:r>
              <w:t>объект</w:t>
            </w:r>
          </w:p>
        </w:tc>
        <w:tc>
          <w:tcPr>
            <w:tcW w:w="851" w:type="dxa"/>
            <w:vAlign w:val="center"/>
          </w:tcPr>
          <w:p w:rsidR="004805B3" w:rsidRPr="00C02668" w:rsidRDefault="004805B3" w:rsidP="009F097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5B3" w:rsidRPr="00C02668" w:rsidRDefault="004805B3" w:rsidP="009F0971">
            <w:pPr>
              <w:jc w:val="center"/>
            </w:pPr>
            <w:r w:rsidRPr="00C02668">
              <w:t>1</w:t>
            </w:r>
          </w:p>
        </w:tc>
        <w:tc>
          <w:tcPr>
            <w:tcW w:w="992" w:type="dxa"/>
            <w:vAlign w:val="center"/>
          </w:tcPr>
          <w:p w:rsidR="004805B3" w:rsidRPr="00C02668" w:rsidRDefault="004805B3" w:rsidP="009F0971">
            <w:pPr>
              <w:jc w:val="center"/>
            </w:pPr>
          </w:p>
        </w:tc>
        <w:tc>
          <w:tcPr>
            <w:tcW w:w="2835" w:type="dxa"/>
            <w:gridSpan w:val="2"/>
          </w:tcPr>
          <w:p w:rsidR="004805B3" w:rsidRPr="00C02668" w:rsidRDefault="004805B3" w:rsidP="00F00E11">
            <w:pPr>
              <w:jc w:val="center"/>
            </w:pPr>
            <w:r w:rsidRPr="00C02668">
              <w:t>Межбюджетные трансферты из бюджета Республики Крым</w:t>
            </w:r>
          </w:p>
        </w:tc>
      </w:tr>
      <w:tr w:rsidR="004805B3" w:rsidRPr="00C02668" w:rsidTr="001E6350">
        <w:trPr>
          <w:cantSplit/>
          <w:trHeight w:val="1134"/>
        </w:trPr>
        <w:tc>
          <w:tcPr>
            <w:tcW w:w="600" w:type="dxa"/>
          </w:tcPr>
          <w:p w:rsidR="004805B3" w:rsidRPr="009F0971" w:rsidRDefault="004805B3" w:rsidP="009F0971">
            <w:r>
              <w:t>4</w:t>
            </w:r>
            <w:r w:rsidRPr="009F0971">
              <w:t>.</w:t>
            </w:r>
          </w:p>
        </w:tc>
        <w:tc>
          <w:tcPr>
            <w:tcW w:w="2215" w:type="dxa"/>
          </w:tcPr>
          <w:p w:rsidR="004805B3" w:rsidRPr="00EF52E7" w:rsidRDefault="004805B3" w:rsidP="00F00E11">
            <w:pPr>
              <w:spacing w:line="308" w:lineRule="exact"/>
              <w:ind w:left="100"/>
            </w:pPr>
            <w:r>
              <w:t>Санитарная очистка и уборка территории</w:t>
            </w:r>
          </w:p>
        </w:tc>
        <w:tc>
          <w:tcPr>
            <w:tcW w:w="1007" w:type="dxa"/>
          </w:tcPr>
          <w:p w:rsidR="004805B3" w:rsidRPr="00C02668" w:rsidRDefault="004805B3" w:rsidP="00F00E11">
            <w:pPr>
              <w:jc w:val="center"/>
            </w:pPr>
            <w:r>
              <w:t>площадь, м²</w:t>
            </w:r>
          </w:p>
        </w:tc>
        <w:tc>
          <w:tcPr>
            <w:tcW w:w="851" w:type="dxa"/>
          </w:tcPr>
          <w:p w:rsidR="004805B3" w:rsidRPr="00C02668" w:rsidRDefault="004805B3" w:rsidP="00F00E11">
            <w:pPr>
              <w:jc w:val="center"/>
            </w:pPr>
            <w:r>
              <w:t>30407</w:t>
            </w:r>
          </w:p>
        </w:tc>
        <w:tc>
          <w:tcPr>
            <w:tcW w:w="992" w:type="dxa"/>
          </w:tcPr>
          <w:p w:rsidR="004805B3" w:rsidRPr="00C02668" w:rsidRDefault="004805B3" w:rsidP="00F00E11">
            <w:pPr>
              <w:jc w:val="center"/>
            </w:pPr>
          </w:p>
        </w:tc>
        <w:tc>
          <w:tcPr>
            <w:tcW w:w="992" w:type="dxa"/>
          </w:tcPr>
          <w:p w:rsidR="004805B3" w:rsidRPr="00C02668" w:rsidRDefault="004805B3" w:rsidP="00F00E11">
            <w:pPr>
              <w:jc w:val="center"/>
            </w:pPr>
          </w:p>
        </w:tc>
        <w:tc>
          <w:tcPr>
            <w:tcW w:w="2835" w:type="dxa"/>
            <w:gridSpan w:val="2"/>
          </w:tcPr>
          <w:p w:rsidR="004805B3" w:rsidRPr="00C02668" w:rsidRDefault="004805B3" w:rsidP="00F00E11">
            <w:pPr>
              <w:jc w:val="center"/>
            </w:pPr>
            <w:r w:rsidRPr="00C02668">
              <w:t>Софинансирование: 95% Межбюджетные трансферты из бюджета Республики Крым и 5% средства местного бюджета</w:t>
            </w:r>
          </w:p>
        </w:tc>
      </w:tr>
      <w:tr w:rsidR="004805B3" w:rsidRPr="00C02668" w:rsidTr="001E6350">
        <w:trPr>
          <w:cantSplit/>
          <w:trHeight w:val="1134"/>
        </w:trPr>
        <w:tc>
          <w:tcPr>
            <w:tcW w:w="600" w:type="dxa"/>
          </w:tcPr>
          <w:p w:rsidR="004805B3" w:rsidRPr="00C02668" w:rsidRDefault="004805B3" w:rsidP="00F00E11">
            <w:r>
              <w:t>5.</w:t>
            </w:r>
          </w:p>
        </w:tc>
        <w:tc>
          <w:tcPr>
            <w:tcW w:w="2215" w:type="dxa"/>
          </w:tcPr>
          <w:p w:rsidR="004805B3" w:rsidRPr="009F0971" w:rsidRDefault="004805B3" w:rsidP="00F00E11">
            <w:pPr>
              <w:spacing w:line="308" w:lineRule="exact"/>
              <w:ind w:left="100"/>
            </w:pPr>
            <w:r w:rsidRPr="009F0971">
              <w:t>Акарицидная обработка и дератизация общественных мест</w:t>
            </w:r>
          </w:p>
        </w:tc>
        <w:tc>
          <w:tcPr>
            <w:tcW w:w="1007" w:type="dxa"/>
          </w:tcPr>
          <w:p w:rsidR="004805B3" w:rsidRDefault="004805B3" w:rsidP="00F00E11">
            <w:pPr>
              <w:jc w:val="center"/>
            </w:pPr>
            <w:r>
              <w:t>площадь, м²</w:t>
            </w:r>
          </w:p>
        </w:tc>
        <w:tc>
          <w:tcPr>
            <w:tcW w:w="851" w:type="dxa"/>
          </w:tcPr>
          <w:p w:rsidR="004805B3" w:rsidRPr="00C02668" w:rsidRDefault="004805B3" w:rsidP="00F00E11">
            <w:pPr>
              <w:jc w:val="center"/>
            </w:pPr>
            <w:r>
              <w:t>25997</w:t>
            </w:r>
          </w:p>
        </w:tc>
        <w:tc>
          <w:tcPr>
            <w:tcW w:w="992" w:type="dxa"/>
          </w:tcPr>
          <w:p w:rsidR="004805B3" w:rsidRPr="00C02668" w:rsidRDefault="004805B3" w:rsidP="00F00E11">
            <w:pPr>
              <w:jc w:val="center"/>
            </w:pPr>
          </w:p>
        </w:tc>
        <w:tc>
          <w:tcPr>
            <w:tcW w:w="992" w:type="dxa"/>
          </w:tcPr>
          <w:p w:rsidR="004805B3" w:rsidRPr="00C02668" w:rsidRDefault="004805B3" w:rsidP="00F00E11">
            <w:pPr>
              <w:jc w:val="center"/>
            </w:pPr>
          </w:p>
        </w:tc>
        <w:tc>
          <w:tcPr>
            <w:tcW w:w="2835" w:type="dxa"/>
            <w:gridSpan w:val="2"/>
          </w:tcPr>
          <w:p w:rsidR="004805B3" w:rsidRPr="00C02668" w:rsidRDefault="004805B3" w:rsidP="00F00E11">
            <w:pPr>
              <w:jc w:val="center"/>
            </w:pPr>
            <w:r>
              <w:t>С</w:t>
            </w:r>
            <w:r w:rsidRPr="00C02668">
              <w:t>редства местного бюджета</w:t>
            </w:r>
          </w:p>
        </w:tc>
      </w:tr>
      <w:tr w:rsidR="004805B3" w:rsidRPr="00C02668" w:rsidTr="001E6350">
        <w:trPr>
          <w:cantSplit/>
          <w:trHeight w:val="1134"/>
        </w:trPr>
        <w:tc>
          <w:tcPr>
            <w:tcW w:w="600" w:type="dxa"/>
          </w:tcPr>
          <w:p w:rsidR="004805B3" w:rsidRDefault="004805B3" w:rsidP="00F00E11">
            <w:r>
              <w:t>6.</w:t>
            </w:r>
          </w:p>
        </w:tc>
        <w:tc>
          <w:tcPr>
            <w:tcW w:w="2215" w:type="dxa"/>
          </w:tcPr>
          <w:p w:rsidR="004805B3" w:rsidRPr="009F0971" w:rsidRDefault="004805B3" w:rsidP="00F00E11">
            <w:pPr>
              <w:spacing w:line="308" w:lineRule="exact"/>
              <w:ind w:left="100"/>
            </w:pPr>
            <w:r w:rsidRPr="009F0971">
              <w:t>Расходы  по содержанию уличной сети  освещения, оплата за электроэнергию</w:t>
            </w:r>
          </w:p>
        </w:tc>
        <w:tc>
          <w:tcPr>
            <w:tcW w:w="1007" w:type="dxa"/>
          </w:tcPr>
          <w:p w:rsidR="004805B3" w:rsidRDefault="004805B3" w:rsidP="00F00E11">
            <w:pPr>
              <w:jc w:val="center"/>
            </w:pPr>
            <w:r>
              <w:t>объект</w:t>
            </w:r>
          </w:p>
        </w:tc>
        <w:tc>
          <w:tcPr>
            <w:tcW w:w="851" w:type="dxa"/>
          </w:tcPr>
          <w:p w:rsidR="004805B3" w:rsidRPr="00C02668" w:rsidRDefault="004805B3" w:rsidP="00F00E1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805B3" w:rsidRPr="00C02668" w:rsidRDefault="004805B3" w:rsidP="00F00E1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05B3" w:rsidRPr="00C02668" w:rsidRDefault="004805B3" w:rsidP="00F00E11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4805B3" w:rsidRPr="00C02668" w:rsidRDefault="004805B3" w:rsidP="00F00E11">
            <w:pPr>
              <w:jc w:val="center"/>
            </w:pPr>
            <w:r>
              <w:t>С</w:t>
            </w:r>
            <w:r w:rsidRPr="00C02668">
              <w:t>редства местного бюджета</w:t>
            </w:r>
          </w:p>
        </w:tc>
      </w:tr>
    </w:tbl>
    <w:p w:rsidR="004805B3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>Ботанического сельского поселения                                          М.А.Власевская</w:t>
      </w:r>
    </w:p>
    <w:p w:rsidR="004805B3" w:rsidRPr="00BD14E6" w:rsidRDefault="004805B3" w:rsidP="001E6350">
      <w:pPr>
        <w:autoSpaceDE w:val="0"/>
        <w:autoSpaceDN w:val="0"/>
        <w:adjustRightInd w:val="0"/>
        <w:rPr>
          <w:sz w:val="28"/>
          <w:szCs w:val="28"/>
        </w:rPr>
        <w:sectPr w:rsidR="004805B3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4805B3" w:rsidRPr="001C07FC" w:rsidRDefault="004805B3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805B3" w:rsidRPr="001C07FC" w:rsidRDefault="004805B3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к муниципальной программе «Формирование современной </w:t>
      </w:r>
    </w:p>
    <w:p w:rsidR="004805B3" w:rsidRPr="001C07FC" w:rsidRDefault="004805B3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городской среды на территории </w:t>
      </w:r>
    </w:p>
    <w:p w:rsidR="004805B3" w:rsidRPr="001C07FC" w:rsidRDefault="004805B3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Ботанического сельского поселения Раздольненского района </w:t>
      </w:r>
    </w:p>
    <w:p w:rsidR="004805B3" w:rsidRPr="001C07FC" w:rsidRDefault="004805B3" w:rsidP="00F00E11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>Республики Крым на 20</w:t>
      </w:r>
      <w:r>
        <w:rPr>
          <w:sz w:val="24"/>
          <w:szCs w:val="24"/>
        </w:rPr>
        <w:t>21</w:t>
      </w:r>
      <w:r w:rsidRPr="001C07FC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1C07FC">
        <w:rPr>
          <w:sz w:val="24"/>
          <w:szCs w:val="24"/>
        </w:rPr>
        <w:t xml:space="preserve"> годы»</w:t>
      </w:r>
    </w:p>
    <w:p w:rsidR="004805B3" w:rsidRPr="00BD14E6" w:rsidRDefault="004805B3" w:rsidP="00F00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5B3" w:rsidRDefault="004805B3" w:rsidP="00BC61D3">
      <w:pPr>
        <w:jc w:val="center"/>
        <w:rPr>
          <w:b/>
          <w:bCs/>
          <w:sz w:val="28"/>
          <w:szCs w:val="28"/>
        </w:rPr>
      </w:pPr>
    </w:p>
    <w:p w:rsidR="004805B3" w:rsidRPr="006D2488" w:rsidRDefault="004805B3" w:rsidP="00BC61D3">
      <w:pPr>
        <w:jc w:val="center"/>
        <w:rPr>
          <w:b/>
          <w:bCs/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Перечень </w:t>
      </w:r>
    </w:p>
    <w:p w:rsidR="004805B3" w:rsidRPr="006D2488" w:rsidRDefault="004805B3" w:rsidP="00BC61D3">
      <w:pPr>
        <w:jc w:val="center"/>
        <w:rPr>
          <w:b/>
          <w:bCs/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целевых показателей муниципальной программы «Формирование современной </w:t>
      </w:r>
    </w:p>
    <w:p w:rsidR="004805B3" w:rsidRPr="006D2488" w:rsidRDefault="004805B3" w:rsidP="00BC61D3">
      <w:pPr>
        <w:jc w:val="center"/>
        <w:rPr>
          <w:sz w:val="28"/>
          <w:szCs w:val="28"/>
        </w:rPr>
      </w:pPr>
      <w:r w:rsidRPr="006D2488">
        <w:rPr>
          <w:b/>
          <w:bCs/>
          <w:sz w:val="28"/>
          <w:szCs w:val="28"/>
        </w:rPr>
        <w:t xml:space="preserve">городской среды на территории муниципального образования </w:t>
      </w:r>
      <w:r>
        <w:rPr>
          <w:b/>
          <w:bCs/>
          <w:sz w:val="28"/>
          <w:szCs w:val="28"/>
        </w:rPr>
        <w:t>Ботаническое сельское поселение Раздольненского района Республики Крым</w:t>
      </w:r>
      <w:r w:rsidRPr="00F210FF">
        <w:rPr>
          <w:b/>
          <w:sz w:val="28"/>
          <w:szCs w:val="28"/>
        </w:rPr>
        <w:t>», в рамках реализации Соглашения между правительством Москвы и Советом министров Республики Крым.</w:t>
      </w:r>
      <w:r w:rsidRPr="00F210FF">
        <w:rPr>
          <w:b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222"/>
        <w:gridCol w:w="1701"/>
        <w:gridCol w:w="1417"/>
        <w:gridCol w:w="1560"/>
        <w:gridCol w:w="1275"/>
      </w:tblGrid>
      <w:tr w:rsidR="004805B3" w:rsidRPr="006D2488" w:rsidTr="00F00E11">
        <w:tc>
          <w:tcPr>
            <w:tcW w:w="675" w:type="dxa"/>
            <w:vMerge w:val="restart"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№ п/п</w:t>
            </w:r>
          </w:p>
        </w:tc>
        <w:tc>
          <w:tcPr>
            <w:tcW w:w="8222" w:type="dxa"/>
            <w:vMerge w:val="restart"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Наименование целевого индикатора и показателей программы</w:t>
            </w:r>
          </w:p>
        </w:tc>
        <w:tc>
          <w:tcPr>
            <w:tcW w:w="1701" w:type="dxa"/>
            <w:vMerge w:val="restart"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252" w:type="dxa"/>
            <w:gridSpan w:val="3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Значение целевого индикатора и показателя по годам</w:t>
            </w:r>
          </w:p>
        </w:tc>
      </w:tr>
      <w:tr w:rsidR="004805B3" w:rsidRPr="006D2488" w:rsidTr="00F00E11">
        <w:tc>
          <w:tcPr>
            <w:tcW w:w="675" w:type="dxa"/>
            <w:vMerge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4805B3" w:rsidRPr="006D2488" w:rsidTr="00F00E11">
        <w:trPr>
          <w:trHeight w:val="620"/>
        </w:trPr>
        <w:tc>
          <w:tcPr>
            <w:tcW w:w="675" w:type="dxa"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  <w:r w:rsidRPr="006D2488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1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</w:t>
            </w:r>
          </w:p>
        </w:tc>
        <w:tc>
          <w:tcPr>
            <w:tcW w:w="1417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05B3" w:rsidRPr="006D2488" w:rsidTr="00F00E11">
        <w:tc>
          <w:tcPr>
            <w:tcW w:w="675" w:type="dxa"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4805B3" w:rsidRPr="006D2488" w:rsidRDefault="004805B3" w:rsidP="00F00E11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Разработано </w:t>
            </w:r>
            <w:r w:rsidRPr="00EE6759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</w:p>
        </w:tc>
        <w:tc>
          <w:tcPr>
            <w:tcW w:w="1701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</w:t>
            </w:r>
          </w:p>
        </w:tc>
        <w:tc>
          <w:tcPr>
            <w:tcW w:w="1417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805B3" w:rsidRPr="006D2488" w:rsidRDefault="004805B3" w:rsidP="00F00E11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805B3" w:rsidRDefault="004805B3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5B3" w:rsidRDefault="004805B3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4805B3" w:rsidRDefault="004805B3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4805B3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805B3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Pr="001C07FC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4805B3" w:rsidRPr="001C07FC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к муниципальной программе «Формирование современной </w:t>
      </w:r>
    </w:p>
    <w:p w:rsidR="004805B3" w:rsidRPr="001C07FC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городской среды на территории </w:t>
      </w:r>
    </w:p>
    <w:p w:rsidR="004805B3" w:rsidRPr="001C07FC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 xml:space="preserve">Ботанического сельского поселения Раздольненского района </w:t>
      </w:r>
    </w:p>
    <w:p w:rsidR="004805B3" w:rsidRPr="001C07FC" w:rsidRDefault="004805B3" w:rsidP="001C07FC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1C07FC">
        <w:rPr>
          <w:sz w:val="24"/>
          <w:szCs w:val="24"/>
        </w:rPr>
        <w:t>Республики Крым на 20</w:t>
      </w:r>
      <w:r>
        <w:rPr>
          <w:sz w:val="24"/>
          <w:szCs w:val="24"/>
        </w:rPr>
        <w:t>21</w:t>
      </w:r>
      <w:r w:rsidRPr="001C07FC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1C07FC">
        <w:rPr>
          <w:sz w:val="24"/>
          <w:szCs w:val="24"/>
        </w:rPr>
        <w:t xml:space="preserve"> годы»</w:t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4805B3" w:rsidRPr="00BD14E6" w:rsidRDefault="004805B3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</w:t>
      </w:r>
      <w:r>
        <w:rPr>
          <w:b/>
          <w:sz w:val="28"/>
          <w:szCs w:val="28"/>
        </w:rPr>
        <w:t xml:space="preserve"> </w:t>
      </w:r>
      <w:r w:rsidRPr="00BD14E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2021-2023 </w:t>
      </w:r>
      <w:r w:rsidRPr="00BD14E6">
        <w:rPr>
          <w:b/>
          <w:sz w:val="28"/>
          <w:szCs w:val="28"/>
        </w:rPr>
        <w:t>годы»</w:t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0A0"/>
      </w:tblPr>
      <w:tblGrid>
        <w:gridCol w:w="3227"/>
        <w:gridCol w:w="176"/>
        <w:gridCol w:w="2375"/>
        <w:gridCol w:w="176"/>
        <w:gridCol w:w="1100"/>
        <w:gridCol w:w="176"/>
        <w:gridCol w:w="1383"/>
        <w:gridCol w:w="176"/>
        <w:gridCol w:w="2801"/>
        <w:gridCol w:w="176"/>
        <w:gridCol w:w="1667"/>
        <w:gridCol w:w="176"/>
        <w:gridCol w:w="2092"/>
      </w:tblGrid>
      <w:tr w:rsidR="004805B3" w:rsidRPr="00BD14E6" w:rsidTr="00D5010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Связь с показателями Программы (подпрограммы) </w:t>
            </w:r>
          </w:p>
        </w:tc>
      </w:tr>
      <w:tr w:rsidR="004805B3" w:rsidRPr="00BD14E6" w:rsidTr="00D5010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A6313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30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 1.</w:t>
            </w:r>
            <w:r w:rsidRPr="00552574">
              <w:rPr>
                <w:sz w:val="24"/>
                <w:szCs w:val="24"/>
              </w:rPr>
              <w:t>Ремонт дворовых проездов на дворовых территориях МКД</w:t>
            </w:r>
          </w:p>
        </w:tc>
      </w:tr>
      <w:tr w:rsidR="004805B3" w:rsidRPr="00BD14E6" w:rsidTr="00FB786E">
        <w:trPr>
          <w:trHeight w:val="22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1.1. </w:t>
            </w:r>
            <w:r w:rsidRPr="00552574">
              <w:rPr>
                <w:sz w:val="24"/>
                <w:szCs w:val="24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A63131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FE51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Разработка </w:t>
            </w:r>
            <w:r w:rsidRPr="00552574">
              <w:rPr>
                <w:sz w:val="24"/>
                <w:szCs w:val="24"/>
              </w:rPr>
              <w:t>локально – сметных расчетов</w:t>
            </w:r>
            <w:r>
              <w:rPr>
                <w:sz w:val="24"/>
                <w:szCs w:val="24"/>
              </w:rPr>
              <w:t xml:space="preserve"> (смета)</w:t>
            </w:r>
          </w:p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Показатель 1 (Наименование)</w:t>
            </w:r>
          </w:p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Показатель 2 (Наименование)</w:t>
            </w:r>
          </w:p>
        </w:tc>
      </w:tr>
      <w:tr w:rsidR="004805B3" w:rsidRPr="00BD14E6" w:rsidTr="00D5010A">
        <w:trPr>
          <w:trHeight w:val="1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1.2.</w:t>
            </w:r>
            <w:r w:rsidRPr="00552574">
              <w:rPr>
                <w:sz w:val="24"/>
                <w:szCs w:val="24"/>
              </w:rPr>
              <w:t>Ремонт дворовых проездов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Проведен ремонт асфальтобетонного покрытия, расширение дороги, устройство парковочных мест, устройство контейнерных площадок. Площадь отремонтированного </w:t>
            </w:r>
            <w:r w:rsidRPr="00552574">
              <w:rPr>
                <w:sz w:val="24"/>
                <w:szCs w:val="24"/>
              </w:rPr>
              <w:lastRenderedPageBreak/>
              <w:t>дорожного покрытия дворовых территорий  МКД, составит 3000 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lastRenderedPageBreak/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479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lastRenderedPageBreak/>
              <w:t>Мероприятие 2.</w:t>
            </w:r>
            <w:r w:rsidRPr="00552574">
              <w:rPr>
                <w:sz w:val="24"/>
                <w:szCs w:val="24"/>
              </w:rPr>
              <w:t>Обеспечение освещения дворовых территорий МКД</w:t>
            </w: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2.1. </w:t>
            </w:r>
            <w:r w:rsidRPr="00552574">
              <w:rPr>
                <w:sz w:val="24"/>
                <w:szCs w:val="24"/>
              </w:rPr>
              <w:t>Мероприятия: Разработка проектно–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Разработка </w:t>
            </w:r>
            <w:r w:rsidRPr="00552574">
              <w:rPr>
                <w:sz w:val="24"/>
                <w:szCs w:val="24"/>
              </w:rPr>
              <w:t>локально – сметных расчетов</w:t>
            </w:r>
            <w:r>
              <w:rPr>
                <w:sz w:val="24"/>
                <w:szCs w:val="24"/>
              </w:rPr>
              <w:t xml:space="preserve"> (смета)</w:t>
            </w:r>
          </w:p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 xml:space="preserve">2.2. </w:t>
            </w:r>
            <w:r w:rsidRPr="00552574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A63131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нормативное освещение, составит  1000 кв. км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52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contextualSpacing/>
              <w:rPr>
                <w:sz w:val="24"/>
                <w:szCs w:val="24"/>
                <w:lang w:eastAsia="en-US"/>
              </w:rPr>
            </w:pPr>
            <w:r w:rsidRPr="00552574">
              <w:rPr>
                <w:sz w:val="24"/>
                <w:szCs w:val="24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Установлено малых архитектурных формы, из них скамеек и  урн 20 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335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lastRenderedPageBreak/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452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Устройство тротуаров, установка малых архитектурных форм, выполнено освещение, установлены отдельные элементы спортивной инфраструктуры, озеленение.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5.3 Мероприятия: санитарная очистка и уборка территорий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Уборка общественных мест (скверы, спортивные и детские площадки, площади, кладбища)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40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4805B3" w:rsidRPr="00BD14E6" w:rsidTr="00FB786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lastRenderedPageBreak/>
              <w:t>6.1. Мероприятия: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1E6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Площадь благоустроенной территории общего пользования 3 Га,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доля площади благоустроенной территории общего пользования  75 %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FB786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933B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6.2 Мероприятия: Акарицидная обработка и дератизация общественных мест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1E6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F62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Площадь обработанной территории общего пользования составит 25997 кв. 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F62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A63131">
        <w:trPr>
          <w:trHeight w:val="316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</w:t>
            </w:r>
            <w:r w:rsidRPr="00552574">
              <w:rPr>
                <w:sz w:val="24"/>
                <w:szCs w:val="24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Повышение уровня ежегодного достижения целевых показателей </w:t>
            </w: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Повышение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уровня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ежегодного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достижения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целевых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показателей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A63131">
        <w:trPr>
          <w:trHeight w:val="339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816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2574">
              <w:rPr>
                <w:color w:val="000000"/>
                <w:sz w:val="24"/>
                <w:szCs w:val="24"/>
              </w:rPr>
              <w:t>Мероприятие 8. Установка уличного освещения</w:t>
            </w:r>
          </w:p>
        </w:tc>
      </w:tr>
      <w:tr w:rsidR="004805B3" w:rsidRPr="00BD14E6" w:rsidTr="00A63131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8.1. Мероприятия:</w:t>
            </w:r>
          </w:p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Расходы  по содержанию уличной сети  освещения, оплата за электроэнергию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1E6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 xml:space="preserve">Протяженность улиц, на которых будет установлено </w:t>
            </w:r>
            <w:r w:rsidRPr="00552574">
              <w:rPr>
                <w:color w:val="000000"/>
                <w:sz w:val="24"/>
                <w:szCs w:val="24"/>
              </w:rPr>
              <w:t>уличное освещение улиц поселения, составит 3249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Повышение</w:t>
            </w:r>
          </w:p>
          <w:p w:rsidR="004805B3" w:rsidRPr="00552574" w:rsidRDefault="004805B3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уровня</w:t>
            </w:r>
          </w:p>
          <w:p w:rsidR="004805B3" w:rsidRPr="00552574" w:rsidRDefault="004805B3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ежегодного</w:t>
            </w:r>
          </w:p>
          <w:p w:rsidR="004805B3" w:rsidRPr="00552574" w:rsidRDefault="004805B3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достижения</w:t>
            </w:r>
          </w:p>
          <w:p w:rsidR="004805B3" w:rsidRPr="00552574" w:rsidRDefault="004805B3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целевых</w:t>
            </w:r>
          </w:p>
          <w:p w:rsidR="004805B3" w:rsidRPr="00552574" w:rsidRDefault="004805B3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показателей</w:t>
            </w:r>
          </w:p>
          <w:p w:rsidR="004805B3" w:rsidRPr="00552574" w:rsidRDefault="004805B3" w:rsidP="00A63131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805B3" w:rsidRPr="00BD14E6" w:rsidTr="009479C9">
        <w:trPr>
          <w:trHeight w:val="418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12088D" w:rsidRDefault="004805B3" w:rsidP="00120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88D">
              <w:rPr>
                <w:sz w:val="24"/>
                <w:szCs w:val="24"/>
              </w:rPr>
              <w:lastRenderedPageBreak/>
              <w:t>Мероприятие 9. Разработка проектов зон санитарной охраны источников водоснабжения</w:t>
            </w:r>
          </w:p>
        </w:tc>
      </w:tr>
      <w:tr w:rsidR="004805B3" w:rsidRPr="00BD14E6" w:rsidTr="00A63131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Мероприятие 9. Разработка проектов зон санитарной охраны источников водоснабжения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C141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2574">
              <w:rPr>
                <w:bCs/>
                <w:sz w:val="24"/>
                <w:szCs w:val="24"/>
              </w:rPr>
              <w:t xml:space="preserve">Администрация </w:t>
            </w:r>
            <w:r w:rsidRPr="00552574">
              <w:rPr>
                <w:sz w:val="24"/>
                <w:szCs w:val="24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C141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552574" w:rsidRDefault="004805B3" w:rsidP="00C141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BD14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экологической безопасности природных ресурсов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52574" w:rsidRDefault="004805B3" w:rsidP="0012088D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Повышение</w:t>
            </w:r>
          </w:p>
          <w:p w:rsidR="004805B3" w:rsidRPr="00552574" w:rsidRDefault="004805B3" w:rsidP="0012088D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уровня</w:t>
            </w:r>
          </w:p>
          <w:p w:rsidR="004805B3" w:rsidRPr="00552574" w:rsidRDefault="004805B3" w:rsidP="0012088D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ежегодного</w:t>
            </w:r>
          </w:p>
          <w:p w:rsidR="004805B3" w:rsidRPr="00552574" w:rsidRDefault="004805B3" w:rsidP="0012088D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достижения</w:t>
            </w:r>
          </w:p>
          <w:p w:rsidR="004805B3" w:rsidRPr="00552574" w:rsidRDefault="004805B3" w:rsidP="0012088D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целевых</w:t>
            </w:r>
          </w:p>
          <w:p w:rsidR="004805B3" w:rsidRPr="00552574" w:rsidRDefault="004805B3" w:rsidP="0012088D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</w:rPr>
              <w:t>показателей</w:t>
            </w:r>
          </w:p>
          <w:p w:rsidR="004805B3" w:rsidRPr="00552574" w:rsidRDefault="004805B3" w:rsidP="0012088D">
            <w:pPr>
              <w:autoSpaceDE w:val="0"/>
              <w:autoSpaceDN w:val="0"/>
              <w:adjustRightInd w:val="0"/>
              <w:ind w:right="-74"/>
              <w:jc w:val="both"/>
              <w:rPr>
                <w:sz w:val="24"/>
                <w:szCs w:val="24"/>
              </w:rPr>
            </w:pPr>
            <w:r w:rsidRPr="00552574">
              <w:rPr>
                <w:sz w:val="24"/>
                <w:szCs w:val="24"/>
                <w:shd w:val="clear" w:color="auto" w:fill="FFFFFF"/>
              </w:rPr>
              <w:t>П</w:t>
            </w:r>
            <w:r w:rsidRPr="00552574">
              <w:rPr>
                <w:sz w:val="24"/>
                <w:szCs w:val="24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B3" w:rsidRPr="00552574" w:rsidRDefault="004805B3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4A2D6F">
        <w:rPr>
          <w:sz w:val="24"/>
          <w:szCs w:val="24"/>
        </w:rPr>
        <w:t xml:space="preserve">         М.А.Власевская</w:t>
      </w:r>
    </w:p>
    <w:p w:rsidR="004805B3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</w:p>
    <w:p w:rsidR="004805B3" w:rsidRPr="00546783" w:rsidRDefault="004805B3" w:rsidP="00FA22A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4805B3" w:rsidRPr="00546783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 «Формирование современной</w:t>
      </w:r>
    </w:p>
    <w:p w:rsidR="004805B3" w:rsidRPr="00546783" w:rsidRDefault="004805B3" w:rsidP="00746182">
      <w:pPr>
        <w:widowControl w:val="0"/>
        <w:autoSpaceDE w:val="0"/>
        <w:autoSpaceDN w:val="0"/>
        <w:adjustRightInd w:val="0"/>
        <w:ind w:left="10490"/>
        <w:rPr>
          <w:sz w:val="24"/>
          <w:szCs w:val="24"/>
        </w:rPr>
      </w:pPr>
      <w:r w:rsidRPr="00546783">
        <w:rPr>
          <w:sz w:val="24"/>
          <w:szCs w:val="24"/>
        </w:rPr>
        <w:t xml:space="preserve">городской среды на территории                                                                   Ботанического сельского поселения                                                Раздольненского района Республики Крым  на </w:t>
      </w:r>
      <w:r>
        <w:rPr>
          <w:sz w:val="24"/>
          <w:szCs w:val="24"/>
        </w:rPr>
        <w:t>2021</w:t>
      </w:r>
      <w:r w:rsidRPr="00546783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546783">
        <w:rPr>
          <w:sz w:val="24"/>
          <w:szCs w:val="24"/>
        </w:rPr>
        <w:t xml:space="preserve"> годы</w:t>
      </w:r>
      <w:r w:rsidRPr="00546783">
        <w:rPr>
          <w:sz w:val="24"/>
          <w:szCs w:val="24"/>
        </w:rPr>
        <w:tab/>
      </w:r>
    </w:p>
    <w:p w:rsidR="004805B3" w:rsidRPr="00546783" w:rsidRDefault="004805B3" w:rsidP="00BD1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05B3" w:rsidRPr="00546783" w:rsidRDefault="004805B3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4"/>
          <w:szCs w:val="24"/>
        </w:rPr>
      </w:pPr>
      <w:r w:rsidRPr="00546783">
        <w:rPr>
          <w:b/>
          <w:bCs/>
          <w:color w:val="000000"/>
          <w:sz w:val="24"/>
          <w:szCs w:val="24"/>
        </w:rPr>
        <w:t xml:space="preserve">Ресурсное обеспечение реализации </w:t>
      </w:r>
      <w:r w:rsidRPr="00546783">
        <w:rPr>
          <w:b/>
          <w:color w:val="000000"/>
          <w:sz w:val="24"/>
          <w:szCs w:val="24"/>
        </w:rPr>
        <w:t>Муниципальной программы</w:t>
      </w:r>
    </w:p>
    <w:p w:rsidR="004805B3" w:rsidRPr="00546783" w:rsidRDefault="004805B3" w:rsidP="00BD14E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46783">
        <w:rPr>
          <w:b/>
          <w:sz w:val="24"/>
          <w:szCs w:val="24"/>
        </w:rPr>
        <w:t xml:space="preserve">«Формирование современной городской среды на территории Ботанического сельского поселения Раздольненского района Республики Крым на  </w:t>
      </w:r>
      <w:r>
        <w:rPr>
          <w:b/>
          <w:sz w:val="24"/>
          <w:szCs w:val="24"/>
        </w:rPr>
        <w:t xml:space="preserve">2021-2023 </w:t>
      </w:r>
      <w:r w:rsidRPr="00546783">
        <w:rPr>
          <w:b/>
          <w:sz w:val="24"/>
          <w:szCs w:val="24"/>
        </w:rPr>
        <w:t>годы»</w:t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5131"/>
        <w:gridCol w:w="2410"/>
        <w:gridCol w:w="2268"/>
        <w:gridCol w:w="2126"/>
        <w:gridCol w:w="2361"/>
      </w:tblGrid>
      <w:tr w:rsidR="004805B3" w:rsidRPr="00BD14E6" w:rsidTr="001E6350">
        <w:trPr>
          <w:trHeight w:val="436"/>
        </w:trPr>
        <w:tc>
          <w:tcPr>
            <w:tcW w:w="0" w:type="auto"/>
            <w:vMerge w:val="restart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N п/п</w:t>
            </w:r>
          </w:p>
        </w:tc>
        <w:tc>
          <w:tcPr>
            <w:tcW w:w="5131" w:type="dxa"/>
            <w:vMerge w:val="restart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755" w:type="dxa"/>
            <w:gridSpan w:val="3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</w:t>
            </w:r>
            <w:r w:rsidRPr="00BD14E6">
              <w:rPr>
                <w:sz w:val="24"/>
                <w:szCs w:val="24"/>
              </w:rPr>
              <w:t>асход</w:t>
            </w:r>
            <w:r>
              <w:rPr>
                <w:sz w:val="24"/>
                <w:szCs w:val="24"/>
              </w:rPr>
              <w:t>ов по годам реализации муниципальной программы</w:t>
            </w:r>
            <w:r w:rsidRPr="00BD14E6">
              <w:rPr>
                <w:sz w:val="24"/>
                <w:szCs w:val="24"/>
              </w:rPr>
              <w:t xml:space="preserve"> (тыс. руб.)</w:t>
            </w:r>
          </w:p>
        </w:tc>
      </w:tr>
      <w:tr w:rsidR="004805B3" w:rsidRPr="00BD14E6" w:rsidTr="00BD7B18">
        <w:trPr>
          <w:trHeight w:val="347"/>
        </w:trPr>
        <w:tc>
          <w:tcPr>
            <w:tcW w:w="0" w:type="auto"/>
            <w:vMerge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D14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D14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1" w:type="dxa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D14E6">
              <w:rPr>
                <w:sz w:val="24"/>
                <w:szCs w:val="24"/>
              </w:rPr>
              <w:t xml:space="preserve"> год</w:t>
            </w:r>
          </w:p>
        </w:tc>
      </w:tr>
      <w:tr w:rsidR="004805B3" w:rsidRPr="00BD14E6" w:rsidTr="00BD7B18">
        <w:trPr>
          <w:trHeight w:val="355"/>
        </w:trPr>
        <w:tc>
          <w:tcPr>
            <w:tcW w:w="0" w:type="auto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5131" w:type="dxa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4805B3" w:rsidRPr="00BD14E6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4805B3" w:rsidRPr="009E12DC" w:rsidTr="00BD7B18">
        <w:trPr>
          <w:trHeight w:val="362"/>
        </w:trPr>
        <w:tc>
          <w:tcPr>
            <w:tcW w:w="0" w:type="auto"/>
            <w:vMerge w:val="restart"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</w:t>
            </w:r>
            <w:r>
              <w:rPr>
                <w:sz w:val="22"/>
                <w:szCs w:val="22"/>
              </w:rPr>
              <w:t>2021-2023</w:t>
            </w:r>
            <w:r w:rsidRPr="009E12D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1E6350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126" w:type="dxa"/>
          </w:tcPr>
          <w:p w:rsidR="004805B3" w:rsidRPr="009E12DC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215,60</w:t>
            </w:r>
          </w:p>
        </w:tc>
        <w:tc>
          <w:tcPr>
            <w:tcW w:w="2361" w:type="dxa"/>
          </w:tcPr>
          <w:p w:rsidR="004805B3" w:rsidRPr="009E12DC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24,298</w:t>
            </w:r>
          </w:p>
        </w:tc>
      </w:tr>
      <w:tr w:rsidR="004805B3" w:rsidRPr="009E12DC" w:rsidTr="001E6350">
        <w:trPr>
          <w:trHeight w:val="98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534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43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311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126" w:type="dxa"/>
          </w:tcPr>
          <w:p w:rsidR="004805B3" w:rsidRPr="009E12DC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215,60</w:t>
            </w:r>
          </w:p>
        </w:tc>
        <w:tc>
          <w:tcPr>
            <w:tcW w:w="2361" w:type="dxa"/>
          </w:tcPr>
          <w:p w:rsidR="004805B3" w:rsidRPr="009E12DC" w:rsidRDefault="004805B3" w:rsidP="00BD7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24,298</w:t>
            </w:r>
          </w:p>
        </w:tc>
      </w:tr>
      <w:tr w:rsidR="004805B3" w:rsidRPr="009E12DC" w:rsidTr="00BD7B18">
        <w:trPr>
          <w:trHeight w:val="251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9E12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vAlign w:val="center"/>
          </w:tcPr>
          <w:p w:rsidR="004805B3" w:rsidRPr="009E12DC" w:rsidRDefault="004805B3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4805B3" w:rsidRPr="009E12DC" w:rsidRDefault="004805B3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  <w:vAlign w:val="center"/>
          </w:tcPr>
          <w:p w:rsidR="004805B3" w:rsidRPr="009E12DC" w:rsidRDefault="004805B3" w:rsidP="009E1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367"/>
        </w:trPr>
        <w:tc>
          <w:tcPr>
            <w:tcW w:w="0" w:type="auto"/>
            <w:vMerge w:val="restart"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1. Ремонт дворовых проездов на дворовых территориях МКД:</w:t>
            </w:r>
          </w:p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1.1. </w:t>
            </w:r>
            <w:r w:rsidRPr="009E12DC">
              <w:rPr>
                <w:sz w:val="22"/>
                <w:szCs w:val="22"/>
              </w:rPr>
              <w:t xml:space="preserve">Мероприятия: Разработка проектно– сметной </w:t>
            </w:r>
            <w:r w:rsidRPr="009E12DC">
              <w:rPr>
                <w:sz w:val="22"/>
                <w:szCs w:val="22"/>
              </w:rPr>
              <w:lastRenderedPageBreak/>
              <w:t>документации на выполнение ремонта дворовых территорий МКД</w:t>
            </w:r>
          </w:p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1.2.</w:t>
            </w:r>
            <w:r w:rsidRPr="009E12DC">
              <w:rPr>
                <w:sz w:val="22"/>
                <w:szCs w:val="22"/>
              </w:rPr>
              <w:t>Ремонт дворовых проездов МКД</w:t>
            </w: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261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805B3" w:rsidRPr="009E12DC" w:rsidTr="001E6350">
        <w:trPr>
          <w:trHeight w:val="501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172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55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3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2. Обеспечение освещения дворовых территорий МКД:</w:t>
            </w:r>
          </w:p>
          <w:p w:rsidR="004805B3" w:rsidRPr="009E12DC" w:rsidRDefault="004805B3" w:rsidP="00323E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2.1.Разботка проектно– сметной документации на выполнение освещения дворовых территорий МКД</w:t>
            </w:r>
          </w:p>
          <w:p w:rsidR="004805B3" w:rsidRPr="009E12DC" w:rsidRDefault="004805B3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2.2. </w:t>
            </w:r>
            <w:r w:rsidRPr="009E12DC">
              <w:rPr>
                <w:sz w:val="22"/>
                <w:szCs w:val="22"/>
              </w:rPr>
              <w:t>Обеспечение освещения дворовых территорий</w:t>
            </w:r>
          </w:p>
          <w:p w:rsidR="004805B3" w:rsidRPr="009E12DC" w:rsidRDefault="004805B3" w:rsidP="00323E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283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38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329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187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4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0B06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Мероприятие 3.  </w:t>
            </w:r>
            <w:r w:rsidRPr="009E12DC">
              <w:rPr>
                <w:sz w:val="22"/>
                <w:szCs w:val="22"/>
                <w:lang w:eastAsia="en-US"/>
              </w:rPr>
              <w:t>Размещение малых архитектурных форм на дворовых территориях МКД</w:t>
            </w: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38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231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5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0B06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4. Привлечение населения к участию в благоустройстве дворовых территорий МКД</w:t>
            </w: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287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223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176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805B3" w:rsidRPr="009E12DC" w:rsidTr="001E6350">
        <w:trPr>
          <w:trHeight w:val="238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6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5.1.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38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347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7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1208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 xml:space="preserve">Мероприятие 5.2. Проведение ремонта и комплексного обустройства мест массового отдыха </w:t>
            </w: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127,536</w:t>
            </w:r>
          </w:p>
        </w:tc>
        <w:tc>
          <w:tcPr>
            <w:tcW w:w="2126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162,237</w:t>
            </w:r>
          </w:p>
        </w:tc>
        <w:tc>
          <w:tcPr>
            <w:tcW w:w="2361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127,536</w:t>
            </w:r>
          </w:p>
        </w:tc>
        <w:tc>
          <w:tcPr>
            <w:tcW w:w="2126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162,237</w:t>
            </w:r>
          </w:p>
        </w:tc>
        <w:tc>
          <w:tcPr>
            <w:tcW w:w="2361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8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5.3. Санитарная очистка и уборка территорий поселения</w:t>
            </w: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411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780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6.1. Разработка проектно - сметная документация на благоустройство</w:t>
            </w:r>
          </w:p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Мероприятие 6.2. Акарицидная обработка и дератизация общественных мест</w:t>
            </w: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30,0</w:t>
            </w:r>
          </w:p>
        </w:tc>
        <w:tc>
          <w:tcPr>
            <w:tcW w:w="2361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231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380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30,0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5B3" w:rsidRPr="009E12DC" w:rsidTr="00BD7B18">
        <w:trPr>
          <w:trHeight w:val="234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39"/>
        </w:trPr>
        <w:tc>
          <w:tcPr>
            <w:tcW w:w="0" w:type="auto"/>
            <w:vMerge w:val="restart"/>
          </w:tcPr>
          <w:p w:rsidR="004805B3" w:rsidRPr="009E12DC" w:rsidRDefault="004805B3" w:rsidP="001E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933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7. Привлечение населения к участию в благоустройстве территории общего пользования</w:t>
            </w: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DD1D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39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39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3005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39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39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39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628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12DC">
              <w:rPr>
                <w:color w:val="000000"/>
                <w:sz w:val="22"/>
                <w:szCs w:val="22"/>
              </w:rPr>
              <w:t>Мероприятие 8. Расходы  по содержанию уличной сети  освещения, оплата за электроэнергию</w:t>
            </w: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22,464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23,363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24,298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380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F00E1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22,464</w:t>
            </w:r>
          </w:p>
        </w:tc>
        <w:tc>
          <w:tcPr>
            <w:tcW w:w="2126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23,363</w:t>
            </w:r>
          </w:p>
        </w:tc>
        <w:tc>
          <w:tcPr>
            <w:tcW w:w="2361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24,298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-</w:t>
            </w: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 w:val="restart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31" w:type="dxa"/>
            <w:vMerge w:val="restart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9. Разработка проектов зон санитарной </w:t>
            </w:r>
            <w:r>
              <w:rPr>
                <w:sz w:val="22"/>
                <w:szCs w:val="22"/>
              </w:rPr>
              <w:lastRenderedPageBreak/>
              <w:t>охраны источников водоснабжения</w:t>
            </w:r>
          </w:p>
        </w:tc>
        <w:tc>
          <w:tcPr>
            <w:tcW w:w="2410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Республики Крым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Бюджет г.Москва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805B3" w:rsidRPr="009E12DC" w:rsidTr="001E6350">
        <w:trPr>
          <w:trHeight w:val="20"/>
        </w:trPr>
        <w:tc>
          <w:tcPr>
            <w:tcW w:w="0" w:type="auto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1" w:type="dxa"/>
            <w:vMerge/>
          </w:tcPr>
          <w:p w:rsidR="004805B3" w:rsidRDefault="004805B3" w:rsidP="00D501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05B3" w:rsidRPr="009E12DC" w:rsidRDefault="004805B3" w:rsidP="00C14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12D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4805B3" w:rsidRPr="009E12DC" w:rsidRDefault="004805B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4805B3" w:rsidRPr="009E12DC" w:rsidRDefault="004805B3" w:rsidP="00BD14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05B3" w:rsidRPr="004A2D6F" w:rsidRDefault="004805B3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ind w:left="5760"/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</w:p>
    <w:p w:rsidR="004805B3" w:rsidRPr="00604391" w:rsidRDefault="004805B3" w:rsidP="00FA22A2">
      <w:pPr>
        <w:widowControl w:val="0"/>
        <w:autoSpaceDE w:val="0"/>
        <w:autoSpaceDN w:val="0"/>
        <w:spacing w:before="59"/>
        <w:ind w:left="10490" w:right="-36"/>
        <w:rPr>
          <w:sz w:val="24"/>
          <w:szCs w:val="24"/>
          <w:lang w:eastAsia="en-US"/>
        </w:rPr>
      </w:pPr>
      <w:r w:rsidRPr="00604391">
        <w:rPr>
          <w:sz w:val="24"/>
          <w:szCs w:val="24"/>
          <w:lang w:eastAsia="en-US"/>
        </w:rPr>
        <w:lastRenderedPageBreak/>
        <w:t xml:space="preserve">Приложение № </w:t>
      </w:r>
      <w:r>
        <w:rPr>
          <w:sz w:val="24"/>
          <w:szCs w:val="24"/>
          <w:lang w:eastAsia="en-US"/>
        </w:rPr>
        <w:t>5</w:t>
      </w:r>
    </w:p>
    <w:p w:rsidR="004805B3" w:rsidRPr="00604391" w:rsidRDefault="004805B3" w:rsidP="00FA22A2">
      <w:pPr>
        <w:widowControl w:val="0"/>
        <w:autoSpaceDE w:val="0"/>
        <w:autoSpaceDN w:val="0"/>
        <w:spacing w:before="3"/>
        <w:ind w:left="10490" w:right="-36"/>
        <w:rPr>
          <w:sz w:val="24"/>
          <w:szCs w:val="24"/>
          <w:lang w:eastAsia="en-US"/>
        </w:rPr>
      </w:pPr>
      <w:r w:rsidRPr="00604391">
        <w:rPr>
          <w:sz w:val="24"/>
          <w:szCs w:val="24"/>
          <w:lang w:eastAsia="en-US"/>
        </w:rPr>
        <w:t xml:space="preserve">к </w:t>
      </w:r>
      <w:r w:rsidRPr="00604391">
        <w:rPr>
          <w:sz w:val="24"/>
          <w:szCs w:val="24"/>
        </w:rPr>
        <w:t>муниципальной программе</w:t>
      </w:r>
      <w:r w:rsidRPr="00604391">
        <w:rPr>
          <w:sz w:val="24"/>
          <w:szCs w:val="24"/>
          <w:lang w:eastAsia="en-US"/>
        </w:rPr>
        <w:t xml:space="preserve"> «Формирование современной городской среды на территории  Ботанического сельского поселения Раздольненского района Республики Крым на </w:t>
      </w:r>
      <w:r>
        <w:rPr>
          <w:sz w:val="24"/>
          <w:szCs w:val="24"/>
          <w:lang w:eastAsia="en-US"/>
        </w:rPr>
        <w:t>2021</w:t>
      </w:r>
      <w:r w:rsidRPr="00604391">
        <w:rPr>
          <w:sz w:val="24"/>
          <w:szCs w:val="24"/>
          <w:lang w:eastAsia="en-US"/>
        </w:rPr>
        <w:t xml:space="preserve"> – 202</w:t>
      </w:r>
      <w:r>
        <w:rPr>
          <w:sz w:val="24"/>
          <w:szCs w:val="24"/>
          <w:lang w:eastAsia="en-US"/>
        </w:rPr>
        <w:t>3</w:t>
      </w:r>
      <w:r w:rsidRPr="00604391">
        <w:rPr>
          <w:sz w:val="24"/>
          <w:szCs w:val="24"/>
          <w:lang w:eastAsia="en-US"/>
        </w:rPr>
        <w:t xml:space="preserve"> годы</w:t>
      </w:r>
    </w:p>
    <w:p w:rsidR="004805B3" w:rsidRPr="00604391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  <w:highlight w:val="yellow"/>
        </w:rPr>
      </w:pPr>
    </w:p>
    <w:p w:rsidR="004805B3" w:rsidRPr="00604391" w:rsidRDefault="004805B3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  <w:highlight w:val="yellow"/>
        </w:rPr>
      </w:pPr>
    </w:p>
    <w:p w:rsidR="004805B3" w:rsidRPr="00604391" w:rsidRDefault="004805B3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04391">
        <w:rPr>
          <w:sz w:val="24"/>
          <w:szCs w:val="24"/>
        </w:rPr>
        <w:t xml:space="preserve">План реализации муниципальной программы </w:t>
      </w:r>
    </w:p>
    <w:p w:rsidR="004805B3" w:rsidRPr="00604391" w:rsidRDefault="004805B3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04391">
        <w:rPr>
          <w:sz w:val="24"/>
          <w:szCs w:val="24"/>
        </w:rPr>
        <w:t xml:space="preserve">«Формирование современной городской среды на территории Ботанического сельского поселения Раздольненского района Республики Крым на  </w:t>
      </w:r>
      <w:r>
        <w:rPr>
          <w:sz w:val="24"/>
          <w:szCs w:val="24"/>
        </w:rPr>
        <w:t>2021</w:t>
      </w:r>
      <w:r w:rsidRPr="00604391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604391">
        <w:rPr>
          <w:sz w:val="24"/>
          <w:szCs w:val="24"/>
        </w:rPr>
        <w:t xml:space="preserve"> годы»</w:t>
      </w:r>
    </w:p>
    <w:p w:rsidR="004805B3" w:rsidRPr="00604391" w:rsidRDefault="004805B3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416"/>
        <w:gridCol w:w="3544"/>
        <w:gridCol w:w="1701"/>
        <w:gridCol w:w="1559"/>
        <w:gridCol w:w="1418"/>
      </w:tblGrid>
      <w:tr w:rsidR="004805B3" w:rsidRPr="00604391" w:rsidTr="00BD7B18">
        <w:trPr>
          <w:trHeight w:val="255"/>
        </w:trPr>
        <w:tc>
          <w:tcPr>
            <w:tcW w:w="5638" w:type="dxa"/>
            <w:vMerge w:val="restart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604391">
                <w:rPr>
                  <w:color w:val="0000FF"/>
                  <w:sz w:val="24"/>
                  <w:szCs w:val="24"/>
                  <w:u w:val="single"/>
                </w:rPr>
                <w:t>муниципальной</w:t>
              </w:r>
            </w:hyperlink>
            <w:r w:rsidRPr="00604391">
              <w:rPr>
                <w:color w:val="0000FF"/>
                <w:sz w:val="24"/>
                <w:szCs w:val="24"/>
                <w:u w:val="single"/>
              </w:rPr>
              <w:t xml:space="preserve"> программы</w:t>
            </w:r>
          </w:p>
        </w:tc>
        <w:tc>
          <w:tcPr>
            <w:tcW w:w="1416" w:type="dxa"/>
            <w:vMerge w:val="restart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678" w:type="dxa"/>
            <w:gridSpan w:val="3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805B3" w:rsidRPr="00604391" w:rsidTr="00BD7B18">
        <w:trPr>
          <w:trHeight w:val="255"/>
        </w:trPr>
        <w:tc>
          <w:tcPr>
            <w:tcW w:w="5638" w:type="dxa"/>
            <w:vMerge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604391">
              <w:rPr>
                <w:sz w:val="24"/>
                <w:szCs w:val="24"/>
              </w:rPr>
              <w:t xml:space="preserve"> годы</w:t>
            </w:r>
          </w:p>
        </w:tc>
      </w:tr>
      <w:tr w:rsidR="004805B3" w:rsidRPr="00604391" w:rsidTr="00BD7B18">
        <w:trPr>
          <w:trHeight w:val="255"/>
        </w:trPr>
        <w:tc>
          <w:tcPr>
            <w:tcW w:w="563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805B3" w:rsidRPr="00604391" w:rsidTr="00BD7B18">
        <w:trPr>
          <w:trHeight w:val="985"/>
        </w:trPr>
        <w:tc>
          <w:tcPr>
            <w:tcW w:w="563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3:</w:t>
            </w:r>
          </w:p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416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1701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4805B3" w:rsidRPr="00604391" w:rsidTr="00BD7B18">
        <w:tc>
          <w:tcPr>
            <w:tcW w:w="563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4.</w:t>
            </w:r>
          </w:p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Утверждение муниципальной программы формирование современной городской среды на </w:t>
            </w:r>
            <w:r>
              <w:rPr>
                <w:sz w:val="24"/>
                <w:szCs w:val="24"/>
              </w:rPr>
              <w:t>2021-2023</w:t>
            </w:r>
            <w:r w:rsidRPr="00604391">
              <w:rPr>
                <w:sz w:val="24"/>
                <w:szCs w:val="24"/>
              </w:rPr>
              <w:t xml:space="preserve">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416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1701" w:type="dxa"/>
          </w:tcPr>
          <w:p w:rsidR="004805B3" w:rsidRPr="00604391" w:rsidRDefault="004805B3" w:rsidP="00C14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805B3" w:rsidRPr="00604391" w:rsidRDefault="004805B3" w:rsidP="00C14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805B3" w:rsidRPr="00604391" w:rsidRDefault="004805B3" w:rsidP="00C14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4805B3" w:rsidRPr="00604391" w:rsidTr="00BD7B18">
        <w:tc>
          <w:tcPr>
            <w:tcW w:w="563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5:</w:t>
            </w:r>
          </w:p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</w:t>
            </w:r>
            <w:r>
              <w:rPr>
                <w:sz w:val="24"/>
                <w:szCs w:val="24"/>
              </w:rPr>
              <w:t>2021-2023</w:t>
            </w:r>
            <w:r w:rsidRPr="006043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1701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4805B3" w:rsidRPr="00604391" w:rsidTr="00BD7B18">
        <w:tc>
          <w:tcPr>
            <w:tcW w:w="563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lastRenderedPageBreak/>
              <w:t>Контрольное событие № 6:</w:t>
            </w:r>
          </w:p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Реализация муниципальной программы формирование современной городской среды на </w:t>
            </w:r>
            <w:r>
              <w:rPr>
                <w:sz w:val="24"/>
                <w:szCs w:val="24"/>
              </w:rPr>
              <w:t>2021</w:t>
            </w:r>
            <w:r w:rsidRPr="006043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Pr="006043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1701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4805B3" w:rsidRPr="00604391" w:rsidTr="00BD7B18">
        <w:tc>
          <w:tcPr>
            <w:tcW w:w="563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416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1701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</w:tr>
      <w:tr w:rsidR="004805B3" w:rsidRPr="00604391" w:rsidTr="00BD7B18">
        <w:tc>
          <w:tcPr>
            <w:tcW w:w="563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Контрольное событие № 8:</w:t>
            </w:r>
          </w:p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416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1701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805B3" w:rsidRPr="00604391" w:rsidTr="00BD7B18">
        <w:tc>
          <w:tcPr>
            <w:tcW w:w="5638" w:type="dxa"/>
          </w:tcPr>
          <w:p w:rsidR="004805B3" w:rsidRPr="00604391" w:rsidRDefault="004805B3" w:rsidP="00EE67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 xml:space="preserve">Контрольное событие № </w:t>
            </w:r>
            <w:r>
              <w:rPr>
                <w:sz w:val="24"/>
                <w:szCs w:val="24"/>
              </w:rPr>
              <w:t>9</w:t>
            </w:r>
            <w:r w:rsidRPr="00604391">
              <w:rPr>
                <w:sz w:val="24"/>
                <w:szCs w:val="24"/>
              </w:rPr>
              <w:t>:</w:t>
            </w:r>
          </w:p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759">
              <w:rPr>
                <w:sz w:val="24"/>
                <w:szCs w:val="24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1416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Администрация Ботанического сельского поселения</w:t>
            </w:r>
          </w:p>
        </w:tc>
        <w:tc>
          <w:tcPr>
            <w:tcW w:w="1701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39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05B3" w:rsidRPr="00604391" w:rsidRDefault="004805B3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05B3" w:rsidRDefault="004805B3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4805B3" w:rsidRDefault="004805B3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</w:p>
    <w:p w:rsidR="004805B3" w:rsidRPr="004A2D6F" w:rsidRDefault="004805B3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4805B3" w:rsidRPr="00604391" w:rsidRDefault="004805B3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805B3" w:rsidRPr="00604391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5B3" w:rsidRPr="00604391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4805B3" w:rsidRPr="00604391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4805B3" w:rsidRPr="00604391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4805B3" w:rsidRPr="00604391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4805B3" w:rsidRPr="00604391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ind w:left="5760"/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ind w:left="5760"/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ind w:left="5760"/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4805B3" w:rsidRPr="00BD14E6" w:rsidSect="00C52AF6">
          <w:pgSz w:w="16834" w:h="11909" w:orient="landscape"/>
          <w:pgMar w:top="737" w:right="680" w:bottom="680" w:left="737" w:header="720" w:footer="720" w:gutter="0"/>
          <w:cols w:space="720"/>
          <w:noEndnote/>
        </w:sectPr>
      </w:pPr>
    </w:p>
    <w:p w:rsidR="004805B3" w:rsidRPr="00546783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6</w:t>
      </w:r>
    </w:p>
    <w:p w:rsidR="004805B3" w:rsidRPr="00546783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</w:t>
      </w:r>
    </w:p>
    <w:p w:rsidR="004805B3" w:rsidRPr="00546783" w:rsidRDefault="004805B3" w:rsidP="00BD14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46783">
        <w:rPr>
          <w:sz w:val="24"/>
          <w:szCs w:val="24"/>
        </w:rPr>
        <w:t>«Формирование современной</w:t>
      </w:r>
    </w:p>
    <w:p w:rsidR="004805B3" w:rsidRPr="00BD14E6" w:rsidRDefault="004805B3" w:rsidP="00FA22A2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546783">
        <w:rPr>
          <w:sz w:val="24"/>
          <w:szCs w:val="24"/>
        </w:rPr>
        <w:t xml:space="preserve">городской среды на территории Ботанического сельского поселения Раздольненского района Республики Крым  на </w:t>
      </w:r>
      <w:r>
        <w:rPr>
          <w:sz w:val="24"/>
          <w:szCs w:val="24"/>
        </w:rPr>
        <w:t>2021</w:t>
      </w:r>
      <w:r w:rsidRPr="00546783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546783">
        <w:rPr>
          <w:sz w:val="24"/>
          <w:szCs w:val="24"/>
        </w:rPr>
        <w:t xml:space="preserve">  годы»</w:t>
      </w:r>
      <w:r w:rsidRPr="00546783">
        <w:rPr>
          <w:sz w:val="24"/>
          <w:szCs w:val="24"/>
        </w:rPr>
        <w:tab/>
      </w:r>
      <w:r w:rsidRPr="00546783">
        <w:rPr>
          <w:sz w:val="24"/>
          <w:szCs w:val="24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4805B3" w:rsidRPr="00FE5182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ПОРЯДОК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9" w:name="Par29"/>
      <w:bookmarkEnd w:id="9"/>
      <w:r w:rsidRPr="00FE5182">
        <w:rPr>
          <w:b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дворовой территории общественной территории, включаемых в муниципальную программу  «Формирование современной городской среды на территории Ботанического сельского поселения Раздольненского района Республики Крым на </w:t>
      </w:r>
      <w:r>
        <w:rPr>
          <w:b/>
          <w:sz w:val="24"/>
          <w:szCs w:val="24"/>
        </w:rPr>
        <w:t>2021</w:t>
      </w:r>
      <w:r w:rsidRPr="00FE518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FE5182">
        <w:rPr>
          <w:b/>
          <w:sz w:val="24"/>
          <w:szCs w:val="24"/>
        </w:rPr>
        <w:t xml:space="preserve"> годы»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 xml:space="preserve"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Ботанического сельского поселения Раздольненского района Республики Крым, а также дизайн – проекта благоустройства общественной территории Ботанического сельского поселения Раздольненского района Республики Крым, а также их утверждение  в рамках реализации муниципальной программы«Формирование современной городской среды на территории Ботанического сельского поселения Раздольненского района Республики Крым на </w:t>
      </w:r>
      <w:r>
        <w:rPr>
          <w:sz w:val="24"/>
          <w:szCs w:val="24"/>
        </w:rPr>
        <w:t>2021</w:t>
      </w:r>
      <w:r w:rsidRPr="00FE5182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FE5182">
        <w:rPr>
          <w:sz w:val="24"/>
          <w:szCs w:val="24"/>
        </w:rPr>
        <w:t xml:space="preserve"> годы»  (далее  - Порядок).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 Для целей Порядка  применяются следующие понятия:</w:t>
      </w:r>
    </w:p>
    <w:p w:rsidR="004805B3" w:rsidRPr="00FE5182" w:rsidRDefault="004805B3" w:rsidP="00BD14E6">
      <w:pPr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805B3" w:rsidRPr="00FE5182" w:rsidRDefault="004805B3" w:rsidP="00BD14E6">
      <w:pPr>
        <w:ind w:firstLine="70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3. Разработку дизайн - проекта осуществляет Администрация Ботанического сельского поселения Раздольненского района Республики Крым.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 xml:space="preserve">5. Содержание дизайн-проекта зависит от вида и состава планируемых работ. </w:t>
      </w:r>
      <w:r w:rsidRPr="00FE5182">
        <w:rPr>
          <w:sz w:val="24"/>
          <w:szCs w:val="24"/>
        </w:rPr>
        <w:lastRenderedPageBreak/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4805B3" w:rsidRPr="00FE5182" w:rsidRDefault="004805B3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 Разработка дизайн - проекта включает следующие стадии: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6.2. разработка дизайн - проекта;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6.3. согласование дизайн-проекта благоустройства дворовой территории  и общественной территории с представителем заинтересованных лиц;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 xml:space="preserve">6.4. утверждение дизайн-проекта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</w:t>
      </w:r>
      <w:r>
        <w:rPr>
          <w:sz w:val="24"/>
          <w:szCs w:val="24"/>
        </w:rPr>
        <w:t>2021</w:t>
      </w:r>
      <w:r w:rsidRPr="00FE5182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FE5182">
        <w:rPr>
          <w:sz w:val="24"/>
          <w:szCs w:val="24"/>
        </w:rPr>
        <w:t xml:space="preserve"> годы».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Раздольненского района Республики Крым.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ab/>
        <w:t>6.7. Решение об утверждении оформляется в виде протокола заседания комиссии.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 xml:space="preserve">6.8. На основании одобренных общественной комиссией дизайн-проектов, мероприятия по благоустройству дворовых территорий многоквартирных домов и общественных территории Ботанического сельского поселения Раздольненского района Республики Крым включаются  в перечень мероприятий программы «Формирование современной городской среды на территории Ботанического сельского поселения Раздольненского района Республики Крым на </w:t>
      </w:r>
      <w:r>
        <w:rPr>
          <w:sz w:val="24"/>
          <w:szCs w:val="24"/>
        </w:rPr>
        <w:t>2021</w:t>
      </w:r>
      <w:r w:rsidRPr="00FE5182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FE5182">
        <w:rPr>
          <w:sz w:val="24"/>
          <w:szCs w:val="24"/>
        </w:rPr>
        <w:t xml:space="preserve"> годы».</w:t>
      </w:r>
    </w:p>
    <w:p w:rsidR="004805B3" w:rsidRPr="00FE5182" w:rsidRDefault="004805B3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7. Для обсуждения Дизайн-проектов благоустройства дворовых территорий, общественных территорий Администрация размещает на официальном сайте разработанные Дизайн-проекты и информацию о приеме предложений от граждан и юридических лиц, в том числе заинтересованных лиц с указанием срока начала и окончания приема таких предложений.</w:t>
      </w:r>
    </w:p>
    <w:p w:rsidR="004805B3" w:rsidRPr="00FE5182" w:rsidRDefault="004805B3" w:rsidP="00937D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5182">
        <w:rPr>
          <w:sz w:val="24"/>
          <w:szCs w:val="24"/>
        </w:rPr>
        <w:t>8. Заинтересованные лица, желающие финансово поучаствовать в благоустройстве дворовой территории, перечисляют денежные средства по реквизитам с указанием в назначении платежа номера дома и улицы муниципального образования. 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либо путем предоставления рассрочки платежа и включения необходимой суммы в ежемесячный платежный счет на оплату жилищно-коммунальных услуг. Впоследствии уплаченные средства собственников помещений в многоквартирных домах также вносятся на счет, открытый уполномоченным предприятием, с указанием в назначении платежа, номера дома и улицы муниципального образования.</w:t>
      </w:r>
    </w:p>
    <w:p w:rsidR="004805B3" w:rsidRDefault="004805B3" w:rsidP="00937D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B3" w:rsidRPr="004A2D6F" w:rsidRDefault="004805B3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9E12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</w:t>
      </w:r>
      <w:r>
        <w:rPr>
          <w:sz w:val="24"/>
          <w:szCs w:val="24"/>
        </w:rPr>
        <w:t xml:space="preserve">                                        </w:t>
      </w:r>
      <w:r w:rsidRPr="004A2D6F">
        <w:rPr>
          <w:sz w:val="24"/>
          <w:szCs w:val="24"/>
        </w:rPr>
        <w:t xml:space="preserve">  М.А.Власевская</w:t>
      </w:r>
    </w:p>
    <w:p w:rsidR="004805B3" w:rsidRDefault="004805B3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05B3" w:rsidRDefault="004805B3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05B3" w:rsidRDefault="004805B3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05B3" w:rsidRDefault="004805B3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4805B3" w:rsidRDefault="004805B3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4805B3" w:rsidRPr="00546783" w:rsidRDefault="004805B3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4805B3" w:rsidRPr="00546783" w:rsidRDefault="004805B3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>к муниципальной программе</w:t>
      </w:r>
    </w:p>
    <w:p w:rsidR="004805B3" w:rsidRPr="00546783" w:rsidRDefault="004805B3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>«Формирование современной</w:t>
      </w:r>
    </w:p>
    <w:p w:rsidR="004805B3" w:rsidRPr="00546783" w:rsidRDefault="004805B3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546783">
        <w:rPr>
          <w:sz w:val="24"/>
          <w:szCs w:val="24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</w:t>
      </w:r>
      <w:r>
        <w:rPr>
          <w:sz w:val="24"/>
          <w:szCs w:val="24"/>
        </w:rPr>
        <w:t>2021</w:t>
      </w:r>
      <w:r w:rsidRPr="00546783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546783">
        <w:rPr>
          <w:sz w:val="24"/>
          <w:szCs w:val="24"/>
        </w:rPr>
        <w:t xml:space="preserve"> </w:t>
      </w:r>
      <w:r w:rsidRPr="00546783">
        <w:rPr>
          <w:sz w:val="24"/>
          <w:szCs w:val="24"/>
        </w:rPr>
        <w:tab/>
        <w:t>годы</w:t>
      </w:r>
      <w:r w:rsidRPr="00546783">
        <w:rPr>
          <w:sz w:val="24"/>
          <w:szCs w:val="24"/>
        </w:rPr>
        <w:tab/>
      </w:r>
    </w:p>
    <w:p w:rsidR="004805B3" w:rsidRPr="00546783" w:rsidRDefault="004805B3" w:rsidP="00746182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</w:p>
    <w:p w:rsidR="004805B3" w:rsidRPr="00546783" w:rsidRDefault="004805B3" w:rsidP="00814744">
      <w:pPr>
        <w:jc w:val="center"/>
        <w:rPr>
          <w:b/>
          <w:sz w:val="24"/>
          <w:szCs w:val="24"/>
        </w:rPr>
      </w:pPr>
      <w:r w:rsidRPr="00546783">
        <w:rPr>
          <w:b/>
          <w:sz w:val="24"/>
          <w:szCs w:val="24"/>
        </w:rPr>
        <w:t>Минимальный перечень видов работ по благоустройству</w:t>
      </w:r>
    </w:p>
    <w:p w:rsidR="004805B3" w:rsidRPr="00546783" w:rsidRDefault="004805B3" w:rsidP="00814744">
      <w:pPr>
        <w:jc w:val="center"/>
        <w:rPr>
          <w:b/>
          <w:sz w:val="24"/>
          <w:szCs w:val="24"/>
        </w:rPr>
      </w:pPr>
      <w:r w:rsidRPr="00546783">
        <w:rPr>
          <w:b/>
          <w:sz w:val="24"/>
          <w:szCs w:val="24"/>
        </w:rPr>
        <w:t>дворовых  и общественных территорий:</w:t>
      </w:r>
    </w:p>
    <w:p w:rsidR="004805B3" w:rsidRPr="00546783" w:rsidRDefault="004805B3" w:rsidP="00814744">
      <w:pPr>
        <w:jc w:val="center"/>
        <w:rPr>
          <w:b/>
          <w:sz w:val="24"/>
          <w:szCs w:val="24"/>
        </w:rPr>
      </w:pPr>
    </w:p>
    <w:p w:rsidR="004805B3" w:rsidRPr="00546783" w:rsidRDefault="004805B3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ремонт дворовых проездов;</w:t>
      </w:r>
    </w:p>
    <w:p w:rsidR="004805B3" w:rsidRPr="00546783" w:rsidRDefault="004805B3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4805B3" w:rsidRPr="00546783" w:rsidRDefault="004805B3" w:rsidP="00A6313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546783">
        <w:rPr>
          <w:sz w:val="24"/>
          <w:szCs w:val="24"/>
        </w:rPr>
        <w:t>- установка урн;</w:t>
      </w:r>
    </w:p>
    <w:p w:rsidR="004805B3" w:rsidRPr="00BD7B18" w:rsidRDefault="004805B3" w:rsidP="00BD7B1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скамеек.</w:t>
      </w:r>
    </w:p>
    <w:p w:rsidR="004805B3" w:rsidRDefault="004805B3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</w:t>
      </w:r>
      <w:r>
        <w:rPr>
          <w:sz w:val="24"/>
          <w:szCs w:val="24"/>
        </w:rPr>
        <w:t xml:space="preserve">     </w:t>
      </w:r>
      <w:r w:rsidRPr="004A2D6F">
        <w:rPr>
          <w:sz w:val="24"/>
          <w:szCs w:val="24"/>
        </w:rPr>
        <w:t xml:space="preserve">                   М.А.Власевская</w:t>
      </w:r>
    </w:p>
    <w:p w:rsidR="004805B3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Pr="00BC61D3" w:rsidRDefault="004805B3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4805B3" w:rsidRPr="00BC61D3" w:rsidRDefault="004805B3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>к муниципальной программе</w:t>
      </w:r>
    </w:p>
    <w:p w:rsidR="004805B3" w:rsidRPr="00BC61D3" w:rsidRDefault="004805B3" w:rsidP="00BC61D3">
      <w:pPr>
        <w:widowControl w:val="0"/>
        <w:autoSpaceDE w:val="0"/>
        <w:autoSpaceDN w:val="0"/>
        <w:adjustRightInd w:val="0"/>
        <w:ind w:left="5670" w:right="-284"/>
        <w:rPr>
          <w:sz w:val="24"/>
          <w:szCs w:val="24"/>
        </w:rPr>
      </w:pPr>
      <w:r w:rsidRPr="00BC61D3">
        <w:rPr>
          <w:sz w:val="24"/>
          <w:szCs w:val="24"/>
        </w:rPr>
        <w:t>«Формирование современной</w:t>
      </w:r>
    </w:p>
    <w:p w:rsidR="004805B3" w:rsidRPr="00BC61D3" w:rsidRDefault="004805B3" w:rsidP="00BC61D3">
      <w:pPr>
        <w:widowControl w:val="0"/>
        <w:autoSpaceDE w:val="0"/>
        <w:autoSpaceDN w:val="0"/>
        <w:adjustRightInd w:val="0"/>
        <w:ind w:left="5670" w:right="-284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BC61D3">
        <w:rPr>
          <w:sz w:val="24"/>
          <w:szCs w:val="24"/>
        </w:rPr>
        <w:t>городской среды на территории Ботанического сельского поселения Раздольнен</w:t>
      </w:r>
      <w:r>
        <w:rPr>
          <w:sz w:val="24"/>
          <w:szCs w:val="24"/>
        </w:rPr>
        <w:t xml:space="preserve">ского района Республики Крым </w:t>
      </w:r>
      <w:r w:rsidRPr="00BC61D3">
        <w:rPr>
          <w:sz w:val="24"/>
          <w:szCs w:val="24"/>
        </w:rPr>
        <w:t xml:space="preserve">на </w:t>
      </w:r>
      <w:r>
        <w:rPr>
          <w:sz w:val="24"/>
          <w:szCs w:val="24"/>
        </w:rPr>
        <w:t>2021-2023</w:t>
      </w:r>
      <w:r w:rsidRPr="00BC61D3">
        <w:rPr>
          <w:sz w:val="24"/>
          <w:szCs w:val="24"/>
        </w:rPr>
        <w:t xml:space="preserve"> годы</w:t>
      </w:r>
    </w:p>
    <w:p w:rsidR="004805B3" w:rsidRPr="00BD14E6" w:rsidRDefault="004805B3" w:rsidP="00BC61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805B3" w:rsidRPr="00FE5182" w:rsidRDefault="004805B3" w:rsidP="00BC61D3">
      <w:pPr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Перечень дополнительных видов работ по благоустройству</w:t>
      </w:r>
    </w:p>
    <w:p w:rsidR="004805B3" w:rsidRPr="00FE5182" w:rsidRDefault="004805B3" w:rsidP="00BC61D3">
      <w:pPr>
        <w:jc w:val="center"/>
        <w:rPr>
          <w:b/>
          <w:sz w:val="24"/>
          <w:szCs w:val="24"/>
        </w:rPr>
      </w:pPr>
      <w:r w:rsidRPr="00FE5182">
        <w:rPr>
          <w:b/>
          <w:sz w:val="24"/>
          <w:szCs w:val="24"/>
        </w:rPr>
        <w:t>дворовых территорий многоквартирных домов:</w:t>
      </w:r>
    </w:p>
    <w:p w:rsidR="004805B3" w:rsidRPr="00FE5182" w:rsidRDefault="004805B3" w:rsidP="00BC61D3">
      <w:pPr>
        <w:jc w:val="center"/>
        <w:rPr>
          <w:b/>
          <w:sz w:val="24"/>
          <w:szCs w:val="24"/>
        </w:rPr>
      </w:pPr>
    </w:p>
    <w:p w:rsidR="004805B3" w:rsidRPr="00FE5182" w:rsidRDefault="004805B3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1) оборудование детских и (или) спортивных площадок, площадок для отдыха досуга, площадок для выгула домашних животных;</w:t>
      </w:r>
    </w:p>
    <w:p w:rsidR="004805B3" w:rsidRPr="00FE5182" w:rsidRDefault="004805B3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2) оборудование автомобильных парковок;</w:t>
      </w:r>
    </w:p>
    <w:p w:rsidR="004805B3" w:rsidRPr="00FE5182" w:rsidRDefault="004805B3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3) ремонт тротуаров и пешеходных дорожек;</w:t>
      </w:r>
    </w:p>
    <w:p w:rsidR="004805B3" w:rsidRPr="00FE5182" w:rsidRDefault="004805B3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4) установка малых архитектурных форм; </w:t>
      </w:r>
    </w:p>
    <w:p w:rsidR="004805B3" w:rsidRPr="00FE5182" w:rsidRDefault="004805B3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5) озеленение территорий; </w:t>
      </w:r>
    </w:p>
    <w:p w:rsidR="004805B3" w:rsidRPr="00FE5182" w:rsidRDefault="004805B3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>6) установка ограждений;</w:t>
      </w:r>
    </w:p>
    <w:p w:rsidR="004805B3" w:rsidRPr="00FE5182" w:rsidRDefault="004805B3" w:rsidP="00BC61D3">
      <w:pPr>
        <w:rPr>
          <w:sz w:val="24"/>
          <w:szCs w:val="24"/>
        </w:rPr>
      </w:pPr>
      <w:r w:rsidRPr="00FE5182">
        <w:rPr>
          <w:sz w:val="24"/>
          <w:szCs w:val="24"/>
        </w:rPr>
        <w:t xml:space="preserve">7) установка пандусов и иные виды работ обеспечивающие доступность зданий, сооружений, дворовых и общественных территорий для инвалидов и других маломобильных групп населения. </w:t>
      </w: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</w:t>
      </w:r>
      <w:r>
        <w:rPr>
          <w:sz w:val="24"/>
          <w:szCs w:val="24"/>
        </w:rPr>
        <w:t xml:space="preserve">                </w:t>
      </w:r>
      <w:r w:rsidRPr="004A2D6F">
        <w:rPr>
          <w:sz w:val="24"/>
          <w:szCs w:val="24"/>
        </w:rPr>
        <w:t xml:space="preserve">                        М.А.Власевская</w:t>
      </w:r>
    </w:p>
    <w:p w:rsidR="004805B3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</w:p>
    <w:p w:rsidR="004805B3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9 </w:t>
      </w:r>
    </w:p>
    <w:p w:rsidR="004805B3" w:rsidRPr="009B3368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4805B3" w:rsidRPr="009B3368" w:rsidRDefault="004805B3" w:rsidP="009B3368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4805B3" w:rsidRPr="009B3368" w:rsidRDefault="004805B3" w:rsidP="009B3368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 xml:space="preserve"> </w:t>
      </w:r>
      <w:r w:rsidRPr="00BC61D3">
        <w:rPr>
          <w:sz w:val="24"/>
          <w:szCs w:val="24"/>
        </w:rPr>
        <w:t xml:space="preserve">на </w:t>
      </w:r>
      <w:r>
        <w:rPr>
          <w:sz w:val="24"/>
          <w:szCs w:val="24"/>
        </w:rPr>
        <w:t>2021-2023</w:t>
      </w:r>
      <w:r w:rsidRPr="00BC61D3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4805B3" w:rsidRDefault="004805B3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4805B3" w:rsidRDefault="004805B3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4805B3" w:rsidRDefault="004805B3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ОБЪЕКТОВ ПО САНИТАРНОЙ ОЧИСТКЕ И УБОРКЕ ТЕРРИТОРИЙ, в рамках реализации Государственной программы реформирования жилищно-коммунального хозяйства Республики Крым</w:t>
      </w:r>
    </w:p>
    <w:tbl>
      <w:tblPr>
        <w:tblW w:w="98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6195"/>
        <w:gridCol w:w="2921"/>
      </w:tblGrid>
      <w:tr w:rsidR="004805B3" w:rsidRPr="00301C93" w:rsidTr="00960B9C">
        <w:trPr>
          <w:trHeight w:val="461"/>
          <w:jc w:val="center"/>
        </w:trPr>
        <w:tc>
          <w:tcPr>
            <w:tcW w:w="709" w:type="dxa"/>
            <w:vMerge w:val="restart"/>
            <w:vAlign w:val="center"/>
          </w:tcPr>
          <w:p w:rsidR="004805B3" w:rsidRPr="00301C93" w:rsidRDefault="004805B3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6195" w:type="dxa"/>
            <w:vMerge w:val="restart"/>
            <w:vAlign w:val="center"/>
          </w:tcPr>
          <w:p w:rsidR="004805B3" w:rsidRPr="00301C93" w:rsidRDefault="004805B3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>Адрес объекта</w:t>
            </w:r>
          </w:p>
        </w:tc>
        <w:tc>
          <w:tcPr>
            <w:tcW w:w="2921" w:type="dxa"/>
            <w:vMerge w:val="restart"/>
            <w:vAlign w:val="center"/>
          </w:tcPr>
          <w:p w:rsidR="004805B3" w:rsidRPr="00301C93" w:rsidRDefault="004805B3" w:rsidP="00960B9C">
            <w:pPr>
              <w:jc w:val="center"/>
              <w:rPr>
                <w:i/>
                <w:sz w:val="24"/>
                <w:szCs w:val="24"/>
              </w:rPr>
            </w:pPr>
            <w:r w:rsidRPr="00831037">
              <w:rPr>
                <w:i/>
                <w:sz w:val="24"/>
                <w:szCs w:val="24"/>
              </w:rPr>
              <w:t xml:space="preserve">Запланированный год осуществления </w:t>
            </w:r>
            <w:r>
              <w:rPr>
                <w:i/>
                <w:sz w:val="24"/>
                <w:szCs w:val="24"/>
              </w:rPr>
              <w:t>проведения мероприятий</w:t>
            </w:r>
          </w:p>
        </w:tc>
      </w:tr>
      <w:tr w:rsidR="004805B3" w:rsidRPr="00301C93" w:rsidTr="00960B9C">
        <w:trPr>
          <w:trHeight w:val="516"/>
          <w:jc w:val="center"/>
        </w:trPr>
        <w:tc>
          <w:tcPr>
            <w:tcW w:w="709" w:type="dxa"/>
            <w:vMerge/>
          </w:tcPr>
          <w:p w:rsidR="004805B3" w:rsidRPr="00301C93" w:rsidRDefault="004805B3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6195" w:type="dxa"/>
            <w:vMerge/>
          </w:tcPr>
          <w:p w:rsidR="004805B3" w:rsidRPr="00301C93" w:rsidRDefault="004805B3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805B3" w:rsidRPr="00301C93" w:rsidRDefault="004805B3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4805B3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4805B3" w:rsidRPr="00301C93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831037">
              <w:rPr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4805B3" w:rsidRPr="00301C93" w:rsidRDefault="004805B3" w:rsidP="00960B9C">
            <w:pPr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>Спортивная площадка, с.</w:t>
            </w:r>
            <w:r>
              <w:rPr>
                <w:sz w:val="24"/>
                <w:szCs w:val="24"/>
              </w:rPr>
              <w:t>Ботаническое</w:t>
            </w:r>
            <w:r w:rsidRPr="00301C9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Дубинина 9 В</w:t>
            </w:r>
          </w:p>
        </w:tc>
        <w:tc>
          <w:tcPr>
            <w:tcW w:w="2921" w:type="dxa"/>
            <w:vAlign w:val="center"/>
          </w:tcPr>
          <w:p w:rsidR="004805B3" w:rsidRPr="00831037" w:rsidRDefault="004805B3" w:rsidP="00960B9C">
            <w:pPr>
              <w:ind w:left="10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2021</w:t>
            </w:r>
          </w:p>
        </w:tc>
      </w:tr>
      <w:tr w:rsidR="004805B3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4805B3" w:rsidRPr="00831037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4805B3" w:rsidRPr="00301C93" w:rsidRDefault="004805B3" w:rsidP="00960B9C">
            <w:pPr>
              <w:rPr>
                <w:sz w:val="24"/>
                <w:szCs w:val="24"/>
              </w:rPr>
            </w:pPr>
            <w:r w:rsidRPr="00021F75">
              <w:rPr>
                <w:sz w:val="24"/>
                <w:szCs w:val="24"/>
              </w:rPr>
              <w:t>Детская площадка возле ул. Дубинина с.Ботаническое</w:t>
            </w:r>
          </w:p>
        </w:tc>
        <w:tc>
          <w:tcPr>
            <w:tcW w:w="2921" w:type="dxa"/>
          </w:tcPr>
          <w:p w:rsidR="004805B3" w:rsidRPr="00301C93" w:rsidRDefault="004805B3" w:rsidP="00960B9C">
            <w:pPr>
              <w:jc w:val="center"/>
            </w:pPr>
            <w:r>
              <w:rPr>
                <w:i/>
                <w:sz w:val="24"/>
                <w:szCs w:val="24"/>
              </w:rPr>
              <w:t>2021</w:t>
            </w:r>
          </w:p>
        </w:tc>
      </w:tr>
      <w:tr w:rsidR="004805B3" w:rsidRPr="00301C93" w:rsidTr="00960B9C">
        <w:trPr>
          <w:trHeight w:val="369"/>
          <w:jc w:val="center"/>
        </w:trPr>
        <w:tc>
          <w:tcPr>
            <w:tcW w:w="709" w:type="dxa"/>
            <w:vAlign w:val="center"/>
          </w:tcPr>
          <w:p w:rsidR="004805B3" w:rsidRPr="00831037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5" w:type="dxa"/>
          </w:tcPr>
          <w:p w:rsidR="004805B3" w:rsidRPr="00301C93" w:rsidRDefault="004805B3" w:rsidP="00960B9C">
            <w:pPr>
              <w:rPr>
                <w:sz w:val="24"/>
                <w:szCs w:val="24"/>
              </w:rPr>
            </w:pPr>
            <w:r w:rsidRPr="00FB633B">
              <w:rPr>
                <w:bCs/>
                <w:sz w:val="24"/>
                <w:szCs w:val="24"/>
              </w:rPr>
              <w:t xml:space="preserve">Сквер имени </w:t>
            </w:r>
            <w:r>
              <w:rPr>
                <w:bCs/>
                <w:sz w:val="24"/>
                <w:szCs w:val="24"/>
              </w:rPr>
              <w:t>Ивана Гайдука в с.Кумово</w:t>
            </w:r>
          </w:p>
        </w:tc>
        <w:tc>
          <w:tcPr>
            <w:tcW w:w="2921" w:type="dxa"/>
          </w:tcPr>
          <w:p w:rsidR="004805B3" w:rsidRPr="00301C93" w:rsidRDefault="004805B3" w:rsidP="00960B9C">
            <w:pPr>
              <w:jc w:val="center"/>
            </w:pPr>
            <w:r>
              <w:rPr>
                <w:i/>
                <w:sz w:val="24"/>
                <w:szCs w:val="24"/>
              </w:rPr>
              <w:t>2021</w:t>
            </w:r>
          </w:p>
        </w:tc>
      </w:tr>
      <w:tr w:rsidR="004805B3" w:rsidRPr="00301C93" w:rsidTr="00960B9C">
        <w:trPr>
          <w:trHeight w:val="275"/>
          <w:jc w:val="center"/>
        </w:trPr>
        <w:tc>
          <w:tcPr>
            <w:tcW w:w="709" w:type="dxa"/>
            <w:vAlign w:val="center"/>
          </w:tcPr>
          <w:p w:rsidR="004805B3" w:rsidRPr="00831037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5" w:type="dxa"/>
          </w:tcPr>
          <w:p w:rsidR="004805B3" w:rsidRPr="00301C93" w:rsidRDefault="004805B3" w:rsidP="00960B9C">
            <w:pPr>
              <w:rPr>
                <w:sz w:val="24"/>
                <w:szCs w:val="24"/>
              </w:rPr>
            </w:pPr>
            <w:r w:rsidRPr="00301C93">
              <w:rPr>
                <w:sz w:val="24"/>
                <w:szCs w:val="24"/>
              </w:rPr>
              <w:t>Памятник воинам-односельчанам, с.</w:t>
            </w:r>
            <w:r>
              <w:rPr>
                <w:sz w:val="24"/>
                <w:szCs w:val="24"/>
              </w:rPr>
              <w:t>Ботаническое</w:t>
            </w:r>
          </w:p>
        </w:tc>
        <w:tc>
          <w:tcPr>
            <w:tcW w:w="2921" w:type="dxa"/>
          </w:tcPr>
          <w:p w:rsidR="004805B3" w:rsidRPr="00301C93" w:rsidRDefault="004805B3" w:rsidP="00960B9C">
            <w:pPr>
              <w:jc w:val="center"/>
            </w:pPr>
            <w:r>
              <w:rPr>
                <w:i/>
                <w:sz w:val="24"/>
                <w:szCs w:val="24"/>
              </w:rPr>
              <w:t>2021</w:t>
            </w:r>
          </w:p>
        </w:tc>
      </w:tr>
      <w:tr w:rsidR="004805B3" w:rsidRPr="00301C93" w:rsidTr="00960B9C">
        <w:trPr>
          <w:trHeight w:val="251"/>
          <w:jc w:val="center"/>
        </w:trPr>
        <w:tc>
          <w:tcPr>
            <w:tcW w:w="709" w:type="dxa"/>
            <w:vAlign w:val="center"/>
          </w:tcPr>
          <w:p w:rsidR="004805B3" w:rsidRPr="00831037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95" w:type="dxa"/>
          </w:tcPr>
          <w:p w:rsidR="004805B3" w:rsidRPr="00301C93" w:rsidRDefault="004805B3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 в с.Ботаническое</w:t>
            </w:r>
          </w:p>
        </w:tc>
        <w:tc>
          <w:tcPr>
            <w:tcW w:w="2921" w:type="dxa"/>
          </w:tcPr>
          <w:p w:rsidR="004805B3" w:rsidRPr="00301C93" w:rsidRDefault="004805B3" w:rsidP="00960B9C">
            <w:pPr>
              <w:jc w:val="center"/>
            </w:pPr>
            <w:r>
              <w:rPr>
                <w:i/>
                <w:sz w:val="24"/>
                <w:szCs w:val="24"/>
              </w:rPr>
              <w:t>2021</w:t>
            </w:r>
          </w:p>
        </w:tc>
      </w:tr>
      <w:tr w:rsidR="004805B3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4805B3" w:rsidRPr="00831037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95" w:type="dxa"/>
          </w:tcPr>
          <w:p w:rsidR="004805B3" w:rsidRPr="00301C93" w:rsidRDefault="004805B3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ул.Дубинина, с.Ботаническое</w:t>
            </w:r>
          </w:p>
        </w:tc>
        <w:tc>
          <w:tcPr>
            <w:tcW w:w="2921" w:type="dxa"/>
          </w:tcPr>
          <w:p w:rsidR="004805B3" w:rsidRPr="00301C93" w:rsidRDefault="004805B3" w:rsidP="00960B9C">
            <w:pPr>
              <w:jc w:val="center"/>
            </w:pPr>
            <w:r>
              <w:rPr>
                <w:i/>
                <w:sz w:val="24"/>
                <w:szCs w:val="24"/>
              </w:rPr>
              <w:t>2021</w:t>
            </w:r>
          </w:p>
        </w:tc>
      </w:tr>
      <w:tr w:rsidR="004805B3" w:rsidRPr="00301C93" w:rsidTr="00960B9C">
        <w:trPr>
          <w:trHeight w:val="563"/>
          <w:jc w:val="center"/>
        </w:trPr>
        <w:tc>
          <w:tcPr>
            <w:tcW w:w="709" w:type="dxa"/>
            <w:vAlign w:val="center"/>
          </w:tcPr>
          <w:p w:rsidR="004805B3" w:rsidRPr="00831037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5" w:type="dxa"/>
          </w:tcPr>
          <w:p w:rsidR="004805B3" w:rsidRPr="00301C93" w:rsidRDefault="004805B3" w:rsidP="0096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Б.Фрика с.Ботаническое</w:t>
            </w:r>
          </w:p>
        </w:tc>
        <w:tc>
          <w:tcPr>
            <w:tcW w:w="2921" w:type="dxa"/>
          </w:tcPr>
          <w:p w:rsidR="004805B3" w:rsidRPr="00301C93" w:rsidRDefault="004805B3" w:rsidP="00960B9C">
            <w:pPr>
              <w:jc w:val="center"/>
            </w:pPr>
            <w:r>
              <w:rPr>
                <w:i/>
                <w:sz w:val="24"/>
                <w:szCs w:val="24"/>
              </w:rPr>
              <w:t>2021</w:t>
            </w:r>
          </w:p>
        </w:tc>
      </w:tr>
    </w:tbl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</w:t>
      </w:r>
      <w:r>
        <w:rPr>
          <w:sz w:val="24"/>
          <w:szCs w:val="24"/>
        </w:rPr>
        <w:t xml:space="preserve">             </w:t>
      </w:r>
      <w:r w:rsidRPr="004A2D6F">
        <w:rPr>
          <w:sz w:val="24"/>
          <w:szCs w:val="24"/>
        </w:rPr>
        <w:t xml:space="preserve">                      М.А.Власевская</w:t>
      </w:r>
    </w:p>
    <w:p w:rsidR="004805B3" w:rsidRDefault="004805B3" w:rsidP="001C07F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</w:p>
    <w:p w:rsidR="004805B3" w:rsidRDefault="004805B3" w:rsidP="009B3368">
      <w:pPr>
        <w:spacing w:line="235" w:lineRule="auto"/>
        <w:ind w:left="4860" w:right="360"/>
        <w:rPr>
          <w:sz w:val="24"/>
          <w:szCs w:val="24"/>
        </w:rPr>
      </w:pPr>
      <w:r>
        <w:rPr>
          <w:sz w:val="24"/>
          <w:szCs w:val="24"/>
        </w:rPr>
        <w:t xml:space="preserve">Приложение 10 </w:t>
      </w:r>
    </w:p>
    <w:p w:rsidR="004805B3" w:rsidRPr="009B3368" w:rsidRDefault="004805B3" w:rsidP="00111CC3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к муниципальной программе</w:t>
      </w:r>
    </w:p>
    <w:p w:rsidR="004805B3" w:rsidRPr="009B3368" w:rsidRDefault="004805B3" w:rsidP="00111CC3">
      <w:pPr>
        <w:widowControl w:val="0"/>
        <w:autoSpaceDE w:val="0"/>
        <w:autoSpaceDN w:val="0"/>
        <w:adjustRightInd w:val="0"/>
        <w:ind w:left="5670" w:right="-284" w:hanging="810"/>
        <w:rPr>
          <w:sz w:val="24"/>
          <w:szCs w:val="24"/>
        </w:rPr>
      </w:pPr>
      <w:r w:rsidRPr="009B3368">
        <w:rPr>
          <w:sz w:val="24"/>
          <w:szCs w:val="24"/>
        </w:rPr>
        <w:t>«Формирование современной</w:t>
      </w:r>
    </w:p>
    <w:p w:rsidR="004805B3" w:rsidRPr="009B3368" w:rsidRDefault="004805B3" w:rsidP="00111CC3">
      <w:pPr>
        <w:spacing w:line="235" w:lineRule="auto"/>
        <w:ind w:left="4860" w:right="360"/>
        <w:rPr>
          <w:b/>
          <w:bCs/>
          <w:sz w:val="24"/>
          <w:szCs w:val="24"/>
        </w:rPr>
      </w:pPr>
      <w:r w:rsidRPr="009B3368">
        <w:rPr>
          <w:sz w:val="24"/>
          <w:szCs w:val="24"/>
        </w:rPr>
        <w:t>городской среды на территории Ботанического сельского поселения Раздольненского района Республики Крым</w:t>
      </w:r>
      <w:r>
        <w:rPr>
          <w:sz w:val="24"/>
          <w:szCs w:val="24"/>
        </w:rPr>
        <w:t>»</w:t>
      </w:r>
      <w:r w:rsidRPr="009B3368">
        <w:rPr>
          <w:sz w:val="24"/>
          <w:szCs w:val="24"/>
        </w:rPr>
        <w:t xml:space="preserve">  </w:t>
      </w:r>
    </w:p>
    <w:p w:rsidR="004805B3" w:rsidRDefault="004805B3" w:rsidP="00111CC3">
      <w:pPr>
        <w:ind w:right="20"/>
        <w:jc w:val="center"/>
        <w:rPr>
          <w:b/>
          <w:bCs/>
          <w:sz w:val="24"/>
          <w:szCs w:val="24"/>
        </w:rPr>
      </w:pPr>
    </w:p>
    <w:p w:rsidR="004805B3" w:rsidRDefault="004805B3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АДРЕСНЫЙ ПЕРЕЧЕНЬ</w:t>
      </w:r>
    </w:p>
    <w:p w:rsidR="004805B3" w:rsidRDefault="004805B3" w:rsidP="009B3368">
      <w:pPr>
        <w:ind w:right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объектов, по которым будет разработаны ПРОЕКТНО-СМЕТНАЯ ДОКУМЕНТАЦИЯ на текущий ремонт в целях благоустройства дворовой территории,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</w:t>
      </w:r>
    </w:p>
    <w:p w:rsidR="004805B3" w:rsidRDefault="004805B3" w:rsidP="009B3368">
      <w:pPr>
        <w:ind w:right="20"/>
        <w:jc w:val="center"/>
      </w:pPr>
    </w:p>
    <w:tbl>
      <w:tblPr>
        <w:tblW w:w="9497" w:type="dxa"/>
        <w:tblInd w:w="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708"/>
        <w:gridCol w:w="5925"/>
        <w:gridCol w:w="2864"/>
      </w:tblGrid>
      <w:tr w:rsidR="004805B3" w:rsidRPr="00301C93" w:rsidTr="00960B9C">
        <w:trPr>
          <w:trHeight w:val="461"/>
        </w:trPr>
        <w:tc>
          <w:tcPr>
            <w:tcW w:w="708" w:type="dxa"/>
            <w:vMerge w:val="restart"/>
            <w:vAlign w:val="center"/>
          </w:tcPr>
          <w:p w:rsidR="004805B3" w:rsidRPr="00301C93" w:rsidRDefault="004805B3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№ п/ п</w:t>
            </w:r>
          </w:p>
        </w:tc>
        <w:tc>
          <w:tcPr>
            <w:tcW w:w="5925" w:type="dxa"/>
            <w:vMerge w:val="restart"/>
            <w:vAlign w:val="center"/>
          </w:tcPr>
          <w:p w:rsidR="004805B3" w:rsidRPr="00301C93" w:rsidRDefault="004805B3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 xml:space="preserve">Адрес </w:t>
            </w:r>
            <w:r>
              <w:rPr>
                <w:i/>
                <w:sz w:val="24"/>
                <w:szCs w:val="24"/>
              </w:rPr>
              <w:t>объекта</w:t>
            </w:r>
          </w:p>
        </w:tc>
        <w:tc>
          <w:tcPr>
            <w:tcW w:w="2864" w:type="dxa"/>
            <w:vMerge w:val="restart"/>
            <w:vAlign w:val="center"/>
          </w:tcPr>
          <w:p w:rsidR="004805B3" w:rsidRPr="00301C93" w:rsidRDefault="004805B3" w:rsidP="00960B9C">
            <w:pPr>
              <w:jc w:val="center"/>
              <w:rPr>
                <w:i/>
                <w:sz w:val="24"/>
                <w:szCs w:val="24"/>
              </w:rPr>
            </w:pPr>
            <w:r w:rsidRPr="007E00BB">
              <w:rPr>
                <w:i/>
                <w:sz w:val="24"/>
                <w:szCs w:val="24"/>
              </w:rPr>
              <w:t>Запланированный год осуществления благоустройства</w:t>
            </w:r>
          </w:p>
        </w:tc>
      </w:tr>
      <w:tr w:rsidR="004805B3" w:rsidRPr="00301C93" w:rsidTr="00960B9C">
        <w:trPr>
          <w:trHeight w:val="356"/>
        </w:trPr>
        <w:tc>
          <w:tcPr>
            <w:tcW w:w="708" w:type="dxa"/>
            <w:vMerge/>
            <w:vAlign w:val="center"/>
          </w:tcPr>
          <w:p w:rsidR="004805B3" w:rsidRPr="00301C93" w:rsidRDefault="004805B3" w:rsidP="00960B9C">
            <w:pPr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4805B3" w:rsidRPr="00301C93" w:rsidRDefault="004805B3" w:rsidP="00960B9C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4805B3" w:rsidRPr="00301C93" w:rsidRDefault="004805B3" w:rsidP="00960B9C">
            <w:pPr>
              <w:ind w:left="1560"/>
              <w:jc w:val="center"/>
              <w:rPr>
                <w:sz w:val="24"/>
                <w:szCs w:val="24"/>
              </w:rPr>
            </w:pPr>
          </w:p>
        </w:tc>
      </w:tr>
      <w:tr w:rsidR="004805B3" w:rsidRPr="00301C93" w:rsidTr="003908DA">
        <w:trPr>
          <w:trHeight w:val="490"/>
        </w:trPr>
        <w:tc>
          <w:tcPr>
            <w:tcW w:w="708" w:type="dxa"/>
            <w:vAlign w:val="center"/>
          </w:tcPr>
          <w:p w:rsidR="004805B3" w:rsidRPr="00301C93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4805B3" w:rsidRDefault="004805B3">
            <w:r w:rsidRPr="00301C93">
              <w:rPr>
                <w:sz w:val="24"/>
                <w:szCs w:val="24"/>
              </w:rPr>
              <w:t>Республика Крым</w:t>
            </w:r>
            <w:r>
              <w:rPr>
                <w:sz w:val="24"/>
                <w:szCs w:val="24"/>
              </w:rPr>
              <w:t xml:space="preserve">, </w:t>
            </w:r>
            <w:r w:rsidRPr="00120C71">
              <w:rPr>
                <w:sz w:val="24"/>
                <w:szCs w:val="24"/>
              </w:rPr>
              <w:t xml:space="preserve">Раздольненский район, с.Ботаническое, ул. Дубинина </w:t>
            </w:r>
            <w:r>
              <w:rPr>
                <w:sz w:val="24"/>
                <w:szCs w:val="24"/>
              </w:rPr>
              <w:t>1-5</w:t>
            </w:r>
          </w:p>
        </w:tc>
        <w:tc>
          <w:tcPr>
            <w:tcW w:w="2864" w:type="dxa"/>
            <w:vAlign w:val="center"/>
          </w:tcPr>
          <w:p w:rsidR="004805B3" w:rsidRPr="007E00BB" w:rsidRDefault="004805B3" w:rsidP="00960B9C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805B3" w:rsidRPr="00301C93" w:rsidTr="003908DA">
        <w:trPr>
          <w:trHeight w:val="490"/>
        </w:trPr>
        <w:tc>
          <w:tcPr>
            <w:tcW w:w="708" w:type="dxa"/>
            <w:vAlign w:val="center"/>
          </w:tcPr>
          <w:p w:rsidR="004805B3" w:rsidRPr="007E00BB" w:rsidRDefault="004805B3" w:rsidP="00960B9C">
            <w:pPr>
              <w:ind w:left="-142"/>
              <w:jc w:val="center"/>
              <w:rPr>
                <w:sz w:val="24"/>
                <w:szCs w:val="24"/>
              </w:rPr>
            </w:pPr>
            <w:r w:rsidRPr="007E00BB">
              <w:rPr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4805B3" w:rsidRDefault="004805B3">
            <w:r w:rsidRPr="00301C93">
              <w:rPr>
                <w:sz w:val="24"/>
                <w:szCs w:val="24"/>
              </w:rPr>
              <w:t>Республика Крым</w:t>
            </w:r>
            <w:r>
              <w:rPr>
                <w:sz w:val="24"/>
                <w:szCs w:val="24"/>
              </w:rPr>
              <w:t xml:space="preserve">, </w:t>
            </w:r>
            <w:r w:rsidRPr="00120C71">
              <w:rPr>
                <w:sz w:val="24"/>
                <w:szCs w:val="24"/>
              </w:rPr>
              <w:t xml:space="preserve">Раздольненский район, с.Ботаническое, ул. Дубинина </w:t>
            </w:r>
            <w:r>
              <w:rPr>
                <w:sz w:val="24"/>
                <w:szCs w:val="24"/>
              </w:rPr>
              <w:t>6-8</w:t>
            </w:r>
          </w:p>
        </w:tc>
        <w:tc>
          <w:tcPr>
            <w:tcW w:w="2864" w:type="dxa"/>
            <w:vAlign w:val="center"/>
          </w:tcPr>
          <w:p w:rsidR="004805B3" w:rsidRPr="007E00BB" w:rsidRDefault="004805B3" w:rsidP="00960B9C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4805B3" w:rsidRDefault="004805B3" w:rsidP="009B3368">
      <w:pPr>
        <w:rPr>
          <w:i/>
          <w:sz w:val="24"/>
          <w:szCs w:val="24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805B3" w:rsidRPr="004A2D6F" w:rsidRDefault="004805B3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 xml:space="preserve">Председатель Ботанического </w:t>
      </w:r>
    </w:p>
    <w:p w:rsidR="004805B3" w:rsidRPr="004A2D6F" w:rsidRDefault="004805B3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4"/>
          <w:szCs w:val="24"/>
        </w:rPr>
      </w:pPr>
      <w:r w:rsidRPr="004A2D6F">
        <w:rPr>
          <w:sz w:val="24"/>
          <w:szCs w:val="24"/>
        </w:rPr>
        <w:t>сельского совета  - глава администрации</w:t>
      </w:r>
    </w:p>
    <w:p w:rsidR="004805B3" w:rsidRPr="00341914" w:rsidRDefault="004805B3" w:rsidP="00F00E11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4A2D6F">
        <w:rPr>
          <w:sz w:val="24"/>
          <w:szCs w:val="24"/>
        </w:rPr>
        <w:t xml:space="preserve">Ботанического сельского поселения                        </w:t>
      </w:r>
      <w:r>
        <w:rPr>
          <w:sz w:val="24"/>
          <w:szCs w:val="24"/>
        </w:rPr>
        <w:t xml:space="preserve">                 </w:t>
      </w:r>
      <w:r w:rsidRPr="004A2D6F">
        <w:rPr>
          <w:sz w:val="24"/>
          <w:szCs w:val="24"/>
        </w:rPr>
        <w:t xml:space="preserve">                  М.А.Власевская</w:t>
      </w: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05B3" w:rsidRPr="00BD14E6" w:rsidRDefault="004805B3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805B3" w:rsidRDefault="004805B3">
      <w:pPr>
        <w:rPr>
          <w:sz w:val="28"/>
          <w:szCs w:val="28"/>
        </w:rPr>
      </w:pPr>
    </w:p>
    <w:sectPr w:rsidR="004805B3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78" w:rsidRDefault="001B4B78" w:rsidP="007E3D73">
      <w:r>
        <w:separator/>
      </w:r>
    </w:p>
  </w:endnote>
  <w:endnote w:type="continuationSeparator" w:id="1">
    <w:p w:rsidR="001B4B78" w:rsidRDefault="001B4B78" w:rsidP="007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36" w:rsidRDefault="00061336" w:rsidP="00BD14E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61336" w:rsidRDefault="00061336" w:rsidP="00BD14E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36" w:rsidRDefault="00061336" w:rsidP="00BD14E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78" w:rsidRDefault="001B4B78" w:rsidP="007E3D73">
      <w:r>
        <w:separator/>
      </w:r>
    </w:p>
  </w:footnote>
  <w:footnote w:type="continuationSeparator" w:id="1">
    <w:p w:rsidR="001B4B78" w:rsidRDefault="001B4B78" w:rsidP="007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E8BAEB6A"/>
    <w:lvl w:ilvl="0" w:tplc="C8EEE2C6">
      <w:start w:val="1"/>
      <w:numFmt w:val="bullet"/>
      <w:lvlText w:val="В"/>
      <w:lvlJc w:val="left"/>
      <w:rPr>
        <w:sz w:val="24"/>
      </w:rPr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FB"/>
    <w:rsid w:val="00000525"/>
    <w:rsid w:val="00001538"/>
    <w:rsid w:val="00004988"/>
    <w:rsid w:val="00021F75"/>
    <w:rsid w:val="00023167"/>
    <w:rsid w:val="00025F3E"/>
    <w:rsid w:val="00041DA4"/>
    <w:rsid w:val="00061336"/>
    <w:rsid w:val="000831D3"/>
    <w:rsid w:val="000910D6"/>
    <w:rsid w:val="000B0659"/>
    <w:rsid w:val="000C2F08"/>
    <w:rsid w:val="000E2442"/>
    <w:rsid w:val="000F288F"/>
    <w:rsid w:val="001001B2"/>
    <w:rsid w:val="00111CC3"/>
    <w:rsid w:val="0012088D"/>
    <w:rsid w:val="00120C71"/>
    <w:rsid w:val="001461F7"/>
    <w:rsid w:val="00151DAC"/>
    <w:rsid w:val="00156E7B"/>
    <w:rsid w:val="001621A5"/>
    <w:rsid w:val="0018343B"/>
    <w:rsid w:val="00187283"/>
    <w:rsid w:val="00193C84"/>
    <w:rsid w:val="001B4B78"/>
    <w:rsid w:val="001B7D13"/>
    <w:rsid w:val="001C07FC"/>
    <w:rsid w:val="001C6C34"/>
    <w:rsid w:val="001D1A1E"/>
    <w:rsid w:val="001E0BB8"/>
    <w:rsid w:val="001E404F"/>
    <w:rsid w:val="001E6350"/>
    <w:rsid w:val="001F1B0B"/>
    <w:rsid w:val="001F46F3"/>
    <w:rsid w:val="00210C7C"/>
    <w:rsid w:val="00220D31"/>
    <w:rsid w:val="00230C21"/>
    <w:rsid w:val="00281B1B"/>
    <w:rsid w:val="002C243F"/>
    <w:rsid w:val="002C2C12"/>
    <w:rsid w:val="002E03C0"/>
    <w:rsid w:val="003005A3"/>
    <w:rsid w:val="00301C93"/>
    <w:rsid w:val="00301E67"/>
    <w:rsid w:val="00303C4B"/>
    <w:rsid w:val="00323E46"/>
    <w:rsid w:val="00341914"/>
    <w:rsid w:val="00351687"/>
    <w:rsid w:val="00353213"/>
    <w:rsid w:val="00366886"/>
    <w:rsid w:val="003774D3"/>
    <w:rsid w:val="003908DA"/>
    <w:rsid w:val="003940D4"/>
    <w:rsid w:val="00395079"/>
    <w:rsid w:val="003A397C"/>
    <w:rsid w:val="003B34A6"/>
    <w:rsid w:val="003B5257"/>
    <w:rsid w:val="003C4B28"/>
    <w:rsid w:val="003D6B59"/>
    <w:rsid w:val="003F1C15"/>
    <w:rsid w:val="003F3EE7"/>
    <w:rsid w:val="003F6AEA"/>
    <w:rsid w:val="00402E39"/>
    <w:rsid w:val="0042129E"/>
    <w:rsid w:val="00432D83"/>
    <w:rsid w:val="0044601F"/>
    <w:rsid w:val="00453FDA"/>
    <w:rsid w:val="00461EEB"/>
    <w:rsid w:val="00462A1C"/>
    <w:rsid w:val="004678B6"/>
    <w:rsid w:val="004805B3"/>
    <w:rsid w:val="0048542F"/>
    <w:rsid w:val="004A1918"/>
    <w:rsid w:val="004A2D6F"/>
    <w:rsid w:val="004A60B7"/>
    <w:rsid w:val="004B7DF2"/>
    <w:rsid w:val="004D071F"/>
    <w:rsid w:val="004D337D"/>
    <w:rsid w:val="004D6249"/>
    <w:rsid w:val="004E42BB"/>
    <w:rsid w:val="004F17F6"/>
    <w:rsid w:val="004F3C86"/>
    <w:rsid w:val="00501674"/>
    <w:rsid w:val="0052379A"/>
    <w:rsid w:val="00524EBD"/>
    <w:rsid w:val="00534721"/>
    <w:rsid w:val="005347C9"/>
    <w:rsid w:val="00535957"/>
    <w:rsid w:val="0054381D"/>
    <w:rsid w:val="00546783"/>
    <w:rsid w:val="00552574"/>
    <w:rsid w:val="0056442E"/>
    <w:rsid w:val="00572C8A"/>
    <w:rsid w:val="00576F05"/>
    <w:rsid w:val="005D1063"/>
    <w:rsid w:val="005D1D05"/>
    <w:rsid w:val="005F058A"/>
    <w:rsid w:val="00604391"/>
    <w:rsid w:val="00616D91"/>
    <w:rsid w:val="00622B0F"/>
    <w:rsid w:val="0064334A"/>
    <w:rsid w:val="00666460"/>
    <w:rsid w:val="00683732"/>
    <w:rsid w:val="00686FA5"/>
    <w:rsid w:val="00687FA1"/>
    <w:rsid w:val="006A6C8A"/>
    <w:rsid w:val="006C742A"/>
    <w:rsid w:val="006D2488"/>
    <w:rsid w:val="006F7ACC"/>
    <w:rsid w:val="007126A7"/>
    <w:rsid w:val="00730EF4"/>
    <w:rsid w:val="00736B0C"/>
    <w:rsid w:val="00737861"/>
    <w:rsid w:val="0074235B"/>
    <w:rsid w:val="00744763"/>
    <w:rsid w:val="00746182"/>
    <w:rsid w:val="00773B93"/>
    <w:rsid w:val="0078060B"/>
    <w:rsid w:val="007A00F2"/>
    <w:rsid w:val="007C3543"/>
    <w:rsid w:val="007E00BB"/>
    <w:rsid w:val="007E3D73"/>
    <w:rsid w:val="007F5317"/>
    <w:rsid w:val="0081414E"/>
    <w:rsid w:val="00814744"/>
    <w:rsid w:val="00816C67"/>
    <w:rsid w:val="00826806"/>
    <w:rsid w:val="00831037"/>
    <w:rsid w:val="00834C46"/>
    <w:rsid w:val="00842AD3"/>
    <w:rsid w:val="0084556F"/>
    <w:rsid w:val="00845F6F"/>
    <w:rsid w:val="00861531"/>
    <w:rsid w:val="00864292"/>
    <w:rsid w:val="00875EC3"/>
    <w:rsid w:val="008770C1"/>
    <w:rsid w:val="00887CFB"/>
    <w:rsid w:val="008A2A6E"/>
    <w:rsid w:val="008B0D8E"/>
    <w:rsid w:val="008B5CA2"/>
    <w:rsid w:val="008C2F40"/>
    <w:rsid w:val="008C477F"/>
    <w:rsid w:val="008C6820"/>
    <w:rsid w:val="008E1F2C"/>
    <w:rsid w:val="008E48DB"/>
    <w:rsid w:val="008E5AB9"/>
    <w:rsid w:val="00933B16"/>
    <w:rsid w:val="00937DB6"/>
    <w:rsid w:val="00941EBA"/>
    <w:rsid w:val="009479C9"/>
    <w:rsid w:val="0095648A"/>
    <w:rsid w:val="00957F4D"/>
    <w:rsid w:val="00960B9C"/>
    <w:rsid w:val="00964604"/>
    <w:rsid w:val="00965304"/>
    <w:rsid w:val="00970AA6"/>
    <w:rsid w:val="00986952"/>
    <w:rsid w:val="009B3368"/>
    <w:rsid w:val="009B45AD"/>
    <w:rsid w:val="009D78AC"/>
    <w:rsid w:val="009E12DC"/>
    <w:rsid w:val="009E3619"/>
    <w:rsid w:val="009E5642"/>
    <w:rsid w:val="009F0971"/>
    <w:rsid w:val="00A07215"/>
    <w:rsid w:val="00A230C2"/>
    <w:rsid w:val="00A23149"/>
    <w:rsid w:val="00A308D6"/>
    <w:rsid w:val="00A472F7"/>
    <w:rsid w:val="00A63131"/>
    <w:rsid w:val="00A66482"/>
    <w:rsid w:val="00AD5887"/>
    <w:rsid w:val="00AF3AEE"/>
    <w:rsid w:val="00AF49C5"/>
    <w:rsid w:val="00B01068"/>
    <w:rsid w:val="00B02002"/>
    <w:rsid w:val="00B222B3"/>
    <w:rsid w:val="00B274AE"/>
    <w:rsid w:val="00B50C37"/>
    <w:rsid w:val="00B632AA"/>
    <w:rsid w:val="00B8116D"/>
    <w:rsid w:val="00B83F86"/>
    <w:rsid w:val="00B91EFC"/>
    <w:rsid w:val="00BC61D3"/>
    <w:rsid w:val="00BD14E6"/>
    <w:rsid w:val="00BD6C33"/>
    <w:rsid w:val="00BD7B18"/>
    <w:rsid w:val="00C02668"/>
    <w:rsid w:val="00C141C0"/>
    <w:rsid w:val="00C149B3"/>
    <w:rsid w:val="00C52AF6"/>
    <w:rsid w:val="00C61C5F"/>
    <w:rsid w:val="00C65C52"/>
    <w:rsid w:val="00C822CB"/>
    <w:rsid w:val="00C918A2"/>
    <w:rsid w:val="00C92ABB"/>
    <w:rsid w:val="00C956C6"/>
    <w:rsid w:val="00CA1D4B"/>
    <w:rsid w:val="00CA3F0F"/>
    <w:rsid w:val="00CA62D1"/>
    <w:rsid w:val="00CA6AE2"/>
    <w:rsid w:val="00CC2BEA"/>
    <w:rsid w:val="00CC4F4E"/>
    <w:rsid w:val="00CC54BD"/>
    <w:rsid w:val="00CD66C7"/>
    <w:rsid w:val="00CE084E"/>
    <w:rsid w:val="00CE6A7B"/>
    <w:rsid w:val="00CF0684"/>
    <w:rsid w:val="00CF6287"/>
    <w:rsid w:val="00CF7B09"/>
    <w:rsid w:val="00D113E4"/>
    <w:rsid w:val="00D33080"/>
    <w:rsid w:val="00D34B60"/>
    <w:rsid w:val="00D4166B"/>
    <w:rsid w:val="00D47580"/>
    <w:rsid w:val="00D5010A"/>
    <w:rsid w:val="00D604DF"/>
    <w:rsid w:val="00D607DB"/>
    <w:rsid w:val="00D71B4E"/>
    <w:rsid w:val="00D8346A"/>
    <w:rsid w:val="00D869B4"/>
    <w:rsid w:val="00DA3C42"/>
    <w:rsid w:val="00DA6A96"/>
    <w:rsid w:val="00DA782C"/>
    <w:rsid w:val="00DB1001"/>
    <w:rsid w:val="00DC1794"/>
    <w:rsid w:val="00DC4D45"/>
    <w:rsid w:val="00DC5DBC"/>
    <w:rsid w:val="00DC63ED"/>
    <w:rsid w:val="00DD1D38"/>
    <w:rsid w:val="00DD5D48"/>
    <w:rsid w:val="00DF1C31"/>
    <w:rsid w:val="00E135AF"/>
    <w:rsid w:val="00E16C65"/>
    <w:rsid w:val="00E209A0"/>
    <w:rsid w:val="00E30E8C"/>
    <w:rsid w:val="00E314DB"/>
    <w:rsid w:val="00E57664"/>
    <w:rsid w:val="00E667F0"/>
    <w:rsid w:val="00E71227"/>
    <w:rsid w:val="00E8191C"/>
    <w:rsid w:val="00E9167E"/>
    <w:rsid w:val="00EA252C"/>
    <w:rsid w:val="00EE0FB0"/>
    <w:rsid w:val="00EE6759"/>
    <w:rsid w:val="00EF02FC"/>
    <w:rsid w:val="00EF27F7"/>
    <w:rsid w:val="00EF52E7"/>
    <w:rsid w:val="00F00E11"/>
    <w:rsid w:val="00F210FF"/>
    <w:rsid w:val="00F46755"/>
    <w:rsid w:val="00F51ACE"/>
    <w:rsid w:val="00F572E4"/>
    <w:rsid w:val="00F628E4"/>
    <w:rsid w:val="00F925C5"/>
    <w:rsid w:val="00FA22A2"/>
    <w:rsid w:val="00FB633B"/>
    <w:rsid w:val="00FB786E"/>
    <w:rsid w:val="00FC7692"/>
    <w:rsid w:val="00FE327F"/>
    <w:rsid w:val="00FE5182"/>
    <w:rsid w:val="00FF0B8F"/>
    <w:rsid w:val="00FF4A19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D14E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4E6"/>
    <w:rPr>
      <w:rFonts w:ascii="Times New Roman" w:hAnsi="Times New Roman" w:cs="Times New Roman"/>
      <w:b/>
      <w:kern w:val="36"/>
      <w:sz w:val="48"/>
      <w:lang w:eastAsia="ru-RU"/>
    </w:rPr>
  </w:style>
  <w:style w:type="paragraph" w:styleId="a3">
    <w:name w:val="Body Text Indent"/>
    <w:basedOn w:val="a"/>
    <w:link w:val="a4"/>
    <w:uiPriority w:val="99"/>
    <w:rsid w:val="00887CFB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7CFB"/>
    <w:rPr>
      <w:rFonts w:ascii="Times New Roman" w:hAnsi="Times New Roman" w:cs="Times New Roman"/>
      <w:sz w:val="24"/>
      <w:lang w:eastAsia="ru-RU"/>
    </w:rPr>
  </w:style>
  <w:style w:type="paragraph" w:styleId="a5">
    <w:name w:val="Normal (Web)"/>
    <w:basedOn w:val="a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99"/>
    <w:qFormat/>
    <w:rsid w:val="00887C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87FA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7FA1"/>
    <w:rPr>
      <w:rFonts w:ascii="Tahoma" w:hAnsi="Tahoma" w:cs="Times New Roman"/>
      <w:sz w:val="16"/>
      <w:lang w:eastAsia="ru-RU"/>
    </w:rPr>
  </w:style>
  <w:style w:type="table" w:styleId="a9">
    <w:name w:val="Table Grid"/>
    <w:basedOn w:val="a1"/>
    <w:uiPriority w:val="99"/>
    <w:rsid w:val="00BD1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D14E6"/>
    <w:rPr>
      <w:rFonts w:ascii="Times New Roman" w:hAnsi="Times New Roman" w:cs="Times New Roman"/>
      <w:sz w:val="20"/>
      <w:lang w:eastAsia="ru-RU"/>
    </w:rPr>
  </w:style>
  <w:style w:type="character" w:styleId="ac">
    <w:name w:val="page number"/>
    <w:basedOn w:val="a0"/>
    <w:uiPriority w:val="99"/>
    <w:rsid w:val="00BD14E6"/>
    <w:rPr>
      <w:rFonts w:cs="Times New Roman"/>
    </w:rPr>
  </w:style>
  <w:style w:type="paragraph" w:customStyle="1" w:styleId="ConsPlusNonformat">
    <w:name w:val="ConsPlusNonformat"/>
    <w:uiPriority w:val="99"/>
    <w:rsid w:val="00BD14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uiPriority w:val="99"/>
    <w:qFormat/>
    <w:rsid w:val="00BD14E6"/>
    <w:pPr>
      <w:jc w:val="center"/>
    </w:pPr>
    <w:rPr>
      <w:rFonts w:eastAsia="Calibri"/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BD14E6"/>
    <w:rPr>
      <w:rFonts w:ascii="Times New Roman" w:hAnsi="Times New Roman" w:cs="Times New Roman"/>
      <w:b/>
      <w:sz w:val="20"/>
      <w:lang w:eastAsia="ru-RU"/>
    </w:rPr>
  </w:style>
  <w:style w:type="paragraph" w:customStyle="1" w:styleId="Style2">
    <w:name w:val="Style2"/>
    <w:basedOn w:val="a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BD14E6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BD14E6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BD14E6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BD14E6"/>
    <w:rPr>
      <w:rFonts w:ascii="Times New Roman" w:hAnsi="Times New Roman"/>
      <w:b/>
      <w:sz w:val="8"/>
    </w:rPr>
  </w:style>
  <w:style w:type="character" w:customStyle="1" w:styleId="FontStyle46">
    <w:name w:val="Font Style46"/>
    <w:uiPriority w:val="99"/>
    <w:rsid w:val="00BD14E6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uiPriority w:val="99"/>
    <w:rsid w:val="00BD14E6"/>
    <w:rPr>
      <w:rFonts w:ascii="Times New Roman" w:hAnsi="Times New Roman"/>
      <w:i/>
      <w:sz w:val="22"/>
    </w:rPr>
  </w:style>
  <w:style w:type="paragraph" w:customStyle="1" w:styleId="Style19">
    <w:name w:val="Style1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uiPriority w:val="99"/>
    <w:rsid w:val="00BD14E6"/>
    <w:rPr>
      <w:rFonts w:ascii="Times New Roman" w:hAnsi="Times New Roman"/>
      <w:spacing w:val="20"/>
      <w:sz w:val="16"/>
    </w:rPr>
  </w:style>
  <w:style w:type="paragraph" w:customStyle="1" w:styleId="Style23">
    <w:name w:val="Style23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uiPriority w:val="99"/>
    <w:rsid w:val="00BD14E6"/>
    <w:rPr>
      <w:rFonts w:ascii="Times New Roman" w:hAnsi="Times New Roman"/>
      <w:b/>
      <w:i/>
      <w:sz w:val="8"/>
    </w:rPr>
  </w:style>
  <w:style w:type="character" w:customStyle="1" w:styleId="FontStyle34">
    <w:name w:val="Font Style34"/>
    <w:uiPriority w:val="99"/>
    <w:rsid w:val="00BD14E6"/>
    <w:rPr>
      <w:rFonts w:ascii="Times New Roman" w:hAnsi="Times New Roman"/>
      <w:b/>
      <w:i/>
      <w:sz w:val="8"/>
    </w:rPr>
  </w:style>
  <w:style w:type="character" w:customStyle="1" w:styleId="FontStyle36">
    <w:name w:val="Font Style36"/>
    <w:uiPriority w:val="99"/>
    <w:rsid w:val="00BD14E6"/>
    <w:rPr>
      <w:rFonts w:ascii="Arial Black" w:hAnsi="Arial Black"/>
      <w:sz w:val="8"/>
    </w:rPr>
  </w:style>
  <w:style w:type="paragraph" w:customStyle="1" w:styleId="ConsPlusNormal">
    <w:name w:val="ConsPlusNormal"/>
    <w:uiPriority w:val="99"/>
    <w:rsid w:val="00BD1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rintj">
    <w:name w:val="printj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uiPriority w:val="99"/>
    <w:rsid w:val="00BD14E6"/>
    <w:rPr>
      <w:rFonts w:ascii="Times New Roman" w:hAnsi="Times New Roman"/>
      <w:sz w:val="22"/>
    </w:rPr>
  </w:style>
  <w:style w:type="paragraph" w:styleId="af">
    <w:name w:val="Body Text"/>
    <w:basedOn w:val="a"/>
    <w:link w:val="af0"/>
    <w:uiPriority w:val="99"/>
    <w:rsid w:val="00BD14E6"/>
    <w:pPr>
      <w:jc w:val="center"/>
    </w:pPr>
    <w:rPr>
      <w:rFonts w:eastAsia="Calibri"/>
      <w:b/>
      <w:bCs/>
      <w:sz w:val="24"/>
      <w:szCs w:val="24"/>
      <w:u w:val="single"/>
    </w:rPr>
  </w:style>
  <w:style w:type="character" w:customStyle="1" w:styleId="af0">
    <w:name w:val="Основной текст Знак"/>
    <w:basedOn w:val="a0"/>
    <w:link w:val="af"/>
    <w:uiPriority w:val="99"/>
    <w:locked/>
    <w:rsid w:val="00BD14E6"/>
    <w:rPr>
      <w:rFonts w:ascii="Times New Roman" w:hAnsi="Times New Roman" w:cs="Times New Roman"/>
      <w:b/>
      <w:sz w:val="24"/>
      <w:u w:val="single"/>
      <w:lang w:eastAsia="ru-RU"/>
    </w:rPr>
  </w:style>
  <w:style w:type="paragraph" w:customStyle="1" w:styleId="Style8">
    <w:name w:val="Style8"/>
    <w:basedOn w:val="a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BD14E6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BD14E6"/>
    <w:rPr>
      <w:rFonts w:ascii="Times New Roman" w:hAnsi="Times New Roman"/>
      <w:sz w:val="26"/>
    </w:rPr>
  </w:style>
  <w:style w:type="character" w:customStyle="1" w:styleId="s2">
    <w:name w:val="s2"/>
    <w:uiPriority w:val="99"/>
    <w:rsid w:val="00BD14E6"/>
  </w:style>
  <w:style w:type="character" w:customStyle="1" w:styleId="FontStyle12">
    <w:name w:val="Font Style12"/>
    <w:uiPriority w:val="99"/>
    <w:rsid w:val="00BD14E6"/>
    <w:rPr>
      <w:rFonts w:ascii="Times New Roman" w:hAnsi="Times New Roman"/>
      <w:sz w:val="26"/>
    </w:rPr>
  </w:style>
  <w:style w:type="paragraph" w:styleId="af1">
    <w:name w:val="footnote text"/>
    <w:basedOn w:val="a"/>
    <w:link w:val="af2"/>
    <w:uiPriority w:val="99"/>
    <w:rsid w:val="00BD14E6"/>
    <w:rPr>
      <w:rFonts w:ascii="Calibri" w:eastAsia="Calibri" w:hAnsi="Calibri"/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locked/>
    <w:rsid w:val="00BD14E6"/>
    <w:rPr>
      <w:rFonts w:ascii="Calibri" w:hAnsi="Calibri" w:cs="Times New Roman"/>
      <w:sz w:val="24"/>
    </w:rPr>
  </w:style>
  <w:style w:type="character" w:styleId="af3">
    <w:name w:val="footnote reference"/>
    <w:basedOn w:val="a0"/>
    <w:uiPriority w:val="99"/>
    <w:rsid w:val="00BD14E6"/>
    <w:rPr>
      <w:rFonts w:cs="Times New Roman"/>
      <w:vertAlign w:val="superscript"/>
    </w:rPr>
  </w:style>
  <w:style w:type="character" w:styleId="af4">
    <w:name w:val="Hyperlink"/>
    <w:basedOn w:val="a0"/>
    <w:uiPriority w:val="99"/>
    <w:rsid w:val="00BD14E6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BD14E6"/>
    <w:rPr>
      <w:rFonts w:cs="Times New Roman"/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BD14E6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BD14E6"/>
    <w:rPr>
      <w:rFonts w:eastAsia="Times New Roman"/>
      <w:sz w:val="22"/>
      <w:szCs w:val="22"/>
      <w:lang w:eastAsia="ru-RU" w:bidi="ar-SA"/>
    </w:rPr>
  </w:style>
  <w:style w:type="paragraph" w:customStyle="1" w:styleId="Standard">
    <w:name w:val="Standard"/>
    <w:uiPriority w:val="99"/>
    <w:rsid w:val="00BD14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D14E6"/>
  </w:style>
  <w:style w:type="paragraph" w:customStyle="1" w:styleId="12">
    <w:name w:val="Абзац списка1"/>
    <w:basedOn w:val="a"/>
    <w:uiPriority w:val="99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D14E6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CC5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54BD"/>
    <w:rPr>
      <w:rFonts w:ascii="Courier New" w:hAnsi="Courier New" w:cs="Times New Roman"/>
    </w:rPr>
  </w:style>
  <w:style w:type="character" w:customStyle="1" w:styleId="s10">
    <w:name w:val="s_10"/>
    <w:uiPriority w:val="99"/>
    <w:rsid w:val="00CC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29</Pages>
  <Words>7766</Words>
  <Characters>44268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2020-09-28T13:54:00Z</cp:lastPrinted>
  <dcterms:created xsi:type="dcterms:W3CDTF">2020-06-09T03:51:00Z</dcterms:created>
  <dcterms:modified xsi:type="dcterms:W3CDTF">2021-03-03T07:24:00Z</dcterms:modified>
</cp:coreProperties>
</file>