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9" w:rsidRPr="00483E63" w:rsidRDefault="001A1857" w:rsidP="00481A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A2FA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4" o:title=""/>
          </v:shape>
        </w:pic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64F29" w:rsidRPr="00AF1A99" w:rsidRDefault="00E64F29" w:rsidP="007A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64F29" w:rsidRPr="009055E2" w:rsidRDefault="001A1857" w:rsidP="007A3113">
      <w:pPr>
        <w:pStyle w:val="a4"/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02.12</w:t>
      </w:r>
      <w:r w:rsidR="00E64F29" w:rsidRPr="009055E2">
        <w:rPr>
          <w:rFonts w:ascii="Times New Roman" w:hAnsi="Times New Roman"/>
          <w:b/>
        </w:rPr>
        <w:t xml:space="preserve">.2020 года                     </w:t>
      </w:r>
      <w:r w:rsidR="00E64F29" w:rsidRPr="009055E2">
        <w:rPr>
          <w:rFonts w:ascii="Times New Roman" w:hAnsi="Times New Roman"/>
          <w:b/>
        </w:rPr>
        <w:tab/>
      </w:r>
      <w:r w:rsidR="00E64F29" w:rsidRPr="009055E2">
        <w:rPr>
          <w:rFonts w:ascii="Times New Roman" w:hAnsi="Times New Roman"/>
          <w:b/>
        </w:rPr>
        <w:tab/>
      </w:r>
      <w:r w:rsidR="00E64F29" w:rsidRPr="009055E2">
        <w:rPr>
          <w:rFonts w:ascii="Times New Roman" w:hAnsi="Times New Roman"/>
          <w:b/>
        </w:rPr>
        <w:tab/>
      </w:r>
      <w:r w:rsidR="00E64F29" w:rsidRPr="009055E2">
        <w:rPr>
          <w:rFonts w:ascii="Times New Roman" w:hAnsi="Times New Roman"/>
          <w:b/>
        </w:rPr>
        <w:tab/>
      </w:r>
      <w:r w:rsidR="00E64F29" w:rsidRPr="009055E2">
        <w:rPr>
          <w:rFonts w:ascii="Times New Roman" w:hAnsi="Times New Roman"/>
          <w:b/>
        </w:rPr>
        <w:tab/>
      </w:r>
      <w:r w:rsidR="00E64F29" w:rsidRPr="009055E2">
        <w:rPr>
          <w:rFonts w:ascii="Times New Roman" w:hAnsi="Times New Roman"/>
          <w:b/>
        </w:rPr>
        <w:tab/>
        <w:t xml:space="preserve">                 № </w:t>
      </w:r>
      <w:r>
        <w:rPr>
          <w:rFonts w:ascii="Times New Roman" w:hAnsi="Times New Roman"/>
          <w:b/>
        </w:rPr>
        <w:t>165</w:t>
      </w:r>
    </w:p>
    <w:p w:rsidR="00E64F29" w:rsidRPr="00483E63" w:rsidRDefault="00E64F29" w:rsidP="00481AFF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64F29" w:rsidRPr="00A04D12" w:rsidRDefault="00E64F29" w:rsidP="00481AFF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04D1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О внесении изменений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предпринимательства, руководствуясь Уставом, </w:t>
      </w:r>
      <w:r w:rsidRPr="007913D0">
        <w:rPr>
          <w:rFonts w:ascii="Times New Roman" w:hAnsi="Times New Roman"/>
          <w:sz w:val="28"/>
          <w:szCs w:val="28"/>
        </w:rPr>
        <w:t xml:space="preserve"> 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Ботанический сельский совет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 Внести следующие изменения в Положение об оказании имущественной поддержки субъектам малого и среднего предпринимательства на территории муниципального образования Ботаническое сельское поселение Раздольненского района Республики Крым, утвержденное решением Ботанического сельского совета от 27.12.2019 г. № 47: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1.1. Первый абзац пункта 1.3 изложить в следующей редакции: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«1.3.Администрация Ботанического сельского поселения Раздольненского района применяет меры муниципальной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посредством:».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1.2. Пункт 2.1 изложить в следующей редакции:</w:t>
      </w:r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«2.1. Имущественная поддержка предоставляется при обращении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</w:t>
      </w: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предпринимателями и применяющих специальный налоговый режим "Налог на профессиональный доход", за оказанием поддержки в администрацию сельского поселения. Организацию работы с обращениями осуществляют специалисты администрации сельского поселения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E64F29" w:rsidRPr="00483E63" w:rsidRDefault="00E64F29" w:rsidP="00481AF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1.3. Первый абзац пункта 2.3 изложить в следующей редакции:</w:t>
      </w:r>
    </w:p>
    <w:p w:rsidR="00E64F29" w:rsidRPr="00483E63" w:rsidRDefault="00E64F29" w:rsidP="00BF09AC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«2.3. 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сельского поселения с заявлениями</w:t>
      </w:r>
      <w:proofErr w:type="gramEnd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предоставлении в пользование муниципального имущества (далее - Заявления)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4F29" w:rsidRPr="00483E63" w:rsidRDefault="00E64F29" w:rsidP="00483E6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1.4. Первый абзац подпункта «а» пункта 2.3 дополнить словами «, физических лиц».</w:t>
      </w:r>
    </w:p>
    <w:p w:rsidR="00E64F29" w:rsidRPr="00483E63" w:rsidRDefault="00E64F29" w:rsidP="00BF09A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1.5. Первый абзац пункта 4.1 изложить в следующей редакции:</w:t>
      </w:r>
    </w:p>
    <w:p w:rsidR="00E64F29" w:rsidRPr="00483E63" w:rsidRDefault="00E64F29" w:rsidP="00BF09A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«4.1. </w:t>
      </w:r>
      <w:proofErr w:type="gramStart"/>
      <w:r w:rsidRPr="00483E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Передача муниципального имущества в безвозмездное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посредством:».</w:t>
      </w:r>
      <w:proofErr w:type="gramEnd"/>
    </w:p>
    <w:p w:rsidR="00E64F29" w:rsidRPr="00A13AD5" w:rsidRDefault="00E64F29" w:rsidP="00BF09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3AD5">
        <w:rPr>
          <w:rFonts w:ascii="Times New Roman" w:hAnsi="Times New Roman"/>
          <w:sz w:val="28"/>
          <w:szCs w:val="28"/>
        </w:rPr>
        <w:t>2.Решение подлежит официальному опубликования (обнародованию) в установленном порядке.</w:t>
      </w:r>
    </w:p>
    <w:p w:rsidR="00E64F29" w:rsidRPr="008062B5" w:rsidRDefault="00E64F29" w:rsidP="00BF09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062B5">
        <w:rPr>
          <w:rFonts w:ascii="Times New Roman" w:hAnsi="Times New Roman"/>
          <w:sz w:val="28"/>
          <w:szCs w:val="28"/>
        </w:rPr>
        <w:t>.Решение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8062B5">
        <w:rPr>
          <w:rFonts w:ascii="Times New Roman" w:hAnsi="Times New Roman"/>
          <w:sz w:val="28"/>
          <w:szCs w:val="28"/>
        </w:rPr>
        <w:t>.</w:t>
      </w:r>
    </w:p>
    <w:p w:rsidR="00E64F29" w:rsidRPr="008062B5" w:rsidRDefault="00E64F29" w:rsidP="00BF09A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8062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6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2B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E64F29" w:rsidRPr="00483E63" w:rsidRDefault="00E64F29" w:rsidP="000E532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64F29" w:rsidRPr="00483E63" w:rsidRDefault="00E64F29" w:rsidP="00481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483E63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483E6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64F29" w:rsidRPr="00483E63" w:rsidRDefault="00E64F29" w:rsidP="00481A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совета – глава администрации </w:t>
      </w:r>
    </w:p>
    <w:p w:rsidR="00E64F29" w:rsidRPr="00483E63" w:rsidRDefault="00E64F29" w:rsidP="0048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63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483E63">
        <w:rPr>
          <w:rFonts w:ascii="Times New Roman" w:hAnsi="Times New Roman"/>
          <w:b/>
          <w:sz w:val="28"/>
          <w:szCs w:val="28"/>
        </w:rPr>
        <w:tab/>
      </w:r>
      <w:r w:rsidRPr="00483E63">
        <w:rPr>
          <w:rFonts w:ascii="Times New Roman" w:hAnsi="Times New Roman"/>
          <w:b/>
          <w:sz w:val="28"/>
          <w:szCs w:val="28"/>
        </w:rPr>
        <w:tab/>
        <w:t xml:space="preserve">        М.А. </w:t>
      </w:r>
      <w:proofErr w:type="spellStart"/>
      <w:r w:rsidRPr="00483E63">
        <w:rPr>
          <w:rFonts w:ascii="Times New Roman" w:hAnsi="Times New Roman"/>
          <w:b/>
          <w:sz w:val="28"/>
          <w:szCs w:val="28"/>
        </w:rPr>
        <w:t>Власевская</w:t>
      </w:r>
      <w:bookmarkEnd w:id="0"/>
      <w:proofErr w:type="spellEnd"/>
    </w:p>
    <w:sectPr w:rsidR="00E64F29" w:rsidRPr="00483E63" w:rsidSect="00B6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B2"/>
    <w:rsid w:val="00067A4F"/>
    <w:rsid w:val="000E5323"/>
    <w:rsid w:val="000F7453"/>
    <w:rsid w:val="00102B83"/>
    <w:rsid w:val="00153561"/>
    <w:rsid w:val="001A1857"/>
    <w:rsid w:val="001E34A3"/>
    <w:rsid w:val="001E62FA"/>
    <w:rsid w:val="002059E4"/>
    <w:rsid w:val="002358F3"/>
    <w:rsid w:val="002B3016"/>
    <w:rsid w:val="002D59B3"/>
    <w:rsid w:val="002E7019"/>
    <w:rsid w:val="003A2145"/>
    <w:rsid w:val="003E221D"/>
    <w:rsid w:val="003F0B56"/>
    <w:rsid w:val="0042647B"/>
    <w:rsid w:val="00474830"/>
    <w:rsid w:val="00481AFF"/>
    <w:rsid w:val="00483E63"/>
    <w:rsid w:val="004D7117"/>
    <w:rsid w:val="004E07C4"/>
    <w:rsid w:val="004E3BFD"/>
    <w:rsid w:val="00562E61"/>
    <w:rsid w:val="00644C8D"/>
    <w:rsid w:val="006D7A59"/>
    <w:rsid w:val="007913D0"/>
    <w:rsid w:val="007A3113"/>
    <w:rsid w:val="007A6B2C"/>
    <w:rsid w:val="007B36D0"/>
    <w:rsid w:val="008062B5"/>
    <w:rsid w:val="00853392"/>
    <w:rsid w:val="00863246"/>
    <w:rsid w:val="008B634E"/>
    <w:rsid w:val="009055E2"/>
    <w:rsid w:val="00924409"/>
    <w:rsid w:val="00926D5C"/>
    <w:rsid w:val="009734C9"/>
    <w:rsid w:val="009B0B7A"/>
    <w:rsid w:val="00A04D12"/>
    <w:rsid w:val="00A13AD5"/>
    <w:rsid w:val="00A35E38"/>
    <w:rsid w:val="00A9469B"/>
    <w:rsid w:val="00AD384A"/>
    <w:rsid w:val="00AF1A99"/>
    <w:rsid w:val="00B056B2"/>
    <w:rsid w:val="00B6179A"/>
    <w:rsid w:val="00B71D62"/>
    <w:rsid w:val="00BF09AC"/>
    <w:rsid w:val="00C82F85"/>
    <w:rsid w:val="00D261C7"/>
    <w:rsid w:val="00D9399D"/>
    <w:rsid w:val="00DB48BF"/>
    <w:rsid w:val="00DE2990"/>
    <w:rsid w:val="00DF1CB6"/>
    <w:rsid w:val="00DF6E81"/>
    <w:rsid w:val="00E453B3"/>
    <w:rsid w:val="00E6446E"/>
    <w:rsid w:val="00E64F29"/>
    <w:rsid w:val="00F253CE"/>
    <w:rsid w:val="00FA2FAA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056B2"/>
  </w:style>
  <w:style w:type="character" w:customStyle="1" w:styleId="a3">
    <w:name w:val="Основной текст Знак"/>
    <w:basedOn w:val="a0"/>
    <w:link w:val="a4"/>
    <w:uiPriority w:val="99"/>
    <w:locked/>
    <w:rsid w:val="00AD384A"/>
    <w:rPr>
      <w:rFonts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384A"/>
    <w:pPr>
      <w:shd w:val="clear" w:color="auto" w:fill="FFFFFF"/>
      <w:spacing w:before="240" w:after="240" w:line="324" w:lineRule="exact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262169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D384A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562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5339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483E63"/>
    <w:pPr>
      <w:ind w:left="720"/>
      <w:contextualSpacing/>
    </w:pPr>
  </w:style>
  <w:style w:type="paragraph" w:customStyle="1" w:styleId="ConsPlusNormal">
    <w:name w:val="ConsPlusNormal"/>
    <w:uiPriority w:val="99"/>
    <w:rsid w:val="003F0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3F0B5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19</cp:revision>
  <cp:lastPrinted>2019-08-09T05:43:00Z</cp:lastPrinted>
  <dcterms:created xsi:type="dcterms:W3CDTF">2020-10-09T10:23:00Z</dcterms:created>
  <dcterms:modified xsi:type="dcterms:W3CDTF">2020-12-02T10:49:00Z</dcterms:modified>
</cp:coreProperties>
</file>