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9D" w:rsidRPr="00C51EF5" w:rsidRDefault="00AD689D" w:rsidP="00AD689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D" w:rsidRPr="00C51EF5" w:rsidRDefault="00AD689D" w:rsidP="00AD689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AD689D" w:rsidRPr="00C51EF5" w:rsidRDefault="007811CF" w:rsidP="00AD689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Внеочередное 8 </w:t>
      </w:r>
      <w:r w:rsidR="00AD689D" w:rsidRPr="00C51EF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89D" w:rsidRPr="00C51EF5">
        <w:rPr>
          <w:rFonts w:ascii="Times New Roman" w:hAnsi="Times New Roman" w:cs="Times New Roman"/>
          <w:b/>
          <w:sz w:val="28"/>
          <w:szCs w:val="28"/>
        </w:rPr>
        <w:t xml:space="preserve">е заседание </w:t>
      </w:r>
      <w:r w:rsidR="00AD689D" w:rsidRPr="00C51E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D689D" w:rsidRPr="00C51EF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D689D" w:rsidRPr="00C51EF5" w:rsidRDefault="00AD689D" w:rsidP="00AD689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9D" w:rsidRPr="00C51EF5" w:rsidRDefault="00AD689D" w:rsidP="00AD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689D" w:rsidRPr="00C51EF5" w:rsidRDefault="00AD689D" w:rsidP="00AD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9D" w:rsidRDefault="00922891" w:rsidP="00AD6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марта </w:t>
      </w:r>
      <w:r w:rsidR="00AD689D" w:rsidRPr="00C51EF5">
        <w:rPr>
          <w:rFonts w:ascii="Times New Roman" w:hAnsi="Times New Roman" w:cs="Times New Roman"/>
          <w:b/>
          <w:sz w:val="28"/>
          <w:szCs w:val="28"/>
        </w:rPr>
        <w:t>20</w:t>
      </w:r>
      <w:r w:rsidR="00AD689D">
        <w:rPr>
          <w:rFonts w:ascii="Times New Roman" w:hAnsi="Times New Roman" w:cs="Times New Roman"/>
          <w:b/>
          <w:sz w:val="28"/>
          <w:szCs w:val="28"/>
        </w:rPr>
        <w:t>20</w:t>
      </w:r>
      <w:r w:rsidR="00AD689D" w:rsidRPr="00C51EF5">
        <w:rPr>
          <w:rFonts w:ascii="Times New Roman" w:hAnsi="Times New Roman" w:cs="Times New Roman"/>
          <w:b/>
          <w:sz w:val="28"/>
          <w:szCs w:val="28"/>
        </w:rPr>
        <w:t xml:space="preserve"> года                    с. Ботаническое   </w:t>
      </w:r>
      <w:r w:rsidR="00AD689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D689D" w:rsidRPr="00C51EF5">
        <w:rPr>
          <w:rFonts w:ascii="Times New Roman" w:hAnsi="Times New Roman" w:cs="Times New Roman"/>
          <w:b/>
          <w:sz w:val="28"/>
          <w:szCs w:val="28"/>
        </w:rPr>
        <w:t>№</w:t>
      </w:r>
      <w:r w:rsidR="00AD6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72</w:t>
      </w:r>
    </w:p>
    <w:p w:rsidR="00AD689D" w:rsidRPr="00AD689D" w:rsidRDefault="00AD689D" w:rsidP="006A5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66E" w:rsidRPr="005B3FFE" w:rsidRDefault="005B3FFE" w:rsidP="006A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FE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</w:t>
      </w: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022C4">
        <w:rPr>
          <w:rFonts w:ascii="Times New Roman" w:eastAsia="Times New Roman" w:hAnsi="Times New Roman" w:cs="Times New Roman"/>
          <w:sz w:val="28"/>
          <w:szCs w:val="28"/>
        </w:rPr>
        <w:t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</w:t>
      </w:r>
      <w:r w:rsidR="008F2A9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022C4">
        <w:rPr>
          <w:rFonts w:ascii="Times New Roman" w:eastAsia="Times New Roman" w:hAnsi="Times New Roman" w:cs="Times New Roman"/>
          <w:sz w:val="28"/>
          <w:szCs w:val="28"/>
        </w:rPr>
        <w:t>ствии коррупции</w:t>
      </w:r>
      <w:r w:rsidR="008F2A9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№ 25-ФЗ «О муниципальной службе в Российской Федерации», Законом Республики Крым от 21.08.2014 г. № 54-ЗРК «Об основах местного самоуправления в</w:t>
      </w:r>
      <w:proofErr w:type="gramEnd"/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 Республике Крым», Законом Республики Крым от 16.09.2014 г. № 76-ЗРК «О муниципальной службе в Республике Крым», Уставом муниципального образования Ботаническое сельское поселение Раздольненского района Республики Крым,</w:t>
      </w:r>
      <w:r w:rsidR="00F4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 Ботанический сельский совет</w:t>
      </w: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9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566E" w:rsidRPr="006A566E" w:rsidRDefault="006A566E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Положение о муниципальной службе и должностях муниципальной службы Ботанического сельского поселения Раздольненского района Республики Крым, утвержденное решением Ботанического сельского совета от 19.12.2014 № 3: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6E">
        <w:rPr>
          <w:rFonts w:ascii="Times New Roman" w:hAnsi="Times New Roman" w:cs="Times New Roman"/>
          <w:sz w:val="28"/>
          <w:szCs w:val="28"/>
        </w:rPr>
        <w:t>1.1. П.3  Ст.12</w:t>
      </w:r>
      <w:r w:rsidR="00F5641D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6A566E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eastAsia="Times New Roman" w:hAnsi="Times New Roman" w:cs="Times New Roman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66E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A5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566E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6A566E">
        <w:rPr>
          <w:rFonts w:ascii="Times New Roman" w:eastAsia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566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A566E">
        <w:rPr>
          <w:rFonts w:ascii="Times New Roman" w:eastAsia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A77776" w:rsidRPr="006A566E" w:rsidRDefault="00A77776" w:rsidP="006A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6E">
        <w:rPr>
          <w:rFonts w:ascii="Times New Roman" w:hAnsi="Times New Roman" w:cs="Times New Roman"/>
          <w:sz w:val="28"/>
          <w:szCs w:val="28"/>
        </w:rPr>
        <w:t>1.2. Дополнить ст.12 п.3.1.:</w:t>
      </w:r>
    </w:p>
    <w:p w:rsidR="00AD689D" w:rsidRDefault="00A77776" w:rsidP="00AD6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6E">
        <w:rPr>
          <w:rFonts w:ascii="Times New Roman" w:hAnsi="Times New Roman" w:cs="Times New Roman"/>
          <w:sz w:val="28"/>
          <w:szCs w:val="28"/>
        </w:rPr>
        <w:t>«</w:t>
      </w:r>
      <w:r w:rsidRPr="006A566E">
        <w:rPr>
          <w:rFonts w:ascii="Times New Roman" w:eastAsia="Times New Roman" w:hAnsi="Times New Roman" w:cs="Times New Roman"/>
          <w:sz w:val="28"/>
          <w:szCs w:val="28"/>
        </w:rPr>
        <w:t>3.1) заниматься предпринимательской деятельностью лично или через доверенных лиц;</w:t>
      </w:r>
    </w:p>
    <w:p w:rsidR="00AD689D" w:rsidRPr="00AD689D" w:rsidRDefault="00AD689D" w:rsidP="00AD6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D384A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D689D" w:rsidRPr="00AD384A" w:rsidRDefault="00AD689D" w:rsidP="00AD689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Pr="00AD384A">
        <w:rPr>
          <w:rFonts w:ascii="Times New Roman" w:hAnsi="Times New Roman"/>
          <w:color w:val="000000"/>
          <w:sz w:val="28"/>
          <w:szCs w:val="28"/>
        </w:rPr>
        <w:t xml:space="preserve">. Обнародовать настоящее решение на информационных стендах населенных пунктов Ботанического сельского поселения и на официальном сайте администрации Ботанического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hyperlink w:history="1">
        <w:r w:rsidRPr="006F0F57">
          <w:rPr>
            <w:rStyle w:val="a5"/>
            <w:rFonts w:ascii="Times New Roman" w:eastAsia="Arial" w:hAnsi="Times New Roman"/>
            <w:bCs/>
            <w:sz w:val="28"/>
            <w:szCs w:val="28"/>
            <w:lang w:bidi="ru-RU"/>
          </w:rPr>
          <w:t>http://</w:t>
        </w:r>
        <w:r w:rsidRPr="006F0F57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6F0F57">
          <w:rPr>
            <w:rStyle w:val="a5"/>
            <w:rFonts w:ascii="Times New Roman" w:eastAsia="Arial" w:hAnsi="Times New Roman"/>
            <w:bCs/>
            <w:sz w:val="28"/>
            <w:szCs w:val="28"/>
            <w:lang w:bidi="ru-RU"/>
          </w:rPr>
          <w:t>admbotanika.ru</w:t>
        </w:r>
        <w:proofErr w:type="spellEnd"/>
        <w:r w:rsidRPr="006F0F57">
          <w:rPr>
            <w:rStyle w:val="a5"/>
            <w:rFonts w:ascii="Times New Roman" w:eastAsia="Arial" w:hAnsi="Times New Roman"/>
            <w:bCs/>
            <w:sz w:val="28"/>
            <w:szCs w:val="28"/>
            <w:lang w:bidi="ru-RU"/>
          </w:rPr>
          <w:t>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F2A91" w:rsidRDefault="00AD689D" w:rsidP="00AD6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D689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D68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689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</w:t>
      </w:r>
      <w:r w:rsidR="008F2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A91" w:rsidRPr="006C5297" w:rsidRDefault="008F2A91" w:rsidP="008F2A91">
      <w:pPr>
        <w:pStyle w:val="a6"/>
        <w:rPr>
          <w:rFonts w:ascii="Times New Roman" w:hAnsi="Times New Roman"/>
          <w:sz w:val="26"/>
          <w:szCs w:val="26"/>
        </w:rPr>
      </w:pPr>
    </w:p>
    <w:p w:rsidR="008F2A91" w:rsidRPr="008F2A91" w:rsidRDefault="008F2A91" w:rsidP="008F2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9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8F2A91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8F2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A91" w:rsidRPr="008F2A91" w:rsidRDefault="008F2A91" w:rsidP="008F2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91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ED7946" w:rsidRDefault="008F2A91" w:rsidP="00AD6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91">
        <w:rPr>
          <w:rFonts w:ascii="Times New Roman" w:hAnsi="Times New Roman" w:cs="Times New Roman"/>
          <w:b/>
          <w:sz w:val="28"/>
          <w:szCs w:val="28"/>
        </w:rPr>
        <w:t>Ботаниче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2A91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proofErr w:type="spellStart"/>
      <w:r w:rsidRPr="008F2A91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ED7946" w:rsidRDefault="00ED7946" w:rsidP="00AD6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46" w:rsidRDefault="00ED7946" w:rsidP="00AD6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46" w:rsidRPr="008F2A91" w:rsidRDefault="00ED7946" w:rsidP="00AD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946" w:rsidRPr="008F2A91" w:rsidSect="0092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776"/>
    <w:rsid w:val="00041BAE"/>
    <w:rsid w:val="00234B7F"/>
    <w:rsid w:val="0027164E"/>
    <w:rsid w:val="005B3FFE"/>
    <w:rsid w:val="00602D0F"/>
    <w:rsid w:val="006A566E"/>
    <w:rsid w:val="006C5297"/>
    <w:rsid w:val="007022C4"/>
    <w:rsid w:val="007811CF"/>
    <w:rsid w:val="007A0F3F"/>
    <w:rsid w:val="008B7B0A"/>
    <w:rsid w:val="008F2A91"/>
    <w:rsid w:val="00922891"/>
    <w:rsid w:val="00A77776"/>
    <w:rsid w:val="00AD689D"/>
    <w:rsid w:val="00ED7946"/>
    <w:rsid w:val="00F47D68"/>
    <w:rsid w:val="00F55419"/>
    <w:rsid w:val="00F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4E"/>
  </w:style>
  <w:style w:type="paragraph" w:styleId="3">
    <w:name w:val="heading 3"/>
    <w:basedOn w:val="a"/>
    <w:next w:val="a"/>
    <w:link w:val="30"/>
    <w:qFormat/>
    <w:rsid w:val="006A566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66E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689D"/>
    <w:rPr>
      <w:color w:val="0000FF"/>
      <w:u w:val="single"/>
    </w:rPr>
  </w:style>
  <w:style w:type="paragraph" w:styleId="a6">
    <w:name w:val="No Spacing"/>
    <w:uiPriority w:val="1"/>
    <w:qFormat/>
    <w:rsid w:val="006C52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 для Нормальный"/>
    <w:basedOn w:val="a0"/>
    <w:uiPriority w:val="99"/>
    <w:rsid w:val="006C529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2020-03-10T06:44:00Z</cp:lastPrinted>
  <dcterms:created xsi:type="dcterms:W3CDTF">2020-01-29T10:32:00Z</dcterms:created>
  <dcterms:modified xsi:type="dcterms:W3CDTF">2020-03-10T06:45:00Z</dcterms:modified>
</cp:coreProperties>
</file>