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52" w:rsidRDefault="00E05346" w:rsidP="003E675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752" w:rsidRDefault="003E6752" w:rsidP="003E67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3E6752" w:rsidRDefault="003E6752" w:rsidP="003E67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3E6752" w:rsidRDefault="003E6752" w:rsidP="003E67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3E6752" w:rsidRDefault="00203A2B" w:rsidP="003E67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74</w:t>
      </w:r>
      <w:r w:rsidR="003E6752">
        <w:rPr>
          <w:rFonts w:ascii="Times New Roman" w:hAnsi="Times New Roman"/>
          <w:b/>
          <w:sz w:val="28"/>
          <w:szCs w:val="28"/>
        </w:rPr>
        <w:t>-е заседание 1 созыва</w:t>
      </w:r>
    </w:p>
    <w:p w:rsidR="003E6752" w:rsidRDefault="003E6752" w:rsidP="003E67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E6752" w:rsidRDefault="003E6752" w:rsidP="003E67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E6752" w:rsidRDefault="003E6752" w:rsidP="003E67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E6752" w:rsidRPr="006D46FE" w:rsidRDefault="00DF770E" w:rsidP="003E675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03A2B">
        <w:rPr>
          <w:rFonts w:ascii="Times New Roman" w:hAnsi="Times New Roman"/>
          <w:b/>
          <w:sz w:val="28"/>
          <w:szCs w:val="28"/>
        </w:rPr>
        <w:t>4</w:t>
      </w:r>
      <w:r w:rsidR="003E6752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203A2B">
        <w:rPr>
          <w:rFonts w:ascii="Times New Roman" w:hAnsi="Times New Roman"/>
          <w:b/>
          <w:sz w:val="28"/>
          <w:szCs w:val="28"/>
        </w:rPr>
        <w:t>8</w:t>
      </w:r>
      <w:r w:rsidR="003E6752">
        <w:rPr>
          <w:rFonts w:ascii="Times New Roman" w:hAnsi="Times New Roman"/>
          <w:b/>
          <w:sz w:val="28"/>
          <w:szCs w:val="28"/>
        </w:rPr>
        <w:t xml:space="preserve"> г.                          с.</w:t>
      </w:r>
      <w:r w:rsidR="0042421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E6752">
        <w:rPr>
          <w:rFonts w:ascii="Times New Roman" w:hAnsi="Times New Roman"/>
          <w:b/>
          <w:sz w:val="28"/>
          <w:szCs w:val="28"/>
        </w:rPr>
        <w:t>Ботаническое</w:t>
      </w:r>
      <w:proofErr w:type="gramEnd"/>
      <w:r w:rsidR="003E675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6D46FE">
        <w:rPr>
          <w:rFonts w:ascii="Times New Roman" w:hAnsi="Times New Roman"/>
          <w:b/>
          <w:sz w:val="28"/>
          <w:szCs w:val="28"/>
        </w:rPr>
        <w:t xml:space="preserve">№ </w:t>
      </w:r>
      <w:r w:rsidR="008036F9">
        <w:rPr>
          <w:rFonts w:ascii="Times New Roman" w:hAnsi="Times New Roman"/>
          <w:b/>
          <w:sz w:val="28"/>
          <w:szCs w:val="28"/>
        </w:rPr>
        <w:t>117</w:t>
      </w:r>
    </w:p>
    <w:p w:rsidR="00A06990" w:rsidRDefault="00A06990" w:rsidP="005529D9">
      <w:pPr>
        <w:jc w:val="center"/>
        <w:rPr>
          <w:rFonts w:ascii="Times New Roman" w:hAnsi="Times New Roman"/>
          <w:b/>
        </w:rPr>
      </w:pP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плана мероприятий по профилактике правонарушений</w:t>
      </w:r>
    </w:p>
    <w:p w:rsidR="00A06990" w:rsidRDefault="003E6752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территории  Ботаниче</w:t>
      </w:r>
      <w:r w:rsidR="00A06990">
        <w:rPr>
          <w:rFonts w:ascii="Times New Roman" w:hAnsi="Times New Roman"/>
          <w:b/>
          <w:i/>
          <w:sz w:val="28"/>
          <w:szCs w:val="28"/>
        </w:rPr>
        <w:t>ского сельского поселения</w:t>
      </w:r>
      <w:r w:rsidR="00A06990" w:rsidRPr="005529D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06990">
        <w:rPr>
          <w:rFonts w:ascii="Times New Roman" w:hAnsi="Times New Roman"/>
          <w:b/>
          <w:i/>
          <w:sz w:val="28"/>
          <w:szCs w:val="28"/>
        </w:rPr>
        <w:t>на 201</w:t>
      </w:r>
      <w:r w:rsidR="00203A2B">
        <w:rPr>
          <w:rFonts w:ascii="Times New Roman" w:hAnsi="Times New Roman"/>
          <w:b/>
          <w:i/>
          <w:sz w:val="28"/>
          <w:szCs w:val="28"/>
        </w:rPr>
        <w:t>9</w:t>
      </w:r>
      <w:r w:rsidR="00A06990">
        <w:rPr>
          <w:rFonts w:ascii="Times New Roman" w:hAnsi="Times New Roman"/>
          <w:b/>
          <w:i/>
          <w:sz w:val="28"/>
          <w:szCs w:val="28"/>
        </w:rPr>
        <w:t xml:space="preserve"> год </w:t>
      </w: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6990" w:rsidRDefault="00A06990" w:rsidP="00F84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Unicode MS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 83, 84 Конституции Республики Крым, статьями 28, 36, 41, Закона Республики Крым «О системе исполнительных органов государственной власти Республики Крым», Законом Республики Крым «О профилактике правонарушений в Республике Крым», </w:t>
      </w:r>
      <w:r w:rsidRPr="00F84095">
        <w:rPr>
          <w:rFonts w:ascii="Times New Roman" w:hAnsi="Times New Roman"/>
          <w:sz w:val="28"/>
          <w:szCs w:val="28"/>
        </w:rPr>
        <w:t>а также  в целях профилактики правонарушений на территории поселения</w:t>
      </w:r>
      <w:r>
        <w:rPr>
          <w:rFonts w:ascii="Times New Roman" w:hAnsi="Times New Roman"/>
          <w:sz w:val="28"/>
          <w:szCs w:val="28"/>
        </w:rPr>
        <w:t>,</w:t>
      </w:r>
      <w:r w:rsidRPr="00F84095">
        <w:rPr>
          <w:rFonts w:ascii="Times New Roman" w:hAnsi="Times New Roman"/>
          <w:sz w:val="28"/>
          <w:szCs w:val="28"/>
        </w:rPr>
        <w:t xml:space="preserve"> </w:t>
      </w:r>
      <w:r w:rsidR="003E6752">
        <w:rPr>
          <w:rFonts w:ascii="Times New Roman" w:hAnsi="Times New Roman"/>
          <w:sz w:val="28"/>
          <w:szCs w:val="28"/>
        </w:rPr>
        <w:t>Ботаниче</w:t>
      </w:r>
      <w:r>
        <w:rPr>
          <w:rFonts w:ascii="Times New Roman" w:hAnsi="Times New Roman"/>
          <w:sz w:val="28"/>
          <w:szCs w:val="28"/>
        </w:rPr>
        <w:t>ский  сельский совет</w:t>
      </w:r>
    </w:p>
    <w:p w:rsidR="00A06990" w:rsidRPr="004E1598" w:rsidRDefault="00A06990" w:rsidP="005529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E1598">
        <w:rPr>
          <w:rFonts w:ascii="Times New Roman" w:hAnsi="Times New Roman"/>
          <w:b/>
          <w:sz w:val="28"/>
          <w:szCs w:val="28"/>
        </w:rPr>
        <w:t>РЕШИЛ:</w:t>
      </w:r>
    </w:p>
    <w:p w:rsidR="00A06990" w:rsidRDefault="00A722AC" w:rsidP="005529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6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F84095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06990">
        <w:rPr>
          <w:rFonts w:ascii="Times New Roman" w:hAnsi="Times New Roman"/>
          <w:sz w:val="28"/>
          <w:szCs w:val="28"/>
        </w:rPr>
        <w:t>План мероприятий по профилактике правон</w:t>
      </w:r>
      <w:r w:rsidR="003E6752">
        <w:rPr>
          <w:rFonts w:ascii="Times New Roman" w:hAnsi="Times New Roman"/>
          <w:sz w:val="28"/>
          <w:szCs w:val="28"/>
        </w:rPr>
        <w:t>арушений на территории Ботаниче</w:t>
      </w:r>
      <w:r w:rsidR="00A06990">
        <w:rPr>
          <w:rFonts w:ascii="Times New Roman" w:hAnsi="Times New Roman"/>
          <w:sz w:val="28"/>
          <w:szCs w:val="28"/>
        </w:rPr>
        <w:t>ского  сельского  поселения на 201</w:t>
      </w:r>
      <w:r w:rsidR="00203A2B">
        <w:rPr>
          <w:rFonts w:ascii="Times New Roman" w:hAnsi="Times New Roman"/>
          <w:sz w:val="28"/>
          <w:szCs w:val="28"/>
        </w:rPr>
        <w:t>9</w:t>
      </w:r>
      <w:r w:rsidR="00A06990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2.Обнародовать данное решение на</w:t>
      </w:r>
      <w:r w:rsidR="003E6752">
        <w:rPr>
          <w:rFonts w:ascii="Times New Roman" w:hAnsi="Times New Roman"/>
          <w:sz w:val="28"/>
          <w:szCs w:val="28"/>
        </w:rPr>
        <w:t xml:space="preserve"> информационном стенде Ботаниче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законности, правопорядку, регламенту, мандатам, служебной этике, кадровой политике и местному самоуправлению.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C7612" w:rsidRPr="00EC7612" w:rsidRDefault="00A06990" w:rsidP="00EC7612">
      <w:pPr>
        <w:widowControl w:val="0"/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612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3E6752" w:rsidRPr="00EC7612">
        <w:rPr>
          <w:rFonts w:ascii="Times New Roman" w:hAnsi="Times New Roman"/>
          <w:b/>
          <w:sz w:val="28"/>
          <w:szCs w:val="28"/>
        </w:rPr>
        <w:t>Ботаниче</w:t>
      </w:r>
      <w:r w:rsidR="004E1598" w:rsidRPr="00EC7612">
        <w:rPr>
          <w:rFonts w:ascii="Times New Roman" w:hAnsi="Times New Roman"/>
          <w:b/>
          <w:sz w:val="28"/>
          <w:szCs w:val="28"/>
        </w:rPr>
        <w:t>ского</w:t>
      </w:r>
      <w:r w:rsidR="00EC7612" w:rsidRPr="00EC7612">
        <w:rPr>
          <w:rFonts w:ascii="Times New Roman" w:hAnsi="Times New Roman"/>
          <w:b/>
          <w:sz w:val="28"/>
          <w:szCs w:val="28"/>
        </w:rPr>
        <w:t xml:space="preserve"> </w:t>
      </w:r>
      <w:r w:rsidRPr="00EC7612">
        <w:rPr>
          <w:rFonts w:ascii="Times New Roman" w:hAnsi="Times New Roman"/>
          <w:b/>
          <w:sz w:val="28"/>
          <w:szCs w:val="28"/>
        </w:rPr>
        <w:t>сельского</w:t>
      </w:r>
    </w:p>
    <w:p w:rsidR="00EC7612" w:rsidRPr="00EC7612" w:rsidRDefault="00EC7612" w:rsidP="00EC7612">
      <w:pPr>
        <w:widowControl w:val="0"/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612">
        <w:rPr>
          <w:rFonts w:ascii="Times New Roman" w:hAnsi="Times New Roman"/>
          <w:b/>
          <w:sz w:val="28"/>
          <w:szCs w:val="28"/>
        </w:rPr>
        <w:t>с</w:t>
      </w:r>
      <w:r w:rsidR="00A06990" w:rsidRPr="00EC7612">
        <w:rPr>
          <w:rFonts w:ascii="Times New Roman" w:hAnsi="Times New Roman"/>
          <w:b/>
          <w:sz w:val="28"/>
          <w:szCs w:val="28"/>
        </w:rPr>
        <w:t>овета</w:t>
      </w:r>
      <w:r w:rsidRPr="00EC7612">
        <w:rPr>
          <w:rFonts w:ascii="Times New Roman" w:hAnsi="Times New Roman"/>
          <w:b/>
          <w:sz w:val="28"/>
          <w:szCs w:val="28"/>
        </w:rPr>
        <w:t xml:space="preserve"> – Глава администрации Ботанического</w:t>
      </w:r>
    </w:p>
    <w:p w:rsidR="00A06990" w:rsidRPr="00EC7612" w:rsidRDefault="00EC7612" w:rsidP="00EC7612">
      <w:pPr>
        <w:widowControl w:val="0"/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612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 w:rsidR="00A06990" w:rsidRPr="00EC761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4E1598" w:rsidRPr="00EC761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3E6752" w:rsidRPr="00EC7612">
        <w:rPr>
          <w:rFonts w:ascii="Times New Roman" w:hAnsi="Times New Roman"/>
          <w:b/>
          <w:sz w:val="28"/>
          <w:szCs w:val="28"/>
        </w:rPr>
        <w:t xml:space="preserve">   М.А.</w:t>
      </w:r>
      <w:r w:rsidRPr="00EC76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E6752" w:rsidRPr="00EC7612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A722AC" w:rsidRDefault="00A722AC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22AC" w:rsidRDefault="00A722AC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22AC" w:rsidRDefault="00A722AC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06990" w:rsidRPr="004E1598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4E1598">
        <w:rPr>
          <w:rFonts w:ascii="Times New Roman" w:hAnsi="Times New Roman"/>
          <w:sz w:val="28"/>
          <w:szCs w:val="28"/>
        </w:rPr>
        <w:t>Приложение 1</w:t>
      </w:r>
    </w:p>
    <w:p w:rsidR="00203A2B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59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</w:t>
      </w:r>
      <w:r w:rsidRPr="004E1598">
        <w:rPr>
          <w:rFonts w:ascii="Times New Roman" w:hAnsi="Times New Roman"/>
          <w:sz w:val="28"/>
          <w:szCs w:val="28"/>
        </w:rPr>
        <w:t xml:space="preserve">  к решению</w:t>
      </w:r>
      <w:r w:rsidR="00203A2B">
        <w:rPr>
          <w:rFonts w:ascii="Times New Roman" w:hAnsi="Times New Roman"/>
          <w:sz w:val="28"/>
          <w:szCs w:val="28"/>
        </w:rPr>
        <w:t xml:space="preserve"> внеочередного</w:t>
      </w:r>
      <w:r w:rsidRPr="004E1598">
        <w:rPr>
          <w:rFonts w:ascii="Times New Roman" w:hAnsi="Times New Roman"/>
          <w:sz w:val="28"/>
          <w:szCs w:val="28"/>
        </w:rPr>
        <w:t xml:space="preserve"> </w:t>
      </w:r>
      <w:r w:rsidR="008036F9">
        <w:rPr>
          <w:rFonts w:ascii="Times New Roman" w:hAnsi="Times New Roman"/>
          <w:sz w:val="28"/>
          <w:szCs w:val="28"/>
        </w:rPr>
        <w:t>74</w:t>
      </w:r>
      <w:r w:rsidRPr="004E1598">
        <w:rPr>
          <w:rFonts w:ascii="Times New Roman" w:hAnsi="Times New Roman"/>
          <w:sz w:val="28"/>
          <w:szCs w:val="28"/>
        </w:rPr>
        <w:t xml:space="preserve"> </w:t>
      </w:r>
      <w:r w:rsidR="00A722AC" w:rsidRPr="004E1598">
        <w:rPr>
          <w:rFonts w:ascii="Times New Roman" w:hAnsi="Times New Roman"/>
          <w:sz w:val="28"/>
          <w:szCs w:val="28"/>
        </w:rPr>
        <w:t>заседания</w:t>
      </w:r>
      <w:r w:rsidRPr="004E1598">
        <w:rPr>
          <w:rFonts w:ascii="Times New Roman" w:hAnsi="Times New Roman"/>
          <w:sz w:val="28"/>
          <w:szCs w:val="28"/>
        </w:rPr>
        <w:t xml:space="preserve"> </w:t>
      </w:r>
    </w:p>
    <w:p w:rsidR="00A06990" w:rsidRPr="004E1598" w:rsidRDefault="00203A2B" w:rsidP="00203A2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6990" w:rsidRPr="004E1598">
        <w:rPr>
          <w:rFonts w:ascii="Times New Roman" w:hAnsi="Times New Roman"/>
          <w:sz w:val="28"/>
          <w:szCs w:val="28"/>
        </w:rPr>
        <w:t>1 созыва</w:t>
      </w:r>
    </w:p>
    <w:p w:rsidR="00A06990" w:rsidRPr="004E1598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59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        </w:t>
      </w:r>
      <w:r w:rsidR="0052636B">
        <w:rPr>
          <w:rFonts w:ascii="Times New Roman" w:hAnsi="Times New Roman"/>
          <w:sz w:val="28"/>
          <w:szCs w:val="28"/>
        </w:rPr>
        <w:t>Ботаниче</w:t>
      </w:r>
      <w:r w:rsidRPr="004E1598">
        <w:rPr>
          <w:rFonts w:ascii="Times New Roman" w:hAnsi="Times New Roman"/>
          <w:sz w:val="28"/>
          <w:szCs w:val="28"/>
        </w:rPr>
        <w:t xml:space="preserve">ского сельского совета  </w:t>
      </w:r>
    </w:p>
    <w:p w:rsidR="00A06990" w:rsidRPr="006D46FE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59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 </w:t>
      </w:r>
      <w:r w:rsidRPr="006D46FE">
        <w:rPr>
          <w:rFonts w:ascii="Times New Roman" w:hAnsi="Times New Roman"/>
          <w:sz w:val="28"/>
          <w:szCs w:val="28"/>
        </w:rPr>
        <w:t xml:space="preserve">от </w:t>
      </w:r>
      <w:r w:rsidR="00DF770E" w:rsidRPr="006D46FE">
        <w:rPr>
          <w:rFonts w:ascii="Times New Roman" w:hAnsi="Times New Roman"/>
          <w:sz w:val="28"/>
          <w:szCs w:val="28"/>
        </w:rPr>
        <w:t>2</w:t>
      </w:r>
      <w:r w:rsidR="00203A2B">
        <w:rPr>
          <w:rFonts w:ascii="Times New Roman" w:hAnsi="Times New Roman"/>
          <w:sz w:val="28"/>
          <w:szCs w:val="28"/>
        </w:rPr>
        <w:t>4</w:t>
      </w:r>
      <w:r w:rsidRPr="006D46FE">
        <w:rPr>
          <w:rFonts w:ascii="Times New Roman" w:hAnsi="Times New Roman"/>
          <w:sz w:val="28"/>
          <w:szCs w:val="28"/>
        </w:rPr>
        <w:t>.</w:t>
      </w:r>
      <w:r w:rsidR="00A722AC" w:rsidRPr="006D46FE">
        <w:rPr>
          <w:rFonts w:ascii="Times New Roman" w:hAnsi="Times New Roman"/>
          <w:sz w:val="28"/>
          <w:szCs w:val="28"/>
        </w:rPr>
        <w:t>12</w:t>
      </w:r>
      <w:r w:rsidRPr="006D46FE">
        <w:rPr>
          <w:rFonts w:ascii="Times New Roman" w:hAnsi="Times New Roman"/>
          <w:sz w:val="28"/>
          <w:szCs w:val="28"/>
        </w:rPr>
        <w:t>.201</w:t>
      </w:r>
      <w:r w:rsidR="00203A2B">
        <w:rPr>
          <w:rFonts w:ascii="Times New Roman" w:hAnsi="Times New Roman"/>
          <w:sz w:val="28"/>
          <w:szCs w:val="28"/>
        </w:rPr>
        <w:t>8</w:t>
      </w:r>
      <w:r w:rsidRPr="006D46FE">
        <w:rPr>
          <w:rFonts w:ascii="Times New Roman" w:hAnsi="Times New Roman"/>
          <w:sz w:val="28"/>
          <w:szCs w:val="28"/>
        </w:rPr>
        <w:t xml:space="preserve"> г</w:t>
      </w:r>
      <w:r w:rsidR="004E1598" w:rsidRPr="006D46FE">
        <w:rPr>
          <w:rFonts w:ascii="Times New Roman" w:hAnsi="Times New Roman"/>
          <w:sz w:val="28"/>
          <w:szCs w:val="28"/>
        </w:rPr>
        <w:t>.</w:t>
      </w:r>
      <w:r w:rsidRPr="006D46FE">
        <w:rPr>
          <w:rFonts w:ascii="Times New Roman" w:hAnsi="Times New Roman"/>
          <w:sz w:val="28"/>
          <w:szCs w:val="28"/>
        </w:rPr>
        <w:t xml:space="preserve">  № </w:t>
      </w:r>
      <w:r w:rsidR="008036F9">
        <w:rPr>
          <w:rFonts w:ascii="Times New Roman" w:hAnsi="Times New Roman"/>
          <w:sz w:val="28"/>
          <w:szCs w:val="28"/>
        </w:rPr>
        <w:t>117</w:t>
      </w:r>
    </w:p>
    <w:p w:rsidR="00A06990" w:rsidRPr="00F84095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6990" w:rsidRPr="00B11AE6" w:rsidRDefault="00A06990" w:rsidP="00A722AC">
      <w:pPr>
        <w:widowControl w:val="0"/>
        <w:tabs>
          <w:tab w:val="left" w:pos="360"/>
          <w:tab w:val="left" w:pos="180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9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</w:t>
      </w:r>
      <w:r w:rsidRPr="00CA1B90">
        <w:rPr>
          <w:rFonts w:ascii="Times New Roman" w:hAnsi="Times New Roman"/>
          <w:b/>
          <w:sz w:val="28"/>
          <w:szCs w:val="28"/>
        </w:rPr>
        <w:t xml:space="preserve"> правонарушений</w:t>
      </w:r>
    </w:p>
    <w:p w:rsidR="00A06990" w:rsidRPr="00CA1B90" w:rsidRDefault="003E6752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Ботаниче</w:t>
      </w:r>
      <w:r w:rsidR="00A06990">
        <w:rPr>
          <w:rFonts w:ascii="Times New Roman" w:hAnsi="Times New Roman"/>
          <w:b/>
          <w:sz w:val="28"/>
          <w:szCs w:val="28"/>
        </w:rPr>
        <w:t>ского</w:t>
      </w:r>
      <w:r w:rsidR="00A06990" w:rsidRPr="00CA1B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B90">
        <w:rPr>
          <w:rFonts w:ascii="Times New Roman" w:hAnsi="Times New Roman"/>
          <w:b/>
          <w:sz w:val="28"/>
          <w:szCs w:val="28"/>
        </w:rPr>
        <w:t>на 201</w:t>
      </w:r>
      <w:r w:rsidR="00203A2B">
        <w:rPr>
          <w:rFonts w:ascii="Times New Roman" w:hAnsi="Times New Roman"/>
          <w:b/>
          <w:sz w:val="28"/>
          <w:szCs w:val="28"/>
        </w:rPr>
        <w:t>9</w:t>
      </w:r>
      <w:r w:rsidRPr="00CA1B9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961"/>
        <w:gridCol w:w="1701"/>
        <w:gridCol w:w="2693"/>
      </w:tblGrid>
      <w:tr w:rsidR="00A06990" w:rsidRPr="00720985" w:rsidTr="004E1598">
        <w:tc>
          <w:tcPr>
            <w:tcW w:w="852" w:type="dxa"/>
          </w:tcPr>
          <w:p w:rsidR="004E1598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209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098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701" w:type="dxa"/>
          </w:tcPr>
          <w:p w:rsidR="00A06990" w:rsidRPr="00720985" w:rsidRDefault="00A06990" w:rsidP="00570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комплексных оздоровительных, физкультурно-спортивных и агитационно-пропагандистских мероприятий (дней здоровья, спортивных соревнований и т.п.)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B11AE6" w:rsidRDefault="00A06990" w:rsidP="003E6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3E6752" w:rsidRDefault="00A06990" w:rsidP="003E6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r w:rsidR="003E6752">
              <w:rPr>
                <w:rFonts w:ascii="Times New Roman" w:hAnsi="Times New Roman"/>
                <w:sz w:val="28"/>
                <w:szCs w:val="28"/>
              </w:rPr>
              <w:t>Ботаниче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</w:p>
          <w:p w:rsidR="00A06990" w:rsidRPr="00B11AE6" w:rsidRDefault="003E6752" w:rsidP="003E6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 Ботанический детский сад»</w:t>
            </w:r>
            <w:r w:rsidR="00A06990" w:rsidRPr="00B11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6990" w:rsidRPr="00B11AE6" w:rsidRDefault="00A06990" w:rsidP="003E6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B11AE6" w:rsidRDefault="003E6752" w:rsidP="003E6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«Кумов</w:t>
            </w:r>
            <w:r w:rsidR="00A06990" w:rsidRPr="00B11AE6">
              <w:rPr>
                <w:rFonts w:ascii="Times New Roman" w:hAnsi="Times New Roman"/>
                <w:sz w:val="28"/>
                <w:szCs w:val="28"/>
              </w:rPr>
              <w:t>ская школ</w:t>
            </w:r>
            <w:proofErr w:type="gramStart"/>
            <w:r w:rsidR="00A06990"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="00A06990"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</w:p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  <w:p w:rsidR="00A06990" w:rsidRPr="00720985" w:rsidRDefault="00A06990" w:rsidP="00570E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Организация антинаркотической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>,</w:t>
            </w:r>
            <w:r w:rsidR="004E1598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  <w:r w:rsidR="004E1598">
              <w:rPr>
                <w:rFonts w:ascii="Times New Roman" w:hAnsi="Times New Roman"/>
                <w:sz w:val="28"/>
                <w:szCs w:val="28"/>
              </w:rPr>
              <w:t>, сельских клубов</w:t>
            </w:r>
          </w:p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Участковый </w:t>
            </w:r>
            <w:r w:rsidR="004065A0">
              <w:rPr>
                <w:rFonts w:ascii="Times New Roman" w:hAnsi="Times New Roman"/>
                <w:sz w:val="28"/>
                <w:szCs w:val="28"/>
              </w:rPr>
              <w:t>уполномоченный полиции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Систематически информировать граждан о действиях при угрозе возникновений террористических актов в местах массового пребывания, а также при проведении культурно-массовых, спортивных и других общественных мероприятиях.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06990" w:rsidRPr="00720985" w:rsidRDefault="003E6752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Ботаниче</w:t>
            </w:r>
            <w:r w:rsidR="00A06990">
              <w:rPr>
                <w:rFonts w:ascii="Times New Roman" w:hAnsi="Times New Roman"/>
                <w:sz w:val="28"/>
                <w:szCs w:val="28"/>
              </w:rPr>
              <w:t>ского</w:t>
            </w:r>
          </w:p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Обеспечить проведение в школах  </w:t>
            </w: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бесед, викторин, конкурсов по Правилам дорожного движения.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93" w:type="dxa"/>
          </w:tcPr>
          <w:p w:rsidR="00A06990" w:rsidRPr="00B11AE6" w:rsidRDefault="00A06990" w:rsidP="00406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lastRenderedPageBreak/>
              <w:t>МБОУ</w:t>
            </w:r>
          </w:p>
          <w:p w:rsidR="00A06990" w:rsidRPr="00B11AE6" w:rsidRDefault="00A06990" w:rsidP="00406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3E6752">
              <w:rPr>
                <w:rFonts w:ascii="Times New Roman" w:hAnsi="Times New Roman"/>
                <w:sz w:val="28"/>
                <w:szCs w:val="28"/>
              </w:rPr>
              <w:t>Ботаниче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школа» </w:t>
            </w:r>
          </w:p>
          <w:p w:rsidR="00A06990" w:rsidRPr="00B11AE6" w:rsidRDefault="00A06990" w:rsidP="00406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720985" w:rsidRDefault="003E6752" w:rsidP="004065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«Кумов</w:t>
            </w:r>
            <w:r w:rsidR="00A06990" w:rsidRPr="00B11AE6">
              <w:rPr>
                <w:rFonts w:ascii="Times New Roman" w:hAnsi="Times New Roman"/>
                <w:sz w:val="28"/>
                <w:szCs w:val="28"/>
              </w:rPr>
              <w:t>ская школ</w:t>
            </w:r>
            <w:proofErr w:type="gramStart"/>
            <w:r w:rsidR="00A06990"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="00A06990"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</w:tr>
      <w:tr w:rsidR="004065A0" w:rsidRPr="00720985" w:rsidTr="004E1598">
        <w:tc>
          <w:tcPr>
            <w:tcW w:w="852" w:type="dxa"/>
          </w:tcPr>
          <w:p w:rsidR="004065A0" w:rsidRPr="00720985" w:rsidRDefault="004065A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065A0" w:rsidRPr="00720985" w:rsidRDefault="004065A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Организовать проведение 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701" w:type="dxa"/>
          </w:tcPr>
          <w:p w:rsidR="004065A0" w:rsidRPr="00720985" w:rsidRDefault="004065A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065A0" w:rsidRPr="00B11AE6" w:rsidRDefault="004065A0" w:rsidP="00406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4065A0" w:rsidRPr="00B11AE6" w:rsidRDefault="004065A0" w:rsidP="00406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Ботаническая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школа» </w:t>
            </w:r>
          </w:p>
          <w:p w:rsidR="004065A0" w:rsidRPr="00B11AE6" w:rsidRDefault="004065A0" w:rsidP="00406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4065A0" w:rsidRPr="00720985" w:rsidRDefault="004065A0" w:rsidP="004065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«Кумов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>ская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</w:tr>
      <w:tr w:rsidR="004065A0" w:rsidRPr="00720985" w:rsidTr="004E1598">
        <w:tc>
          <w:tcPr>
            <w:tcW w:w="852" w:type="dxa"/>
          </w:tcPr>
          <w:p w:rsidR="004065A0" w:rsidRPr="00720985" w:rsidRDefault="004065A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065A0" w:rsidRPr="00720985" w:rsidRDefault="004065A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Осуществлять корректировку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701" w:type="dxa"/>
          </w:tcPr>
          <w:p w:rsidR="004065A0" w:rsidRPr="00720985" w:rsidRDefault="004065A0" w:rsidP="00D213AD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необход</w:t>
            </w:r>
            <w:proofErr w:type="gramStart"/>
            <w:r w:rsidRPr="0072098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мости</w:t>
            </w:r>
          </w:p>
          <w:p w:rsidR="004065A0" w:rsidRPr="00720985" w:rsidRDefault="004065A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65A0" w:rsidRPr="00720985" w:rsidRDefault="004065A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Ботанического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065A0" w:rsidRPr="00720985" w:rsidTr="004E1598">
        <w:tc>
          <w:tcPr>
            <w:tcW w:w="852" w:type="dxa"/>
          </w:tcPr>
          <w:p w:rsidR="004065A0" w:rsidRPr="00720985" w:rsidRDefault="004065A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065A0" w:rsidRPr="00720985" w:rsidRDefault="004065A0" w:rsidP="004E1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по вопросу о профилактике правонарушений </w:t>
            </w:r>
          </w:p>
          <w:p w:rsidR="004065A0" w:rsidRPr="00720985" w:rsidRDefault="004065A0" w:rsidP="004E1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Ботанического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065A0" w:rsidRPr="00720985" w:rsidRDefault="004065A0" w:rsidP="00D213AD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мая,</w:t>
            </w:r>
          </w:p>
          <w:p w:rsidR="004065A0" w:rsidRPr="00720985" w:rsidRDefault="004065A0" w:rsidP="00D21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ноября</w:t>
            </w:r>
          </w:p>
        </w:tc>
        <w:tc>
          <w:tcPr>
            <w:tcW w:w="2693" w:type="dxa"/>
          </w:tcPr>
          <w:p w:rsidR="004065A0" w:rsidRPr="00720985" w:rsidRDefault="004065A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Ботанического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065A0" w:rsidRPr="00720985" w:rsidTr="004E1598">
        <w:tc>
          <w:tcPr>
            <w:tcW w:w="852" w:type="dxa"/>
          </w:tcPr>
          <w:p w:rsidR="004065A0" w:rsidRPr="00720985" w:rsidRDefault="004065A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065A0" w:rsidRPr="00720985" w:rsidRDefault="004065A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бесед с учащимися общеобразовательных школ на тему об ответственности за нарушение административного и уголовного законодательства.</w:t>
            </w:r>
          </w:p>
        </w:tc>
        <w:tc>
          <w:tcPr>
            <w:tcW w:w="1701" w:type="dxa"/>
          </w:tcPr>
          <w:p w:rsidR="004065A0" w:rsidRPr="00720985" w:rsidRDefault="004065A0" w:rsidP="00D213AD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065A0" w:rsidRPr="00720985" w:rsidRDefault="004065A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65A0" w:rsidRPr="00720985" w:rsidRDefault="004065A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Отдел МВД России по Раздольненскому району</w:t>
            </w:r>
          </w:p>
        </w:tc>
      </w:tr>
      <w:tr w:rsidR="004065A0" w:rsidRPr="00720985" w:rsidTr="004E1598">
        <w:tc>
          <w:tcPr>
            <w:tcW w:w="852" w:type="dxa"/>
          </w:tcPr>
          <w:p w:rsidR="004065A0" w:rsidRPr="00720985" w:rsidRDefault="004065A0" w:rsidP="00D21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4961" w:type="dxa"/>
          </w:tcPr>
          <w:p w:rsidR="004065A0" w:rsidRPr="00720985" w:rsidRDefault="004065A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Выявление лиц, ведущих асоциальный образ 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701" w:type="dxa"/>
          </w:tcPr>
          <w:p w:rsidR="004065A0" w:rsidRPr="00720985" w:rsidRDefault="004065A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4065A0" w:rsidRPr="00720985" w:rsidRDefault="004065A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Ботанического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065A0" w:rsidRPr="00720985" w:rsidRDefault="004065A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990" w:rsidRDefault="00A06990" w:rsidP="00083258">
      <w:pPr>
        <w:pStyle w:val="HTML"/>
        <w:jc w:val="both"/>
      </w:pPr>
    </w:p>
    <w:sectPr w:rsidR="00A06990" w:rsidSect="004E1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B64332E"/>
    <w:multiLevelType w:val="hybridMultilevel"/>
    <w:tmpl w:val="4486202C"/>
    <w:lvl w:ilvl="0" w:tplc="76B0D19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E0390A"/>
    <w:multiLevelType w:val="hybridMultilevel"/>
    <w:tmpl w:val="283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BB9"/>
    <w:rsid w:val="0001019A"/>
    <w:rsid w:val="00074A2D"/>
    <w:rsid w:val="00083258"/>
    <w:rsid w:val="00092A34"/>
    <w:rsid w:val="000F465A"/>
    <w:rsid w:val="00101EE5"/>
    <w:rsid w:val="00144300"/>
    <w:rsid w:val="00186331"/>
    <w:rsid w:val="001D6F64"/>
    <w:rsid w:val="00203A2B"/>
    <w:rsid w:val="00224FD0"/>
    <w:rsid w:val="002353E5"/>
    <w:rsid w:val="00251E99"/>
    <w:rsid w:val="002610DA"/>
    <w:rsid w:val="002E3334"/>
    <w:rsid w:val="003027EE"/>
    <w:rsid w:val="003168B5"/>
    <w:rsid w:val="003E6752"/>
    <w:rsid w:val="00405292"/>
    <w:rsid w:val="004065A0"/>
    <w:rsid w:val="00424212"/>
    <w:rsid w:val="00443DE4"/>
    <w:rsid w:val="00476E33"/>
    <w:rsid w:val="00486090"/>
    <w:rsid w:val="004E1598"/>
    <w:rsid w:val="004E1A46"/>
    <w:rsid w:val="0052636B"/>
    <w:rsid w:val="005529D9"/>
    <w:rsid w:val="00570AF3"/>
    <w:rsid w:val="00570E91"/>
    <w:rsid w:val="005A0431"/>
    <w:rsid w:val="00627E07"/>
    <w:rsid w:val="006D46FE"/>
    <w:rsid w:val="006E5C99"/>
    <w:rsid w:val="00701034"/>
    <w:rsid w:val="00720985"/>
    <w:rsid w:val="00732BCD"/>
    <w:rsid w:val="00753120"/>
    <w:rsid w:val="007A4F82"/>
    <w:rsid w:val="007B00DF"/>
    <w:rsid w:val="008036F9"/>
    <w:rsid w:val="0088259C"/>
    <w:rsid w:val="008944EA"/>
    <w:rsid w:val="008F647B"/>
    <w:rsid w:val="0093137E"/>
    <w:rsid w:val="00996BB9"/>
    <w:rsid w:val="00A06990"/>
    <w:rsid w:val="00A220AA"/>
    <w:rsid w:val="00A722AC"/>
    <w:rsid w:val="00AF4413"/>
    <w:rsid w:val="00B11AE6"/>
    <w:rsid w:val="00B25AFB"/>
    <w:rsid w:val="00B8648F"/>
    <w:rsid w:val="00BA6630"/>
    <w:rsid w:val="00BC71B3"/>
    <w:rsid w:val="00C149AD"/>
    <w:rsid w:val="00C7328B"/>
    <w:rsid w:val="00C816DD"/>
    <w:rsid w:val="00CA1B90"/>
    <w:rsid w:val="00D213AD"/>
    <w:rsid w:val="00D76765"/>
    <w:rsid w:val="00DF328F"/>
    <w:rsid w:val="00DF770E"/>
    <w:rsid w:val="00E05346"/>
    <w:rsid w:val="00E661DD"/>
    <w:rsid w:val="00EB5F8B"/>
    <w:rsid w:val="00EC7612"/>
    <w:rsid w:val="00F72147"/>
    <w:rsid w:val="00F84095"/>
    <w:rsid w:val="00FB296E"/>
    <w:rsid w:val="00FD3706"/>
    <w:rsid w:val="00FE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96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96BB9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996BB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96BB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E5C99"/>
  </w:style>
  <w:style w:type="paragraph" w:styleId="a5">
    <w:name w:val="Balloon Text"/>
    <w:basedOn w:val="a"/>
    <w:link w:val="a6"/>
    <w:uiPriority w:val="99"/>
    <w:semiHidden/>
    <w:rsid w:val="006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5C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E675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2018-12-26T06:19:00Z</cp:lastPrinted>
  <dcterms:created xsi:type="dcterms:W3CDTF">2018-12-22T16:01:00Z</dcterms:created>
  <dcterms:modified xsi:type="dcterms:W3CDTF">2018-12-26T06:19:00Z</dcterms:modified>
</cp:coreProperties>
</file>