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A5" w:rsidRPr="009B78B4" w:rsidRDefault="00231BA5" w:rsidP="00231BA5">
      <w:pPr>
        <w:spacing w:after="0" w:line="240" w:lineRule="auto"/>
        <w:jc w:val="center"/>
        <w:rPr>
          <w:rFonts w:ascii="Times New Roman" w:hAnsi="Times New Roman"/>
        </w:rPr>
      </w:pPr>
      <w:r w:rsidRPr="009B78B4">
        <w:rPr>
          <w:rFonts w:ascii="Times New Roman" w:hAnsi="Times New Roman"/>
          <w:noProof/>
        </w:rPr>
        <w:drawing>
          <wp:inline distT="0" distB="0" distL="0" distR="0">
            <wp:extent cx="723265" cy="787400"/>
            <wp:effectExtent l="19050" t="0" r="635" b="0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BA5" w:rsidRPr="009B78B4" w:rsidRDefault="00231BA5" w:rsidP="00231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78B4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231BA5" w:rsidRPr="009B78B4" w:rsidRDefault="00231BA5" w:rsidP="00231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78B4">
        <w:rPr>
          <w:rFonts w:ascii="Times New Roman" w:hAnsi="Times New Roman"/>
          <w:b/>
          <w:sz w:val="28"/>
          <w:szCs w:val="28"/>
        </w:rPr>
        <w:t>РАЗДОЛЬНЕНСКИЙ РАЙОН</w:t>
      </w:r>
    </w:p>
    <w:p w:rsidR="00231BA5" w:rsidRPr="009B78B4" w:rsidRDefault="00231BA5" w:rsidP="00231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78B4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231BA5" w:rsidRPr="009B78B4" w:rsidRDefault="004A410A" w:rsidP="00231BA5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571BF4">
        <w:rPr>
          <w:rFonts w:ascii="Times New Roman" w:hAnsi="Times New Roman"/>
          <w:b/>
          <w:sz w:val="28"/>
          <w:szCs w:val="28"/>
        </w:rPr>
        <w:t>неочередное 74</w:t>
      </w:r>
      <w:r w:rsidR="00690451">
        <w:rPr>
          <w:rFonts w:ascii="Times New Roman" w:hAnsi="Times New Roman"/>
          <w:b/>
          <w:sz w:val="28"/>
          <w:szCs w:val="28"/>
        </w:rPr>
        <w:t xml:space="preserve">-е </w:t>
      </w:r>
      <w:r w:rsidR="00231BA5" w:rsidRPr="009B78B4">
        <w:rPr>
          <w:rFonts w:ascii="Times New Roman" w:hAnsi="Times New Roman"/>
          <w:b/>
          <w:sz w:val="28"/>
          <w:szCs w:val="28"/>
        </w:rPr>
        <w:t xml:space="preserve"> заседание 1 созыва</w:t>
      </w:r>
    </w:p>
    <w:p w:rsidR="00231BA5" w:rsidRPr="009B78B4" w:rsidRDefault="00231BA5" w:rsidP="00231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78B4">
        <w:rPr>
          <w:rFonts w:ascii="Times New Roman" w:hAnsi="Times New Roman"/>
          <w:b/>
          <w:sz w:val="28"/>
          <w:szCs w:val="28"/>
        </w:rPr>
        <w:t>РЕШЕНИЕ</w:t>
      </w:r>
    </w:p>
    <w:p w:rsidR="00231BA5" w:rsidRPr="009B78B4" w:rsidRDefault="00231BA5" w:rsidP="00231BA5">
      <w:pPr>
        <w:pStyle w:val="NoSpacing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31BA5" w:rsidRPr="009B78B4" w:rsidRDefault="00E310F9" w:rsidP="00231BA5">
      <w:pPr>
        <w:pStyle w:val="NoSpacing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     </w:t>
      </w:r>
      <w:r w:rsidR="00BF717D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2</w:t>
      </w:r>
      <w:r w:rsidR="00571BF4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4</w:t>
      </w:r>
      <w:r w:rsidR="00690451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декабря </w:t>
      </w:r>
      <w:r w:rsidR="00231BA5">
        <w:rPr>
          <w:rFonts w:ascii="Times New Roman" w:hAnsi="Times New Roman" w:cs="Times New Roman"/>
          <w:b/>
          <w:sz w:val="28"/>
          <w:szCs w:val="28"/>
        </w:rPr>
        <w:t>201</w:t>
      </w:r>
      <w:r w:rsidR="00571BF4">
        <w:rPr>
          <w:rFonts w:ascii="Times New Roman" w:hAnsi="Times New Roman" w:cs="Times New Roman"/>
          <w:b/>
          <w:sz w:val="28"/>
          <w:szCs w:val="28"/>
        </w:rPr>
        <w:t>8</w:t>
      </w:r>
      <w:r w:rsidR="00231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BA5" w:rsidRPr="009B78B4">
        <w:rPr>
          <w:rFonts w:ascii="Times New Roman" w:hAnsi="Times New Roman" w:cs="Times New Roman"/>
          <w:b/>
          <w:sz w:val="28"/>
          <w:szCs w:val="28"/>
        </w:rPr>
        <w:t>г.</w:t>
      </w:r>
      <w:r w:rsidR="006904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451">
        <w:rPr>
          <w:rFonts w:ascii="Times New Roman" w:hAnsi="Times New Roman" w:cs="Times New Roman"/>
          <w:b/>
          <w:sz w:val="28"/>
          <w:szCs w:val="28"/>
        </w:rPr>
        <w:tab/>
      </w:r>
      <w:r w:rsidR="00690451">
        <w:rPr>
          <w:rFonts w:ascii="Times New Roman" w:hAnsi="Times New Roman" w:cs="Times New Roman"/>
          <w:b/>
          <w:sz w:val="28"/>
          <w:szCs w:val="28"/>
        </w:rPr>
        <w:tab/>
      </w:r>
      <w:r w:rsidR="00231B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31BA5" w:rsidRPr="009B78B4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="00231BA5" w:rsidRPr="009B78B4">
        <w:rPr>
          <w:rFonts w:ascii="Times New Roman" w:hAnsi="Times New Roman" w:cs="Times New Roman"/>
          <w:b/>
          <w:sz w:val="28"/>
          <w:szCs w:val="28"/>
        </w:rPr>
        <w:t>Ботаническое</w:t>
      </w:r>
      <w:proofErr w:type="gramEnd"/>
      <w:r w:rsidR="00231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BA5">
        <w:rPr>
          <w:rFonts w:ascii="Times New Roman" w:hAnsi="Times New Roman" w:cs="Times New Roman"/>
          <w:b/>
          <w:sz w:val="28"/>
          <w:szCs w:val="28"/>
        </w:rPr>
        <w:tab/>
      </w:r>
      <w:r w:rsidR="00231BA5">
        <w:rPr>
          <w:rFonts w:ascii="Times New Roman" w:hAnsi="Times New Roman" w:cs="Times New Roman"/>
          <w:b/>
          <w:sz w:val="28"/>
          <w:szCs w:val="28"/>
        </w:rPr>
        <w:tab/>
      </w:r>
      <w:r w:rsidR="00231BA5">
        <w:rPr>
          <w:rFonts w:ascii="Times New Roman" w:hAnsi="Times New Roman" w:cs="Times New Roman"/>
          <w:b/>
          <w:sz w:val="28"/>
          <w:szCs w:val="28"/>
        </w:rPr>
        <w:tab/>
      </w:r>
      <w:r w:rsidR="00231BA5">
        <w:rPr>
          <w:rFonts w:ascii="Times New Roman" w:hAnsi="Times New Roman" w:cs="Times New Roman"/>
          <w:b/>
          <w:sz w:val="28"/>
          <w:szCs w:val="28"/>
        </w:rPr>
        <w:tab/>
      </w:r>
      <w:r w:rsidR="00231BA5" w:rsidRPr="00D03704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CA0C07" w:rsidRPr="00D0370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B5CDE">
        <w:rPr>
          <w:rFonts w:ascii="Times New Roman" w:hAnsi="Times New Roman" w:cs="Times New Roman"/>
          <w:b/>
          <w:color w:val="auto"/>
          <w:sz w:val="28"/>
          <w:szCs w:val="28"/>
        </w:rPr>
        <w:t>114</w:t>
      </w:r>
    </w:p>
    <w:p w:rsidR="00231BA5" w:rsidRDefault="00231BA5" w:rsidP="00231BA5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31BA5" w:rsidRPr="00CA0C07" w:rsidRDefault="001F7FCC" w:rsidP="001F7FC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23" w:lineRule="auto"/>
        <w:ind w:right="42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FE230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 утверждении </w:t>
      </w:r>
      <w:r w:rsidR="00CA0C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31BA5" w:rsidRPr="00231BA5">
        <w:rPr>
          <w:rFonts w:ascii="Times New Roman" w:eastAsia="Times New Roman" w:hAnsi="Times New Roman" w:cs="Times New Roman"/>
          <w:b/>
          <w:i/>
          <w:sz w:val="28"/>
          <w:szCs w:val="28"/>
        </w:rPr>
        <w:t>плана</w:t>
      </w:r>
      <w:r w:rsidR="00CA0C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31BA5" w:rsidRPr="00231BA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работы</w:t>
      </w:r>
      <w:r w:rsidR="00CA0C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31BA5" w:rsidRPr="00231BA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31BA5" w:rsidRPr="00231BA5">
        <w:rPr>
          <w:rFonts w:ascii="Times New Roman" w:hAnsi="Times New Roman"/>
          <w:b/>
          <w:i/>
          <w:sz w:val="28"/>
          <w:szCs w:val="28"/>
        </w:rPr>
        <w:t xml:space="preserve">Ботанического сельского </w:t>
      </w:r>
      <w:r w:rsidR="00690451">
        <w:rPr>
          <w:rFonts w:ascii="Times New Roman" w:eastAsia="Times New Roman" w:hAnsi="Times New Roman" w:cs="Times New Roman"/>
          <w:b/>
          <w:i/>
          <w:sz w:val="28"/>
          <w:szCs w:val="28"/>
        </w:rPr>
        <w:t>совета на 201</w:t>
      </w:r>
      <w:r w:rsidR="00571BF4"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="0069045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31BA5" w:rsidRPr="00231BA5">
        <w:rPr>
          <w:rFonts w:ascii="Times New Roman" w:eastAsia="Times New Roman" w:hAnsi="Times New Roman" w:cs="Times New Roman"/>
          <w:b/>
          <w:i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231BA5" w:rsidRPr="00231BA5" w:rsidRDefault="00231BA5" w:rsidP="00231B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31BA5" w:rsidRPr="00CA0C07" w:rsidRDefault="00CA0C07" w:rsidP="00CA0C0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40" w:firstLine="6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C07">
        <w:rPr>
          <w:rFonts w:ascii="Times New Roman" w:eastAsia="Times New Roman" w:hAnsi="Times New Roman" w:cs="Times New Roman"/>
          <w:sz w:val="28"/>
          <w:szCs w:val="28"/>
        </w:rPr>
        <w:t>На основании Устава Ботанического сельского поселения, Регламента работы Ботанического сельского совета, в целях организации эффективной деятельности  Ботанического сельского совета,</w:t>
      </w:r>
      <w:r w:rsidR="00690451">
        <w:rPr>
          <w:rFonts w:ascii="Times New Roman" w:eastAsia="Times New Roman" w:hAnsi="Times New Roman" w:cs="Times New Roman"/>
          <w:sz w:val="28"/>
          <w:szCs w:val="28"/>
        </w:rPr>
        <w:t xml:space="preserve"> заслушав и обсудив информацию п</w:t>
      </w:r>
      <w:r w:rsidRPr="00CA0C07">
        <w:rPr>
          <w:rFonts w:ascii="Times New Roman" w:eastAsia="Times New Roman" w:hAnsi="Times New Roman" w:cs="Times New Roman"/>
          <w:sz w:val="28"/>
          <w:szCs w:val="28"/>
        </w:rPr>
        <w:t>редседателя сельского совета</w:t>
      </w:r>
      <w:r w:rsidR="006904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0451">
        <w:rPr>
          <w:rFonts w:ascii="Times New Roman" w:eastAsia="Times New Roman" w:hAnsi="Times New Roman" w:cs="Times New Roman"/>
          <w:sz w:val="28"/>
          <w:szCs w:val="28"/>
        </w:rPr>
        <w:t>Власевской</w:t>
      </w:r>
      <w:proofErr w:type="spellEnd"/>
      <w:r w:rsidR="00690451">
        <w:rPr>
          <w:rFonts w:ascii="Times New Roman" w:eastAsia="Times New Roman" w:hAnsi="Times New Roman" w:cs="Times New Roman"/>
          <w:sz w:val="28"/>
          <w:szCs w:val="28"/>
        </w:rPr>
        <w:t xml:space="preserve"> Милы Анатольевны</w:t>
      </w:r>
      <w:r w:rsidRPr="00CA0C07">
        <w:rPr>
          <w:rFonts w:ascii="Times New Roman" w:eastAsia="Times New Roman" w:hAnsi="Times New Roman" w:cs="Times New Roman"/>
          <w:sz w:val="28"/>
          <w:szCs w:val="28"/>
        </w:rPr>
        <w:t xml:space="preserve"> о плане работы Ботаническ</w:t>
      </w:r>
      <w:r w:rsidR="00690451">
        <w:rPr>
          <w:rFonts w:ascii="Times New Roman" w:eastAsia="Times New Roman" w:hAnsi="Times New Roman" w:cs="Times New Roman"/>
          <w:sz w:val="28"/>
          <w:szCs w:val="28"/>
        </w:rPr>
        <w:t>ого сельского совета на 201</w:t>
      </w:r>
      <w:r w:rsidR="00571BF4">
        <w:rPr>
          <w:rFonts w:ascii="Times New Roman" w:eastAsia="Times New Roman" w:hAnsi="Times New Roman" w:cs="Times New Roman"/>
          <w:sz w:val="28"/>
          <w:szCs w:val="28"/>
        </w:rPr>
        <w:t>9</w:t>
      </w:r>
      <w:r w:rsidR="006904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CA0C07">
        <w:rPr>
          <w:rFonts w:ascii="Times New Roman" w:eastAsia="Times New Roman" w:hAnsi="Times New Roman" w:cs="Times New Roman"/>
          <w:sz w:val="28"/>
          <w:szCs w:val="28"/>
        </w:rPr>
        <w:t>, Ботанический сельский совет</w:t>
      </w:r>
    </w:p>
    <w:p w:rsidR="00231BA5" w:rsidRPr="00CA0C07" w:rsidRDefault="00231BA5" w:rsidP="00CA0C0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1BA5" w:rsidRDefault="00231BA5" w:rsidP="00CA0C0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BA5" w:rsidRPr="00231BA5" w:rsidRDefault="00231BA5" w:rsidP="00CA0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BA5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231BA5" w:rsidRDefault="00231BA5" w:rsidP="00231BA5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1BA5" w:rsidRDefault="00231BA5" w:rsidP="001F352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1.Утвердить план работы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Ботанического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</w:t>
      </w:r>
      <w:r w:rsidR="001F3526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571BF4">
        <w:rPr>
          <w:rFonts w:ascii="Times New Roman" w:eastAsia="Times New Roman" w:hAnsi="Times New Roman" w:cs="Times New Roman"/>
          <w:sz w:val="28"/>
          <w:szCs w:val="28"/>
        </w:rPr>
        <w:t>9</w:t>
      </w:r>
      <w:r w:rsidR="001F3526">
        <w:rPr>
          <w:rFonts w:ascii="Times New Roman" w:eastAsia="Times New Roman" w:hAnsi="Times New Roman" w:cs="Times New Roman"/>
          <w:sz w:val="28"/>
          <w:szCs w:val="28"/>
        </w:rPr>
        <w:t xml:space="preserve"> год (план </w:t>
      </w:r>
      <w:r>
        <w:rPr>
          <w:rFonts w:ascii="Times New Roman" w:eastAsia="Times New Roman" w:hAnsi="Times New Roman" w:cs="Times New Roman"/>
          <w:sz w:val="28"/>
          <w:szCs w:val="28"/>
        </w:rPr>
        <w:t>прилагается).</w:t>
      </w:r>
    </w:p>
    <w:p w:rsidR="00231BA5" w:rsidRPr="00231BA5" w:rsidRDefault="00231BA5" w:rsidP="001F3526">
      <w:pPr>
        <w:pStyle w:val="a5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231BA5">
        <w:rPr>
          <w:color w:val="000000"/>
          <w:sz w:val="28"/>
          <w:szCs w:val="28"/>
          <w:bdr w:val="none" w:sz="0" w:space="0" w:color="auto" w:frame="1"/>
        </w:rPr>
        <w:t>2. Установить, что</w:t>
      </w:r>
      <w:r w:rsidRPr="00231BA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231BA5">
        <w:rPr>
          <w:color w:val="000000"/>
          <w:sz w:val="28"/>
          <w:szCs w:val="28"/>
          <w:bdr w:val="none" w:sz="0" w:space="0" w:color="auto" w:frame="1"/>
        </w:rPr>
        <w:t xml:space="preserve">План работы </w:t>
      </w:r>
      <w:r>
        <w:rPr>
          <w:color w:val="000000"/>
          <w:sz w:val="28"/>
          <w:szCs w:val="28"/>
          <w:bdr w:val="none" w:sz="0" w:space="0" w:color="auto" w:frame="1"/>
        </w:rPr>
        <w:t>Ботани</w:t>
      </w:r>
      <w:r w:rsidR="00690451">
        <w:rPr>
          <w:color w:val="000000"/>
          <w:sz w:val="28"/>
          <w:szCs w:val="28"/>
          <w:bdr w:val="none" w:sz="0" w:space="0" w:color="auto" w:frame="1"/>
        </w:rPr>
        <w:t>ческого сельского совета на 201</w:t>
      </w:r>
      <w:r w:rsidR="00571BF4">
        <w:rPr>
          <w:color w:val="000000"/>
          <w:sz w:val="28"/>
          <w:szCs w:val="28"/>
          <w:bdr w:val="none" w:sz="0" w:space="0" w:color="auto" w:frame="1"/>
        </w:rPr>
        <w:t>9</w:t>
      </w:r>
      <w:r w:rsidRPr="00231BA5">
        <w:rPr>
          <w:color w:val="000000"/>
          <w:sz w:val="28"/>
          <w:szCs w:val="28"/>
          <w:bdr w:val="none" w:sz="0" w:space="0" w:color="auto" w:frame="1"/>
        </w:rPr>
        <w:t xml:space="preserve"> год (далее – План работы)</w:t>
      </w:r>
      <w:r w:rsidRPr="00231BA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231BA5">
        <w:rPr>
          <w:color w:val="000000"/>
          <w:sz w:val="28"/>
          <w:szCs w:val="28"/>
          <w:bdr w:val="none" w:sz="0" w:space="0" w:color="auto" w:frame="1"/>
        </w:rPr>
        <w:t>может корректироваться в процессе формирования</w:t>
      </w:r>
      <w:r w:rsidRPr="00231BA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7" w:tooltip="Повестки дня" w:history="1">
        <w:r w:rsidRPr="00FE230D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повестки дня</w:t>
        </w:r>
      </w:hyperlink>
      <w:r w:rsidRPr="00231BA5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231BA5">
        <w:rPr>
          <w:color w:val="000000"/>
          <w:sz w:val="28"/>
          <w:szCs w:val="28"/>
          <w:bdr w:val="none" w:sz="0" w:space="0" w:color="auto" w:frame="1"/>
        </w:rPr>
        <w:t xml:space="preserve">на очередное заседание </w:t>
      </w:r>
      <w:r>
        <w:rPr>
          <w:color w:val="000000"/>
          <w:sz w:val="28"/>
          <w:szCs w:val="28"/>
          <w:bdr w:val="none" w:sz="0" w:space="0" w:color="auto" w:frame="1"/>
        </w:rPr>
        <w:t xml:space="preserve">Ботанического сельского совета </w:t>
      </w:r>
      <w:r w:rsidRPr="00231BA5">
        <w:rPr>
          <w:color w:val="000000"/>
          <w:sz w:val="28"/>
          <w:szCs w:val="28"/>
          <w:bdr w:val="none" w:sz="0" w:space="0" w:color="auto" w:frame="1"/>
        </w:rPr>
        <w:t>без внесения изменений в настоящее решение и приложение к нему.</w:t>
      </w:r>
    </w:p>
    <w:p w:rsidR="00231BA5" w:rsidRDefault="00231BA5" w:rsidP="001F3526">
      <w:pPr>
        <w:pStyle w:val="a5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3</w:t>
      </w:r>
      <w:r w:rsidRPr="00231BA5">
        <w:rPr>
          <w:color w:val="000000"/>
          <w:sz w:val="28"/>
          <w:szCs w:val="28"/>
          <w:bdr w:val="none" w:sz="0" w:space="0" w:color="auto" w:frame="1"/>
        </w:rPr>
        <w:t>.</w:t>
      </w:r>
      <w:r w:rsidRPr="00231BA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657EA2">
        <w:rPr>
          <w:color w:val="000000"/>
          <w:sz w:val="28"/>
          <w:szCs w:val="28"/>
          <w:bdr w:val="none" w:sz="0" w:space="0" w:color="auto" w:frame="1"/>
        </w:rPr>
        <w:t>Установить, что контроль над</w:t>
      </w:r>
      <w:r w:rsidRPr="00231BA5">
        <w:rPr>
          <w:color w:val="000000"/>
          <w:sz w:val="28"/>
          <w:szCs w:val="28"/>
          <w:bdr w:val="none" w:sz="0" w:space="0" w:color="auto" w:frame="1"/>
        </w:rPr>
        <w:t xml:space="preserve"> своевременным рассмотрением вопросов в соответстви</w:t>
      </w:r>
      <w:r w:rsidR="00690451">
        <w:rPr>
          <w:color w:val="000000"/>
          <w:sz w:val="28"/>
          <w:szCs w:val="28"/>
          <w:bdr w:val="none" w:sz="0" w:space="0" w:color="auto" w:frame="1"/>
        </w:rPr>
        <w:t>и с Планом работы осуществляет п</w:t>
      </w:r>
      <w:r w:rsidRPr="00231BA5">
        <w:rPr>
          <w:color w:val="000000"/>
          <w:sz w:val="28"/>
          <w:szCs w:val="28"/>
          <w:bdr w:val="none" w:sz="0" w:space="0" w:color="auto" w:frame="1"/>
        </w:rPr>
        <w:t xml:space="preserve">редседатель </w:t>
      </w:r>
      <w:r>
        <w:rPr>
          <w:color w:val="000000"/>
          <w:sz w:val="28"/>
          <w:szCs w:val="28"/>
          <w:bdr w:val="none" w:sz="0" w:space="0" w:color="auto" w:frame="1"/>
        </w:rPr>
        <w:t>Ботанического сельского совета.</w:t>
      </w:r>
    </w:p>
    <w:p w:rsidR="00231BA5" w:rsidRPr="00231BA5" w:rsidRDefault="00231BA5" w:rsidP="001F3526">
      <w:pPr>
        <w:pStyle w:val="a5"/>
        <w:shd w:val="clear" w:color="auto" w:fill="FFFFFF"/>
        <w:tabs>
          <w:tab w:val="left" w:pos="9150"/>
        </w:tabs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4</w:t>
      </w:r>
      <w:r w:rsidRPr="00231BA5">
        <w:rPr>
          <w:color w:val="000000"/>
          <w:sz w:val="28"/>
          <w:szCs w:val="28"/>
          <w:bdr w:val="none" w:sz="0" w:space="0" w:color="auto" w:frame="1"/>
        </w:rPr>
        <w:t>. Обнародовать н</w:t>
      </w:r>
      <w:r w:rsidR="001F3526">
        <w:rPr>
          <w:color w:val="000000"/>
          <w:sz w:val="28"/>
          <w:szCs w:val="28"/>
          <w:bdr w:val="none" w:sz="0" w:space="0" w:color="auto" w:frame="1"/>
        </w:rPr>
        <w:t>астоящее решение на информационном стенде Ботанического сельского совета.</w:t>
      </w:r>
      <w:r w:rsidR="00521E91">
        <w:rPr>
          <w:color w:val="000000"/>
          <w:sz w:val="28"/>
          <w:szCs w:val="28"/>
          <w:bdr w:val="none" w:sz="0" w:space="0" w:color="auto" w:frame="1"/>
        </w:rPr>
        <w:tab/>
      </w:r>
    </w:p>
    <w:p w:rsidR="00231BA5" w:rsidRPr="00231BA5" w:rsidRDefault="00231BA5" w:rsidP="001F3526">
      <w:pPr>
        <w:pStyle w:val="a5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5</w:t>
      </w:r>
      <w:r w:rsidRPr="00231BA5">
        <w:rPr>
          <w:color w:val="000000"/>
          <w:sz w:val="28"/>
          <w:szCs w:val="28"/>
          <w:bdr w:val="none" w:sz="0" w:space="0" w:color="auto" w:frame="1"/>
        </w:rPr>
        <w:t>.</w:t>
      </w:r>
      <w:r w:rsidRPr="00231BA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231BA5">
        <w:rPr>
          <w:color w:val="000000"/>
          <w:sz w:val="28"/>
          <w:szCs w:val="28"/>
          <w:bdr w:val="none" w:sz="0" w:space="0" w:color="auto" w:frame="1"/>
        </w:rPr>
        <w:t>Настоящее решение вступает в силу с момента подписания.</w:t>
      </w:r>
    </w:p>
    <w:p w:rsidR="00231BA5" w:rsidRDefault="00231BA5" w:rsidP="001F3526">
      <w:pPr>
        <w:widowControl w:val="0"/>
        <w:autoSpaceDE w:val="0"/>
        <w:autoSpaceDN w:val="0"/>
        <w:adjustRightInd w:val="0"/>
        <w:spacing w:after="0" w:line="32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BA5" w:rsidRDefault="00231BA5" w:rsidP="00231BA5">
      <w:pPr>
        <w:pStyle w:val="ConsPlusNormal"/>
        <w:widowControl/>
        <w:ind w:right="-31" w:firstLine="0"/>
        <w:rPr>
          <w:sz w:val="24"/>
          <w:szCs w:val="24"/>
        </w:rPr>
      </w:pPr>
    </w:p>
    <w:p w:rsidR="001F7FCC" w:rsidRPr="001F7FCC" w:rsidRDefault="008927E6" w:rsidP="00231BA5">
      <w:pPr>
        <w:pStyle w:val="ConsPlusNormal"/>
        <w:widowControl/>
        <w:ind w:right="-31" w:firstLine="0"/>
        <w:rPr>
          <w:rFonts w:ascii="Times New Roman" w:hAnsi="Times New Roman" w:cs="Times New Roman"/>
          <w:b/>
          <w:sz w:val="28"/>
          <w:szCs w:val="28"/>
        </w:rPr>
      </w:pPr>
      <w:r w:rsidRPr="001F7FCC">
        <w:rPr>
          <w:rFonts w:ascii="Times New Roman" w:hAnsi="Times New Roman" w:cs="Times New Roman"/>
          <w:b/>
          <w:sz w:val="28"/>
          <w:szCs w:val="28"/>
        </w:rPr>
        <w:t>Председатель Ботанического</w:t>
      </w:r>
      <w:r w:rsidR="001F7FCC" w:rsidRPr="001F7F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FCC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</w:p>
    <w:p w:rsidR="001F7FCC" w:rsidRPr="001F7FCC" w:rsidRDefault="001F7FCC" w:rsidP="00231BA5">
      <w:pPr>
        <w:pStyle w:val="ConsPlusNormal"/>
        <w:widowControl/>
        <w:ind w:right="-31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8927E6" w:rsidRPr="001F7FCC">
        <w:rPr>
          <w:rFonts w:ascii="Times New Roman" w:hAnsi="Times New Roman" w:cs="Times New Roman"/>
          <w:b/>
          <w:sz w:val="28"/>
          <w:szCs w:val="28"/>
        </w:rPr>
        <w:t>овета</w:t>
      </w:r>
      <w:r w:rsidRPr="001F7FCC">
        <w:rPr>
          <w:rFonts w:ascii="Times New Roman" w:hAnsi="Times New Roman" w:cs="Times New Roman"/>
          <w:b/>
          <w:sz w:val="28"/>
          <w:szCs w:val="28"/>
        </w:rPr>
        <w:t xml:space="preserve"> – Глава администрации Ботанического</w:t>
      </w:r>
    </w:p>
    <w:p w:rsidR="008927E6" w:rsidRPr="008927E6" w:rsidRDefault="001F7FCC" w:rsidP="00231BA5">
      <w:pPr>
        <w:pStyle w:val="ConsPlusNormal"/>
        <w:widowControl/>
        <w:ind w:right="-31" w:firstLine="0"/>
        <w:rPr>
          <w:rFonts w:ascii="Times New Roman" w:hAnsi="Times New Roman" w:cs="Times New Roman"/>
          <w:sz w:val="28"/>
          <w:szCs w:val="28"/>
        </w:rPr>
        <w:sectPr w:rsidR="008927E6" w:rsidRPr="008927E6" w:rsidSect="007263DE">
          <w:pgSz w:w="11906" w:h="16838" w:code="9"/>
          <w:pgMar w:top="1134" w:right="567" w:bottom="1134" w:left="1134" w:header="720" w:footer="720" w:gutter="0"/>
          <w:cols w:space="720"/>
          <w:docGrid w:linePitch="326"/>
        </w:sect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F7FCC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</w:t>
      </w:r>
      <w:r w:rsidR="008927E6" w:rsidRPr="001F7FCC">
        <w:rPr>
          <w:rFonts w:ascii="Times New Roman" w:hAnsi="Times New Roman" w:cs="Times New Roman"/>
          <w:b/>
          <w:sz w:val="28"/>
          <w:szCs w:val="28"/>
        </w:rPr>
        <w:tab/>
      </w:r>
      <w:r w:rsidRPr="001F7FCC">
        <w:rPr>
          <w:rFonts w:ascii="Times New Roman" w:hAnsi="Times New Roman" w:cs="Times New Roman"/>
          <w:b/>
          <w:sz w:val="28"/>
          <w:szCs w:val="28"/>
        </w:rPr>
        <w:tab/>
      </w:r>
      <w:r w:rsidRPr="001F7FCC">
        <w:rPr>
          <w:rFonts w:ascii="Times New Roman" w:hAnsi="Times New Roman" w:cs="Times New Roman"/>
          <w:b/>
          <w:sz w:val="28"/>
          <w:szCs w:val="28"/>
        </w:rPr>
        <w:tab/>
      </w:r>
      <w:r w:rsidRPr="001F7FCC">
        <w:rPr>
          <w:rFonts w:ascii="Times New Roman" w:hAnsi="Times New Roman" w:cs="Times New Roman"/>
          <w:b/>
          <w:sz w:val="28"/>
          <w:szCs w:val="28"/>
        </w:rPr>
        <w:tab/>
      </w:r>
      <w:r w:rsidRPr="001F7FCC">
        <w:rPr>
          <w:rFonts w:ascii="Times New Roman" w:hAnsi="Times New Roman" w:cs="Times New Roman"/>
          <w:b/>
          <w:sz w:val="28"/>
          <w:szCs w:val="28"/>
        </w:rPr>
        <w:tab/>
      </w:r>
      <w:r w:rsidRPr="001F7FCC">
        <w:rPr>
          <w:rFonts w:ascii="Times New Roman" w:hAnsi="Times New Roman" w:cs="Times New Roman"/>
          <w:b/>
          <w:sz w:val="28"/>
          <w:szCs w:val="28"/>
        </w:rPr>
        <w:tab/>
      </w:r>
      <w:r w:rsidRPr="001F7FCC">
        <w:rPr>
          <w:rFonts w:ascii="Times New Roman" w:hAnsi="Times New Roman" w:cs="Times New Roman"/>
          <w:b/>
          <w:sz w:val="28"/>
          <w:szCs w:val="28"/>
        </w:rPr>
        <w:tab/>
      </w:r>
      <w:r w:rsidRPr="001F7FCC">
        <w:rPr>
          <w:rFonts w:ascii="Times New Roman" w:hAnsi="Times New Roman" w:cs="Times New Roman"/>
          <w:b/>
          <w:sz w:val="28"/>
          <w:szCs w:val="28"/>
        </w:rPr>
        <w:tab/>
        <w:t>М.А.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7FCC">
        <w:rPr>
          <w:rFonts w:ascii="Times New Roman" w:hAnsi="Times New Roman" w:cs="Times New Roman"/>
          <w:b/>
          <w:sz w:val="28"/>
          <w:szCs w:val="28"/>
        </w:rPr>
        <w:t>Власевская</w:t>
      </w:r>
      <w:proofErr w:type="spellEnd"/>
      <w:r w:rsidR="008927E6" w:rsidRPr="001F7FCC">
        <w:rPr>
          <w:rFonts w:ascii="Times New Roman" w:hAnsi="Times New Roman" w:cs="Times New Roman"/>
          <w:b/>
          <w:sz w:val="28"/>
          <w:szCs w:val="28"/>
        </w:rPr>
        <w:tab/>
      </w:r>
      <w:r w:rsidR="008927E6">
        <w:rPr>
          <w:rFonts w:ascii="Times New Roman" w:hAnsi="Times New Roman" w:cs="Times New Roman"/>
          <w:sz w:val="28"/>
          <w:szCs w:val="28"/>
        </w:rPr>
        <w:tab/>
      </w:r>
      <w:r w:rsidR="008927E6">
        <w:rPr>
          <w:rFonts w:ascii="Times New Roman" w:hAnsi="Times New Roman" w:cs="Times New Roman"/>
          <w:sz w:val="28"/>
          <w:szCs w:val="28"/>
        </w:rPr>
        <w:tab/>
      </w:r>
      <w:r w:rsidR="008927E6">
        <w:rPr>
          <w:rFonts w:ascii="Times New Roman" w:hAnsi="Times New Roman" w:cs="Times New Roman"/>
          <w:sz w:val="28"/>
          <w:szCs w:val="28"/>
        </w:rPr>
        <w:tab/>
      </w:r>
      <w:r w:rsidR="008927E6">
        <w:rPr>
          <w:rFonts w:ascii="Times New Roman" w:hAnsi="Times New Roman" w:cs="Times New Roman"/>
          <w:sz w:val="28"/>
          <w:szCs w:val="28"/>
        </w:rPr>
        <w:tab/>
      </w:r>
      <w:r w:rsidR="008927E6">
        <w:rPr>
          <w:rFonts w:ascii="Times New Roman" w:hAnsi="Times New Roman" w:cs="Times New Roman"/>
          <w:sz w:val="28"/>
          <w:szCs w:val="28"/>
        </w:rPr>
        <w:tab/>
      </w:r>
      <w:r w:rsidR="008927E6">
        <w:rPr>
          <w:rFonts w:ascii="Times New Roman" w:hAnsi="Times New Roman" w:cs="Times New Roman"/>
          <w:sz w:val="28"/>
          <w:szCs w:val="28"/>
        </w:rPr>
        <w:tab/>
      </w:r>
      <w:r w:rsidR="008927E6">
        <w:rPr>
          <w:rFonts w:ascii="Times New Roman" w:hAnsi="Times New Roman" w:cs="Times New Roman"/>
          <w:sz w:val="28"/>
          <w:szCs w:val="28"/>
        </w:rPr>
        <w:tab/>
      </w:r>
    </w:p>
    <w:p w:rsidR="00690451" w:rsidRPr="008E51BF" w:rsidRDefault="00690451" w:rsidP="00690451">
      <w:pPr>
        <w:pStyle w:val="ConsPlusNormal"/>
        <w:widowControl/>
        <w:ind w:right="-31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E51B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90451" w:rsidRPr="008E51BF" w:rsidRDefault="00690451" w:rsidP="00690451">
      <w:pPr>
        <w:pStyle w:val="ConsPlusNormal"/>
        <w:widowControl/>
        <w:ind w:right="-31" w:firstLine="9781"/>
        <w:jc w:val="right"/>
        <w:rPr>
          <w:rFonts w:ascii="Times New Roman" w:hAnsi="Times New Roman" w:cs="Times New Roman"/>
          <w:sz w:val="28"/>
          <w:szCs w:val="28"/>
        </w:rPr>
      </w:pPr>
      <w:r w:rsidRPr="008E51BF">
        <w:rPr>
          <w:rFonts w:ascii="Times New Roman" w:hAnsi="Times New Roman" w:cs="Times New Roman"/>
          <w:sz w:val="28"/>
          <w:szCs w:val="28"/>
        </w:rPr>
        <w:t xml:space="preserve">    к решению </w:t>
      </w:r>
      <w:r w:rsidR="00571BF4">
        <w:rPr>
          <w:rFonts w:ascii="Times New Roman" w:hAnsi="Times New Roman" w:cs="Times New Roman"/>
          <w:sz w:val="28"/>
          <w:szCs w:val="28"/>
        </w:rPr>
        <w:t>внеочередного 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1BF">
        <w:rPr>
          <w:rFonts w:ascii="Times New Roman" w:hAnsi="Times New Roman" w:cs="Times New Roman"/>
          <w:sz w:val="28"/>
          <w:szCs w:val="28"/>
        </w:rPr>
        <w:t>заседания</w:t>
      </w:r>
    </w:p>
    <w:p w:rsidR="00690451" w:rsidRPr="008E51BF" w:rsidRDefault="00690451" w:rsidP="00690451">
      <w:pPr>
        <w:pStyle w:val="ConsPlusNormal"/>
        <w:widowControl/>
        <w:ind w:right="-31" w:firstLine="9781"/>
        <w:jc w:val="right"/>
        <w:rPr>
          <w:rFonts w:ascii="Times New Roman" w:hAnsi="Times New Roman" w:cs="Times New Roman"/>
          <w:sz w:val="28"/>
          <w:szCs w:val="28"/>
        </w:rPr>
      </w:pPr>
      <w:r w:rsidRPr="008E51BF">
        <w:rPr>
          <w:rFonts w:ascii="Times New Roman" w:hAnsi="Times New Roman" w:cs="Times New Roman"/>
          <w:sz w:val="28"/>
          <w:szCs w:val="28"/>
        </w:rPr>
        <w:t xml:space="preserve">Ботанического сельского </w:t>
      </w:r>
    </w:p>
    <w:p w:rsidR="00690451" w:rsidRPr="008E51BF" w:rsidRDefault="00690451" w:rsidP="00690451">
      <w:pPr>
        <w:pStyle w:val="ConsPlusNormal"/>
        <w:widowControl/>
        <w:ind w:right="-31" w:firstLine="9781"/>
        <w:jc w:val="right"/>
        <w:rPr>
          <w:rFonts w:ascii="Times New Roman" w:hAnsi="Times New Roman" w:cs="Times New Roman"/>
          <w:sz w:val="28"/>
          <w:szCs w:val="28"/>
        </w:rPr>
      </w:pPr>
      <w:r w:rsidRPr="008E51BF">
        <w:rPr>
          <w:rFonts w:ascii="Times New Roman" w:hAnsi="Times New Roman" w:cs="Times New Roman"/>
          <w:sz w:val="28"/>
          <w:szCs w:val="28"/>
        </w:rPr>
        <w:t xml:space="preserve">совета 1 созыва </w:t>
      </w:r>
    </w:p>
    <w:p w:rsidR="00690451" w:rsidRPr="00D03704" w:rsidRDefault="00690451" w:rsidP="0069045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03704">
        <w:rPr>
          <w:rFonts w:ascii="Times New Roman" w:hAnsi="Times New Roman" w:cs="Times New Roman"/>
          <w:sz w:val="28"/>
          <w:szCs w:val="28"/>
        </w:rPr>
        <w:t xml:space="preserve">от </w:t>
      </w:r>
      <w:r w:rsidR="00BF717D" w:rsidRPr="00D03704">
        <w:rPr>
          <w:rFonts w:ascii="Times New Roman" w:hAnsi="Times New Roman" w:cs="Times New Roman"/>
          <w:sz w:val="28"/>
          <w:szCs w:val="28"/>
        </w:rPr>
        <w:t>2</w:t>
      </w:r>
      <w:r w:rsidR="00571BF4">
        <w:rPr>
          <w:rFonts w:ascii="Times New Roman" w:hAnsi="Times New Roman" w:cs="Times New Roman"/>
          <w:sz w:val="28"/>
          <w:szCs w:val="28"/>
        </w:rPr>
        <w:t>4</w:t>
      </w:r>
      <w:r w:rsidRPr="00D03704">
        <w:rPr>
          <w:rFonts w:ascii="Times New Roman" w:hAnsi="Times New Roman" w:cs="Times New Roman"/>
          <w:sz w:val="28"/>
          <w:szCs w:val="28"/>
        </w:rPr>
        <w:t>.12.201</w:t>
      </w:r>
      <w:r w:rsidR="00571BF4">
        <w:rPr>
          <w:rFonts w:ascii="Times New Roman" w:hAnsi="Times New Roman" w:cs="Times New Roman"/>
          <w:sz w:val="28"/>
          <w:szCs w:val="28"/>
        </w:rPr>
        <w:t>8</w:t>
      </w:r>
      <w:r w:rsidR="001F7FCC" w:rsidRPr="00D03704">
        <w:rPr>
          <w:rFonts w:ascii="Times New Roman" w:hAnsi="Times New Roman" w:cs="Times New Roman"/>
          <w:sz w:val="28"/>
          <w:szCs w:val="28"/>
        </w:rPr>
        <w:t xml:space="preserve"> </w:t>
      </w:r>
      <w:r w:rsidR="004E0185" w:rsidRPr="00D03704">
        <w:rPr>
          <w:rFonts w:ascii="Times New Roman" w:hAnsi="Times New Roman" w:cs="Times New Roman"/>
          <w:sz w:val="28"/>
          <w:szCs w:val="28"/>
        </w:rPr>
        <w:t xml:space="preserve"> № </w:t>
      </w:r>
      <w:r w:rsidR="00EB5CDE">
        <w:rPr>
          <w:rFonts w:ascii="Times New Roman" w:hAnsi="Times New Roman" w:cs="Times New Roman"/>
          <w:sz w:val="28"/>
          <w:szCs w:val="28"/>
        </w:rPr>
        <w:t>114</w:t>
      </w:r>
    </w:p>
    <w:p w:rsidR="00690451" w:rsidRPr="00830A86" w:rsidRDefault="00690451" w:rsidP="006904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90451" w:rsidRPr="004D3D56" w:rsidRDefault="00690451" w:rsidP="006904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D56">
        <w:rPr>
          <w:rFonts w:ascii="Times New Roman" w:hAnsi="Times New Roman" w:cs="Times New Roman"/>
          <w:b/>
          <w:sz w:val="28"/>
          <w:szCs w:val="28"/>
        </w:rPr>
        <w:t xml:space="preserve"> ПЛАН  РАБОТЫ                                                                 </w:t>
      </w:r>
    </w:p>
    <w:p w:rsidR="00690451" w:rsidRPr="004D3D56" w:rsidRDefault="00690451" w:rsidP="006904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D56">
        <w:rPr>
          <w:rFonts w:ascii="Times New Roman" w:hAnsi="Times New Roman" w:cs="Times New Roman"/>
          <w:b/>
          <w:sz w:val="28"/>
          <w:szCs w:val="28"/>
        </w:rPr>
        <w:t>Ботанического сельского совета</w:t>
      </w:r>
    </w:p>
    <w:p w:rsidR="00690451" w:rsidRPr="004D3D56" w:rsidRDefault="00690451" w:rsidP="006904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D56">
        <w:rPr>
          <w:rFonts w:ascii="Times New Roman" w:hAnsi="Times New Roman" w:cs="Times New Roman"/>
          <w:b/>
          <w:sz w:val="28"/>
          <w:szCs w:val="28"/>
        </w:rPr>
        <w:t>НА 201</w:t>
      </w:r>
      <w:r w:rsidR="00571BF4">
        <w:rPr>
          <w:rFonts w:ascii="Times New Roman" w:hAnsi="Times New Roman" w:cs="Times New Roman"/>
          <w:b/>
          <w:sz w:val="28"/>
          <w:szCs w:val="28"/>
        </w:rPr>
        <w:t>9</w:t>
      </w:r>
      <w:r w:rsidRPr="004D3D5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533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3"/>
        <w:gridCol w:w="7366"/>
        <w:gridCol w:w="4111"/>
        <w:gridCol w:w="2368"/>
        <w:gridCol w:w="1034"/>
      </w:tblGrid>
      <w:tr w:rsidR="00690451" w:rsidRPr="001F3526" w:rsidTr="00072989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   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исполнители</w:t>
            </w:r>
          </w:p>
        </w:tc>
      </w:tr>
      <w:tr w:rsidR="00690451" w:rsidRPr="001F3526" w:rsidTr="0007298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0451" w:rsidRPr="001F3526" w:rsidTr="0007298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b/>
                <w:sz w:val="24"/>
                <w:szCs w:val="24"/>
              </w:rPr>
              <w:t>I. Организационные мероприятия</w:t>
            </w:r>
          </w:p>
        </w:tc>
      </w:tr>
      <w:tr w:rsidR="00690451" w:rsidRPr="001F3526" w:rsidTr="0007298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Заседания Ботанического сельского совета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соответствии с Регламентом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4E0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Председатель Ботанического сельского совета</w:t>
            </w:r>
          </w:p>
        </w:tc>
      </w:tr>
      <w:tr w:rsidR="00690451" w:rsidRPr="001F3526" w:rsidTr="0007298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постоянных комиссий </w:t>
            </w:r>
            <w:r w:rsidRPr="001F3526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совета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соответствии с  Регламентом</w:t>
            </w:r>
          </w:p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По отдельным планам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4E0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Председатели  комиссий</w:t>
            </w:r>
          </w:p>
        </w:tc>
      </w:tr>
      <w:tr w:rsidR="00690451" w:rsidRPr="001F3526" w:rsidTr="00072989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Прием граждан депутатами сельского совета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приема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4E0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Депутаты сельского совета</w:t>
            </w:r>
          </w:p>
        </w:tc>
      </w:tr>
      <w:tr w:rsidR="00690451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4E0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сельского совета</w:t>
            </w:r>
          </w:p>
        </w:tc>
      </w:tr>
      <w:tr w:rsidR="00690451" w:rsidRPr="001F3526" w:rsidTr="00072989">
        <w:trPr>
          <w:cantSplit/>
          <w:trHeight w:val="4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решений, принятых Ботаническим сельским советом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4E0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690451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для рассмотрения на заседаниях  Ботанического сельского совета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4E0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Депутаты сельского совета,       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</w:t>
            </w:r>
          </w:p>
        </w:tc>
      </w:tr>
      <w:tr w:rsidR="00690451" w:rsidRPr="001F3526" w:rsidTr="00072989">
        <w:trPr>
          <w:cantSplit/>
          <w:trHeight w:val="4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Регулярное информирование населения поселения о деятельности Ботанического сельского совета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4E0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690451" w:rsidRPr="001F3526" w:rsidTr="00072989">
        <w:trPr>
          <w:cantSplit/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проводимых Правительством Республики Крым, Государственным советом Республики Крым, Администрацией района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4E0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Власевская</w:t>
            </w:r>
            <w:proofErr w:type="spellEnd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690451" w:rsidRPr="001F3526" w:rsidRDefault="00690451" w:rsidP="004E0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Депутаты сельского совета</w:t>
            </w:r>
          </w:p>
        </w:tc>
      </w:tr>
      <w:tr w:rsidR="00690451" w:rsidRPr="001F3526" w:rsidTr="00072989">
        <w:trPr>
          <w:cantSplit/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совещаний, «круглых столов» с участием представителей администрации поселения и депутатов Ботанического сельского совета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4E0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Власевская</w:t>
            </w:r>
            <w:proofErr w:type="spellEnd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М.А,</w:t>
            </w:r>
          </w:p>
          <w:p w:rsidR="00690451" w:rsidRPr="001F3526" w:rsidRDefault="00690451" w:rsidP="004E0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Депутаты Ботанического сельского совета</w:t>
            </w:r>
          </w:p>
        </w:tc>
      </w:tr>
      <w:tr w:rsidR="00690451" w:rsidRPr="001F3526" w:rsidTr="00072989">
        <w:trPr>
          <w:cantSplit/>
          <w:trHeight w:val="58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451" w:rsidRPr="001F3526" w:rsidRDefault="00690451" w:rsidP="004E01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 Ботанического сельского совета</w:t>
            </w:r>
          </w:p>
        </w:tc>
      </w:tr>
      <w:tr w:rsidR="00690451" w:rsidRPr="001F3526" w:rsidTr="00072989">
        <w:trPr>
          <w:cantSplit/>
          <w:trHeight w:val="71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jc w:val="center"/>
              <w:rPr>
                <w:rFonts w:ascii="Times New Roman" w:hAnsi="Times New Roman" w:cs="Times New Roman"/>
              </w:rPr>
            </w:pPr>
            <w:r w:rsidRPr="001F352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451" w:rsidRPr="001F3526" w:rsidRDefault="00690451" w:rsidP="007263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Организации противопожарной безопасности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451" w:rsidRPr="001F3526" w:rsidRDefault="00690451" w:rsidP="004E01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690451" w:rsidRPr="001F3526" w:rsidRDefault="00690451" w:rsidP="004E01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Директор МКУ « УОДОМС  муниципального образования Ботаническое сельское поселение»</w:t>
            </w:r>
          </w:p>
        </w:tc>
      </w:tr>
      <w:tr w:rsidR="00690451" w:rsidRPr="001F3526" w:rsidTr="00072989">
        <w:trPr>
          <w:cantSplit/>
          <w:trHeight w:val="71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jc w:val="center"/>
              <w:rPr>
                <w:rFonts w:ascii="Times New Roman" w:hAnsi="Times New Roman" w:cs="Times New Roman"/>
              </w:rPr>
            </w:pPr>
            <w:r w:rsidRPr="001F352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 водоснабжении жителей Ботанического сельского поселения</w:t>
            </w:r>
            <w:r w:rsidRPr="001F35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451" w:rsidRPr="001F3526" w:rsidRDefault="00690451" w:rsidP="004E01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Начальник МУП «ЖКХ «Родник»</w:t>
            </w:r>
          </w:p>
        </w:tc>
      </w:tr>
      <w:tr w:rsidR="00690451" w:rsidRPr="001F3526" w:rsidTr="00072989">
        <w:trPr>
          <w:cantSplit/>
          <w:trHeight w:val="71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jc w:val="center"/>
              <w:rPr>
                <w:rFonts w:ascii="Times New Roman" w:hAnsi="Times New Roman" w:cs="Times New Roman"/>
              </w:rPr>
            </w:pPr>
            <w:r w:rsidRPr="001F352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Отчет постоянных комиссий Ботанического сельского совета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451" w:rsidRPr="001F3526" w:rsidRDefault="00690451" w:rsidP="004E01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</w:t>
            </w:r>
          </w:p>
        </w:tc>
      </w:tr>
      <w:tr w:rsidR="00690451" w:rsidRPr="001F3526" w:rsidTr="0007298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4E0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b/>
                <w:sz w:val="24"/>
                <w:szCs w:val="24"/>
              </w:rPr>
              <w:t>II. Нормотворческая деятельность</w:t>
            </w:r>
          </w:p>
        </w:tc>
      </w:tr>
      <w:tr w:rsidR="00690451" w:rsidRPr="001F3526" w:rsidTr="00072989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отчета об исполнении бюджета Ботанического </w:t>
            </w:r>
            <w:r w:rsidRPr="001F35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  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 отчетный год,  квартал, полугодие, 9 месяцев текущего года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4E0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вопросам финансов, бухгалтерского учета  и муниципальным услугам</w:t>
            </w:r>
          </w:p>
          <w:p w:rsidR="00690451" w:rsidRPr="001F3526" w:rsidRDefault="00690451" w:rsidP="004E0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451" w:rsidRPr="001F3526" w:rsidTr="0007298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571B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бюджет </w:t>
            </w:r>
            <w:r w:rsidRPr="001F3526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 на 201</w:t>
            </w:r>
            <w:r w:rsidR="00571BF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1F35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4E0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вопросам финансов, бухгалтерского учета  и муниципальным услугам,</w:t>
            </w:r>
          </w:p>
          <w:p w:rsidR="00690451" w:rsidRPr="001F3526" w:rsidRDefault="00690451" w:rsidP="004E0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сельского совета, </w:t>
            </w:r>
          </w:p>
          <w:p w:rsidR="00690451" w:rsidRPr="001F3526" w:rsidRDefault="00690451" w:rsidP="004E0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90451" w:rsidRPr="001F3526" w:rsidTr="00072989">
        <w:trPr>
          <w:cantSplit/>
          <w:trHeight w:val="7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Устав муниципального образования Ботаническое  сельское поселение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451" w:rsidRPr="001F3526" w:rsidRDefault="00690451" w:rsidP="004E0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сельского совета,       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</w:t>
            </w:r>
          </w:p>
        </w:tc>
      </w:tr>
      <w:tr w:rsidR="00690451" w:rsidRPr="001F3526" w:rsidTr="00072989">
        <w:trPr>
          <w:cantSplit/>
          <w:trHeight w:val="7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и дополнений в муниципальные правовые акты Ботанического сельского поселения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451" w:rsidRPr="001F3526" w:rsidRDefault="00690451" w:rsidP="004E0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сельского совета,       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</w:t>
            </w:r>
          </w:p>
        </w:tc>
      </w:tr>
      <w:tr w:rsidR="00690451" w:rsidRPr="001F3526" w:rsidTr="00072989">
        <w:trPr>
          <w:cantSplit/>
          <w:trHeight w:val="7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451" w:rsidRPr="001F3526" w:rsidRDefault="00690451" w:rsidP="00571B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Согласование внесений изменений в муниципальные целевые программы на 201</w:t>
            </w:r>
            <w:r w:rsidR="00571B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451" w:rsidRPr="001F3526" w:rsidRDefault="00690451" w:rsidP="004E0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сельского совета,       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</w:t>
            </w:r>
          </w:p>
        </w:tc>
      </w:tr>
      <w:tr w:rsidR="00690451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571B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Ботанического </w:t>
            </w:r>
            <w:r w:rsidRPr="001F3526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совета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571B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4E0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сельского совета,       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</w:t>
            </w:r>
          </w:p>
        </w:tc>
      </w:tr>
      <w:tr w:rsidR="00690451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571B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3526">
              <w:rPr>
                <w:rFonts w:ascii="Times New Roman" w:hAnsi="Times New Roman" w:cs="Times New Roman"/>
                <w:sz w:val="26"/>
                <w:szCs w:val="26"/>
              </w:rPr>
              <w:t>Об утверждении отчета об исполнения бюджета Ботанического сельского поселения  за  201</w:t>
            </w:r>
            <w:r w:rsidR="00571BF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F352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jc w:val="center"/>
              <w:rPr>
                <w:rFonts w:ascii="Times New Roman" w:hAnsi="Times New Roman" w:cs="Times New Roman"/>
              </w:rPr>
            </w:pPr>
            <w:r w:rsidRPr="001F352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4E0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Депутаты сельского совета</w:t>
            </w:r>
          </w:p>
        </w:tc>
      </w:tr>
      <w:tr w:rsidR="00690451" w:rsidRPr="001F3526" w:rsidTr="00072989">
        <w:trPr>
          <w:cantSplit/>
          <w:trHeight w:val="10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3526">
              <w:rPr>
                <w:rFonts w:ascii="Times New Roman" w:hAnsi="Times New Roman" w:cs="Times New Roman"/>
                <w:sz w:val="26"/>
                <w:szCs w:val="26"/>
              </w:rPr>
              <w:t>Рассмотрение ежегодного отчета председателя Ботанического сельского совета-главы администрации Ботанического сельского поселения о результатах деятельности</w:t>
            </w:r>
          </w:p>
          <w:p w:rsidR="00690451" w:rsidRPr="001F3526" w:rsidRDefault="00690451" w:rsidP="007263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7263DE">
            <w:pPr>
              <w:jc w:val="center"/>
              <w:rPr>
                <w:rFonts w:ascii="Times New Roman" w:hAnsi="Times New Roman" w:cs="Times New Roman"/>
              </w:rPr>
            </w:pPr>
            <w:r w:rsidRPr="001F352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451" w:rsidRPr="001F3526" w:rsidRDefault="00690451" w:rsidP="004E0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Председатель Ботанического сельского совета</w:t>
            </w:r>
          </w:p>
        </w:tc>
      </w:tr>
      <w:tr w:rsidR="00E97C32" w:rsidRPr="001F3526" w:rsidTr="00072989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Образец книги регистрации надмогильных сооружени</w:t>
            </w:r>
            <w:proofErr w:type="gramStart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надгробий) и порядок ее ведения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4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Директор МКУ « УОДОМС муниципального образования Ботаническое сельское поселение»</w:t>
            </w:r>
          </w:p>
        </w:tc>
      </w:tr>
      <w:tr w:rsidR="00E97C32" w:rsidRPr="001F3526" w:rsidTr="00072989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Формы книг регистрации захоронений, свидетельств о регистрации захоронения, а также порядок ведения указанных книг  и порядок выдачи свидетельств о регистрации захоронений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4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Директор МКУ « УОДОМС муниципального образования Ботаническое сельское поселение»</w:t>
            </w:r>
          </w:p>
        </w:tc>
      </w:tr>
      <w:tr w:rsidR="00E97C32" w:rsidRPr="001F3526" w:rsidTr="00072989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перерегистрации свидетельств  о регистрации захоронения на иных лиц </w:t>
            </w:r>
            <w:proofErr w:type="gramStart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родственников, близких родственников)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4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Директор МКУ « УОДОМС муниципального образования Ботаническое сельское поселение»</w:t>
            </w:r>
          </w:p>
        </w:tc>
      </w:tr>
      <w:tr w:rsidR="00E97C32" w:rsidRPr="001F3526" w:rsidTr="00072989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Оказание поддержки социально ориентированным некоммерческим организациям в пределах полномочий</w:t>
            </w:r>
          </w:p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( вопросы местного значения)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4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Директор МКУ « УОДОМС муниципального образования Ботаническое сельское поселение»</w:t>
            </w:r>
          </w:p>
        </w:tc>
      </w:tr>
      <w:tr w:rsidR="00E97C32" w:rsidRPr="001F3526" w:rsidTr="00072989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 порядке предоставления местной администрацией муниципальных гарантий от имени муниципальных образований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4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E97C32" w:rsidRPr="001F3526" w:rsidRDefault="00E97C32" w:rsidP="004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E97C32" w:rsidRPr="001F3526" w:rsidTr="00072989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Об установлении порядка оплаты имущества, находящегося в муниципальной собственности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85" w:rsidRPr="001F3526" w:rsidRDefault="004E0185" w:rsidP="004E018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муниципальному имуществу</w:t>
            </w:r>
          </w:p>
          <w:p w:rsidR="00E97C32" w:rsidRPr="001F3526" w:rsidRDefault="00E97C32" w:rsidP="004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C32" w:rsidRPr="001F3526" w:rsidTr="00072989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1F352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Об утверждении порядка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</w:t>
            </w:r>
            <w:proofErr w:type="spellStart"/>
            <w:r w:rsidRPr="001F3526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самоуправления</w:t>
            </w:r>
            <w:proofErr w:type="spellEnd"/>
            <w:r w:rsidRPr="001F35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</w:t>
            </w:r>
            <w:proofErr w:type="spellStart"/>
            <w:r w:rsidRPr="001F3526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заседаниях</w:t>
            </w:r>
            <w:proofErr w:type="spellEnd"/>
            <w:r w:rsidRPr="001F35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F352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</w:t>
            </w:r>
            <w:proofErr w:type="spellEnd"/>
            <w:r w:rsidRPr="001F35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совета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4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E97C32" w:rsidRPr="001F3526" w:rsidRDefault="00E97C32" w:rsidP="004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E97C32" w:rsidRPr="001F3526" w:rsidTr="00072989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CB1453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" w:history="1">
              <w:r w:rsidR="00E97C32" w:rsidRPr="001F3526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E97C32"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увольнения (освобождения от должности) лиц, замещающих муниципальные должности муниципального образования </w:t>
            </w:r>
            <w:r w:rsidR="00E97C32" w:rsidRPr="001F35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97C32" w:rsidRPr="001F3526">
              <w:rPr>
                <w:rFonts w:ascii="Times New Roman" w:hAnsi="Times New Roman" w:cs="Times New Roman"/>
                <w:sz w:val="24"/>
                <w:szCs w:val="24"/>
              </w:rPr>
              <w:t>в связи с утратой доверия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4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E97C32" w:rsidRPr="001F3526" w:rsidRDefault="00E97C32" w:rsidP="004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E97C32" w:rsidRPr="001F3526" w:rsidTr="00072989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</w:t>
            </w:r>
            <w:r w:rsidR="001769FF"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526">
              <w:rPr>
                <w:rFonts w:ascii="Times New Roman" w:hAnsi="Times New Roman" w:cs="Times New Roman"/>
                <w:bCs/>
                <w:sz w:val="24"/>
                <w:szCs w:val="24"/>
              </w:rPr>
              <w:t>о порядке обустройства и эксплуатации детских игровых площадок на территории   сельского поселения 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4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E97C32" w:rsidRPr="001F3526" w:rsidRDefault="00E97C32" w:rsidP="004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E97C32" w:rsidRPr="001F3526" w:rsidTr="00072989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Arial Unicode MS" w:hAnsi="Times New Roman" w:cs="Times New Roman"/>
                <w:sz w:val="24"/>
                <w:szCs w:val="24"/>
              </w:rPr>
              <w:t>Об утверждении Порядка приема имущества в собственность муниципального образования из иных форм собственности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4E018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муниципальному имуществу</w:t>
            </w:r>
          </w:p>
          <w:p w:rsidR="00E97C32" w:rsidRPr="001F3526" w:rsidRDefault="00E97C32" w:rsidP="004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C32" w:rsidRPr="001F3526" w:rsidTr="00072989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  Об утверждении Порядка предоставления налоговых льгот по земельному налогу инвесторам инвестиционных проектов на территории  сельского поселения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4E0185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муниципальному имуществу</w:t>
            </w:r>
          </w:p>
          <w:p w:rsidR="00E97C32" w:rsidRPr="001F3526" w:rsidRDefault="00E97C32" w:rsidP="004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C32" w:rsidRPr="001F3526" w:rsidTr="00072989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Об установлении границ территорий для создания народных дружин на территории сельского поселения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4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Директор МКУ « УОДОМС муниципального образования Ботаническое сельское поселение»</w:t>
            </w:r>
          </w:p>
        </w:tc>
      </w:tr>
      <w:tr w:rsidR="00E97C32" w:rsidRPr="001F3526" w:rsidTr="00072989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Положения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сельского поселения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4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Директор МКУ « УОДОМС муниципального образования Ботаническое сельское поселение»</w:t>
            </w:r>
          </w:p>
        </w:tc>
      </w:tr>
      <w:tr w:rsidR="00E97C32" w:rsidRPr="001F3526" w:rsidTr="00072989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 создании штаба народных дружин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4E0185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Директор МКУ « УОДОМС муниципального образования Ботаническое сельское поселение»</w:t>
            </w:r>
          </w:p>
        </w:tc>
      </w:tr>
      <w:tr w:rsidR="00E97C32" w:rsidRPr="001F3526" w:rsidTr="00072989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«Информирование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нужд».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4E0185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муниципальному имуществу</w:t>
            </w:r>
          </w:p>
          <w:p w:rsidR="00E97C32" w:rsidRPr="001F3526" w:rsidRDefault="00E97C32" w:rsidP="004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C32" w:rsidRPr="001F3526" w:rsidTr="00072989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перечня имущества муниципальной собственности, предназначенного для организационного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4E018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муниципальному имуществу</w:t>
            </w:r>
          </w:p>
          <w:p w:rsidR="00E97C32" w:rsidRPr="001F3526" w:rsidRDefault="00E97C32" w:rsidP="004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C32" w:rsidRPr="001F3526" w:rsidTr="00072989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утверждении Положения о развитии малого и среднего предпринимательства, крестьянских (фермерских) хозяйств на территории Ботанического сельского поселения.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4E0185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муниципальному имуществу</w:t>
            </w:r>
          </w:p>
          <w:p w:rsidR="00E97C32" w:rsidRPr="001F3526" w:rsidRDefault="00E97C32" w:rsidP="004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C32" w:rsidRPr="001F3526" w:rsidTr="00072989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установки памятников, мемориальных досок и других памятных знаков на территории муниципального образования Ботанического сельского поселения Раздольненского района Республики Крым.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4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E97C32" w:rsidRPr="001F3526" w:rsidRDefault="00E97C32" w:rsidP="004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E97C32" w:rsidRPr="001F3526" w:rsidTr="00072989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 случаях и порядке предоставления юридическим лицам субсиди</w:t>
            </w:r>
            <w:proofErr w:type="gramStart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субсидий государственным</w:t>
            </w:r>
          </w:p>
          <w:p w:rsidR="00E97C32" w:rsidRPr="001F3526" w:rsidRDefault="00E97C32" w:rsidP="007263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(муниципальным) учреждениям), индивидуальным предпринимателям, физическим лицам – в соответствии с решением Совета о местном бюджете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4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финансов, бухгалтерского учета и муниципальным услугам</w:t>
            </w:r>
          </w:p>
        </w:tc>
      </w:tr>
      <w:tr w:rsidR="00E97C32" w:rsidRPr="001F3526" w:rsidTr="00072989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О принятии и внесении изменений в муниципальные нормативные правовые акты (в целях приведения в соответствие с действующим законодательством), касающиеся обеспечения исполнения функций и полномочий исполнительно-распорядительного органа муниципального образования.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4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E97C32" w:rsidRPr="001F3526" w:rsidRDefault="00E97C32" w:rsidP="004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E97C32" w:rsidRPr="001F3526" w:rsidTr="00072989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Об установлении порядка оплаты имущества, находящегося в муниципальной собственности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4E018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муниципальному имуществу</w:t>
            </w:r>
          </w:p>
          <w:p w:rsidR="00E97C32" w:rsidRPr="001F3526" w:rsidRDefault="00E97C32" w:rsidP="004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C32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финансирования мероприятий по сохранению, популяризации и государственной охране объектов культурного наследия за счет средств</w:t>
            </w:r>
            <w:proofErr w:type="gramStart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получаемых от использования находящихся в муниципальной собственности объектов культурного наследия, включенных в единый государственный реестр объектов культурного наследия( памятников истории и культуры) народов  Российской Федерации, и (или) выявленных объектов культурного наследия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72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32" w:rsidRPr="001F3526" w:rsidRDefault="00E97C32" w:rsidP="004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финансов, бухгалтерского учета и муниципальным услугам</w:t>
            </w:r>
          </w:p>
        </w:tc>
      </w:tr>
      <w:tr w:rsidR="00084CB0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CB0" w:rsidRPr="001F3526" w:rsidRDefault="00084CB0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CB0" w:rsidRPr="001F3526" w:rsidRDefault="00084CB0" w:rsidP="00571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прогнозе основных показателей социально-экономического развития Ботанического сельского поселения на 20</w:t>
            </w:r>
            <w:r w:rsidR="00571B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Pr="001F3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CB0" w:rsidRPr="001F3526" w:rsidRDefault="00084CB0" w:rsidP="0072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CB0" w:rsidRPr="001F3526" w:rsidRDefault="00084CB0" w:rsidP="004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Директор МКУ « УОДОМС муниципального образования Ботаническое сельское поселение»</w:t>
            </w:r>
          </w:p>
        </w:tc>
      </w:tr>
      <w:tr w:rsidR="00084CB0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CB0" w:rsidRPr="001F3526" w:rsidRDefault="00084CB0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CB0" w:rsidRPr="001F3526" w:rsidRDefault="00084CB0" w:rsidP="00571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Об утверждении земельного налога на территории Ботанического сельского поселения на 20</w:t>
            </w:r>
            <w:r w:rsidR="00571B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CB0" w:rsidRPr="001F3526" w:rsidRDefault="00084CB0" w:rsidP="0072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CB0" w:rsidRPr="001F3526" w:rsidRDefault="00084CB0" w:rsidP="004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муниципальному имуществу</w:t>
            </w:r>
          </w:p>
        </w:tc>
      </w:tr>
      <w:tr w:rsidR="00084CB0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CB0" w:rsidRPr="001F3526" w:rsidRDefault="001769FF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CB0" w:rsidRPr="001F3526" w:rsidRDefault="00084CB0" w:rsidP="00571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 проекте бюджета Ботанического сельского поселения на 20</w:t>
            </w:r>
            <w:r w:rsidR="00571B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CB0" w:rsidRPr="001F3526" w:rsidRDefault="00084CB0" w:rsidP="0072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CB0" w:rsidRPr="001F3526" w:rsidRDefault="00084CB0" w:rsidP="004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финансов, бухгалтерского учета и муниципальным услугам</w:t>
            </w:r>
          </w:p>
        </w:tc>
      </w:tr>
      <w:tr w:rsidR="00084CB0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CB0" w:rsidRPr="001F3526" w:rsidRDefault="001769FF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CB0" w:rsidRPr="001F3526" w:rsidRDefault="00084CB0" w:rsidP="00571BF4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Об утверждении земельного налога на территории Ботанического сельского поселения на 20</w:t>
            </w:r>
            <w:r w:rsidR="00571B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CB0" w:rsidRPr="001F3526" w:rsidRDefault="00084CB0" w:rsidP="0072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CB0" w:rsidRPr="001F3526" w:rsidRDefault="00084CB0" w:rsidP="004E0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по муниципальному имуществу, землеустройству и</w:t>
            </w:r>
          </w:p>
          <w:p w:rsidR="00084CB0" w:rsidRPr="001F3526" w:rsidRDefault="00084CB0" w:rsidP="004E0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территориальному планированию </w:t>
            </w:r>
          </w:p>
        </w:tc>
      </w:tr>
      <w:tr w:rsidR="00084CB0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CB0" w:rsidRPr="001F3526" w:rsidRDefault="001769FF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CB0" w:rsidRPr="001F3526" w:rsidRDefault="00084CB0" w:rsidP="00571BF4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бюджета Ботанического сельского поселения на 20</w:t>
            </w:r>
            <w:r w:rsidR="00571B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CB0" w:rsidRPr="001F3526" w:rsidRDefault="00084CB0" w:rsidP="0072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CB0" w:rsidRPr="001F3526" w:rsidRDefault="00084CB0" w:rsidP="004E0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вопросам финансов, бухгалтерского учета  и муниципальным услугам</w:t>
            </w:r>
          </w:p>
          <w:p w:rsidR="00084CB0" w:rsidRPr="001F3526" w:rsidRDefault="00084CB0" w:rsidP="004E0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30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0" w:rsidRPr="001F3526" w:rsidRDefault="004F2530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0" w:rsidRPr="001F3526" w:rsidRDefault="004F2530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муниципального образования Ботаническое сельское поселения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0" w:rsidRPr="001F3526" w:rsidRDefault="004F2530" w:rsidP="0072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по мере 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0" w:rsidRPr="001F3526" w:rsidRDefault="004F2530" w:rsidP="004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4F2530" w:rsidRPr="001F3526" w:rsidRDefault="004F2530" w:rsidP="004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4F2530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0" w:rsidRPr="001F3526" w:rsidRDefault="004F2530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0" w:rsidRPr="001F3526" w:rsidRDefault="004F2530" w:rsidP="00726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изменении в бюджет Ботанического сельского поселения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0" w:rsidRPr="001F3526" w:rsidRDefault="004F2530" w:rsidP="0072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0" w:rsidRPr="001F3526" w:rsidRDefault="004F2530" w:rsidP="004E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финансов, бухгалтерского учета и муниципальным услугам</w:t>
            </w:r>
          </w:p>
        </w:tc>
      </w:tr>
      <w:tr w:rsidR="004F2530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0" w:rsidRPr="001F3526" w:rsidRDefault="004F2530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0" w:rsidRPr="001F3526" w:rsidRDefault="004F2530" w:rsidP="007263DE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F3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Организационная и информационная работа с населением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0" w:rsidRPr="001F3526" w:rsidRDefault="004F2530" w:rsidP="0072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0" w:rsidRPr="001F3526" w:rsidRDefault="004F2530" w:rsidP="004E0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30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0" w:rsidRPr="001F3526" w:rsidRDefault="004F2530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0" w:rsidRPr="001F3526" w:rsidRDefault="004F2530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по вопросам местного значения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0" w:rsidRPr="001F3526" w:rsidRDefault="004F2530" w:rsidP="0072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0" w:rsidRPr="001F3526" w:rsidRDefault="004F2530" w:rsidP="004E0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4F2530" w:rsidRPr="001F3526" w:rsidRDefault="004F2530" w:rsidP="004E0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Депутаты Ботанического сельского совета</w:t>
            </w:r>
          </w:p>
        </w:tc>
      </w:tr>
      <w:tr w:rsidR="004F2530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0" w:rsidRPr="001F3526" w:rsidRDefault="004F2530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0" w:rsidRPr="001F3526" w:rsidRDefault="004F2530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Опубликовани</w:t>
            </w:r>
            <w:proofErr w:type="gramStart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обнародование) принятых Ботаническим сельским советом решений.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0" w:rsidRPr="001F3526" w:rsidRDefault="004F2530" w:rsidP="0072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0" w:rsidRPr="001F3526" w:rsidRDefault="004F2530" w:rsidP="004E0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4F2530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0" w:rsidRPr="001F3526" w:rsidRDefault="004F2530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0" w:rsidRPr="001F3526" w:rsidRDefault="004F2530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депутатами Ботанического сельского совета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0" w:rsidRPr="001F3526" w:rsidRDefault="004F2530" w:rsidP="0072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По графику приема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30" w:rsidRPr="001F3526" w:rsidRDefault="004F2530" w:rsidP="004E0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Депутаты Ботанического сельского совета</w:t>
            </w:r>
          </w:p>
        </w:tc>
      </w:tr>
      <w:tr w:rsidR="006B540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0E" w:rsidRPr="001F3526" w:rsidRDefault="006B540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0E" w:rsidRPr="001F3526" w:rsidRDefault="004E0185" w:rsidP="00571BF4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b/>
                <w:sz w:val="26"/>
                <w:szCs w:val="26"/>
              </w:rPr>
              <w:t>ПЛАН РАБОТЫ ПОСТОЯННЫХ  КОМИССИЙ  НА  201</w:t>
            </w:r>
            <w:r w:rsidR="00571BF4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0E" w:rsidRPr="001F3526" w:rsidRDefault="006B540E" w:rsidP="0072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0E" w:rsidRPr="001F3526" w:rsidRDefault="006B540E" w:rsidP="004E0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0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0E" w:rsidRPr="001F3526" w:rsidRDefault="004E018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85" w:rsidRPr="001F3526" w:rsidRDefault="004E0185" w:rsidP="004E018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F3526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Постоянная</w:t>
            </w:r>
            <w:proofErr w:type="gramEnd"/>
            <w:r w:rsidRPr="001F3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 </w:t>
            </w:r>
            <w:r w:rsidRPr="001F3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бюджету, налогам, муниципальной собственности, земельных и имущественных отношений, социально-экономическому развитию </w:t>
            </w:r>
          </w:p>
          <w:p w:rsidR="006B540E" w:rsidRPr="001F3526" w:rsidRDefault="006B540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0E" w:rsidRPr="001F3526" w:rsidRDefault="006B540E" w:rsidP="0072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0E" w:rsidRPr="001F3526" w:rsidRDefault="006B540E" w:rsidP="007263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C345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Проведение заседания постоянной комиссии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 мере необходимости, но не реже 1 раза в квартал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председатель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Отчет председателя о работе постоянной комиссии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февраль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председатель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Предварительное рассмотрение и подготовка  проектов решений Совета, вынесенных на заседания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 проектов решений Совета о внесении изменений в ранее принятые решения совета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4E0185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 формировании </w:t>
            </w:r>
            <w:proofErr w:type="gramStart"/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проекта повестки дня очередного заседания Совета</w:t>
            </w:r>
            <w:proofErr w:type="gramEnd"/>
          </w:p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накануне пленарного заседания Совета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 исполнением принятых решений Совета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постоянно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 xml:space="preserve">Осуществление </w:t>
            </w:r>
            <w:proofErr w:type="gramStart"/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контроля за</w:t>
            </w:r>
            <w:proofErr w:type="gramEnd"/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 xml:space="preserve"> выполнением бюджета сельского поселения, программ развития сельского поселения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О мерах по увеличению доходов в местный бюджет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4E0185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ставок земельного налога</w:t>
            </w:r>
          </w:p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ноябрь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571BF4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О проекте бюджете сельского поселения на 20</w:t>
            </w:r>
            <w:r w:rsidR="00571BF4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19</w:t>
            </w: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 xml:space="preserve">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ноябрь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072989">
            <w:pPr>
              <w:spacing w:line="240" w:lineRule="exact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плане социально-экономического и культурного развития сельского поселения на 20</w:t>
            </w:r>
            <w:r w:rsidR="00571B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  <w:r w:rsidRPr="001F3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</w:t>
            </w:r>
          </w:p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декабрь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реестре объектов недвижимого имущества муниципальной собственности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Декабрь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571BF4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и утверждение плана работы комиссии на 20</w:t>
            </w:r>
            <w:r w:rsidR="00571BF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декабрь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Председатель 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C3451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251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F3526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Постоянная</w:t>
            </w:r>
            <w:proofErr w:type="gramEnd"/>
            <w:r w:rsidRPr="001F3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 </w:t>
            </w:r>
            <w:r w:rsidRPr="001F3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сельскому хозяйству, охране окружающей среды, промышленности, транспорту, связи и жилищно-коммунальному хозяйству</w:t>
            </w:r>
          </w:p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Проведение заседания постоянной комиссии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 мере необходимости, но не реже 1 раза в квартал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председатель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Отчет председателя о работе постоянной комиссии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февраль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председатель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Предварительное рассмотрение проектов решений Совета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проектов решений Совета к рассмотрению на заседаниях Совета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председатель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поправок к проектам решений Совета, находящимся на рассмотрении Комиссии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 формировании </w:t>
            </w:r>
            <w:proofErr w:type="gramStart"/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проекта повестки дня очередного заседания Совета</w:t>
            </w:r>
            <w:proofErr w:type="gram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Накануне заседания Совета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474975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 исполнением принятых решений Совета</w:t>
            </w:r>
          </w:p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постоянно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556BC0">
            <w:pPr>
              <w:spacing w:before="100" w:beforeAutospacing="1" w:after="100" w:afterAutospacing="1" w:line="24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земель на территории  поселения</w:t>
            </w:r>
          </w:p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Постоянно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благоустройству и озеленению территории сельского поселения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Постоянно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содержанию автомобильных дорог общего пользования в границах населенных пунктов сельского поселения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Постоянно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556BC0">
            <w:pPr>
              <w:spacing w:line="240" w:lineRule="exact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организации работы по сбору и вывозу твердых бытовых отходов и мусора на территории поселения</w:t>
            </w:r>
          </w:p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ноябрь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О  квартирном учете и гражданах, нуждающихся в улучшении жилищных условий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556BC0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и утверждение плана работы комиссии на 20</w:t>
            </w:r>
            <w:r w:rsidR="00571BF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декабрь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Председатель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C3451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Постоянная комиссия </w:t>
            </w:r>
            <w:r w:rsidRPr="001F3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социальной политике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515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Проведение заседания постоянной комиссии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 мере необходимости, но не реже 1 раза в квартал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1F35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председатель комиссии</w:t>
            </w:r>
          </w:p>
        </w:tc>
      </w:tr>
      <w:tr w:rsidR="00C34515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Отчет председателя о работе постоянной комиссии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февраль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1F3526">
            <w:pPr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председатель комиссии</w:t>
            </w:r>
          </w:p>
        </w:tc>
      </w:tr>
      <w:tr w:rsidR="00C34515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556BC0">
            <w:pPr>
              <w:jc w:val="both"/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Предварительное рассмотрение проектов решений Совета</w:t>
            </w:r>
          </w:p>
          <w:p w:rsidR="00C34515" w:rsidRPr="001F3526" w:rsidRDefault="00C34515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1F3526">
            <w:pPr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C34515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проектов решений Совета к рассмотрению на заседаниях Совета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1F3526">
            <w:pPr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председатель комиссии</w:t>
            </w:r>
          </w:p>
        </w:tc>
      </w:tr>
      <w:tr w:rsidR="00C34515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поправок к проектам решений Совета, находящимся на рассмотрении Комиссии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1F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C34515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556BC0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 формировании </w:t>
            </w:r>
            <w:proofErr w:type="gramStart"/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проекта повестки дня очередного заседания Совета</w:t>
            </w:r>
            <w:proofErr w:type="gramEnd"/>
          </w:p>
          <w:p w:rsidR="00C34515" w:rsidRPr="001F3526" w:rsidRDefault="00C34515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накануне заседания Совета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1F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C34515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556BC0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 исполнением принятых решений Совета</w:t>
            </w:r>
          </w:p>
          <w:p w:rsidR="00C34515" w:rsidRPr="001F3526" w:rsidRDefault="00C34515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постоянно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1F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C34515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О подготовке и организации проведения Дня села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D03704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и</w:t>
            </w:r>
            <w:r w:rsidR="00C34515"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юнь</w:t>
            </w:r>
            <w:r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, сентябрь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1F3526">
            <w:pPr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C34515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О подготовке и организации проведения Дня пожилого человека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сентябрь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1F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C34515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О разработке мероприятий по физической культуре и спорту, по культурному обслуживанию населения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октябрь-ноябрь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1F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C34515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556BC0">
            <w:pPr>
              <w:spacing w:line="240" w:lineRule="exact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плане социально-экономического и культурного развития сельского поселения на 20</w:t>
            </w:r>
            <w:r w:rsidR="00571B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  <w:r w:rsidRPr="001F3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</w:t>
            </w:r>
          </w:p>
          <w:p w:rsidR="00C34515" w:rsidRPr="001F3526" w:rsidRDefault="00C34515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декабрь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1F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C34515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D03704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и утверждение плана работы комиссии на 201</w:t>
            </w:r>
            <w:r w:rsidR="00D0370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декабрь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C34515" w:rsidRPr="001F3526" w:rsidTr="00B107AB">
        <w:trPr>
          <w:cantSplit/>
          <w:trHeight w:val="10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B107A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F3526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Постоянная</w:t>
            </w:r>
            <w:proofErr w:type="gramEnd"/>
            <w:r w:rsidRPr="001F3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 </w:t>
            </w:r>
            <w:r w:rsidRPr="001F3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законности, правопорядку, регламенту, мандатам, служебной этике, кадровой политике и местному самоуправлению</w:t>
            </w:r>
            <w:r w:rsidRPr="001F3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34515" w:rsidRPr="001F3526" w:rsidRDefault="00C34515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515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556B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Проведение заседания постоянной комиссии</w:t>
            </w:r>
          </w:p>
          <w:p w:rsidR="00C34515" w:rsidRPr="001F3526" w:rsidRDefault="00C34515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 мере необходимости, но не реже 1 раза в квартал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1F35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председатель комиссии</w:t>
            </w:r>
          </w:p>
        </w:tc>
      </w:tr>
      <w:tr w:rsidR="00C34515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Отчет председателя о работе постоянной комиссии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февраль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1F3526">
            <w:pPr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председатель комиссии</w:t>
            </w:r>
          </w:p>
        </w:tc>
      </w:tr>
      <w:tr w:rsidR="00C34515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Предварительное рассмотрение проектов решений Совета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1F3526">
            <w:pPr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C34515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4D3D56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проектов решений Совета к рассмотрению на заседаниях Совета</w:t>
            </w:r>
          </w:p>
          <w:p w:rsidR="00C34515" w:rsidRPr="001F3526" w:rsidRDefault="00C34515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1F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C34515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поправок к проектам решений Совета, находящимся на рассмотрении Комиссии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1F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C34515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4D3D56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 формировании </w:t>
            </w:r>
            <w:proofErr w:type="gramStart"/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проекта повестки дня очередного заседания Совета</w:t>
            </w:r>
            <w:proofErr w:type="gramEnd"/>
          </w:p>
          <w:p w:rsidR="00C34515" w:rsidRPr="001F3526" w:rsidRDefault="00C34515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Накануне заседания Совета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1F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C34515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4D3D56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 исполнением принятых решений Совета</w:t>
            </w:r>
          </w:p>
          <w:p w:rsidR="00C34515" w:rsidRPr="001F3526" w:rsidRDefault="00C34515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постоянно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1F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C34515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правотворческой деятельности сельского совета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ноябрь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1F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C34515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проектов изменений  в </w:t>
            </w: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 xml:space="preserve"> Устав сельского поселения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1F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C34515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О деятельности Администрации сельского поселения в сфере противодействия коррупции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ноябрь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1F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C34515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О выполнении нотариальных действий на территории Ботанического сельского поселения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сентябрь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1F3526">
            <w:pPr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C34515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 соблюдении депутатами Устава муниципального образования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1F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C34515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Об организации и осуществлении мероприятий по мобилизационной подготовке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ноябрь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1F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C34515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4D3D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 работе депутатов с населением муниципального образования</w:t>
            </w:r>
          </w:p>
          <w:p w:rsidR="00C34515" w:rsidRPr="001F3526" w:rsidRDefault="00C34515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постоянно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1F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C34515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 соблюдении муниципальными служащими Администрации поселения требований Положения о муниципальной службе в муниципальном образовании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постоянно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1F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C34515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и утверждение плана работы комиссии на 2018год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декабрь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1F3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Председатель комиссии</w:t>
            </w:r>
          </w:p>
        </w:tc>
      </w:tr>
      <w:tr w:rsidR="001F3526" w:rsidRPr="001F3526" w:rsidTr="00072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2"/>
          <w:gridAfter w:val="1"/>
          <w:wBefore w:w="459" w:type="dxa"/>
          <w:wAfter w:w="1034" w:type="dxa"/>
        </w:trPr>
        <w:tc>
          <w:tcPr>
            <w:tcW w:w="13845" w:type="dxa"/>
            <w:gridSpan w:val="3"/>
          </w:tcPr>
          <w:p w:rsidR="001F3526" w:rsidRPr="001F3526" w:rsidRDefault="001F3526" w:rsidP="001F35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3526">
              <w:rPr>
                <w:rFonts w:ascii="Times New Roman" w:hAnsi="Times New Roman" w:cs="Times New Roman"/>
                <w:b/>
                <w:sz w:val="28"/>
              </w:rPr>
              <w:t>Организация и участие в проведении общегосударственных праздников</w:t>
            </w:r>
          </w:p>
          <w:p w:rsidR="001F3526" w:rsidRPr="001F3526" w:rsidRDefault="001F3526" w:rsidP="001F35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F3526" w:rsidRPr="001F3526" w:rsidTr="00072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2"/>
          <w:gridAfter w:val="1"/>
          <w:wBefore w:w="459" w:type="dxa"/>
          <w:wAfter w:w="1034" w:type="dxa"/>
        </w:trPr>
        <w:tc>
          <w:tcPr>
            <w:tcW w:w="13845" w:type="dxa"/>
            <w:gridSpan w:val="3"/>
          </w:tcPr>
          <w:p w:rsidR="001F3526" w:rsidRPr="001F3526" w:rsidRDefault="001F3526" w:rsidP="001F3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1.Новый год, Рождество Христово, Крещение Господне</w:t>
            </w:r>
          </w:p>
          <w:p w:rsidR="001F3526" w:rsidRPr="001F3526" w:rsidRDefault="001F3526" w:rsidP="001F3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2.День Государственного флага Республики Крым</w:t>
            </w:r>
          </w:p>
          <w:p w:rsidR="001F3526" w:rsidRPr="001F3526" w:rsidRDefault="001F3526" w:rsidP="001F3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3.День Республики Крым</w:t>
            </w:r>
          </w:p>
          <w:p w:rsidR="001F3526" w:rsidRPr="001F3526" w:rsidRDefault="001F3526" w:rsidP="001F3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4.День защитника Отечества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F3526" w:rsidRPr="001F3526" w:rsidRDefault="001F3526" w:rsidP="001F3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5.День воссоединения Крыма с Россией</w:t>
            </w:r>
          </w:p>
          <w:p w:rsidR="001F3526" w:rsidRPr="001F3526" w:rsidRDefault="001F3526" w:rsidP="001F3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6.День Конституции Республики Крым</w:t>
            </w:r>
          </w:p>
          <w:p w:rsidR="001F3526" w:rsidRPr="001F3526" w:rsidRDefault="001F3526" w:rsidP="001F3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7.Международный женский день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F3526" w:rsidRPr="001F3526" w:rsidRDefault="001F3526" w:rsidP="001F3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8.Всемирный день здоровья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F3526" w:rsidRPr="001F3526" w:rsidRDefault="001F3526" w:rsidP="001F3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9.Праздник весны и труда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F3526" w:rsidRPr="001F3526" w:rsidRDefault="001F3526" w:rsidP="001F3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8.День Победы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F3526" w:rsidRPr="001F3526" w:rsidRDefault="001F3526" w:rsidP="001F3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10.День семьи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F3526" w:rsidRPr="001F3526" w:rsidRDefault="001F3526" w:rsidP="001F3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11.Общероссийский день библиотек</w:t>
            </w:r>
          </w:p>
          <w:p w:rsidR="001F3526" w:rsidRPr="001F3526" w:rsidRDefault="001F3526" w:rsidP="001F3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12.Международный день защиты детей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F3526" w:rsidRPr="001F3526" w:rsidRDefault="001F3526" w:rsidP="001F3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13.Всемирный день охраны окружающей среды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F3526" w:rsidRPr="001F3526" w:rsidRDefault="001F3526" w:rsidP="001F3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14.День России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F3526" w:rsidRPr="001F3526" w:rsidRDefault="001F3526" w:rsidP="001F3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15.День медицинского работника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F3526" w:rsidRPr="001F3526" w:rsidRDefault="001F3526" w:rsidP="001F3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16.День памяти и скорби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F3526" w:rsidRPr="001F3526" w:rsidRDefault="001F3526" w:rsidP="001F3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17.День молодежи России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F3526" w:rsidRPr="001F3526" w:rsidRDefault="001F3526" w:rsidP="001F3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18.День Государственного флага Российской Федерации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F3526" w:rsidRPr="001F3526" w:rsidRDefault="001F3526" w:rsidP="001F3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19.День знаний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F3526" w:rsidRPr="001F3526" w:rsidRDefault="001F3526" w:rsidP="001F3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20.День пожилых людей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F3526" w:rsidRPr="001F3526" w:rsidRDefault="001F3526" w:rsidP="001F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  <w:t>День учителя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F3526" w:rsidRPr="001F3526" w:rsidRDefault="001F3526" w:rsidP="001F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  <w:t>День народного единства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F3526" w:rsidRPr="001F3526" w:rsidRDefault="001F3526" w:rsidP="001F3526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  <w:t>День примирения и согласия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F3526" w:rsidRPr="001F3526" w:rsidRDefault="001F3526" w:rsidP="001F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  <w:t>День матери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F3526" w:rsidRPr="001F3526" w:rsidRDefault="001F3526" w:rsidP="001F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  <w:t>День Конституции Российской Федерации</w:t>
            </w:r>
          </w:p>
          <w:p w:rsidR="001F3526" w:rsidRPr="001F3526" w:rsidRDefault="001F3526" w:rsidP="001F3526">
            <w:pPr>
              <w:pStyle w:val="a7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72989" w:rsidRPr="001F3526" w:rsidRDefault="00072989" w:rsidP="000729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540E" w:rsidRPr="00231BA5" w:rsidRDefault="006B540E" w:rsidP="00690451">
      <w:pPr>
        <w:pStyle w:val="ConsPlusNormal"/>
        <w:widowControl/>
        <w:ind w:right="-31"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6B540E" w:rsidRPr="00231BA5" w:rsidSect="00231B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14BDC"/>
    <w:multiLevelType w:val="hybridMultilevel"/>
    <w:tmpl w:val="29529F8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1BA5"/>
    <w:rsid w:val="00036BB9"/>
    <w:rsid w:val="00054FE9"/>
    <w:rsid w:val="00067788"/>
    <w:rsid w:val="00072989"/>
    <w:rsid w:val="00084CB0"/>
    <w:rsid w:val="001769FF"/>
    <w:rsid w:val="001F3526"/>
    <w:rsid w:val="001F7FCC"/>
    <w:rsid w:val="002005DD"/>
    <w:rsid w:val="0021016B"/>
    <w:rsid w:val="00231BA5"/>
    <w:rsid w:val="00251AC4"/>
    <w:rsid w:val="00273C4D"/>
    <w:rsid w:val="00286115"/>
    <w:rsid w:val="002E35DD"/>
    <w:rsid w:val="00474975"/>
    <w:rsid w:val="004A02B6"/>
    <w:rsid w:val="004A410A"/>
    <w:rsid w:val="004A4CAF"/>
    <w:rsid w:val="004D3D56"/>
    <w:rsid w:val="004E0185"/>
    <w:rsid w:val="004F2530"/>
    <w:rsid w:val="00521E91"/>
    <w:rsid w:val="00556BC0"/>
    <w:rsid w:val="00571BF4"/>
    <w:rsid w:val="00657EA2"/>
    <w:rsid w:val="00690451"/>
    <w:rsid w:val="006B540E"/>
    <w:rsid w:val="006E1B05"/>
    <w:rsid w:val="007263DE"/>
    <w:rsid w:val="00736A1F"/>
    <w:rsid w:val="007A1397"/>
    <w:rsid w:val="0086797E"/>
    <w:rsid w:val="008927E6"/>
    <w:rsid w:val="009372C8"/>
    <w:rsid w:val="00A4508C"/>
    <w:rsid w:val="00A74EBF"/>
    <w:rsid w:val="00B02F7D"/>
    <w:rsid w:val="00B107AB"/>
    <w:rsid w:val="00B510B1"/>
    <w:rsid w:val="00B769AF"/>
    <w:rsid w:val="00BF65D9"/>
    <w:rsid w:val="00BF717D"/>
    <w:rsid w:val="00C34515"/>
    <w:rsid w:val="00CA0C07"/>
    <w:rsid w:val="00CB1453"/>
    <w:rsid w:val="00CD2888"/>
    <w:rsid w:val="00D03704"/>
    <w:rsid w:val="00E310F9"/>
    <w:rsid w:val="00E97C32"/>
    <w:rsid w:val="00EB5CDE"/>
    <w:rsid w:val="00FA228B"/>
    <w:rsid w:val="00FD58B5"/>
    <w:rsid w:val="00FE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DD"/>
  </w:style>
  <w:style w:type="paragraph" w:styleId="1">
    <w:name w:val="heading 1"/>
    <w:basedOn w:val="a"/>
    <w:link w:val="10"/>
    <w:uiPriority w:val="9"/>
    <w:qFormat/>
    <w:rsid w:val="00231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B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NoSpacing1">
    <w:name w:val="No Spacing1"/>
    <w:rsid w:val="00231BA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3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B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31B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23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1BA5"/>
  </w:style>
  <w:style w:type="character" w:styleId="a6">
    <w:name w:val="Hyperlink"/>
    <w:basedOn w:val="a0"/>
    <w:uiPriority w:val="99"/>
    <w:semiHidden/>
    <w:unhideWhenUsed/>
    <w:rsid w:val="00231BA5"/>
    <w:rPr>
      <w:color w:val="0000FF"/>
      <w:u w:val="single"/>
    </w:rPr>
  </w:style>
  <w:style w:type="paragraph" w:customStyle="1" w:styleId="a7">
    <w:name w:val="Содержимое таблицы"/>
    <w:basedOn w:val="a"/>
    <w:rsid w:val="00E97C3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FontStyle12">
    <w:name w:val="Font Style12"/>
    <w:basedOn w:val="a0"/>
    <w:uiPriority w:val="99"/>
    <w:rsid w:val="00E97C3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E97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uk-UA" w:eastAsia="uk-UA"/>
    </w:rPr>
  </w:style>
  <w:style w:type="character" w:customStyle="1" w:styleId="2">
    <w:name w:val="Основной текст2"/>
    <w:basedOn w:val="a0"/>
    <w:rsid w:val="00E97C32"/>
    <w:rPr>
      <w:color w:val="000000"/>
      <w:spacing w:val="0"/>
      <w:w w:val="100"/>
      <w:position w:val="0"/>
      <w:sz w:val="23"/>
      <w:szCs w:val="23"/>
      <w:lang w:val="ru-RU" w:bidi="ar-SA"/>
    </w:rPr>
  </w:style>
  <w:style w:type="character" w:customStyle="1" w:styleId="-">
    <w:name w:val="Ал-Заголовки Знак"/>
    <w:link w:val="-0"/>
    <w:locked/>
    <w:rsid w:val="00E97C32"/>
    <w:rPr>
      <w:rFonts w:ascii="Calibri" w:eastAsia="Calibri" w:hAnsi="Calibri"/>
      <w:b/>
      <w:sz w:val="28"/>
      <w:szCs w:val="28"/>
      <w:lang w:eastAsia="en-US"/>
    </w:rPr>
  </w:style>
  <w:style w:type="paragraph" w:customStyle="1" w:styleId="-0">
    <w:name w:val="Ал-Заголовки"/>
    <w:basedOn w:val="a"/>
    <w:link w:val="-"/>
    <w:rsid w:val="00E97C32"/>
    <w:pPr>
      <w:spacing w:after="0"/>
      <w:jc w:val="center"/>
    </w:pPr>
    <w:rPr>
      <w:rFonts w:ascii="Calibri" w:eastAsia="Calibri" w:hAnsi="Calibri"/>
      <w:b/>
      <w:sz w:val="28"/>
      <w:szCs w:val="28"/>
      <w:lang w:eastAsia="en-US"/>
    </w:rPr>
  </w:style>
  <w:style w:type="character" w:styleId="a8">
    <w:name w:val="Strong"/>
    <w:uiPriority w:val="22"/>
    <w:qFormat/>
    <w:rsid w:val="004F2530"/>
    <w:rPr>
      <w:b/>
      <w:bCs/>
    </w:rPr>
  </w:style>
  <w:style w:type="paragraph" w:customStyle="1" w:styleId="Title">
    <w:name w:val="Title!Название НПА"/>
    <w:basedOn w:val="a"/>
    <w:rsid w:val="006B540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povestki_dn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53CED-3A0D-4BD6-A160-57884447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2829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2018-12-26T06:14:00Z</cp:lastPrinted>
  <dcterms:created xsi:type="dcterms:W3CDTF">2018-12-22T16:00:00Z</dcterms:created>
  <dcterms:modified xsi:type="dcterms:W3CDTF">2018-12-26T06:16:00Z</dcterms:modified>
</cp:coreProperties>
</file>