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4" w:rsidRPr="004C3789" w:rsidRDefault="006D6314" w:rsidP="006D631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C37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314" w:rsidRPr="004C3789" w:rsidRDefault="006D6314" w:rsidP="006D63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6D6314" w:rsidRPr="004C3789" w:rsidRDefault="006D6314" w:rsidP="006D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6D6314" w:rsidRPr="004C3789" w:rsidRDefault="006D6314" w:rsidP="006D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C3789">
        <w:rPr>
          <w:rFonts w:ascii="Times New Roman" w:hAnsi="Times New Roman" w:cs="Times New Roman"/>
          <w:sz w:val="28"/>
          <w:szCs w:val="28"/>
        </w:rPr>
        <w:t xml:space="preserve"> </w:t>
      </w:r>
      <w:r w:rsidRPr="004C378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6D6314" w:rsidRPr="004C3789" w:rsidRDefault="006D6314" w:rsidP="006D6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314" w:rsidRPr="004C3789" w:rsidRDefault="006D6314" w:rsidP="006D63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78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D6314" w:rsidRPr="004C3789" w:rsidRDefault="006D6314" w:rsidP="006D631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D6314" w:rsidRPr="004C3789" w:rsidRDefault="004C3789" w:rsidP="006D631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C3789">
        <w:rPr>
          <w:b/>
          <w:color w:val="000000"/>
          <w:sz w:val="28"/>
          <w:szCs w:val="28"/>
        </w:rPr>
        <w:t>1</w:t>
      </w:r>
      <w:r w:rsidR="006D6314" w:rsidRPr="004C3789">
        <w:rPr>
          <w:b/>
          <w:color w:val="000000"/>
          <w:sz w:val="28"/>
          <w:szCs w:val="28"/>
        </w:rPr>
        <w:t>6</w:t>
      </w:r>
      <w:r w:rsidR="00054F8E">
        <w:rPr>
          <w:b/>
          <w:color w:val="000000"/>
          <w:sz w:val="28"/>
          <w:szCs w:val="28"/>
        </w:rPr>
        <w:t xml:space="preserve"> </w:t>
      </w:r>
      <w:r w:rsidRPr="004C3789">
        <w:rPr>
          <w:b/>
          <w:color w:val="000000"/>
          <w:sz w:val="28"/>
          <w:szCs w:val="28"/>
        </w:rPr>
        <w:t>мая</w:t>
      </w:r>
      <w:r w:rsidR="006D6314" w:rsidRPr="004C3789">
        <w:rPr>
          <w:b/>
          <w:color w:val="000000"/>
          <w:sz w:val="28"/>
          <w:szCs w:val="28"/>
        </w:rPr>
        <w:t xml:space="preserve"> 201</w:t>
      </w:r>
      <w:r w:rsidRPr="004C3789">
        <w:rPr>
          <w:b/>
          <w:color w:val="000000"/>
          <w:sz w:val="28"/>
          <w:szCs w:val="28"/>
        </w:rPr>
        <w:t>9</w:t>
      </w:r>
      <w:r w:rsidR="006D6314" w:rsidRPr="004C3789">
        <w:rPr>
          <w:b/>
          <w:color w:val="000000"/>
          <w:sz w:val="28"/>
          <w:szCs w:val="28"/>
        </w:rPr>
        <w:t xml:space="preserve"> года             с. </w:t>
      </w:r>
      <w:proofErr w:type="gramStart"/>
      <w:r w:rsidR="006D6314" w:rsidRPr="004C3789">
        <w:rPr>
          <w:b/>
          <w:color w:val="000000"/>
          <w:sz w:val="28"/>
          <w:szCs w:val="28"/>
        </w:rPr>
        <w:t>Ботаническое</w:t>
      </w:r>
      <w:proofErr w:type="gramEnd"/>
      <w:r w:rsidR="006D6314" w:rsidRPr="004C3789">
        <w:rPr>
          <w:b/>
          <w:color w:val="000000"/>
          <w:sz w:val="28"/>
          <w:szCs w:val="28"/>
        </w:rPr>
        <w:t xml:space="preserve">                                     №  9</w:t>
      </w:r>
      <w:r w:rsidRPr="004C3789">
        <w:rPr>
          <w:b/>
          <w:color w:val="000000"/>
          <w:sz w:val="28"/>
          <w:szCs w:val="28"/>
        </w:rPr>
        <w:t>4</w:t>
      </w:r>
    </w:p>
    <w:p w:rsidR="006D6314" w:rsidRPr="004C3789" w:rsidRDefault="006D6314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314" w:rsidRPr="004C3789" w:rsidRDefault="006D6314" w:rsidP="003450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314" w:rsidRPr="004C3789" w:rsidRDefault="006D6314" w:rsidP="006D6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C3789">
        <w:rPr>
          <w:rStyle w:val="a6"/>
          <w:rFonts w:ascii="Times New Roman" w:eastAsia="Calibri" w:hAnsi="Times New Roman" w:cs="Times New Roman"/>
          <w:b/>
          <w:bCs/>
          <w:i/>
          <w:color w:val="auto"/>
          <w:sz w:val="28"/>
          <w:szCs w:val="28"/>
        </w:rPr>
        <w:t>Об утверждении проекта постановления</w:t>
      </w:r>
      <w:r w:rsidR="00345087" w:rsidRPr="004C37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="009F39B2" w:rsidRPr="004C37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о порядке</w:t>
      </w:r>
      <w:r w:rsidR="004C3789" w:rsidRPr="004C3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взаимодействия Администрации Ботанического сельского поселения   </w:t>
      </w:r>
      <w:proofErr w:type="spellStart"/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Республики Крым с ОВМ ОМВД  России по </w:t>
      </w:r>
      <w:proofErr w:type="spellStart"/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Раздольненскому</w:t>
      </w:r>
      <w:proofErr w:type="spellEnd"/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району, </w:t>
      </w:r>
      <w:r w:rsidR="004C3789" w:rsidRPr="004C3789">
        <w:rPr>
          <w:rFonts w:ascii="Times New Roman" w:hAnsi="Times New Roman" w:cs="Times New Roman"/>
          <w:b/>
          <w:i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</w:t>
      </w:r>
      <w:r w:rsidR="004C3789" w:rsidRPr="004C378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противодействию нелегальной миграции населения, </w:t>
      </w:r>
      <w:r w:rsidR="004C3789" w:rsidRPr="004C3789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proofErr w:type="spellStart"/>
      <w:r w:rsidR="004C3789" w:rsidRPr="004C3789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r w:rsidRPr="004C37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proofErr w:type="gramEnd"/>
    </w:p>
    <w:p w:rsidR="009F39B2" w:rsidRPr="00AA4D54" w:rsidRDefault="004C3789" w:rsidP="004C3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</w:t>
      </w:r>
      <w:r w:rsidR="001B3126">
        <w:rPr>
          <w:rFonts w:ascii="Times New Roman" w:hAnsi="Times New Roman" w:cs="Times New Roman"/>
          <w:sz w:val="28"/>
          <w:szCs w:val="28"/>
        </w:rPr>
        <w:t>Ботаническое</w:t>
      </w:r>
      <w:r w:rsidRPr="004C3789">
        <w:rPr>
          <w:rFonts w:ascii="Times New Roman" w:hAnsi="Times New Roman" w:cs="Times New Roman"/>
          <w:sz w:val="28"/>
          <w:szCs w:val="28"/>
        </w:rPr>
        <w:t xml:space="preserve"> сельское поселение государственной политики в области профилактики терроризма и экстремизма, руководствуясь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экстремисткой деятельности», Уставом муниципального образования </w:t>
      </w:r>
      <w:proofErr w:type="spellStart"/>
      <w:r w:rsidRPr="004C3789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4C3789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</w:p>
    <w:p w:rsidR="009F39B2" w:rsidRPr="004C3789" w:rsidRDefault="009F39B2" w:rsidP="004C37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39B2" w:rsidRPr="004C3789" w:rsidRDefault="009F39B2" w:rsidP="009F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eastAsia="Calibri" w:hAnsi="Times New Roman" w:cs="Times New Roman"/>
          <w:sz w:val="28"/>
          <w:szCs w:val="28"/>
        </w:rPr>
        <w:t xml:space="preserve">1. Утвердить проект постановления 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 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взаимодействия Администрации Ботанического сельского поселения  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 району, </w:t>
      </w:r>
      <w:r w:rsidR="004C3789" w:rsidRPr="004C3789">
        <w:rPr>
          <w:rFonts w:ascii="Times New Roman" w:hAnsi="Times New Roman" w:cs="Times New Roman"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противодействию нелегальной миграции населения, 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proofErr w:type="spellStart"/>
      <w:r w:rsidR="004C3789" w:rsidRPr="004C37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C3789">
        <w:rPr>
          <w:rStyle w:val="a6"/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3789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9F39B2" w:rsidRPr="004C3789" w:rsidRDefault="001B3126" w:rsidP="009F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9F39B2" w:rsidRPr="004C3789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Ботанического сельского поселения. </w:t>
      </w:r>
    </w:p>
    <w:p w:rsidR="009F39B2" w:rsidRPr="004C3789" w:rsidRDefault="009F39B2" w:rsidP="009F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Направить  проект постановления 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 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взаимодействия Администрации Ботанического сельского поселения  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 району, 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по вопросам профилактики терроризма и экстремизма, а также минимизации и (или) ликвидации последствий проявлений терроризма и </w:t>
      </w:r>
      <w:r w:rsidR="004C3789" w:rsidRPr="004C3789">
        <w:rPr>
          <w:rFonts w:ascii="Times New Roman" w:hAnsi="Times New Roman" w:cs="Times New Roman"/>
          <w:sz w:val="28"/>
          <w:szCs w:val="28"/>
        </w:rPr>
        <w:lastRenderedPageBreak/>
        <w:t>экстремизма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противодействию нелегальной миграции населения, 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proofErr w:type="spellStart"/>
      <w:r w:rsidR="004C3789" w:rsidRPr="004C37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C3789">
        <w:rPr>
          <w:rFonts w:ascii="Times New Roman" w:hAnsi="Times New Roman" w:cs="Times New Roman"/>
          <w:sz w:val="28"/>
          <w:szCs w:val="28"/>
        </w:rPr>
        <w:t>на согласование в прокуратуру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Раздольненского района для осуществления правовой оценки на предмет соответствия действующему  законодательству.</w:t>
      </w:r>
    </w:p>
    <w:p w:rsidR="009F39B2" w:rsidRPr="004C3789" w:rsidRDefault="009F39B2" w:rsidP="009F3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789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4C3789">
        <w:rPr>
          <w:rFonts w:ascii="Times New Roman" w:hAnsi="Times New Roman" w:cs="Times New Roman"/>
          <w:sz w:val="28"/>
          <w:szCs w:val="28"/>
        </w:rPr>
        <w:t xml:space="preserve">Рассмотреть проект постановления 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 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взаимодействия Администрации Ботанического сельского поселения  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="004C3789" w:rsidRPr="004C3789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 району, </w:t>
      </w:r>
      <w:r w:rsidR="004C3789" w:rsidRPr="004C3789">
        <w:rPr>
          <w:rFonts w:ascii="Times New Roman" w:hAnsi="Times New Roman" w:cs="Times New Roman"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</w:t>
      </w:r>
      <w:r w:rsidR="004C3789" w:rsidRPr="004C3789">
        <w:rPr>
          <w:rFonts w:ascii="Times New Roman" w:hAnsi="Times New Roman" w:cs="Times New Roman"/>
          <w:bCs/>
          <w:sz w:val="28"/>
          <w:szCs w:val="28"/>
        </w:rPr>
        <w:t xml:space="preserve"> противодействию нелегальной миграции населения, </w:t>
      </w:r>
      <w:r w:rsidR="004C3789" w:rsidRPr="004C378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Ботаническое сельское поселение </w:t>
      </w:r>
      <w:proofErr w:type="spellStart"/>
      <w:r w:rsidR="004C3789" w:rsidRPr="004C3789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4C3789" w:rsidRPr="004C378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4C3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4C3789">
        <w:rPr>
          <w:rFonts w:ascii="Times New Roman" w:hAnsi="Times New Roman" w:cs="Times New Roman"/>
          <w:sz w:val="28"/>
          <w:szCs w:val="28"/>
        </w:rPr>
        <w:t>после получения заключения  прокуратуры</w:t>
      </w:r>
      <w:proofErr w:type="gramEnd"/>
      <w:r w:rsidRPr="004C3789">
        <w:rPr>
          <w:rFonts w:ascii="Times New Roman" w:hAnsi="Times New Roman" w:cs="Times New Roman"/>
          <w:sz w:val="28"/>
          <w:szCs w:val="28"/>
        </w:rPr>
        <w:t xml:space="preserve"> Раздольненского района на предмет утверждения.</w:t>
      </w:r>
    </w:p>
    <w:p w:rsidR="009F39B2" w:rsidRPr="004C3789" w:rsidRDefault="009F39B2" w:rsidP="009F39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9B2" w:rsidRPr="004C3789" w:rsidRDefault="009F39B2" w:rsidP="009F39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8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C3789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C378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F39B2" w:rsidRPr="004C3789" w:rsidRDefault="009F39B2" w:rsidP="009F39B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89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9F39B2" w:rsidRDefault="009F39B2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89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C3789">
        <w:rPr>
          <w:rFonts w:ascii="Times New Roman" w:hAnsi="Times New Roman" w:cs="Times New Roman"/>
          <w:b/>
          <w:sz w:val="28"/>
          <w:szCs w:val="28"/>
        </w:rPr>
        <w:tab/>
      </w:r>
      <w:r w:rsidRPr="004C3789">
        <w:rPr>
          <w:rFonts w:ascii="Times New Roman" w:hAnsi="Times New Roman" w:cs="Times New Roman"/>
          <w:b/>
          <w:sz w:val="28"/>
          <w:szCs w:val="28"/>
        </w:rPr>
        <w:tab/>
      </w:r>
      <w:r w:rsidRPr="004C3789">
        <w:rPr>
          <w:rFonts w:ascii="Times New Roman" w:hAnsi="Times New Roman" w:cs="Times New Roman"/>
          <w:b/>
          <w:sz w:val="28"/>
          <w:szCs w:val="28"/>
        </w:rPr>
        <w:tab/>
      </w:r>
      <w:r w:rsidRPr="004C3789">
        <w:rPr>
          <w:rFonts w:ascii="Times New Roman" w:hAnsi="Times New Roman" w:cs="Times New Roman"/>
          <w:b/>
          <w:sz w:val="28"/>
          <w:szCs w:val="28"/>
        </w:rPr>
        <w:tab/>
        <w:t xml:space="preserve">      М.А. </w:t>
      </w:r>
      <w:proofErr w:type="spellStart"/>
      <w:r w:rsidRPr="004C3789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09" w:rsidRDefault="009C610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09" w:rsidRDefault="009C610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109" w:rsidRDefault="009C610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89" w:rsidRDefault="004C3789" w:rsidP="009F39B2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EF5" w:rsidRDefault="003A7EF5" w:rsidP="009F39B2">
      <w:pPr>
        <w:spacing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39B2" w:rsidRPr="003A7EF5" w:rsidRDefault="009F39B2" w:rsidP="009F39B2">
      <w:pPr>
        <w:spacing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A7EF5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F39B2" w:rsidRPr="003A7EF5" w:rsidRDefault="009F39B2" w:rsidP="00054F8E">
      <w:pPr>
        <w:spacing w:before="240"/>
        <w:jc w:val="center"/>
        <w:rPr>
          <w:rFonts w:ascii="Times New Roman" w:hAnsi="Times New Roman" w:cs="Times New Roman"/>
          <w:b/>
          <w:bCs/>
          <w:noProof/>
          <w:sz w:val="26"/>
          <w:szCs w:val="26"/>
          <w:lang w:val="uk-UA"/>
        </w:rPr>
      </w:pPr>
      <w:r w:rsidRPr="003A7EF5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4350" cy="5524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9F39B2" w:rsidRPr="00054F8E" w:rsidRDefault="009F39B2" w:rsidP="009F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054F8E">
        <w:rPr>
          <w:rFonts w:ascii="Times New Roman" w:hAnsi="Times New Roman" w:cs="Times New Roman"/>
          <w:sz w:val="28"/>
          <w:szCs w:val="28"/>
        </w:rPr>
        <w:t xml:space="preserve"> </w:t>
      </w:r>
      <w:r w:rsidRPr="00054F8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9F39B2" w:rsidRPr="00054F8E" w:rsidRDefault="009F39B2" w:rsidP="009F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B2" w:rsidRPr="00054F8E" w:rsidRDefault="009F39B2" w:rsidP="009F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F8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C6109" w:rsidRPr="00054F8E" w:rsidRDefault="009C6109" w:rsidP="009F39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9B2" w:rsidRPr="00054F8E" w:rsidRDefault="009F39B2" w:rsidP="009F39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54F8E">
        <w:rPr>
          <w:b/>
          <w:color w:val="000000"/>
          <w:sz w:val="28"/>
          <w:szCs w:val="28"/>
        </w:rPr>
        <w:t>00.00. 201</w:t>
      </w:r>
      <w:r w:rsidR="00FC54FC" w:rsidRPr="00054F8E">
        <w:rPr>
          <w:b/>
          <w:color w:val="000000"/>
          <w:sz w:val="28"/>
          <w:szCs w:val="28"/>
        </w:rPr>
        <w:t>9</w:t>
      </w:r>
      <w:r w:rsidRPr="00054F8E">
        <w:rPr>
          <w:b/>
          <w:color w:val="000000"/>
          <w:sz w:val="28"/>
          <w:szCs w:val="28"/>
        </w:rPr>
        <w:t xml:space="preserve"> года             с. </w:t>
      </w:r>
      <w:proofErr w:type="gramStart"/>
      <w:r w:rsidRPr="00054F8E">
        <w:rPr>
          <w:b/>
          <w:color w:val="000000"/>
          <w:sz w:val="28"/>
          <w:szCs w:val="28"/>
        </w:rPr>
        <w:t>Ботаническое</w:t>
      </w:r>
      <w:proofErr w:type="gramEnd"/>
      <w:r w:rsidRPr="00054F8E">
        <w:rPr>
          <w:b/>
          <w:color w:val="000000"/>
          <w:sz w:val="28"/>
          <w:szCs w:val="28"/>
        </w:rPr>
        <w:t xml:space="preserve">                                     №  000</w:t>
      </w:r>
    </w:p>
    <w:p w:rsidR="009F39B2" w:rsidRPr="00054F8E" w:rsidRDefault="009F39B2" w:rsidP="009F39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4FC" w:rsidRPr="00054F8E" w:rsidRDefault="00FC54FC" w:rsidP="00FC54FC">
      <w:pPr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proofErr w:type="gram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Положения о порядке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взаимодействия Администрации </w:t>
      </w:r>
      <w:proofErr w:type="spell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Ковыльновского</w:t>
      </w:r>
      <w:proofErr w:type="spellEnd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   </w:t>
      </w:r>
      <w:proofErr w:type="spell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Раздольненского</w:t>
      </w:r>
      <w:proofErr w:type="spellEnd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района Республики Крым с ОВМ ОМВД  России по </w:t>
      </w:r>
      <w:proofErr w:type="spellStart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>Раздольненскому</w:t>
      </w:r>
      <w:proofErr w:type="spellEnd"/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району, 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>по вопросам профилактики терроризма и экстремизма, а также минимизации и (или) ликвидации последствий проявлений терроризма и экстремизма</w:t>
      </w:r>
      <w:r w:rsidRPr="00054F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противодействию нелегальной миграции населения, </w:t>
      </w:r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</w:t>
      </w:r>
      <w:proofErr w:type="spellStart"/>
      <w:r w:rsidRPr="00054F8E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054F8E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 w:rsidRPr="00054F8E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  <w:proofErr w:type="gramEnd"/>
    </w:p>
    <w:p w:rsidR="00FC54FC" w:rsidRPr="00054F8E" w:rsidRDefault="00FC54FC" w:rsidP="00FC54FC">
      <w:pPr>
        <w:pStyle w:val="a7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82218B" w:rsidRPr="00054F8E" w:rsidRDefault="00FC54FC" w:rsidP="00FC5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54F8E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муниципального образования Ботаническое сельское поселение государственной политики в области профилактики терроризма и экстремизма, руководствуясь Федеральными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экстремисткой деятельности», Уставом муниципального образования Ботаническое сельское поселение</w:t>
      </w:r>
      <w:proofErr w:type="gramEnd"/>
    </w:p>
    <w:p w:rsidR="009C6109" w:rsidRPr="00054F8E" w:rsidRDefault="009C6109" w:rsidP="00FC54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054F8E" w:rsidRDefault="00FC54FC" w:rsidP="0082218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218B" w:rsidRPr="00054F8E" w:rsidRDefault="0082218B" w:rsidP="0082218B">
      <w:pPr>
        <w:autoSpaceDE w:val="0"/>
        <w:spacing w:after="0"/>
        <w:ind w:firstLine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FC" w:rsidRDefault="003A7EF5" w:rsidP="003A7E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color w:val="000000"/>
          <w:sz w:val="28"/>
          <w:szCs w:val="28"/>
        </w:rPr>
        <w:t xml:space="preserve">     1.  </w:t>
      </w:r>
      <w:proofErr w:type="gramStart"/>
      <w:r w:rsidR="00FC54FC" w:rsidRPr="00054F8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взаимодействия Администрации </w:t>
      </w:r>
      <w:r w:rsidR="0082218B" w:rsidRPr="00054F8E">
        <w:rPr>
          <w:rFonts w:ascii="Times New Roman" w:hAnsi="Times New Roman" w:cs="Times New Roman"/>
          <w:sz w:val="28"/>
          <w:szCs w:val="28"/>
        </w:rPr>
        <w:t>Ботанического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54FC" w:rsidRPr="00054F8E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FC54FC" w:rsidRPr="00054F8E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="00FC54FC" w:rsidRPr="00054F8E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="00FC54FC" w:rsidRPr="00054F8E">
        <w:rPr>
          <w:rFonts w:ascii="Times New Roman" w:hAnsi="Times New Roman" w:cs="Times New Roman"/>
          <w:bCs/>
          <w:sz w:val="28"/>
          <w:szCs w:val="28"/>
        </w:rPr>
        <w:t xml:space="preserve">  району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82218B" w:rsidRPr="00054F8E">
        <w:rPr>
          <w:rFonts w:ascii="Times New Roman" w:hAnsi="Times New Roman" w:cs="Times New Roman"/>
          <w:sz w:val="28"/>
          <w:szCs w:val="28"/>
        </w:rPr>
        <w:t>Ботаническое</w:t>
      </w:r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54FC" w:rsidRPr="00054F8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C54FC" w:rsidRPr="00054F8E">
        <w:rPr>
          <w:rFonts w:ascii="Times New Roman" w:hAnsi="Times New Roman" w:cs="Times New Roman"/>
          <w:sz w:val="28"/>
          <w:szCs w:val="28"/>
        </w:rPr>
        <w:t xml:space="preserve"> района Республики Крым (приложение  1). </w:t>
      </w:r>
      <w:proofErr w:type="gramEnd"/>
    </w:p>
    <w:p w:rsidR="00054F8E" w:rsidRPr="00054F8E" w:rsidRDefault="00054F8E" w:rsidP="003A7EF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5" w:rsidRDefault="003A7EF5" w:rsidP="003A7EF5">
      <w:pPr>
        <w:autoSpaceDE w:val="0"/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F8E">
        <w:rPr>
          <w:rFonts w:ascii="Times New Roman" w:hAnsi="Times New Roman" w:cs="Times New Roman"/>
          <w:color w:val="000000"/>
          <w:sz w:val="28"/>
          <w:szCs w:val="28"/>
        </w:rPr>
        <w:t xml:space="preserve">2.   Обнародовать данное постановление </w:t>
      </w:r>
      <w:r w:rsidRPr="00054F8E">
        <w:rPr>
          <w:rFonts w:ascii="Times New Roman" w:hAnsi="Times New Roman" w:cs="Times New Roman"/>
          <w:sz w:val="28"/>
          <w:szCs w:val="28"/>
        </w:rPr>
        <w:t>путём размещения</w:t>
      </w:r>
      <w:r w:rsidRPr="00054F8E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 здании  Ботанического сельского совета</w:t>
      </w:r>
      <w:r w:rsidRPr="00054F8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 (</w:t>
      </w:r>
      <w:hyperlink r:id="rId7" w:history="1">
        <w:r w:rsidRPr="00054F8E">
          <w:rPr>
            <w:rStyle w:val="a8"/>
            <w:rFonts w:ascii="Times New Roman" w:hAnsi="Times New Roman" w:cs="Times New Roman"/>
            <w:sz w:val="28"/>
            <w:szCs w:val="28"/>
          </w:rPr>
          <w:t>https://admbotanika.ru</w:t>
        </w:r>
      </w:hyperlink>
      <w:r w:rsidRPr="00054F8E">
        <w:rPr>
          <w:rFonts w:ascii="Times New Roman" w:hAnsi="Times New Roman" w:cs="Times New Roman"/>
          <w:sz w:val="28"/>
          <w:szCs w:val="28"/>
        </w:rPr>
        <w:t>)</w:t>
      </w:r>
      <w:r w:rsidRPr="00054F8E">
        <w:rPr>
          <w:rFonts w:ascii="Times New Roman" w:hAnsi="Times New Roman" w:cs="Times New Roman"/>
          <w:bCs/>
          <w:sz w:val="28"/>
          <w:szCs w:val="28"/>
        </w:rPr>
        <w:t>.</w:t>
      </w:r>
    </w:p>
    <w:p w:rsidR="00054F8E" w:rsidRPr="00054F8E" w:rsidRDefault="00054F8E" w:rsidP="003A7EF5">
      <w:pPr>
        <w:autoSpaceDE w:val="0"/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18B" w:rsidRPr="00054F8E" w:rsidRDefault="003A7EF5" w:rsidP="003A7EF5">
      <w:pPr>
        <w:autoSpaceDE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>3</w:t>
      </w:r>
      <w:r w:rsidR="0082218B" w:rsidRPr="00054F8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законную силу со дня его опубликования (обнародования), </w:t>
      </w:r>
    </w:p>
    <w:p w:rsidR="0082218B" w:rsidRPr="00054F8E" w:rsidRDefault="003A7EF5" w:rsidP="0082218B">
      <w:pPr>
        <w:tabs>
          <w:tab w:val="left" w:pos="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4F8E">
        <w:rPr>
          <w:rFonts w:ascii="Times New Roman" w:hAnsi="Times New Roman" w:cs="Times New Roman"/>
          <w:sz w:val="28"/>
          <w:szCs w:val="28"/>
        </w:rPr>
        <w:t xml:space="preserve">      4</w:t>
      </w:r>
      <w:r w:rsidR="0082218B" w:rsidRPr="00054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18B" w:rsidRPr="00054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218B" w:rsidRPr="00054F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218B" w:rsidRPr="00054F8E" w:rsidRDefault="0082218B" w:rsidP="008221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</w:t>
      </w:r>
      <w:proofErr w:type="gramStart"/>
      <w:r w:rsidRPr="00054F8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54F8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82218B" w:rsidRPr="00054F8E" w:rsidRDefault="0082218B" w:rsidP="008221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82218B" w:rsidRDefault="0082218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8E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054F8E">
        <w:rPr>
          <w:rFonts w:ascii="Times New Roman" w:hAnsi="Times New Roman" w:cs="Times New Roman"/>
          <w:b/>
          <w:sz w:val="28"/>
          <w:szCs w:val="28"/>
        </w:rPr>
        <w:tab/>
      </w:r>
      <w:r w:rsidRPr="00054F8E">
        <w:rPr>
          <w:rFonts w:ascii="Times New Roman" w:hAnsi="Times New Roman" w:cs="Times New Roman"/>
          <w:b/>
          <w:sz w:val="28"/>
          <w:szCs w:val="28"/>
        </w:rPr>
        <w:tab/>
      </w:r>
      <w:r w:rsidRPr="00054F8E">
        <w:rPr>
          <w:rFonts w:ascii="Times New Roman" w:hAnsi="Times New Roman" w:cs="Times New Roman"/>
          <w:b/>
          <w:sz w:val="28"/>
          <w:szCs w:val="28"/>
        </w:rPr>
        <w:tab/>
      </w:r>
      <w:r w:rsidRPr="00054F8E">
        <w:rPr>
          <w:rFonts w:ascii="Times New Roman" w:hAnsi="Times New Roman" w:cs="Times New Roman"/>
          <w:b/>
          <w:sz w:val="28"/>
          <w:szCs w:val="28"/>
        </w:rPr>
        <w:tab/>
        <w:t xml:space="preserve">      М.А. </w:t>
      </w:r>
      <w:proofErr w:type="spellStart"/>
      <w:r w:rsidRPr="00054F8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4F" w:rsidRDefault="0012444F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4F" w:rsidRDefault="0012444F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4F" w:rsidRDefault="0012444F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8E" w:rsidRPr="00054F8E" w:rsidRDefault="00054F8E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18B" w:rsidRPr="00054F8E" w:rsidRDefault="0082218B" w:rsidP="0082218B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FC" w:rsidRPr="00FC54FC" w:rsidRDefault="0082218B" w:rsidP="00E279B0">
      <w:pPr>
        <w:tabs>
          <w:tab w:val="left" w:pos="9261"/>
        </w:tabs>
        <w:spacing w:after="0" w:line="240" w:lineRule="auto"/>
        <w:ind w:right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FC" w:rsidRPr="00FC54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F1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C54FC" w:rsidRPr="00FC54FC" w:rsidRDefault="00FC54FC" w:rsidP="00E279B0">
      <w:pPr>
        <w:tabs>
          <w:tab w:val="left" w:pos="9261"/>
        </w:tabs>
        <w:spacing w:before="55" w:after="0" w:line="240" w:lineRule="auto"/>
        <w:ind w:left="5103" w:right="104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A7EF5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54FC" w:rsidRPr="00FC54FC" w:rsidRDefault="00FC54FC" w:rsidP="00E279B0">
      <w:pPr>
        <w:tabs>
          <w:tab w:val="left" w:pos="9261"/>
        </w:tabs>
        <w:spacing w:before="55" w:line="240" w:lineRule="auto"/>
        <w:ind w:left="5103" w:right="104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от </w:t>
      </w:r>
      <w:r w:rsidR="00E279B0">
        <w:rPr>
          <w:rFonts w:ascii="Times New Roman" w:hAnsi="Times New Roman" w:cs="Times New Roman"/>
          <w:sz w:val="28"/>
          <w:szCs w:val="28"/>
        </w:rPr>
        <w:t>00</w:t>
      </w:r>
      <w:r w:rsidRPr="00FC54FC">
        <w:rPr>
          <w:rFonts w:ascii="Times New Roman" w:hAnsi="Times New Roman" w:cs="Times New Roman"/>
          <w:sz w:val="28"/>
          <w:szCs w:val="28"/>
        </w:rPr>
        <w:t>.0</w:t>
      </w:r>
      <w:r w:rsidR="00E279B0">
        <w:rPr>
          <w:rFonts w:ascii="Times New Roman" w:hAnsi="Times New Roman" w:cs="Times New Roman"/>
          <w:sz w:val="28"/>
          <w:szCs w:val="28"/>
        </w:rPr>
        <w:t>0</w:t>
      </w:r>
      <w:r w:rsidRPr="00FC54FC">
        <w:rPr>
          <w:rFonts w:ascii="Times New Roman" w:hAnsi="Times New Roman" w:cs="Times New Roman"/>
          <w:sz w:val="28"/>
          <w:szCs w:val="28"/>
        </w:rPr>
        <w:t xml:space="preserve"> .2019 №  </w:t>
      </w:r>
      <w:r w:rsidR="00E279B0">
        <w:rPr>
          <w:rFonts w:ascii="Times New Roman" w:hAnsi="Times New Roman" w:cs="Times New Roman"/>
          <w:sz w:val="28"/>
          <w:szCs w:val="28"/>
        </w:rPr>
        <w:t>00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FC" w:rsidRPr="00FC54FC" w:rsidRDefault="00FC54FC" w:rsidP="00E279B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ПОЛОЖЕНИЕ</w:t>
      </w:r>
    </w:p>
    <w:p w:rsidR="00FC54FC" w:rsidRPr="00FC54FC" w:rsidRDefault="00FC54FC" w:rsidP="00E279B0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Администрации </w:t>
      </w:r>
      <w:r w:rsidR="0082218B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b/>
          <w:bCs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с ОВМ ОМВД  России по </w:t>
      </w:r>
      <w:proofErr w:type="spellStart"/>
      <w:r w:rsidRPr="00FC54FC">
        <w:rPr>
          <w:rFonts w:ascii="Times New Roman" w:hAnsi="Times New Roman" w:cs="Times New Roman"/>
          <w:b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/>
          <w:bCs/>
          <w:sz w:val="28"/>
          <w:szCs w:val="28"/>
        </w:rPr>
        <w:t xml:space="preserve">  району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 по вопросам профилактики терроризма и экстремизма, а также минимизации и (или) ликвидации последствий проявлений терроризма и экстремизма, противодействию нелегальной миграции населения на территории муниципального образования </w:t>
      </w:r>
      <w:r w:rsidR="0082218B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Pr="00FC54F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 25.07.2002 № 114-ФЗ «О противодействии экстремистской деятельности», Уставом муниципального образования </w:t>
      </w:r>
      <w:r w:rsidR="00E279B0">
        <w:rPr>
          <w:rFonts w:ascii="Times New Roman" w:hAnsi="Times New Roman" w:cs="Times New Roman"/>
          <w:sz w:val="28"/>
          <w:szCs w:val="28"/>
        </w:rPr>
        <w:t>Ботаническое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и регулирует отношения, возникающие в процессе противодействия террористической и экстремистской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деятельности, нелегальной миграции на территории муниципального образования </w:t>
      </w:r>
      <w:r w:rsidR="00E279B0">
        <w:rPr>
          <w:rFonts w:ascii="Times New Roman" w:hAnsi="Times New Roman" w:cs="Times New Roman"/>
          <w:sz w:val="28"/>
          <w:szCs w:val="28"/>
        </w:rPr>
        <w:t>Ботаническое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Крым, в том числе при реализации установленных настоящим Положением профилактических мер, направленных на предупреждение террористической и экстремистской деятельности,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территории поселения.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Основными задачами настоящего Положения является создание: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</w:t>
      </w:r>
      <w:r w:rsidR="00E279B0">
        <w:rPr>
          <w:rFonts w:ascii="Times New Roman" w:hAnsi="Times New Roman" w:cs="Times New Roman"/>
          <w:sz w:val="28"/>
          <w:szCs w:val="28"/>
        </w:rPr>
        <w:t>М</w:t>
      </w:r>
      <w:r w:rsidRPr="00FC54FC">
        <w:rPr>
          <w:rFonts w:ascii="Times New Roman" w:hAnsi="Times New Roman" w:cs="Times New Roman"/>
          <w:sz w:val="28"/>
          <w:szCs w:val="28"/>
        </w:rPr>
        <w:t xml:space="preserve">еханизма взаимодействия Администрации </w:t>
      </w:r>
      <w:r w:rsidR="00E279B0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Pr="00E279B0">
        <w:rPr>
          <w:rFonts w:ascii="Times New Roman" w:hAnsi="Times New Roman" w:cs="Times New Roman"/>
          <w:bCs/>
          <w:sz w:val="28"/>
          <w:szCs w:val="28"/>
        </w:rPr>
        <w:t xml:space="preserve">Отделением по вопросам миграции Отдела Министерства внутренних дел России по </w:t>
      </w:r>
      <w:proofErr w:type="spellStart"/>
      <w:r w:rsidRPr="00E279B0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  району </w:t>
      </w:r>
      <w:proofErr w:type="gramStart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далее ОВМ ОМВД России по </w:t>
      </w:r>
      <w:proofErr w:type="spellStart"/>
      <w:r w:rsidRPr="00E279B0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E279B0">
        <w:rPr>
          <w:rFonts w:ascii="Times New Roman" w:hAnsi="Times New Roman" w:cs="Times New Roman"/>
          <w:bCs/>
          <w:sz w:val="28"/>
          <w:szCs w:val="28"/>
        </w:rPr>
        <w:t xml:space="preserve"> району)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предупреждения терроризма и экстремизма, нелегальной миграции;</w:t>
      </w:r>
    </w:p>
    <w:p w:rsidR="00E279B0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</w:t>
      </w:r>
      <w:r w:rsidR="00FC54FC" w:rsidRPr="00FC54FC">
        <w:rPr>
          <w:rFonts w:ascii="Times New Roman" w:hAnsi="Times New Roman" w:cs="Times New Roman"/>
          <w:sz w:val="28"/>
          <w:szCs w:val="28"/>
        </w:rPr>
        <w:t xml:space="preserve">словий по обеспечению защиты населения, особо важных объектов, объектов жизнеобеспечения и массового пребывания людей,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</w:t>
      </w:r>
      <w:r w:rsidR="00FC54FC" w:rsidRPr="00FC54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C54FC"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C54FC"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Крым, от экстремистской угрозы;</w:t>
      </w:r>
    </w:p>
    <w:p w:rsidR="00FC54FC" w:rsidRPr="00FC54FC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</w:t>
      </w:r>
      <w:r w:rsidR="00FC54FC" w:rsidRPr="00FC54FC">
        <w:rPr>
          <w:rFonts w:ascii="Times New Roman" w:hAnsi="Times New Roman" w:cs="Times New Roman"/>
          <w:sz w:val="28"/>
          <w:szCs w:val="28"/>
        </w:rPr>
        <w:t>лана мероприятий по профилактике, предупреждению, выявлению и пресечению террористической и экстремистской деятельности, нелегальной миграции, межнациональных и межконфессиональных конфликтов и иных мер, направленных на защиту социальной и культурной жизнедеятельности населения поселения;</w:t>
      </w:r>
    </w:p>
    <w:p w:rsidR="00FC54FC" w:rsidRPr="00FC54FC" w:rsidRDefault="00E279B0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="00FC54FC" w:rsidRPr="00FC54FC">
        <w:rPr>
          <w:rFonts w:ascii="Times New Roman" w:hAnsi="Times New Roman" w:cs="Times New Roman"/>
          <w:sz w:val="28"/>
          <w:szCs w:val="28"/>
        </w:rPr>
        <w:t>еализация эффективных социально-культурных технологий распространения норм толерантного поведения и противодействия различным видам экстремизма и конфликтов;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5.анализ информации об эффективности принимаемых мер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Pr="00FC54FC" w:rsidRDefault="00FC54FC" w:rsidP="00E27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6.расширение межведомственного сотрудничества по рассматриваемому вопросу.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основания проведения мероприятий согласно приложению  1 по приоритетным направлениям в сфере противодействия терроризму и экстремизму, нелегальной миграции.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1.1. Организационные, технические, правовые, информационные и иные меры противодействия терроризму и экстремизму, нелегальной миграции.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Цель данных мероприятий состоит в совершенствовании организационной, технической правовой и информационной базы в области профилактики терроризма и экстремизма, нелегальной миграции, укреплению межнационального и межконфессионального согласия, толерантности.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Предлагается:</w:t>
      </w:r>
    </w:p>
    <w:p w:rsidR="00E279B0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реализовать указания межведомственной комиссии по противодействию терроризму и экстремизму в Российской Федерации;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установить порядок взаимодействия территориальных органов федеральных органов исполнительной власти, муниципальных общественных организаций и учреждений в сфере предупреждения экстремистских угроз.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Планируется внедрить в практику: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систему информирования населения через СМИ и другие источники о принимаемых мерах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комплекс мероприятий по внедрению норм толерантности у подрастающего поколения;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проведение мероприятий по выявлению на территории поселения нелегальных мигрантов, сообщению полученной информации в соответствующие территориальные органы исполнительной власти и содействие пресечению нелегальной миграции на территории поселения.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1.2. Профилактика терроризма и экстремизма, нелегальной миграции.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нелегальной миграции осуществляется по трем основным направлениям: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на системной основе противодействия идеологии экстремизма и межнациональных (межэтнических) конфликтов;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внедрение идеологии межконфессиональной и межэтнической толерантности, особенно в молодежной среде;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помощь в социальной и культурной адаптации мигрантов, прибывших в установленном законом порядке на территорию сельского поселения.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проводить ежеквартально разъяснительную работу среди населения и руководителей учебных, дошкольных и лечебных учреждений по вопросам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защиты, укреплению толерантности и согласия;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осуществить комплекс мероприятий, направленных на стабилизацию миграционных процессов на территории поселения и на установление действенного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привлечением иностранной рабочей силы посредством информационного взаимодействия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>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В связи с этим планируется внедрить в практику: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систему информационного взаимодействия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нелегальной миграции и привлечением иностранной рабочей силы на территории поселения путем направления запросов и предоставления по ним исчерпывающих ответов.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Предусматривается: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способствовать формированию и поддержке воспитательной работы среди населения по повышению бдительности;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осуществлять работу по предоставлению компетентным органам информации о деятельности организаций, учреждений и физических лиц, использующих иностранную рабочую силу.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1.3. Содействие органам, осуществляющим борьбу с терроризмом и экстремизмом.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Борьба с терроризмом и экстремизмом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>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выявлению, предупреждению и пресечению террористической и экстремистской деятельности;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раскрытию и расследованию преступлений террористического и экстремистского характера.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Основными задачами этого направления деятельности является внедрение в практику:</w:t>
      </w:r>
    </w:p>
    <w:p w:rsidR="00FC54FC" w:rsidRPr="00FC54FC" w:rsidRDefault="00FC54FC" w:rsidP="00E27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- участия граждан в проводимых профилактических мероприятиях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своевременного информирования правоохранительных и других органов о фактах и лицах, представляющих оперативный интерес, а также лицах, незаконно находящихся на территории поселения.</w:t>
      </w:r>
    </w:p>
    <w:p w:rsidR="00A1541D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41D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41D" w:rsidRPr="00FC54FC" w:rsidRDefault="00A1541D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 xml:space="preserve">2. Организация взаимодействия Администрации </w:t>
      </w:r>
      <w:r w:rsidR="00A1541D">
        <w:rPr>
          <w:rFonts w:ascii="Times New Roman" w:hAnsi="Times New Roman" w:cs="Times New Roman"/>
          <w:b/>
          <w:sz w:val="28"/>
          <w:szCs w:val="28"/>
        </w:rPr>
        <w:t xml:space="preserve">Ботанического </w:t>
      </w:r>
      <w:r w:rsidRPr="00FC54F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C54F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 с органами исполнительной власти по вопросам предупреждения и профилактики терроризма и экстремизма, нелегальной миграции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 Взаимодействие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с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по вопросам выявления, пресечения и предупреждения нелегальной миграции и экстремистской деятельности заключается в следующих случаях: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Сообщение Администраций сельского поселения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о фактах прибытия или проживания на территории поселения иностранных граждан, у которых отсутствует какое-либо разрешение на пребывание на территории Российской Федерации и (или) осуществление трудовой и иной деятельности на территории Российской Федерации, а также о фактах, являющихся основанием для проверки случаев нарушения миграционного законодательства Российской Федерации физическими, юридическими и иными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лицами при привлечении иностранной рабочей силы.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2.1.2. Запрос в </w:t>
      </w:r>
      <w:r w:rsidRPr="00FC54FC">
        <w:rPr>
          <w:rFonts w:ascii="Times New Roman" w:hAnsi="Times New Roman" w:cs="Times New Roman"/>
          <w:bCs/>
          <w:sz w:val="28"/>
          <w:szCs w:val="28"/>
        </w:rPr>
        <w:t xml:space="preserve">ОВМ ОМВД России по </w:t>
      </w:r>
      <w:proofErr w:type="spellStart"/>
      <w:r w:rsidRPr="00FC54FC">
        <w:rPr>
          <w:rFonts w:ascii="Times New Roman" w:hAnsi="Times New Roman" w:cs="Times New Roman"/>
          <w:bCs/>
          <w:sz w:val="28"/>
          <w:szCs w:val="28"/>
        </w:rPr>
        <w:t>Раздольненскому</w:t>
      </w:r>
      <w:proofErr w:type="spellEnd"/>
      <w:r w:rsidRPr="00FC54FC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Pr="00FC54FC">
        <w:rPr>
          <w:rFonts w:ascii="Times New Roman" w:hAnsi="Times New Roman" w:cs="Times New Roman"/>
          <w:sz w:val="28"/>
          <w:szCs w:val="28"/>
        </w:rPr>
        <w:t xml:space="preserve"> информации о прибытии и регистрационном учете иностранных граждан на территории поселения и прилегающей территории для осуществления мер по социально-культурной адаптации, профилактике межнациональных конфликтов и экстремистской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как со стороны мигрантов, так и со стороны местных жителей;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2.2. Взаимодействие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 xml:space="preserve"> района Республики Крым с правоохранительными органами по вопросам выявления, пресечения и предупреждения террористической и экстремистской деятельности заключается в следующих действиях: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proofErr w:type="gramEnd"/>
      <w:r w:rsidRPr="00FC54FC">
        <w:rPr>
          <w:rFonts w:ascii="Times New Roman" w:hAnsi="Times New Roman" w:cs="Times New Roman"/>
          <w:sz w:val="28"/>
          <w:szCs w:val="28"/>
        </w:rPr>
        <w:t>, этнических групп.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2.3. Взаимодействие с государственными органами исполнительной власти по вопросам профилактики терроризма и экстремизма, нелегальной миграции заключается в следующих действиях: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2.3.1. Организация совместно с полномочными исполнительными органами государственной власти встреч и профилактических бесед с населением поселения, направленных на создание и укрепление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этнических групп.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проведения профилактических мероприятий среди местного населения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3.1. 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этнических групп, в том числе профилактические, воспитательные и пропагандистские меры.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3.2. 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может осуществляться педагогами в образовательных учреждениях по месту обучения данной категории лиц.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 также об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ответственности за разжигание межнациональной, межконфессиональной и межэтнической вражды.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3.3. Пропаганда толерантности среди взрослого (совершеннолетнего) населения осуществляется путем тематических бесед, доведения до сведения населения информационных сообщений любым из возможных способов, направленных на укрепление толерантного отношения к представителям любых </w:t>
      </w:r>
      <w:proofErr w:type="spellStart"/>
      <w:r w:rsidRPr="00FC54F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C54FC">
        <w:rPr>
          <w:rFonts w:ascii="Times New Roman" w:hAnsi="Times New Roman" w:cs="Times New Roman"/>
          <w:sz w:val="28"/>
          <w:szCs w:val="28"/>
        </w:rPr>
        <w:t>, верований, религий, национальностей, этнических групп, а также ответственности за разжигание межнациональной, межконфессиональной и межэтнической вражды.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 xml:space="preserve">4. Реализация Положения и </w:t>
      </w:r>
      <w:proofErr w:type="gramStart"/>
      <w:r w:rsidRPr="00FC54F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C54FC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FC5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4FC"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осуществляет председатель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r w:rsidR="00A1541D"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FC54FC">
        <w:rPr>
          <w:rFonts w:ascii="Times New Roman" w:hAnsi="Times New Roman" w:cs="Times New Roman"/>
          <w:sz w:val="28"/>
          <w:szCs w:val="28"/>
        </w:rPr>
        <w:t xml:space="preserve">сельского поселения, депутаты </w:t>
      </w:r>
      <w:r w:rsidR="00A1541D">
        <w:rPr>
          <w:rFonts w:ascii="Times New Roman" w:hAnsi="Times New Roman" w:cs="Times New Roman"/>
          <w:sz w:val="28"/>
          <w:szCs w:val="28"/>
        </w:rPr>
        <w:t>Ботанического</w:t>
      </w:r>
      <w:r w:rsidRPr="00FC54FC">
        <w:rPr>
          <w:rFonts w:ascii="Times New Roman" w:hAnsi="Times New Roman" w:cs="Times New Roman"/>
          <w:sz w:val="28"/>
          <w:szCs w:val="28"/>
        </w:rPr>
        <w:t xml:space="preserve"> сельского совета, которые уточняют нормы Положения, механизмы реализации и комплекс мер.</w:t>
      </w:r>
    </w:p>
    <w:p w:rsidR="00FC54FC" w:rsidRPr="00FC54FC" w:rsidRDefault="00FC54FC" w:rsidP="00E27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4FC">
        <w:rPr>
          <w:rFonts w:ascii="Times New Roman" w:hAnsi="Times New Roman" w:cs="Times New Roman"/>
          <w:b/>
          <w:sz w:val="28"/>
          <w:szCs w:val="28"/>
        </w:rPr>
        <w:t>5. Оценка эффективности последствий реализации Положения</w:t>
      </w:r>
    </w:p>
    <w:p w:rsidR="00FC54FC" w:rsidRPr="00FC54FC" w:rsidRDefault="00FC54FC" w:rsidP="0077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Предполагается, что реализация Положения будет способствовать: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повышению организованности и бдительности населения в области противодействия терроризму и экстремизму, нелегальной миграции;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улучшению социальной защищенности общества и толерантности населения;</w:t>
      </w:r>
    </w:p>
    <w:p w:rsidR="00FC54FC" w:rsidRPr="00FC54FC" w:rsidRDefault="00FC54FC" w:rsidP="00777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стабилизации миграционных потоков на территории сельского поселения, муниципального района, области и государства в целом;</w:t>
      </w:r>
    </w:p>
    <w:p w:rsidR="00FC54FC" w:rsidRPr="00FC54FC" w:rsidRDefault="00FC54FC" w:rsidP="00A15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t>- предупреждению появления и выявлению лиц, нелегально пребывающих на территории сельского поселения и Российской Федерации в целом;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4FC">
        <w:rPr>
          <w:rFonts w:ascii="Times New Roman" w:hAnsi="Times New Roman" w:cs="Times New Roman"/>
          <w:sz w:val="28"/>
          <w:szCs w:val="28"/>
        </w:rPr>
        <w:lastRenderedPageBreak/>
        <w:t>- совершенствованию тактики и методики предупреждения, выявления и пресечения возможной террористической и экстремистской деятельности.</w:t>
      </w: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FC54FC" w:rsidRDefault="00FC54FC" w:rsidP="00A1541D">
      <w:pPr>
        <w:autoSpaceDE w:val="0"/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sz w:val="28"/>
          <w:szCs w:val="28"/>
        </w:rPr>
        <w:t xml:space="preserve"> </w:t>
      </w:r>
      <w:r w:rsidRPr="00FC54FC">
        <w:rPr>
          <w:rFonts w:ascii="Times New Roman" w:hAnsi="Times New Roman" w:cs="Times New Roman"/>
          <w:sz w:val="28"/>
          <w:szCs w:val="28"/>
          <w:lang w:eastAsia="ar-SA"/>
        </w:rPr>
        <w:t>Приложение 1</w:t>
      </w:r>
    </w:p>
    <w:p w:rsidR="00FC54FC" w:rsidRPr="00FC54FC" w:rsidRDefault="00A1541D" w:rsidP="00A1541D">
      <w:pPr>
        <w:autoSpaceDE w:val="0"/>
        <w:spacing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FC54FC" w:rsidRPr="00FC54FC">
        <w:rPr>
          <w:rFonts w:ascii="Times New Roman" w:hAnsi="Times New Roman" w:cs="Times New Roman"/>
          <w:sz w:val="28"/>
          <w:szCs w:val="28"/>
          <w:lang w:eastAsia="ar-SA"/>
        </w:rPr>
        <w:t>к Положению</w:t>
      </w:r>
    </w:p>
    <w:p w:rsidR="00FC54FC" w:rsidRPr="00FC54FC" w:rsidRDefault="00FC54FC" w:rsidP="00E279B0">
      <w:pPr>
        <w:autoSpaceDE w:val="0"/>
        <w:spacing w:line="240" w:lineRule="auto"/>
        <w:ind w:left="609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b/>
          <w:sz w:val="28"/>
          <w:szCs w:val="28"/>
          <w:lang w:eastAsia="ar-SA"/>
        </w:rPr>
        <w:t>План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54FC">
        <w:rPr>
          <w:rFonts w:ascii="Times New Roman" w:hAnsi="Times New Roman" w:cs="Times New Roman"/>
          <w:b/>
          <w:sz w:val="28"/>
          <w:szCs w:val="28"/>
          <w:lang w:eastAsia="ar-SA"/>
        </w:rPr>
        <w:t>мероприятий по приоритетным направлениям в сфере противодействия терроризму и экстремизму, нелегальной миграции</w:t>
      </w:r>
    </w:p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25"/>
        <w:gridCol w:w="2208"/>
        <w:gridCol w:w="2263"/>
        <w:gridCol w:w="2208"/>
      </w:tblGrid>
      <w:tr w:rsidR="00FC54FC" w:rsidRPr="00FC54FC" w:rsidTr="00A1541D">
        <w:tc>
          <w:tcPr>
            <w:tcW w:w="617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3125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Вид мероприятия</w:t>
            </w:r>
          </w:p>
        </w:tc>
        <w:tc>
          <w:tcPr>
            <w:tcW w:w="2208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263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Периодичность</w:t>
            </w:r>
          </w:p>
        </w:tc>
        <w:tc>
          <w:tcPr>
            <w:tcW w:w="2208" w:type="dxa"/>
            <w:shd w:val="clear" w:color="auto" w:fill="auto"/>
          </w:tcPr>
          <w:p w:rsidR="00FC54FC" w:rsidRPr="00FC54FC" w:rsidRDefault="00FC54FC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Ответственное лицо</w:t>
            </w:r>
          </w:p>
        </w:tc>
      </w:tr>
      <w:tr w:rsidR="00A1541D" w:rsidRPr="00FC54FC" w:rsidTr="00A1541D">
        <w:tc>
          <w:tcPr>
            <w:tcW w:w="617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25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Мониторинг ситуации в сельском поселении на предмет выявления нелегальных мигрантов и лиц, склонных к действиям террористической и экстремистской направленности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A1541D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A1541D" w:rsidRPr="00FC54FC" w:rsidTr="00A1541D">
        <w:tc>
          <w:tcPr>
            <w:tcW w:w="617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25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Анализ поступивших сведений, обращений и информации от граждан о сложившихся ситуациях, которые могут привести к межнациональным, межэтническим и межконфессиональным конфликтам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A1541D" w:rsidRPr="00FC54FC" w:rsidTr="00A1541D">
        <w:tc>
          <w:tcPr>
            <w:tcW w:w="617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25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Проведение бесед, размещение информации, направленных на укрепление толерантного отношения местного 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населения к представителям любых </w:t>
            </w:r>
            <w:proofErr w:type="spellStart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конфессий</w:t>
            </w:r>
            <w:proofErr w:type="spellEnd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верований, религий, национальностей, этнических групп, а также об ответственности за разжигание межнациональной, межконфессиональной и межэтнической вражды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A1541D" w:rsidRPr="00FC54FC" w:rsidTr="00A1541D">
        <w:tc>
          <w:tcPr>
            <w:tcW w:w="617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125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Сообщение органам исполнительной власти, </w:t>
            </w:r>
            <w:r w:rsidRPr="00FC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ОВМ ОМВД России по </w:t>
            </w:r>
            <w:proofErr w:type="spellStart"/>
            <w:r w:rsidRPr="00FC54FC">
              <w:rPr>
                <w:rFonts w:ascii="Times New Roman" w:hAnsi="Times New Roman" w:cs="Times New Roman"/>
                <w:bCs/>
                <w:sz w:val="28"/>
                <w:szCs w:val="28"/>
              </w:rPr>
              <w:t>Раздольненскому</w:t>
            </w:r>
            <w:proofErr w:type="spellEnd"/>
            <w:r w:rsidRPr="00FC54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имеющихся нарушениях миграционного законодательства и законодательства о противодействии экстремизму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незамедлительно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A1541D" w:rsidRPr="00FC54FC" w:rsidTr="00A1541D">
        <w:tc>
          <w:tcPr>
            <w:tcW w:w="617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25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Организация встреч и профилактических бесед с населением поселения,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      </w:r>
            <w:proofErr w:type="spellStart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конфессий</w:t>
            </w:r>
            <w:proofErr w:type="spellEnd"/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этнических групп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263" w:type="dxa"/>
            <w:shd w:val="clear" w:color="auto" w:fill="auto"/>
          </w:tcPr>
          <w:p w:rsidR="00A1541D" w:rsidRPr="00FC54FC" w:rsidRDefault="00A1541D" w:rsidP="00E279B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208" w:type="dxa"/>
            <w:shd w:val="clear" w:color="auto" w:fill="auto"/>
          </w:tcPr>
          <w:p w:rsidR="00A1541D" w:rsidRPr="00FC54FC" w:rsidRDefault="00A1541D" w:rsidP="00415E9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поселения,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Ботанического</w:t>
            </w:r>
            <w:r w:rsidRPr="00FC54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</w:tbl>
    <w:p w:rsidR="00FC54FC" w:rsidRPr="00FC54FC" w:rsidRDefault="00FC54FC" w:rsidP="00E279B0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4FC" w:rsidRPr="00FC54FC" w:rsidRDefault="00FC54FC" w:rsidP="00E279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362" w:rsidRPr="00AA4D54" w:rsidRDefault="00DD0362" w:rsidP="00FC54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0362" w:rsidRPr="00AA4D54" w:rsidSect="009F39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0ED"/>
    <w:rsid w:val="0004509B"/>
    <w:rsid w:val="00054F8E"/>
    <w:rsid w:val="00056EE4"/>
    <w:rsid w:val="00061558"/>
    <w:rsid w:val="00070CFB"/>
    <w:rsid w:val="00087C4B"/>
    <w:rsid w:val="00090326"/>
    <w:rsid w:val="00093894"/>
    <w:rsid w:val="000C1E63"/>
    <w:rsid w:val="001025A7"/>
    <w:rsid w:val="00102719"/>
    <w:rsid w:val="0012444F"/>
    <w:rsid w:val="001B3126"/>
    <w:rsid w:val="002340ED"/>
    <w:rsid w:val="00293E25"/>
    <w:rsid w:val="002C5F5B"/>
    <w:rsid w:val="00345087"/>
    <w:rsid w:val="003A7EF5"/>
    <w:rsid w:val="003C6265"/>
    <w:rsid w:val="003C791E"/>
    <w:rsid w:val="004C3789"/>
    <w:rsid w:val="004F2335"/>
    <w:rsid w:val="0052703F"/>
    <w:rsid w:val="005476F1"/>
    <w:rsid w:val="005D6272"/>
    <w:rsid w:val="006D6314"/>
    <w:rsid w:val="00777D71"/>
    <w:rsid w:val="0082218B"/>
    <w:rsid w:val="008257D1"/>
    <w:rsid w:val="0087406A"/>
    <w:rsid w:val="00896B15"/>
    <w:rsid w:val="008B1DF5"/>
    <w:rsid w:val="00911AF1"/>
    <w:rsid w:val="00956400"/>
    <w:rsid w:val="009C6109"/>
    <w:rsid w:val="009F39B2"/>
    <w:rsid w:val="00A064E6"/>
    <w:rsid w:val="00A1541D"/>
    <w:rsid w:val="00A46C4E"/>
    <w:rsid w:val="00A65326"/>
    <w:rsid w:val="00A85F18"/>
    <w:rsid w:val="00A87717"/>
    <w:rsid w:val="00AA4D54"/>
    <w:rsid w:val="00B50571"/>
    <w:rsid w:val="00B62BF1"/>
    <w:rsid w:val="00D12AD6"/>
    <w:rsid w:val="00DA062A"/>
    <w:rsid w:val="00DD0362"/>
    <w:rsid w:val="00DE3785"/>
    <w:rsid w:val="00E279B0"/>
    <w:rsid w:val="00EA7049"/>
    <w:rsid w:val="00F2600A"/>
    <w:rsid w:val="00F6237C"/>
    <w:rsid w:val="00F6715F"/>
    <w:rsid w:val="00F708C7"/>
    <w:rsid w:val="00FA18D1"/>
    <w:rsid w:val="00FB317F"/>
    <w:rsid w:val="00FC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1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6D6314"/>
    <w:rPr>
      <w:b w:val="0"/>
      <w:bCs w:val="0"/>
      <w:color w:val="106BBE"/>
    </w:rPr>
  </w:style>
  <w:style w:type="paragraph" w:customStyle="1" w:styleId="ConsPlusTitle">
    <w:name w:val="ConsPlusTitle"/>
    <w:rsid w:val="009F3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7">
    <w:name w:val="List Paragraph"/>
    <w:basedOn w:val="a"/>
    <w:qFormat/>
    <w:rsid w:val="00FC54FC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character" w:styleId="a8">
    <w:name w:val="Hyperlink"/>
    <w:basedOn w:val="a0"/>
    <w:uiPriority w:val="99"/>
    <w:unhideWhenUsed/>
    <w:rsid w:val="003A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E68D-A547-47A5-BA78-DE11F40A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 Екатерина Николаевна</dc:creator>
  <cp:keywords/>
  <dc:description/>
  <cp:lastModifiedBy>User</cp:lastModifiedBy>
  <cp:revision>7</cp:revision>
  <cp:lastPrinted>2019-06-05T08:59:00Z</cp:lastPrinted>
  <dcterms:created xsi:type="dcterms:W3CDTF">2018-07-09T11:58:00Z</dcterms:created>
  <dcterms:modified xsi:type="dcterms:W3CDTF">2019-06-24T08:51:00Z</dcterms:modified>
</cp:coreProperties>
</file>