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3" w:rsidRDefault="00690663" w:rsidP="00690663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3" w:rsidRDefault="00690663" w:rsidP="00690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690663" w:rsidRPr="000925E5" w:rsidRDefault="00495A72" w:rsidP="00690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="00690663" w:rsidRPr="000925E5">
        <w:rPr>
          <w:rFonts w:ascii="Times New Roman" w:hAnsi="Times New Roman" w:cs="Times New Roman"/>
          <w:b/>
          <w:bCs/>
          <w:sz w:val="28"/>
          <w:szCs w:val="28"/>
        </w:rPr>
        <w:t>-е заседание 1 созыва</w:t>
      </w:r>
    </w:p>
    <w:p w:rsidR="00690663" w:rsidRPr="000925E5" w:rsidRDefault="00690663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663" w:rsidRPr="00A307A5" w:rsidRDefault="00495A72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735DB" w:rsidRP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23CD2" w:rsidRPr="000925E5">
        <w:rPr>
          <w:rFonts w:ascii="Times New Roman" w:hAnsi="Times New Roman" w:cs="Times New Roman"/>
          <w:b/>
          <w:sz w:val="28"/>
          <w:szCs w:val="28"/>
        </w:rPr>
        <w:t>9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г.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         с. Ботаническое     </w:t>
      </w:r>
      <w:r w:rsidR="008C527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>№</w:t>
      </w:r>
      <w:r w:rsidR="008C527C">
        <w:rPr>
          <w:rFonts w:ascii="Times New Roman" w:hAnsi="Times New Roman" w:cs="Times New Roman"/>
          <w:b/>
          <w:sz w:val="28"/>
          <w:szCs w:val="28"/>
        </w:rPr>
        <w:t xml:space="preserve"> 77</w:t>
      </w:r>
    </w:p>
    <w:p w:rsidR="00690663" w:rsidRDefault="00690663" w:rsidP="00495A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</w:t>
      </w:r>
      <w:r w:rsidR="00E32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протеста</w:t>
      </w: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прокуратуры  от</w:t>
      </w:r>
      <w:r w:rsidR="00495A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26.06.2019 </w:t>
      </w: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925E5" w:rsidRPr="000949B4">
        <w:rPr>
          <w:rFonts w:ascii="Times New Roman" w:hAnsi="Times New Roman"/>
          <w:b/>
          <w:i/>
          <w:sz w:val="28"/>
          <w:szCs w:val="28"/>
        </w:rPr>
        <w:t>№ 1</w:t>
      </w:r>
      <w:r w:rsidR="00495A72">
        <w:rPr>
          <w:rFonts w:ascii="Times New Roman" w:hAnsi="Times New Roman"/>
          <w:b/>
          <w:i/>
          <w:sz w:val="28"/>
          <w:szCs w:val="28"/>
        </w:rPr>
        <w:t>4</w:t>
      </w:r>
      <w:r w:rsidR="000925E5" w:rsidRPr="000949B4">
        <w:rPr>
          <w:rFonts w:ascii="Times New Roman" w:hAnsi="Times New Roman"/>
          <w:b/>
          <w:i/>
          <w:sz w:val="28"/>
          <w:szCs w:val="28"/>
        </w:rPr>
        <w:t xml:space="preserve">-219 </w:t>
      </w:r>
      <w:r w:rsidR="00E32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495A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устранении нарушений требований законодательства о защите прав юридических лиц и индивидуальных предпринимателей»</w:t>
      </w:r>
    </w:p>
    <w:p w:rsidR="00495A72" w:rsidRPr="000949B4" w:rsidRDefault="00495A72" w:rsidP="00495A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2118" w:rsidRDefault="00690663" w:rsidP="0049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495A72">
        <w:rPr>
          <w:rFonts w:ascii="Times New Roman" w:hAnsi="Times New Roman" w:cs="Times New Roman"/>
          <w:sz w:val="28"/>
          <w:szCs w:val="28"/>
        </w:rPr>
        <w:t>представление</w:t>
      </w:r>
      <w:r w:rsidR="00E32118">
        <w:rPr>
          <w:rFonts w:ascii="Times New Roman" w:hAnsi="Times New Roman" w:cs="Times New Roman"/>
          <w:sz w:val="28"/>
          <w:szCs w:val="28"/>
        </w:rPr>
        <w:t xml:space="preserve"> </w:t>
      </w:r>
      <w:r w:rsidRPr="000949B4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49B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0949B4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="00495A72">
        <w:rPr>
          <w:rFonts w:ascii="Times New Roman" w:hAnsi="Times New Roman" w:cs="Times New Roman"/>
          <w:bCs/>
          <w:iCs/>
          <w:sz w:val="28"/>
          <w:szCs w:val="28"/>
        </w:rPr>
        <w:t xml:space="preserve"> 26.06.2019</w:t>
      </w:r>
      <w:r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2118" w:rsidRPr="00E32118">
        <w:rPr>
          <w:rFonts w:ascii="Times New Roman" w:hAnsi="Times New Roman"/>
          <w:sz w:val="28"/>
          <w:szCs w:val="28"/>
        </w:rPr>
        <w:t>№ 1</w:t>
      </w:r>
      <w:r w:rsidR="00495A72">
        <w:rPr>
          <w:rFonts w:ascii="Times New Roman" w:hAnsi="Times New Roman"/>
          <w:sz w:val="28"/>
          <w:szCs w:val="28"/>
        </w:rPr>
        <w:t xml:space="preserve">4-219 </w:t>
      </w:r>
      <w:r w:rsidR="00495A72" w:rsidRPr="00495A72">
        <w:rPr>
          <w:rFonts w:ascii="Times New Roman" w:hAnsi="Times New Roman" w:cs="Times New Roman"/>
          <w:bCs/>
          <w:iCs/>
          <w:sz w:val="28"/>
          <w:szCs w:val="28"/>
        </w:rPr>
        <w:t>«Об устранении нарушений требований законодательства о защите прав юридических лиц и индивидуальных предпринимателей»</w:t>
      </w:r>
      <w:r w:rsidR="00495A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95A72">
        <w:rPr>
          <w:rFonts w:ascii="Times New Roman" w:hAnsi="Times New Roman" w:cs="Times New Roman"/>
          <w:sz w:val="28"/>
          <w:szCs w:val="28"/>
        </w:rPr>
        <w:t>р</w:t>
      </w:r>
      <w:r w:rsidR="00495A72" w:rsidRPr="00A557D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495A72">
        <w:rPr>
          <w:rFonts w:ascii="Times New Roman" w:hAnsi="Times New Roman" w:cs="Times New Roman"/>
          <w:sz w:val="28"/>
          <w:szCs w:val="28"/>
        </w:rPr>
        <w:t>Федеральным законом от 06.10.2003 № 131-ФЗ  «Об общих принципах организации местного самоуправления в Российской Федерации»</w:t>
      </w:r>
      <w:r w:rsidR="00495A72" w:rsidRPr="00A557D8">
        <w:rPr>
          <w:rFonts w:ascii="Times New Roman" w:hAnsi="Times New Roman" w:cs="Times New Roman"/>
          <w:sz w:val="28"/>
          <w:szCs w:val="28"/>
        </w:rPr>
        <w:t>, Ботанический сельский совет</w:t>
      </w:r>
    </w:p>
    <w:p w:rsidR="00495A72" w:rsidRPr="000949B4" w:rsidRDefault="00495A72" w:rsidP="00495A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0663" w:rsidRPr="000949B4" w:rsidRDefault="00690663" w:rsidP="00495A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25E5" w:rsidRPr="000949B4" w:rsidRDefault="00323CD2" w:rsidP="0049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1. </w:t>
      </w:r>
      <w:r w:rsidR="006A67B5" w:rsidRPr="000949B4">
        <w:rPr>
          <w:rFonts w:ascii="Times New Roman" w:hAnsi="Times New Roman" w:cs="Times New Roman"/>
          <w:sz w:val="28"/>
          <w:szCs w:val="28"/>
        </w:rPr>
        <w:t>Представление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 прокуратуры </w:t>
      </w:r>
      <w:proofErr w:type="spellStart"/>
      <w:r w:rsidR="00690663"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90663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="00495A72">
        <w:rPr>
          <w:rFonts w:ascii="Times New Roman" w:hAnsi="Times New Roman" w:cs="Times New Roman"/>
          <w:bCs/>
          <w:iCs/>
          <w:sz w:val="28"/>
          <w:szCs w:val="28"/>
        </w:rPr>
        <w:t>26.06.2019</w:t>
      </w:r>
      <w:r w:rsidR="00495A72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95A72" w:rsidRPr="00E32118">
        <w:rPr>
          <w:rFonts w:ascii="Times New Roman" w:hAnsi="Times New Roman"/>
          <w:sz w:val="28"/>
          <w:szCs w:val="28"/>
        </w:rPr>
        <w:t>№ 1</w:t>
      </w:r>
      <w:r w:rsidR="00495A72">
        <w:rPr>
          <w:rFonts w:ascii="Times New Roman" w:hAnsi="Times New Roman"/>
          <w:sz w:val="28"/>
          <w:szCs w:val="28"/>
        </w:rPr>
        <w:t xml:space="preserve">4-219 </w:t>
      </w:r>
      <w:r w:rsidR="00495A72" w:rsidRPr="00495A72">
        <w:rPr>
          <w:rFonts w:ascii="Times New Roman" w:hAnsi="Times New Roman" w:cs="Times New Roman"/>
          <w:bCs/>
          <w:iCs/>
          <w:sz w:val="28"/>
          <w:szCs w:val="28"/>
        </w:rPr>
        <w:t>«Об устранении нарушений требований законодательства о защите прав юридических лиц и индивидуальных предпринимателей»</w:t>
      </w:r>
      <w:r w:rsidR="00495A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0663" w:rsidRPr="000949B4">
        <w:rPr>
          <w:rFonts w:ascii="Times New Roman" w:hAnsi="Times New Roman" w:cs="Times New Roman"/>
          <w:sz w:val="28"/>
          <w:szCs w:val="28"/>
        </w:rPr>
        <w:t>признать подлежащим удовлетворению в целом.</w:t>
      </w:r>
    </w:p>
    <w:p w:rsidR="00690663" w:rsidRDefault="000925E5" w:rsidP="0049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2</w:t>
      </w:r>
      <w:r w:rsidR="00690663" w:rsidRPr="000949B4">
        <w:rPr>
          <w:rFonts w:ascii="Times New Roman" w:hAnsi="Times New Roman" w:cs="Times New Roman"/>
          <w:sz w:val="28"/>
          <w:szCs w:val="28"/>
        </w:rPr>
        <w:t>. Поручить председателю Ботанического сельского совета - главе администрации Ботанического сельского поселения принять конкретные и исчерпывающие меры по устранению нарушений закона, причин и условий, им способствующих.</w:t>
      </w:r>
    </w:p>
    <w:p w:rsidR="00495A72" w:rsidRDefault="00495A72" w:rsidP="0049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2DCA">
        <w:rPr>
          <w:rFonts w:ascii="Times New Roman" w:hAnsi="Times New Roman" w:cs="Times New Roman"/>
          <w:sz w:val="28"/>
          <w:szCs w:val="28"/>
        </w:rPr>
        <w:t xml:space="preserve">.  Привлечь за допущенные нарушения к дисциплинарной ответственности в виде замечания председателя Ботанического сельского совета - главу администрации Ботанического сельского поселения </w:t>
      </w:r>
      <w:proofErr w:type="spellStart"/>
      <w:r w:rsidRPr="00C038D8">
        <w:rPr>
          <w:rFonts w:ascii="Times New Roman" w:hAnsi="Times New Roman" w:cs="Times New Roman"/>
          <w:sz w:val="28"/>
          <w:szCs w:val="28"/>
        </w:rPr>
        <w:t>Власевскую</w:t>
      </w:r>
      <w:proofErr w:type="spellEnd"/>
      <w:r w:rsidRPr="00C038D8">
        <w:rPr>
          <w:rFonts w:ascii="Times New Roman" w:hAnsi="Times New Roman" w:cs="Times New Roman"/>
          <w:sz w:val="28"/>
          <w:szCs w:val="28"/>
        </w:rPr>
        <w:t xml:space="preserve"> Милу Анатольевну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663" w:rsidRPr="000949B4" w:rsidRDefault="00690663" w:rsidP="0049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690663" w:rsidRPr="000949B4" w:rsidRDefault="00690663" w:rsidP="0049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5.Обнародовать настоящее решение на стенде в административном здании Ботанического сельского поселения.</w:t>
      </w:r>
    </w:p>
    <w:p w:rsidR="00690663" w:rsidRPr="000949B4" w:rsidRDefault="00690663" w:rsidP="0049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663" w:rsidRPr="000949B4" w:rsidRDefault="00690663" w:rsidP="00495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0949B4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690663" w:rsidRPr="000949B4" w:rsidRDefault="00690663" w:rsidP="00495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690663" w:rsidRPr="002E0D30" w:rsidRDefault="00690663" w:rsidP="00495A72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  <w:t xml:space="preserve">          М.А. </w:t>
      </w:r>
      <w:proofErr w:type="spellStart"/>
      <w:r w:rsidRPr="000949B4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0D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sectPr w:rsidR="00690663" w:rsidRPr="002E0D30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63"/>
    <w:rsid w:val="00021509"/>
    <w:rsid w:val="000735DB"/>
    <w:rsid w:val="000925E5"/>
    <w:rsid w:val="000949B4"/>
    <w:rsid w:val="00096E9D"/>
    <w:rsid w:val="0010236C"/>
    <w:rsid w:val="0016730E"/>
    <w:rsid w:val="001D2261"/>
    <w:rsid w:val="002219B0"/>
    <w:rsid w:val="00225DC6"/>
    <w:rsid w:val="00256DE9"/>
    <w:rsid w:val="002B2CFF"/>
    <w:rsid w:val="002D4929"/>
    <w:rsid w:val="002E2C83"/>
    <w:rsid w:val="00323CD2"/>
    <w:rsid w:val="003240C4"/>
    <w:rsid w:val="003B264B"/>
    <w:rsid w:val="00403FE1"/>
    <w:rsid w:val="0044422A"/>
    <w:rsid w:val="00495A72"/>
    <w:rsid w:val="004D09B5"/>
    <w:rsid w:val="00552651"/>
    <w:rsid w:val="005E2831"/>
    <w:rsid w:val="0061399D"/>
    <w:rsid w:val="006238BD"/>
    <w:rsid w:val="00690663"/>
    <w:rsid w:val="006A67B5"/>
    <w:rsid w:val="006C343C"/>
    <w:rsid w:val="006F0ECF"/>
    <w:rsid w:val="0073169C"/>
    <w:rsid w:val="00753874"/>
    <w:rsid w:val="007F5243"/>
    <w:rsid w:val="008447E0"/>
    <w:rsid w:val="00874046"/>
    <w:rsid w:val="008879AE"/>
    <w:rsid w:val="00894923"/>
    <w:rsid w:val="008A2BC5"/>
    <w:rsid w:val="008C527C"/>
    <w:rsid w:val="008C630A"/>
    <w:rsid w:val="009824AD"/>
    <w:rsid w:val="009C661B"/>
    <w:rsid w:val="00AA22BC"/>
    <w:rsid w:val="00AF2BE2"/>
    <w:rsid w:val="00B7530B"/>
    <w:rsid w:val="00BD4D61"/>
    <w:rsid w:val="00BD7D1C"/>
    <w:rsid w:val="00C52AE1"/>
    <w:rsid w:val="00C96B2C"/>
    <w:rsid w:val="00CB0977"/>
    <w:rsid w:val="00D02F70"/>
    <w:rsid w:val="00E32118"/>
    <w:rsid w:val="00E32A2E"/>
    <w:rsid w:val="00E65E95"/>
    <w:rsid w:val="00E91645"/>
    <w:rsid w:val="00EE68F0"/>
    <w:rsid w:val="00F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2019-07-18T11:32:00Z</cp:lastPrinted>
  <dcterms:created xsi:type="dcterms:W3CDTF">2019-02-08T11:02:00Z</dcterms:created>
  <dcterms:modified xsi:type="dcterms:W3CDTF">2019-07-18T11:38:00Z</dcterms:modified>
</cp:coreProperties>
</file>