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63" w:rsidRDefault="00690663" w:rsidP="00690663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63" w:rsidRDefault="00690663" w:rsidP="00690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690663" w:rsidRPr="000925E5" w:rsidRDefault="00AD0929" w:rsidP="00690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="00690663" w:rsidRPr="000925E5">
        <w:rPr>
          <w:rFonts w:ascii="Times New Roman" w:hAnsi="Times New Roman" w:cs="Times New Roman"/>
          <w:b/>
          <w:bCs/>
          <w:sz w:val="28"/>
          <w:szCs w:val="28"/>
        </w:rPr>
        <w:t>-е заседание 1 созыва</w:t>
      </w:r>
    </w:p>
    <w:p w:rsidR="00690663" w:rsidRPr="000925E5" w:rsidRDefault="00690663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0663" w:rsidRDefault="00AD0929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735DB" w:rsidRP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23CD2" w:rsidRPr="000925E5">
        <w:rPr>
          <w:rFonts w:ascii="Times New Roman" w:hAnsi="Times New Roman" w:cs="Times New Roman"/>
          <w:b/>
          <w:sz w:val="28"/>
          <w:szCs w:val="28"/>
        </w:rPr>
        <w:t>9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г.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 xml:space="preserve">              с. </w:t>
      </w:r>
      <w:proofErr w:type="gramStart"/>
      <w:r w:rsidR="00690663" w:rsidRPr="00A307A5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="00690663" w:rsidRPr="00A307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>№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F20">
        <w:rPr>
          <w:rFonts w:ascii="Times New Roman" w:hAnsi="Times New Roman" w:cs="Times New Roman"/>
          <w:b/>
          <w:sz w:val="28"/>
          <w:szCs w:val="28"/>
        </w:rPr>
        <w:t>7</w:t>
      </w:r>
      <w:r w:rsidR="00A052F4">
        <w:rPr>
          <w:rFonts w:ascii="Times New Roman" w:hAnsi="Times New Roman" w:cs="Times New Roman"/>
          <w:b/>
          <w:sz w:val="28"/>
          <w:szCs w:val="28"/>
        </w:rPr>
        <w:t>0</w:t>
      </w:r>
    </w:p>
    <w:p w:rsidR="00CF5FDD" w:rsidRPr="00A307A5" w:rsidRDefault="00CF5FDD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2F9" w:rsidRPr="00F832F9" w:rsidRDefault="00690663" w:rsidP="00F832F9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832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рассмотрении </w:t>
      </w:r>
      <w:r w:rsidR="00566894" w:rsidRPr="00F832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протеста</w:t>
      </w:r>
      <w:r w:rsidRPr="00F832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прокуратуры  от </w:t>
      </w:r>
      <w:r w:rsidR="000925E5" w:rsidRPr="00F832F9">
        <w:rPr>
          <w:rFonts w:ascii="Times New Roman" w:hAnsi="Times New Roman" w:cs="Times New Roman"/>
          <w:b/>
          <w:i/>
          <w:sz w:val="28"/>
          <w:szCs w:val="28"/>
        </w:rPr>
        <w:t xml:space="preserve">№ 13-219 от </w:t>
      </w:r>
      <w:r w:rsidR="00AD0929" w:rsidRPr="00F832F9">
        <w:rPr>
          <w:rFonts w:ascii="Times New Roman" w:hAnsi="Times New Roman" w:cs="Times New Roman"/>
          <w:b/>
          <w:i/>
          <w:sz w:val="28"/>
          <w:szCs w:val="28"/>
        </w:rPr>
        <w:t>30.04</w:t>
      </w:r>
      <w:r w:rsidR="000925E5" w:rsidRPr="00F832F9">
        <w:rPr>
          <w:rFonts w:ascii="Times New Roman" w:hAnsi="Times New Roman" w:cs="Times New Roman"/>
          <w:b/>
          <w:i/>
          <w:sz w:val="28"/>
          <w:szCs w:val="28"/>
        </w:rPr>
        <w:t>.2019г</w:t>
      </w:r>
      <w:r w:rsidR="000925E5" w:rsidRPr="00F832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решение сельского совета от </w:t>
      </w:r>
      <w:r w:rsidR="00F832F9" w:rsidRPr="00F832F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19.08.2015 г. № 206 «Об утверждении Порядка обнародования муниципальных правовых актов Ботанического сельского поселения»</w:t>
      </w:r>
    </w:p>
    <w:p w:rsidR="00F832F9" w:rsidRPr="00F832F9" w:rsidRDefault="00690663" w:rsidP="00F832F9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949B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11B4F">
        <w:rPr>
          <w:rFonts w:ascii="Times New Roman" w:hAnsi="Times New Roman" w:cs="Times New Roman"/>
          <w:sz w:val="28"/>
          <w:szCs w:val="28"/>
        </w:rPr>
        <w:t>протест</w:t>
      </w:r>
      <w:r w:rsidR="00323CD2" w:rsidRPr="000949B4">
        <w:rPr>
          <w:rFonts w:ascii="Times New Roman" w:hAnsi="Times New Roman" w:cs="Times New Roman"/>
          <w:sz w:val="28"/>
          <w:szCs w:val="28"/>
        </w:rPr>
        <w:t xml:space="preserve"> </w:t>
      </w:r>
      <w:r w:rsidRPr="000949B4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949B4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0925E5" w:rsidRPr="000949B4">
        <w:rPr>
          <w:rFonts w:ascii="Times New Roman" w:hAnsi="Times New Roman"/>
          <w:sz w:val="28"/>
          <w:szCs w:val="28"/>
        </w:rPr>
        <w:t>№ 13-2</w:t>
      </w:r>
      <w:r w:rsidR="00E11B4F">
        <w:rPr>
          <w:rFonts w:ascii="Times New Roman" w:hAnsi="Times New Roman"/>
          <w:sz w:val="28"/>
          <w:szCs w:val="28"/>
        </w:rPr>
        <w:t>0</w:t>
      </w:r>
      <w:r w:rsidR="000925E5" w:rsidRPr="000949B4">
        <w:rPr>
          <w:rFonts w:ascii="Times New Roman" w:hAnsi="Times New Roman"/>
          <w:sz w:val="28"/>
          <w:szCs w:val="28"/>
        </w:rPr>
        <w:t xml:space="preserve">19 от </w:t>
      </w:r>
      <w:r w:rsidR="00E11B4F">
        <w:rPr>
          <w:rFonts w:ascii="Times New Roman" w:hAnsi="Times New Roman"/>
          <w:sz w:val="28"/>
          <w:szCs w:val="28"/>
        </w:rPr>
        <w:t>30</w:t>
      </w:r>
      <w:r w:rsidR="000925E5" w:rsidRPr="000949B4">
        <w:rPr>
          <w:rFonts w:ascii="Times New Roman" w:hAnsi="Times New Roman"/>
          <w:sz w:val="28"/>
          <w:szCs w:val="28"/>
        </w:rPr>
        <w:t>.</w:t>
      </w:r>
      <w:r w:rsidR="00E11B4F">
        <w:rPr>
          <w:rFonts w:ascii="Times New Roman" w:hAnsi="Times New Roman"/>
          <w:sz w:val="28"/>
          <w:szCs w:val="28"/>
        </w:rPr>
        <w:t>04.</w:t>
      </w:r>
      <w:r w:rsidR="000925E5" w:rsidRPr="000949B4">
        <w:rPr>
          <w:rFonts w:ascii="Times New Roman" w:hAnsi="Times New Roman"/>
          <w:sz w:val="28"/>
          <w:szCs w:val="28"/>
        </w:rPr>
        <w:t>2019г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на решение сельского совета от </w:t>
      </w:r>
      <w:r w:rsidR="00F832F9" w:rsidRPr="00F832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19.08.2015 г. № 206 «Об утверждении Порядка обнародования муниципальных правовых актов Ботанического сельского поселения»</w:t>
      </w:r>
      <w:r w:rsidR="00A052F4" w:rsidRPr="00A052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052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руководствуясь Уставом муниципального</w:t>
      </w:r>
      <w:proofErr w:type="gramEnd"/>
      <w:r w:rsidR="00A052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образования Ботаническое сельское поселение, с целью приведения нормативных правовых актов Ботанического сельского поселения в соответствие с действующим законодательством Ботанический сельский совет</w:t>
      </w:r>
    </w:p>
    <w:p w:rsidR="00690663" w:rsidRPr="000949B4" w:rsidRDefault="00690663" w:rsidP="00F832F9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1B4F" w:rsidRPr="00A74F20" w:rsidRDefault="00CF5FDD" w:rsidP="00CF5FDD">
      <w:pPr>
        <w:tabs>
          <w:tab w:val="left" w:pos="42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67B5" w:rsidRPr="000949B4">
        <w:rPr>
          <w:rFonts w:ascii="Times New Roman" w:hAnsi="Times New Roman" w:cs="Times New Roman"/>
          <w:sz w:val="28"/>
          <w:szCs w:val="28"/>
        </w:rPr>
        <w:t>П</w:t>
      </w:r>
      <w:r w:rsidR="00E11B4F">
        <w:rPr>
          <w:rFonts w:ascii="Times New Roman" w:hAnsi="Times New Roman" w:cs="Times New Roman"/>
          <w:sz w:val="28"/>
          <w:szCs w:val="28"/>
        </w:rPr>
        <w:t>ротест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 прокуратуры </w:t>
      </w:r>
      <w:proofErr w:type="spellStart"/>
      <w:r w:rsidR="00690663"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90663" w:rsidRPr="000949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0663" w:rsidRPr="000949B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11B4F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E11B4F" w:rsidRPr="000949B4">
        <w:rPr>
          <w:rFonts w:ascii="Times New Roman" w:hAnsi="Times New Roman"/>
          <w:sz w:val="28"/>
          <w:szCs w:val="28"/>
        </w:rPr>
        <w:t>№ 13-2</w:t>
      </w:r>
      <w:r w:rsidR="00E11B4F">
        <w:rPr>
          <w:rFonts w:ascii="Times New Roman" w:hAnsi="Times New Roman"/>
          <w:sz w:val="28"/>
          <w:szCs w:val="28"/>
        </w:rPr>
        <w:t>0</w:t>
      </w:r>
      <w:r w:rsidR="00E11B4F" w:rsidRPr="000949B4">
        <w:rPr>
          <w:rFonts w:ascii="Times New Roman" w:hAnsi="Times New Roman"/>
          <w:sz w:val="28"/>
          <w:szCs w:val="28"/>
        </w:rPr>
        <w:t xml:space="preserve">19 от </w:t>
      </w:r>
      <w:r w:rsidR="00E11B4F">
        <w:rPr>
          <w:rFonts w:ascii="Times New Roman" w:hAnsi="Times New Roman"/>
          <w:sz w:val="28"/>
          <w:szCs w:val="28"/>
        </w:rPr>
        <w:t>30</w:t>
      </w:r>
      <w:r w:rsidR="00E11B4F" w:rsidRPr="000949B4">
        <w:rPr>
          <w:rFonts w:ascii="Times New Roman" w:hAnsi="Times New Roman"/>
          <w:sz w:val="28"/>
          <w:szCs w:val="28"/>
        </w:rPr>
        <w:t>.</w:t>
      </w:r>
      <w:r w:rsidR="00E11B4F">
        <w:rPr>
          <w:rFonts w:ascii="Times New Roman" w:hAnsi="Times New Roman"/>
          <w:sz w:val="28"/>
          <w:szCs w:val="28"/>
        </w:rPr>
        <w:t>04.</w:t>
      </w:r>
      <w:r w:rsidR="00E11B4F" w:rsidRPr="000949B4">
        <w:rPr>
          <w:rFonts w:ascii="Times New Roman" w:hAnsi="Times New Roman"/>
          <w:sz w:val="28"/>
          <w:szCs w:val="28"/>
        </w:rPr>
        <w:t>2019</w:t>
      </w:r>
      <w:r w:rsidR="00842FA7">
        <w:rPr>
          <w:rFonts w:ascii="Times New Roman" w:hAnsi="Times New Roman"/>
          <w:sz w:val="28"/>
          <w:szCs w:val="28"/>
        </w:rPr>
        <w:t xml:space="preserve"> </w:t>
      </w:r>
      <w:r w:rsidR="00E11B4F" w:rsidRPr="000949B4">
        <w:rPr>
          <w:rFonts w:ascii="Times New Roman" w:hAnsi="Times New Roman"/>
          <w:sz w:val="28"/>
          <w:szCs w:val="28"/>
        </w:rPr>
        <w:t>г</w:t>
      </w:r>
      <w:r w:rsidR="00842FA7">
        <w:rPr>
          <w:rFonts w:ascii="Times New Roman" w:hAnsi="Times New Roman"/>
          <w:sz w:val="28"/>
          <w:szCs w:val="28"/>
        </w:rPr>
        <w:t>.</w:t>
      </w:r>
      <w:r w:rsidR="00E11B4F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на решение сельского совета от </w:t>
      </w:r>
      <w:proofErr w:type="spellStart"/>
      <w:proofErr w:type="gramStart"/>
      <w:r w:rsidR="00F832F9" w:rsidRPr="000949B4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spellEnd"/>
      <w:proofErr w:type="gramEnd"/>
      <w:r w:rsidR="00F832F9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32F9" w:rsidRPr="00F832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19.08.2015 г. № 206 «Об утверждении Порядка обнародования муниципальных правовых актов Ботанического сельского поселения»</w:t>
      </w:r>
      <w:r w:rsidR="00690663" w:rsidRPr="000949B4">
        <w:rPr>
          <w:rFonts w:ascii="Times New Roman" w:hAnsi="Times New Roman" w:cs="Times New Roman"/>
          <w:sz w:val="28"/>
          <w:szCs w:val="28"/>
        </w:rPr>
        <w:t>признать подлежащим удовлетвор</w:t>
      </w:r>
      <w:r w:rsidR="00A052F4">
        <w:rPr>
          <w:rFonts w:ascii="Times New Roman" w:hAnsi="Times New Roman" w:cs="Times New Roman"/>
          <w:sz w:val="28"/>
          <w:szCs w:val="28"/>
        </w:rPr>
        <w:t>ить.</w:t>
      </w:r>
    </w:p>
    <w:p w:rsidR="00690663" w:rsidRPr="00CF5FDD" w:rsidRDefault="00CF5FDD" w:rsidP="00E1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CF5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</w:t>
      </w:r>
      <w:r w:rsidRPr="00CF5F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23-го заседания 1 созыва Ботанического сельского совета </w:t>
      </w:r>
      <w:proofErr w:type="spellStart"/>
      <w:r w:rsidRPr="00CF5F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Раздольненского</w:t>
      </w:r>
      <w:proofErr w:type="spellEnd"/>
      <w:r w:rsidRPr="00CF5F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Республики Крым от 19.08.2015 г. № 206 «Об утверждении Порядка обнародования муниципальных правовых актов Ботанического сельского поселения»</w:t>
      </w:r>
      <w:r w:rsidRPr="00CF5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F5FDD">
        <w:rPr>
          <w:rFonts w:ascii="Times New Roman" w:hAnsi="Times New Roman" w:cs="Times New Roman"/>
          <w:color w:val="000000" w:themeColor="text1"/>
          <w:sz w:val="28"/>
          <w:szCs w:val="28"/>
        </w:rPr>
        <w:t>тменить</w:t>
      </w:r>
      <w:r w:rsidRPr="00CF5F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052F4" w:rsidRDefault="00A052F4" w:rsidP="00A05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FDD">
        <w:rPr>
          <w:rFonts w:ascii="Times New Roman" w:hAnsi="Times New Roman" w:cs="Times New Roman"/>
          <w:sz w:val="28"/>
          <w:szCs w:val="28"/>
        </w:rPr>
        <w:t xml:space="preserve">. </w:t>
      </w:r>
      <w:r w:rsidRPr="000949B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0949B4">
        <w:rPr>
          <w:rFonts w:ascii="Times New Roman" w:hAnsi="Times New Roman" w:cs="Times New Roman"/>
          <w:sz w:val="28"/>
          <w:szCs w:val="28"/>
        </w:rPr>
        <w:t>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94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Pr="000949B4">
        <w:rPr>
          <w:rFonts w:ascii="Times New Roman" w:hAnsi="Times New Roman" w:cs="Times New Roman"/>
          <w:sz w:val="28"/>
          <w:szCs w:val="28"/>
        </w:rPr>
        <w:t xml:space="preserve"> Ботанического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Ботанического сельского поселения.</w:t>
      </w:r>
    </w:p>
    <w:p w:rsidR="00A052F4" w:rsidRDefault="00A052F4" w:rsidP="00A05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949B4">
        <w:rPr>
          <w:rFonts w:ascii="Times New Roman" w:hAnsi="Times New Roman" w:cs="Times New Roman"/>
          <w:sz w:val="28"/>
          <w:szCs w:val="28"/>
        </w:rPr>
        <w:t>.</w:t>
      </w:r>
      <w:r w:rsidR="00CF5FDD">
        <w:rPr>
          <w:rFonts w:ascii="Times New Roman" w:hAnsi="Times New Roman" w:cs="Times New Roman"/>
          <w:sz w:val="28"/>
          <w:szCs w:val="28"/>
        </w:rPr>
        <w:t xml:space="preserve"> </w:t>
      </w:r>
      <w:r w:rsidRPr="000949B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0949B4">
        <w:rPr>
          <w:rFonts w:ascii="Times New Roman" w:hAnsi="Times New Roman" w:cs="Times New Roman"/>
          <w:sz w:val="28"/>
          <w:szCs w:val="28"/>
        </w:rPr>
        <w:t>.</w:t>
      </w:r>
    </w:p>
    <w:p w:rsidR="00A052F4" w:rsidRPr="00F53610" w:rsidRDefault="00A052F4" w:rsidP="00A052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5.</w:t>
      </w:r>
      <w:r w:rsidR="00CF5FDD">
        <w:rPr>
          <w:rFonts w:ascii="Times New Roman" w:hAnsi="Times New Roman" w:cs="Times New Roman"/>
          <w:sz w:val="28"/>
          <w:szCs w:val="28"/>
        </w:rPr>
        <w:t xml:space="preserve"> </w:t>
      </w:r>
      <w:r w:rsidRPr="00F53610">
        <w:rPr>
          <w:rFonts w:ascii="Times New Roman" w:hAnsi="Times New Roman" w:cs="Times New Roman"/>
          <w:sz w:val="28"/>
          <w:szCs w:val="28"/>
        </w:rPr>
        <w:t xml:space="preserve"> Контроль за исполнение настоящего решения оставляю за собой.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0949B4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совета – глава администрации Ботанического</w:t>
      </w:r>
    </w:p>
    <w:p w:rsidR="00690663" w:rsidRPr="002E0D30" w:rsidRDefault="00690663" w:rsidP="00690663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  <w:t xml:space="preserve">          М.А. </w:t>
      </w:r>
      <w:proofErr w:type="spellStart"/>
      <w:r w:rsidRPr="000949B4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0D3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</w:p>
    <w:sectPr w:rsidR="00690663" w:rsidRPr="002E0D30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63"/>
    <w:rsid w:val="00021509"/>
    <w:rsid w:val="000735DB"/>
    <w:rsid w:val="000925E5"/>
    <w:rsid w:val="000949B4"/>
    <w:rsid w:val="00096E9D"/>
    <w:rsid w:val="0010236C"/>
    <w:rsid w:val="0014779F"/>
    <w:rsid w:val="0016730E"/>
    <w:rsid w:val="001D2261"/>
    <w:rsid w:val="002219B0"/>
    <w:rsid w:val="00225DC6"/>
    <w:rsid w:val="00256DE9"/>
    <w:rsid w:val="00271840"/>
    <w:rsid w:val="002718F0"/>
    <w:rsid w:val="002B2CFF"/>
    <w:rsid w:val="002D4929"/>
    <w:rsid w:val="002E2C83"/>
    <w:rsid w:val="00323CD2"/>
    <w:rsid w:val="003B264B"/>
    <w:rsid w:val="004D09B5"/>
    <w:rsid w:val="00504466"/>
    <w:rsid w:val="00531E83"/>
    <w:rsid w:val="00552651"/>
    <w:rsid w:val="0055659E"/>
    <w:rsid w:val="00566894"/>
    <w:rsid w:val="005E2831"/>
    <w:rsid w:val="0061399D"/>
    <w:rsid w:val="006238BD"/>
    <w:rsid w:val="006345FB"/>
    <w:rsid w:val="00646114"/>
    <w:rsid w:val="00690663"/>
    <w:rsid w:val="006A67B5"/>
    <w:rsid w:val="006C343C"/>
    <w:rsid w:val="006F0ECF"/>
    <w:rsid w:val="0073169C"/>
    <w:rsid w:val="00740208"/>
    <w:rsid w:val="00753874"/>
    <w:rsid w:val="007F5243"/>
    <w:rsid w:val="00842FA7"/>
    <w:rsid w:val="008447E0"/>
    <w:rsid w:val="00874046"/>
    <w:rsid w:val="00894923"/>
    <w:rsid w:val="008A2BC5"/>
    <w:rsid w:val="008C630A"/>
    <w:rsid w:val="009824AD"/>
    <w:rsid w:val="00A052F4"/>
    <w:rsid w:val="00A32B6F"/>
    <w:rsid w:val="00A74F20"/>
    <w:rsid w:val="00AA22BC"/>
    <w:rsid w:val="00AA6941"/>
    <w:rsid w:val="00AD0929"/>
    <w:rsid w:val="00AF2BE2"/>
    <w:rsid w:val="00B7530B"/>
    <w:rsid w:val="00BD4D61"/>
    <w:rsid w:val="00BD7D1C"/>
    <w:rsid w:val="00C52AE1"/>
    <w:rsid w:val="00C96B2C"/>
    <w:rsid w:val="00CB0977"/>
    <w:rsid w:val="00CF5FDD"/>
    <w:rsid w:val="00D02F70"/>
    <w:rsid w:val="00DC4F02"/>
    <w:rsid w:val="00E11B4F"/>
    <w:rsid w:val="00E32A2E"/>
    <w:rsid w:val="00E65E95"/>
    <w:rsid w:val="00E91645"/>
    <w:rsid w:val="00EE68F0"/>
    <w:rsid w:val="00F42C06"/>
    <w:rsid w:val="00F82892"/>
    <w:rsid w:val="00F8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6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94923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9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5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2019-06-18T06:50:00Z</cp:lastPrinted>
  <dcterms:created xsi:type="dcterms:W3CDTF">2019-02-08T11:02:00Z</dcterms:created>
  <dcterms:modified xsi:type="dcterms:W3CDTF">2019-06-19T10:01:00Z</dcterms:modified>
</cp:coreProperties>
</file>