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7E" w:rsidRDefault="00BC527E" w:rsidP="00BC52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B85" w:rsidRPr="00F973F1" w:rsidRDefault="00131B85" w:rsidP="00BC52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C527E" w:rsidRPr="00F973F1" w:rsidRDefault="00BC527E" w:rsidP="00BC52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BC527E" w:rsidRPr="00F973F1" w:rsidRDefault="00BC527E" w:rsidP="00BC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BC527E" w:rsidRPr="00F973F1" w:rsidRDefault="00BC527E" w:rsidP="00BC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BC527E" w:rsidRPr="00F973F1" w:rsidRDefault="00BC527E" w:rsidP="00BC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82- е</w:t>
      </w:r>
      <w:r w:rsidRPr="00F973F1">
        <w:rPr>
          <w:rFonts w:ascii="Times New Roman" w:hAnsi="Times New Roman"/>
          <w:b/>
          <w:sz w:val="28"/>
          <w:szCs w:val="28"/>
        </w:rPr>
        <w:t xml:space="preserve"> заседание  1 созыва</w:t>
      </w:r>
    </w:p>
    <w:p w:rsidR="00BC527E" w:rsidRDefault="00BC527E" w:rsidP="00BC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27E" w:rsidRDefault="00BC527E" w:rsidP="00BC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РЕШЕНИЕ</w:t>
      </w:r>
    </w:p>
    <w:p w:rsidR="00BC527E" w:rsidRDefault="00BC527E" w:rsidP="00BC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B85" w:rsidRPr="00F973F1" w:rsidRDefault="00131B85" w:rsidP="00BC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27E" w:rsidRPr="00996415" w:rsidRDefault="00BC527E" w:rsidP="00BC52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18.06.2019</w:t>
      </w:r>
      <w:r w:rsidRPr="00996415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96415">
        <w:rPr>
          <w:rFonts w:ascii="Times New Roman" w:hAnsi="Times New Roman"/>
          <w:b/>
          <w:sz w:val="28"/>
          <w:szCs w:val="28"/>
        </w:rPr>
        <w:t xml:space="preserve"> с</w:t>
      </w:r>
      <w:proofErr w:type="gramStart"/>
      <w:r w:rsidRPr="00996415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996415">
        <w:rPr>
          <w:rFonts w:ascii="Times New Roman" w:hAnsi="Times New Roman"/>
          <w:b/>
          <w:sz w:val="28"/>
          <w:szCs w:val="28"/>
        </w:rPr>
        <w:t>отаническое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996415">
        <w:rPr>
          <w:rFonts w:ascii="Times New Roman" w:hAnsi="Times New Roman"/>
          <w:b/>
          <w:sz w:val="28"/>
          <w:szCs w:val="28"/>
        </w:rPr>
        <w:t xml:space="preserve">№ </w:t>
      </w:r>
      <w:r w:rsidR="00544E3F">
        <w:rPr>
          <w:rFonts w:ascii="Times New Roman" w:hAnsi="Times New Roman"/>
          <w:b/>
          <w:sz w:val="28"/>
          <w:szCs w:val="28"/>
        </w:rPr>
        <w:t>6</w:t>
      </w:r>
      <w:r w:rsidR="003E7739">
        <w:rPr>
          <w:rFonts w:ascii="Times New Roman" w:hAnsi="Times New Roman"/>
          <w:b/>
          <w:sz w:val="28"/>
          <w:szCs w:val="28"/>
        </w:rPr>
        <w:t>5</w:t>
      </w:r>
    </w:p>
    <w:p w:rsidR="00BC527E" w:rsidRPr="00BC527E" w:rsidRDefault="00BC527E" w:rsidP="00BC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B85" w:rsidRDefault="00131B85" w:rsidP="00131B85">
      <w:pPr>
        <w:pStyle w:val="a3"/>
        <w:spacing w:after="0" w:line="276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131B85" w:rsidRPr="00131B85" w:rsidRDefault="00131B85" w:rsidP="00131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B85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представительного органа муниципального образования Ботаническое сельское поселение </w:t>
      </w:r>
      <w:proofErr w:type="spellStart"/>
      <w:r w:rsidRPr="00131B85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131B85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 – Ботанического сельского совета </w:t>
      </w:r>
      <w:proofErr w:type="spellStart"/>
      <w:r w:rsidRPr="00131B85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131B85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 второго созыва</w:t>
      </w:r>
    </w:p>
    <w:p w:rsidR="00BC527E" w:rsidRPr="00BC527E" w:rsidRDefault="00BC527E" w:rsidP="00BC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27E" w:rsidRDefault="00BC527E" w:rsidP="00BC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27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C52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5 Закона Республики Крым от 05 июня 2014 года № 17-ЗРК «О выборах депутатов представительных органов муниципальных образований в Республике Крым», на основании статьи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BC527E">
        <w:rPr>
          <w:rFonts w:ascii="Times New Roman" w:eastAsia="Times New Roman" w:hAnsi="Times New Roman" w:cs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Ботаническое </w:t>
      </w:r>
      <w:r w:rsidRPr="00BC527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C527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Pr="00BC527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</w:t>
      </w:r>
      <w:r>
        <w:rPr>
          <w:rFonts w:ascii="Times New Roman" w:hAnsi="Times New Roman" w:cs="Times New Roman"/>
          <w:sz w:val="28"/>
          <w:szCs w:val="28"/>
        </w:rPr>
        <w:t>Ботанический</w:t>
      </w:r>
      <w:r w:rsidRPr="00BC527E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 </w:t>
      </w:r>
    </w:p>
    <w:p w:rsidR="00131B85" w:rsidRDefault="00131B85" w:rsidP="00BC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27E" w:rsidRPr="00BC527E" w:rsidRDefault="00BC527E" w:rsidP="00BC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27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C527E" w:rsidRPr="00BC527E" w:rsidRDefault="00BC527E" w:rsidP="00BC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B85" w:rsidRPr="00131B85" w:rsidRDefault="00131B85" w:rsidP="00131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131B85">
        <w:rPr>
          <w:rFonts w:ascii="Times New Roman" w:hAnsi="Times New Roman"/>
          <w:sz w:val="28"/>
          <w:szCs w:val="28"/>
        </w:rPr>
        <w:t xml:space="preserve">Назначить выборы депутатов представительного органа муниципального образования Ботаническое сельское поселение </w:t>
      </w:r>
      <w:proofErr w:type="spellStart"/>
      <w:r w:rsidRPr="00131B85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131B85">
        <w:rPr>
          <w:rFonts w:ascii="Times New Roman" w:hAnsi="Times New Roman"/>
          <w:sz w:val="28"/>
          <w:szCs w:val="28"/>
        </w:rPr>
        <w:t xml:space="preserve"> района Республики Крым – Ботанического сельского совета </w:t>
      </w:r>
      <w:proofErr w:type="spellStart"/>
      <w:r w:rsidRPr="00131B85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131B85">
        <w:rPr>
          <w:rFonts w:ascii="Times New Roman" w:hAnsi="Times New Roman"/>
          <w:sz w:val="28"/>
          <w:szCs w:val="28"/>
        </w:rPr>
        <w:t xml:space="preserve"> района Республики Крым второго созыва на 08 сентября 2019 года.</w:t>
      </w:r>
    </w:p>
    <w:p w:rsidR="00131B85" w:rsidRPr="00131B85" w:rsidRDefault="00131B85" w:rsidP="00131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27E" w:rsidRDefault="00952AB7" w:rsidP="0095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C527E" w:rsidRPr="00952AB7">
        <w:rPr>
          <w:rFonts w:ascii="Times New Roman" w:hAnsi="Times New Roman"/>
          <w:sz w:val="28"/>
          <w:szCs w:val="28"/>
        </w:rPr>
        <w:t xml:space="preserve"> Опубликовать данное решение в газете «Авангард»,</w:t>
      </w:r>
      <w:r w:rsidR="00BC527E" w:rsidRPr="00952AB7">
        <w:rPr>
          <w:rFonts w:ascii="Times New Roman" w:eastAsia="TimesNewRoman,Bold" w:hAnsi="Times New Roman"/>
          <w:bCs/>
          <w:sz w:val="28"/>
          <w:szCs w:val="28"/>
        </w:rPr>
        <w:t xml:space="preserve"> разместить </w:t>
      </w:r>
      <w:r w:rsidR="00BC527E" w:rsidRPr="00952AB7">
        <w:rPr>
          <w:rFonts w:ascii="Times New Roman" w:hAnsi="Times New Roman"/>
          <w:sz w:val="28"/>
          <w:szCs w:val="28"/>
        </w:rPr>
        <w:t xml:space="preserve">на                                                                                                                             </w:t>
      </w:r>
      <w:r w:rsidR="00BC527E" w:rsidRPr="00952AB7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hyperlink r:id="rId6" w:history="1">
        <w:r w:rsidR="00BC527E" w:rsidRPr="00952AB7">
          <w:rPr>
            <w:rStyle w:val="a6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="00BC527E" w:rsidRPr="00952AB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="00BC527E" w:rsidRPr="00952AB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C527E" w:rsidRPr="00952AB7">
          <w:rPr>
            <w:rStyle w:val="a6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="00BC527E" w:rsidRPr="00952AB7">
        <w:rPr>
          <w:rFonts w:ascii="Times New Roman" w:eastAsia="Times New Roman" w:hAnsi="Times New Roman" w:cs="Times New Roman"/>
          <w:sz w:val="28"/>
          <w:szCs w:val="28"/>
        </w:rPr>
        <w:t>, а также на информационных стендах на территории сельского поселения не позднее чем через пять дней со дня его принятия.</w:t>
      </w:r>
    </w:p>
    <w:p w:rsidR="00131B85" w:rsidRPr="00952AB7" w:rsidRDefault="00131B85" w:rsidP="0095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27E" w:rsidRPr="00BC527E" w:rsidRDefault="00952AB7" w:rsidP="00952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C527E" w:rsidRPr="00952AB7">
        <w:rPr>
          <w:rFonts w:ascii="Times New Roman" w:hAnsi="Times New Roman"/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C527E" w:rsidRPr="00952AB7">
        <w:rPr>
          <w:rFonts w:ascii="Times New Roman" w:hAnsi="Times New Roman"/>
          <w:sz w:val="28"/>
          <w:szCs w:val="28"/>
        </w:rPr>
        <w:t>района</w:t>
      </w:r>
      <w:proofErr w:type="gramStart"/>
      <w:r w:rsidR="00BC527E" w:rsidRPr="00952AB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BC527E" w:rsidRPr="00BC527E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C527E" w:rsidRDefault="00952AB7" w:rsidP="00952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BC527E" w:rsidRPr="00952AB7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131B85" w:rsidRDefault="00131B85" w:rsidP="00952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B85" w:rsidRPr="00952AB7" w:rsidRDefault="00131B85" w:rsidP="00952A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AB7" w:rsidRPr="000949B4" w:rsidRDefault="00952AB7" w:rsidP="00952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0949B4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0949B4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952AB7" w:rsidRPr="000949B4" w:rsidRDefault="00952AB7" w:rsidP="00952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71021B" w:rsidRPr="00BC527E" w:rsidRDefault="00952AB7" w:rsidP="00952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  <w:t xml:space="preserve">          М.А. </w:t>
      </w:r>
      <w:proofErr w:type="spellStart"/>
      <w:r w:rsidRPr="000949B4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sectPr w:rsidR="0071021B" w:rsidRPr="00BC527E" w:rsidSect="00E8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53F"/>
    <w:multiLevelType w:val="multilevel"/>
    <w:tmpl w:val="85A211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">
    <w:nsid w:val="5DCC1254"/>
    <w:multiLevelType w:val="hybridMultilevel"/>
    <w:tmpl w:val="8D9AE802"/>
    <w:lvl w:ilvl="0" w:tplc="F852F9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15B1E"/>
    <w:multiLevelType w:val="multilevel"/>
    <w:tmpl w:val="85A211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3">
    <w:nsid w:val="7E042887"/>
    <w:multiLevelType w:val="hybridMultilevel"/>
    <w:tmpl w:val="FA98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27E"/>
    <w:rsid w:val="000F672D"/>
    <w:rsid w:val="00131B85"/>
    <w:rsid w:val="003E7739"/>
    <w:rsid w:val="00431CD0"/>
    <w:rsid w:val="00544E3F"/>
    <w:rsid w:val="0071021B"/>
    <w:rsid w:val="00952AB7"/>
    <w:rsid w:val="00A43AE7"/>
    <w:rsid w:val="00BC527E"/>
    <w:rsid w:val="00D879BA"/>
    <w:rsid w:val="00E8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7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27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C527E"/>
    <w:rPr>
      <w:rFonts w:cs="Times New Roman"/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2019-06-13T13:12:00Z</dcterms:created>
  <dcterms:modified xsi:type="dcterms:W3CDTF">2019-06-20T12:16:00Z</dcterms:modified>
</cp:coreProperties>
</file>