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44EC8" w:rsidRPr="00CC3715" w:rsidTr="00173B58">
        <w:trPr>
          <w:trHeight w:val="149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44EC8" w:rsidRDefault="00244EC8" w:rsidP="00173B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EC8" w:rsidRPr="000521DB" w:rsidRDefault="00244EC8" w:rsidP="00173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1DB">
              <w:rPr>
                <w:rFonts w:ascii="Times New Roman" w:hAnsi="Times New Roman"/>
                <w:b/>
                <w:sz w:val="28"/>
                <w:szCs w:val="28"/>
              </w:rPr>
      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БОТАНИЧЕСКОГО  СЕЛЬСКОГО ПОСЕЛЕНИЯ</w:t>
            </w:r>
          </w:p>
          <w:p w:rsidR="00244EC8" w:rsidRPr="000521DB" w:rsidRDefault="00244EC8" w:rsidP="00173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1D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44EC8" w:rsidRPr="00CC3715" w:rsidRDefault="00244EC8" w:rsidP="00173B58">
            <w:pPr>
              <w:jc w:val="center"/>
              <w:rPr>
                <w:b/>
                <w:sz w:val="28"/>
                <w:szCs w:val="28"/>
              </w:rPr>
            </w:pPr>
          </w:p>
          <w:p w:rsidR="00244EC8" w:rsidRPr="00CC3715" w:rsidRDefault="00244EC8" w:rsidP="00173B58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244EC8" w:rsidRPr="00244EC8" w:rsidRDefault="00244EC8" w:rsidP="00244EC8">
      <w:pPr>
        <w:spacing w:after="480" w:line="240" w:lineRule="exact"/>
        <w:jc w:val="both"/>
        <w:rPr>
          <w:rFonts w:ascii="Times New Roman" w:hAnsi="Times New Roman"/>
          <w:b/>
          <w:sz w:val="28"/>
          <w:szCs w:val="20"/>
        </w:rPr>
      </w:pPr>
      <w:r w:rsidRPr="00A90FFF">
        <w:rPr>
          <w:b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85pt;margin-top:39.6pt;width:9pt;height:102.8pt;z-index:251658240;mso-position-horizontal-relative:text;mso-position-vertical-relative:text" o:allowincell="f" strokecolor="white">
            <v:textbox style="mso-next-textbox:#_x0000_s1026">
              <w:txbxContent>
                <w:p w:rsidR="00244EC8" w:rsidRPr="0099487E" w:rsidRDefault="00244EC8" w:rsidP="00244EC8"/>
              </w:txbxContent>
            </v:textbox>
          </v:shape>
        </w:pict>
      </w:r>
      <w:r w:rsidRPr="003D6CCD">
        <w:rPr>
          <w:b/>
          <w:sz w:val="28"/>
          <w:szCs w:val="20"/>
        </w:rPr>
        <w:t xml:space="preserve">    </w:t>
      </w:r>
      <w:r w:rsidRPr="00244EC8">
        <w:rPr>
          <w:rFonts w:ascii="Times New Roman" w:hAnsi="Times New Roman"/>
          <w:b/>
          <w:sz w:val="28"/>
          <w:szCs w:val="20"/>
        </w:rPr>
        <w:t>16 апреля 2019г.</w:t>
      </w:r>
      <w:r w:rsidRPr="00244EC8">
        <w:rPr>
          <w:rFonts w:ascii="Times New Roman" w:hAnsi="Times New Roman"/>
          <w:b/>
          <w:sz w:val="28"/>
          <w:szCs w:val="20"/>
        </w:rPr>
        <w:tab/>
        <w:t xml:space="preserve">          с. Ботаническое </w:t>
      </w:r>
      <w:r w:rsidRPr="00244EC8">
        <w:rPr>
          <w:rFonts w:ascii="Times New Roman" w:hAnsi="Times New Roman"/>
          <w:b/>
          <w:sz w:val="28"/>
          <w:szCs w:val="20"/>
        </w:rPr>
        <w:tab/>
        <w:t xml:space="preserve">                                  № </w:t>
      </w:r>
      <w:r>
        <w:rPr>
          <w:rFonts w:ascii="Times New Roman" w:hAnsi="Times New Roman"/>
          <w:b/>
          <w:sz w:val="28"/>
          <w:szCs w:val="20"/>
        </w:rPr>
        <w:t>90</w:t>
      </w:r>
      <w:r w:rsidRPr="00244EC8">
        <w:rPr>
          <w:rFonts w:ascii="Times New Roman" w:hAnsi="Times New Roman"/>
          <w:b/>
          <w:sz w:val="28"/>
          <w:szCs w:val="20"/>
        </w:rPr>
        <w:t xml:space="preserve"> </w:t>
      </w:r>
    </w:p>
    <w:p w:rsidR="00244EC8" w:rsidRDefault="00993353" w:rsidP="00244EC8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</w:pPr>
      <w:r w:rsidRPr="009D41D6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  <w:t>О подготовке и проведении в 2019</w:t>
      </w:r>
      <w:r w:rsidR="00222C49" w:rsidRPr="009D41D6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  <w:t xml:space="preserve"> году в </w:t>
      </w:r>
      <w:r w:rsidR="00244EC8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  <w:t>Ботаническом сельском поселении</w:t>
      </w:r>
      <w:r w:rsidR="004F5F6F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  <w:t xml:space="preserve"> мероприятий</w:t>
      </w:r>
      <w:r w:rsidR="00222C49" w:rsidRPr="009D41D6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  <w:t xml:space="preserve">, посвященных </w:t>
      </w:r>
      <w:r w:rsidR="00456889" w:rsidRPr="009D41D6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  <w:t>Празднику Весны и Труда</w:t>
      </w:r>
    </w:p>
    <w:p w:rsidR="00244EC8" w:rsidRDefault="00244EC8" w:rsidP="00244EC8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</w:pPr>
    </w:p>
    <w:p w:rsidR="00222C49" w:rsidRPr="00244EC8" w:rsidRDefault="00244EC8" w:rsidP="00244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</w:pPr>
      <w:r w:rsidRPr="00244EC8">
        <w:rPr>
          <w:rFonts w:ascii="Times New Roman" w:hAnsi="Times New Roman"/>
          <w:sz w:val="28"/>
          <w:szCs w:val="28"/>
        </w:rPr>
        <w:t xml:space="preserve"> Во исполнение Постановления администрации Раздольненского района Республики Крым от 13.04.2018 № 16</w:t>
      </w:r>
      <w:r>
        <w:rPr>
          <w:rFonts w:ascii="Times New Roman" w:hAnsi="Times New Roman"/>
          <w:sz w:val="28"/>
          <w:szCs w:val="28"/>
        </w:rPr>
        <w:t>2</w:t>
      </w:r>
      <w:r w:rsidRPr="00244EC8">
        <w:rPr>
          <w:rFonts w:ascii="Times New Roman" w:hAnsi="Times New Roman"/>
          <w:sz w:val="28"/>
          <w:szCs w:val="28"/>
        </w:rPr>
        <w:t xml:space="preserve"> «О подготовке и проведении в 2019 году в Раздольненском районе мероприятий, посвященных Празднику Весны и Труда»</w:t>
      </w:r>
      <w:r w:rsidR="004C2392" w:rsidRPr="00244E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организации и проведения в Ботаническом сельском поселении мероприятий, посвященных Празднику Весны и Труда,</w:t>
      </w:r>
    </w:p>
    <w:p w:rsidR="00B323FC" w:rsidRPr="009D41D6" w:rsidRDefault="00B323FC" w:rsidP="00B32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C49" w:rsidRPr="009D41D6" w:rsidRDefault="00222C49" w:rsidP="009D41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41D6">
        <w:rPr>
          <w:rFonts w:ascii="Times New Roman" w:eastAsia="Times New Roman" w:hAnsi="Times New Roman"/>
          <w:b/>
          <w:sz w:val="28"/>
          <w:szCs w:val="28"/>
          <w:lang w:eastAsia="zh-CN"/>
        </w:rPr>
        <w:t>п о с т а н о в л я ю:</w:t>
      </w:r>
    </w:p>
    <w:p w:rsidR="00222C49" w:rsidRPr="009D41D6" w:rsidRDefault="00222C49" w:rsidP="009D41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22C49" w:rsidRPr="009D41D6" w:rsidRDefault="009D41D6" w:rsidP="004C2392">
      <w:pPr>
        <w:pStyle w:val="20"/>
        <w:shd w:val="clear" w:color="auto" w:fill="auto"/>
        <w:tabs>
          <w:tab w:val="left" w:pos="114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222C49" w:rsidRPr="009D41D6">
        <w:rPr>
          <w:color w:val="000000"/>
          <w:sz w:val="28"/>
          <w:szCs w:val="28"/>
          <w:lang w:eastAsia="ru-RU" w:bidi="ru-RU"/>
        </w:rPr>
        <w:t>Утвердить прилагаемый План мероприятий п</w:t>
      </w:r>
      <w:r w:rsidR="00686477" w:rsidRPr="009D41D6">
        <w:rPr>
          <w:color w:val="000000"/>
          <w:sz w:val="28"/>
          <w:szCs w:val="28"/>
          <w:lang w:eastAsia="ru-RU" w:bidi="ru-RU"/>
        </w:rPr>
        <w:t>о подготовке и проведению в 201</w:t>
      </w:r>
      <w:r w:rsidR="00244EC8">
        <w:rPr>
          <w:color w:val="000000"/>
          <w:sz w:val="28"/>
          <w:szCs w:val="28"/>
          <w:lang w:eastAsia="ru-RU" w:bidi="ru-RU"/>
        </w:rPr>
        <w:t>9</w:t>
      </w:r>
      <w:r w:rsidR="00222C49" w:rsidRPr="009D41D6">
        <w:rPr>
          <w:color w:val="000000"/>
          <w:sz w:val="28"/>
          <w:szCs w:val="28"/>
          <w:lang w:eastAsia="ru-RU" w:bidi="ru-RU"/>
        </w:rPr>
        <w:t xml:space="preserve"> г</w:t>
      </w:r>
      <w:r w:rsidR="00456889" w:rsidRPr="009D41D6">
        <w:rPr>
          <w:color w:val="000000"/>
          <w:sz w:val="28"/>
          <w:szCs w:val="28"/>
          <w:lang w:eastAsia="ru-RU" w:bidi="ru-RU"/>
        </w:rPr>
        <w:t xml:space="preserve">оду в </w:t>
      </w:r>
      <w:r w:rsidR="00244EC8">
        <w:rPr>
          <w:sz w:val="28"/>
          <w:szCs w:val="28"/>
          <w:lang w:eastAsia="ru-RU"/>
        </w:rPr>
        <w:t xml:space="preserve">Ботаническом сельском поселении </w:t>
      </w:r>
      <w:r w:rsidR="00456889" w:rsidRPr="009D41D6">
        <w:rPr>
          <w:color w:val="000000"/>
          <w:sz w:val="28"/>
          <w:szCs w:val="28"/>
          <w:lang w:eastAsia="ru-RU" w:bidi="ru-RU"/>
        </w:rPr>
        <w:t>мероприятий, посвященных Празднику Весны и Труда</w:t>
      </w:r>
      <w:r w:rsidR="00222C49" w:rsidRPr="009D41D6">
        <w:rPr>
          <w:color w:val="000000"/>
          <w:sz w:val="28"/>
          <w:szCs w:val="28"/>
          <w:lang w:eastAsia="ru-RU" w:bidi="ru-RU"/>
        </w:rPr>
        <w:t xml:space="preserve"> </w:t>
      </w:r>
      <w:r w:rsidR="001037A7">
        <w:rPr>
          <w:color w:val="000000"/>
          <w:sz w:val="28"/>
          <w:szCs w:val="28"/>
          <w:lang w:eastAsia="ru-RU" w:bidi="ru-RU"/>
        </w:rPr>
        <w:t>согласно приложения</w:t>
      </w:r>
      <w:r w:rsidR="00222C49" w:rsidRPr="009D41D6">
        <w:rPr>
          <w:color w:val="000000"/>
          <w:sz w:val="28"/>
          <w:szCs w:val="28"/>
          <w:lang w:eastAsia="ru-RU" w:bidi="ru-RU"/>
        </w:rPr>
        <w:t>.</w:t>
      </w:r>
    </w:p>
    <w:p w:rsidR="00222C49" w:rsidRPr="009D41D6" w:rsidRDefault="009D41D6" w:rsidP="004C2392">
      <w:pPr>
        <w:pStyle w:val="20"/>
        <w:shd w:val="clear" w:color="auto" w:fill="auto"/>
        <w:tabs>
          <w:tab w:val="left" w:pos="1333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222C49" w:rsidRPr="009D41D6">
        <w:rPr>
          <w:color w:val="000000"/>
          <w:sz w:val="28"/>
          <w:szCs w:val="28"/>
          <w:lang w:eastAsia="ru-RU" w:bidi="ru-RU"/>
        </w:rPr>
        <w:t>Обеспечить своевременное выполнение Плана мероприятий.</w:t>
      </w:r>
    </w:p>
    <w:p w:rsidR="00222C49" w:rsidRPr="009D41D6" w:rsidRDefault="009D41D6" w:rsidP="004C2392">
      <w:pPr>
        <w:pStyle w:val="20"/>
        <w:shd w:val="clear" w:color="auto" w:fill="auto"/>
        <w:tabs>
          <w:tab w:val="left" w:pos="1307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222C49" w:rsidRPr="009D41D6">
        <w:rPr>
          <w:color w:val="000000"/>
          <w:sz w:val="28"/>
          <w:szCs w:val="28"/>
          <w:lang w:eastAsia="ru-RU" w:bidi="ru-RU"/>
        </w:rPr>
        <w:t>Информацию о выполнении Пл</w:t>
      </w:r>
      <w:r w:rsidR="004C2392">
        <w:rPr>
          <w:color w:val="000000"/>
          <w:sz w:val="28"/>
          <w:szCs w:val="28"/>
          <w:lang w:eastAsia="ru-RU" w:bidi="ru-RU"/>
        </w:rPr>
        <w:t>ана мероприятий предоставить в М</w:t>
      </w:r>
      <w:r w:rsidR="00222C49" w:rsidRPr="009D41D6">
        <w:rPr>
          <w:color w:val="000000"/>
          <w:sz w:val="28"/>
          <w:szCs w:val="28"/>
          <w:lang w:eastAsia="ru-RU" w:bidi="ru-RU"/>
        </w:rPr>
        <w:t>униципальное бюджетное учреждение культуры «Межпоселенческий центр культуры, досуга и библиотечного обслуживания» Раздольненск</w:t>
      </w:r>
      <w:r w:rsidR="00456889" w:rsidRPr="009D41D6">
        <w:rPr>
          <w:color w:val="000000"/>
          <w:sz w:val="28"/>
          <w:szCs w:val="28"/>
          <w:lang w:eastAsia="ru-RU" w:bidi="ru-RU"/>
        </w:rPr>
        <w:t>ого района Республики Крым до 11 мая</w:t>
      </w:r>
      <w:r w:rsidR="00217446" w:rsidRPr="009D41D6">
        <w:rPr>
          <w:color w:val="000000"/>
          <w:sz w:val="28"/>
          <w:szCs w:val="28"/>
          <w:lang w:eastAsia="ru-RU" w:bidi="ru-RU"/>
        </w:rPr>
        <w:t xml:space="preserve"> 2019</w:t>
      </w:r>
      <w:r w:rsidR="00222C49" w:rsidRPr="009D41D6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222C49" w:rsidRPr="009D41D6" w:rsidRDefault="009D41D6" w:rsidP="004C2392">
      <w:pPr>
        <w:pStyle w:val="20"/>
        <w:shd w:val="clear" w:color="auto" w:fill="auto"/>
        <w:tabs>
          <w:tab w:val="left" w:pos="131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22C49" w:rsidRPr="009D41D6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521DB" w:rsidRPr="0064681F" w:rsidRDefault="000521DB" w:rsidP="000521DB">
      <w:pPr>
        <w:pStyle w:val="20"/>
        <w:shd w:val="clear" w:color="auto" w:fill="auto"/>
        <w:tabs>
          <w:tab w:val="left" w:pos="114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Pr="0064681F">
        <w:rPr>
          <w:color w:val="000000"/>
          <w:sz w:val="28"/>
          <w:szCs w:val="28"/>
          <w:lang w:bidi="ru-RU"/>
        </w:rPr>
        <w:t>.Настоящее постановление подлежит опуб</w:t>
      </w:r>
      <w:r>
        <w:rPr>
          <w:color w:val="000000"/>
          <w:sz w:val="28"/>
          <w:szCs w:val="28"/>
          <w:lang w:bidi="ru-RU"/>
        </w:rPr>
        <w:t>ликованию на официальном сайте а</w:t>
      </w:r>
      <w:r w:rsidRPr="0064681F">
        <w:rPr>
          <w:color w:val="000000"/>
          <w:sz w:val="28"/>
          <w:szCs w:val="28"/>
          <w:lang w:bidi="ru-RU"/>
        </w:rPr>
        <w:t xml:space="preserve">дминистрации </w:t>
      </w:r>
      <w:r>
        <w:rPr>
          <w:color w:val="000000"/>
          <w:sz w:val="28"/>
          <w:szCs w:val="28"/>
          <w:lang w:bidi="ru-RU"/>
        </w:rPr>
        <w:t>Ботанического сельского поселения</w:t>
      </w:r>
      <w:r w:rsidRPr="0064681F">
        <w:rPr>
          <w:color w:val="000000"/>
          <w:sz w:val="28"/>
          <w:szCs w:val="28"/>
          <w:lang w:bidi="ru-RU"/>
        </w:rPr>
        <w:t>.</w:t>
      </w:r>
    </w:p>
    <w:p w:rsidR="000521DB" w:rsidRPr="009D41D6" w:rsidRDefault="000521DB" w:rsidP="00052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D41D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по выполнению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222C49" w:rsidRDefault="00222C49" w:rsidP="009D41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7A7" w:rsidRDefault="001037A7" w:rsidP="001037A7">
      <w:pPr>
        <w:shd w:val="clear" w:color="auto" w:fill="FFFFFF"/>
        <w:contextualSpacing/>
        <w:jc w:val="both"/>
        <w:rPr>
          <w:color w:val="212121"/>
          <w:sz w:val="28"/>
          <w:szCs w:val="28"/>
        </w:rPr>
      </w:pPr>
    </w:p>
    <w:p w:rsidR="001037A7" w:rsidRPr="001037A7" w:rsidRDefault="001037A7" w:rsidP="001037A7">
      <w:pPr>
        <w:shd w:val="clear" w:color="auto" w:fill="FFFFFF"/>
        <w:contextualSpacing/>
        <w:jc w:val="both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 w:rsidRPr="001037A7">
        <w:rPr>
          <w:rFonts w:ascii="Times New Roman" w:hAnsi="Times New Roman"/>
          <w:b/>
          <w:color w:val="212121"/>
          <w:sz w:val="28"/>
          <w:szCs w:val="28"/>
        </w:rPr>
        <w:t>Председатель Ботанического  сельского</w:t>
      </w:r>
    </w:p>
    <w:p w:rsidR="001037A7" w:rsidRPr="001037A7" w:rsidRDefault="001037A7" w:rsidP="001037A7">
      <w:pPr>
        <w:shd w:val="clear" w:color="auto" w:fill="FFFFFF"/>
        <w:contextualSpacing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1037A7">
        <w:rPr>
          <w:rFonts w:ascii="Times New Roman" w:hAnsi="Times New Roman"/>
          <w:b/>
          <w:color w:val="212121"/>
          <w:sz w:val="28"/>
          <w:szCs w:val="28"/>
        </w:rPr>
        <w:t xml:space="preserve">  совета  - глава администрации</w:t>
      </w:r>
    </w:p>
    <w:p w:rsidR="001037A7" w:rsidRPr="001037A7" w:rsidRDefault="001037A7" w:rsidP="001037A7">
      <w:pPr>
        <w:shd w:val="clear" w:color="auto" w:fill="FFFFFF"/>
        <w:contextualSpacing/>
        <w:jc w:val="both"/>
        <w:rPr>
          <w:rFonts w:ascii="Times New Roman" w:hAnsi="Times New Roman"/>
          <w:b/>
        </w:rPr>
      </w:pPr>
      <w:r w:rsidRPr="001037A7">
        <w:rPr>
          <w:rFonts w:ascii="Times New Roman" w:hAnsi="Times New Roman"/>
          <w:b/>
          <w:color w:val="212121"/>
          <w:sz w:val="28"/>
          <w:szCs w:val="28"/>
        </w:rPr>
        <w:t xml:space="preserve">  Ботанического  сельского поселения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                         </w:t>
      </w:r>
      <w:r w:rsidRPr="001037A7">
        <w:rPr>
          <w:rFonts w:ascii="Times New Roman" w:hAnsi="Times New Roman"/>
          <w:b/>
          <w:color w:val="212121"/>
          <w:sz w:val="28"/>
          <w:szCs w:val="28"/>
        </w:rPr>
        <w:t xml:space="preserve">        М.А. Власевская </w:t>
      </w:r>
    </w:p>
    <w:p w:rsidR="001037A7" w:rsidRDefault="001037A7" w:rsidP="001037A7"/>
    <w:p w:rsidR="001037A7" w:rsidRPr="009D41D6" w:rsidRDefault="001037A7" w:rsidP="009D41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4DA2" w:rsidRDefault="00304DA2" w:rsidP="000005E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304DA2" w:rsidRDefault="00304DA2" w:rsidP="000005E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04DA2" w:rsidRDefault="000521DB" w:rsidP="000005E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Ботанического сельского поселения</w:t>
      </w:r>
    </w:p>
    <w:p w:rsidR="00222C49" w:rsidRPr="00304DA2" w:rsidRDefault="001037A7" w:rsidP="000005E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16</w:t>
      </w:r>
      <w:r w:rsidR="000005E2">
        <w:rPr>
          <w:rFonts w:ascii="Times New Roman" w:eastAsia="Times New Roman" w:hAnsi="Times New Roman"/>
          <w:sz w:val="24"/>
          <w:szCs w:val="24"/>
          <w:lang w:eastAsia="ru-RU"/>
        </w:rPr>
        <w:t>.04.2019</w:t>
      </w:r>
      <w:r w:rsidR="00222C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</w:p>
    <w:p w:rsidR="00222C49" w:rsidRPr="000005E2" w:rsidRDefault="00222C49" w:rsidP="008F2F1E">
      <w:pPr>
        <w:spacing w:after="0" w:line="240" w:lineRule="auto"/>
        <w:jc w:val="center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</w:p>
    <w:p w:rsidR="004A6F72" w:rsidRDefault="004A6F72" w:rsidP="008F2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2C49" w:rsidRPr="000005E2" w:rsidRDefault="00222C49" w:rsidP="008F2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05E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</w:t>
      </w:r>
    </w:p>
    <w:p w:rsidR="000005E2" w:rsidRPr="000005E2" w:rsidRDefault="00222C49" w:rsidP="008F2F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0005E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</w:t>
      </w:r>
      <w:r w:rsidRPr="000005E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</w:t>
      </w:r>
      <w:r w:rsidR="00217446" w:rsidRPr="000005E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 подготовке и проведению в 2019</w:t>
      </w:r>
      <w:r w:rsidR="00456889" w:rsidRPr="000005E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году </w:t>
      </w:r>
    </w:p>
    <w:p w:rsidR="00222C49" w:rsidRPr="000005E2" w:rsidRDefault="00456889" w:rsidP="008F2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05E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="001037A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Ботаническом сельском поселении</w:t>
      </w:r>
      <w:r w:rsidRPr="000005E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Праздника Весны и Труда</w:t>
      </w:r>
    </w:p>
    <w:p w:rsidR="00222C49" w:rsidRPr="008F2F1E" w:rsidRDefault="00222C49" w:rsidP="008F2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  <w:gridCol w:w="1418"/>
        <w:gridCol w:w="3969"/>
      </w:tblGrid>
      <w:tr w:rsidR="00222C49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005E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005E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Исполнитель</w:t>
            </w:r>
          </w:p>
        </w:tc>
      </w:tr>
      <w:tr w:rsidR="003C349D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0005E2" w:rsidRDefault="004F01C3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0005E2" w:rsidRDefault="000217E3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Разработка и утверждение планов мероприятий, посвященных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0005E2" w:rsidRDefault="000217E3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10 апреля</w:t>
            </w:r>
          </w:p>
          <w:p w:rsidR="000217E3" w:rsidRPr="000005E2" w:rsidRDefault="000217E3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0005E2" w:rsidRDefault="000217E3" w:rsidP="001037A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 xml:space="preserve">Администрация </w:t>
            </w:r>
            <w:r w:rsidR="001037A7">
              <w:rPr>
                <w:sz w:val="28"/>
                <w:szCs w:val="28"/>
              </w:rPr>
              <w:t xml:space="preserve"> Ботанического сельского поселение </w:t>
            </w:r>
            <w:r w:rsidRPr="000005E2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222C49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4F01C3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22C49"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F86982" w:rsidP="004F5F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 xml:space="preserve">Проведение в </w:t>
            </w:r>
            <w:r w:rsidR="00456889" w:rsidRPr="000005E2">
              <w:rPr>
                <w:sz w:val="28"/>
                <w:szCs w:val="28"/>
              </w:rPr>
              <w:t>музейных учреждениях и общедоступных библиотеках</w:t>
            </w:r>
            <w:r w:rsidR="004F5F6F">
              <w:rPr>
                <w:sz w:val="28"/>
                <w:szCs w:val="28"/>
              </w:rPr>
              <w:t xml:space="preserve"> Ботанического сельского поселения </w:t>
            </w:r>
            <w:r w:rsidRPr="000005E2">
              <w:rPr>
                <w:sz w:val="28"/>
                <w:szCs w:val="28"/>
              </w:rPr>
              <w:t xml:space="preserve">выставок, бесед </w:t>
            </w:r>
            <w:r w:rsidR="00D5735C" w:rsidRPr="000005E2">
              <w:rPr>
                <w:sz w:val="28"/>
                <w:szCs w:val="28"/>
              </w:rPr>
              <w:t>«Май, мир, труд вместе рядышком идут»</w:t>
            </w:r>
            <w:r w:rsidR="009F6FB9" w:rsidRPr="000005E2">
              <w:rPr>
                <w:sz w:val="28"/>
                <w:szCs w:val="28"/>
              </w:rPr>
              <w:t>,</w:t>
            </w:r>
            <w:r w:rsidRPr="000005E2">
              <w:rPr>
                <w:sz w:val="28"/>
                <w:szCs w:val="28"/>
              </w:rPr>
              <w:t xml:space="preserve">и других </w:t>
            </w:r>
            <w:r w:rsidR="00456889" w:rsidRPr="000005E2">
              <w:rPr>
                <w:sz w:val="28"/>
                <w:szCs w:val="28"/>
              </w:rPr>
              <w:t xml:space="preserve">тематических </w:t>
            </w:r>
            <w:r w:rsidRPr="000005E2">
              <w:rPr>
                <w:sz w:val="28"/>
                <w:szCs w:val="28"/>
              </w:rPr>
              <w:t>мероприятий, посвященных</w:t>
            </w:r>
            <w:r w:rsidR="00456889" w:rsidRPr="000005E2">
              <w:rPr>
                <w:sz w:val="28"/>
                <w:szCs w:val="28"/>
              </w:rPr>
              <w:t xml:space="preserve">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5C" w:rsidRPr="000005E2" w:rsidRDefault="00190F09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27</w:t>
            </w:r>
            <w:r w:rsidR="00D8429C" w:rsidRPr="000005E2">
              <w:rPr>
                <w:sz w:val="28"/>
                <w:szCs w:val="28"/>
              </w:rPr>
              <w:t>-</w:t>
            </w:r>
            <w:r w:rsidRPr="000005E2">
              <w:rPr>
                <w:sz w:val="28"/>
                <w:szCs w:val="28"/>
              </w:rPr>
              <w:t>30</w:t>
            </w:r>
          </w:p>
          <w:p w:rsidR="00F86982" w:rsidRPr="000005E2" w:rsidRDefault="00190F09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апреля</w:t>
            </w:r>
          </w:p>
          <w:p w:rsidR="00222C49" w:rsidRPr="000005E2" w:rsidRDefault="00190F09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</w:t>
            </w:r>
            <w:r w:rsidR="00222C49" w:rsidRPr="000005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Default="001037A7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</w:t>
            </w:r>
            <w:r w:rsidR="004F5F6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библиотеки</w:t>
            </w:r>
          </w:p>
          <w:p w:rsidR="001037A7" w:rsidRPr="000005E2" w:rsidRDefault="001037A7" w:rsidP="001037A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22C49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4F01C3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222C49"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D8429C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Обеспечение праздничного оформления улиц, соблюдения санитарно-эпидемиологических норм в местах проведения праздничных мероприятий, посвященных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9C" w:rsidRPr="000005E2" w:rsidRDefault="00D8429C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30 апреля-</w:t>
            </w:r>
          </w:p>
          <w:p w:rsidR="00D8429C" w:rsidRPr="000005E2" w:rsidRDefault="00D8429C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01мая</w:t>
            </w:r>
          </w:p>
          <w:p w:rsidR="00222C49" w:rsidRPr="000005E2" w:rsidRDefault="002638D6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</w:t>
            </w:r>
            <w:r w:rsidR="00222C49" w:rsidRPr="000005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1037A7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«Родник»</w:t>
            </w:r>
            <w:r w:rsidR="00D8429C" w:rsidRPr="000005E2">
              <w:rPr>
                <w:sz w:val="28"/>
                <w:szCs w:val="28"/>
              </w:rPr>
              <w:t xml:space="preserve"> </w:t>
            </w:r>
            <w:r w:rsidRPr="000005E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Ботанического сельского поселение </w:t>
            </w:r>
            <w:r w:rsidRPr="000005E2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222C49" w:rsidRPr="000005E2" w:rsidTr="008F2F1E">
        <w:trPr>
          <w:trHeight w:val="2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BD56F1" w:rsidRDefault="004F01C3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22C49"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074B3F" w:rsidP="004F5F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П</w:t>
            </w:r>
            <w:r w:rsidR="00222C49" w:rsidRPr="000005E2">
              <w:rPr>
                <w:sz w:val="28"/>
                <w:szCs w:val="28"/>
              </w:rPr>
              <w:t xml:space="preserve">роведение в </w:t>
            </w:r>
            <w:r w:rsidR="00EF3024" w:rsidRPr="000005E2">
              <w:rPr>
                <w:sz w:val="28"/>
                <w:szCs w:val="28"/>
              </w:rPr>
              <w:t xml:space="preserve">учреждениях образования </w:t>
            </w:r>
            <w:r w:rsidR="004F5F6F">
              <w:rPr>
                <w:sz w:val="28"/>
                <w:szCs w:val="28"/>
              </w:rPr>
              <w:t>Ботанического сельского поселения</w:t>
            </w:r>
            <w:r w:rsidR="004433D6" w:rsidRPr="000005E2">
              <w:rPr>
                <w:sz w:val="28"/>
                <w:szCs w:val="28"/>
              </w:rPr>
              <w:t xml:space="preserve">  </w:t>
            </w:r>
            <w:r w:rsidR="00D8429C" w:rsidRPr="000005E2">
              <w:rPr>
                <w:sz w:val="28"/>
                <w:szCs w:val="28"/>
              </w:rPr>
              <w:t>«круглых столов», исторических викторин, классных часов, посвященных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4" w:rsidRPr="000005E2" w:rsidRDefault="00D8429C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апрель</w:t>
            </w:r>
          </w:p>
          <w:p w:rsidR="00EF3024" w:rsidRPr="000005E2" w:rsidRDefault="004F01C3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</w:t>
            </w:r>
            <w:r w:rsidR="00222C49" w:rsidRPr="000005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A7" w:rsidRPr="00B33B59" w:rsidRDefault="001037A7" w:rsidP="001037A7">
            <w:pPr>
              <w:pStyle w:val="ParagraphStyle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33B59">
              <w:rPr>
                <w:rFonts w:ascii="Times New Roman" w:hAnsi="Times New Roman"/>
                <w:sz w:val="28"/>
                <w:szCs w:val="28"/>
              </w:rPr>
              <w:t>МБОУ «Ботаническая школа»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33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3024" w:rsidRPr="000005E2" w:rsidRDefault="001037A7" w:rsidP="001037A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B33B59">
              <w:rPr>
                <w:rStyle w:val="FontStyle"/>
                <w:rFonts w:cs="Times New Roman"/>
                <w:color w:val="auto"/>
                <w:sz w:val="28"/>
                <w:szCs w:val="28"/>
              </w:rPr>
              <w:t>МБОУ « Кумовская школа»</w:t>
            </w:r>
          </w:p>
        </w:tc>
      </w:tr>
      <w:tr w:rsidR="00222C49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4F01C3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222C49"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B033D9" w:rsidP="004F5F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 xml:space="preserve">Проведение в </w:t>
            </w:r>
            <w:r w:rsidR="00455EDD" w:rsidRPr="000005E2">
              <w:rPr>
                <w:sz w:val="28"/>
                <w:szCs w:val="28"/>
              </w:rPr>
              <w:t xml:space="preserve">культурно-досуговых и концертных учреждениях </w:t>
            </w:r>
            <w:r w:rsidR="004433D6" w:rsidRPr="000005E2">
              <w:rPr>
                <w:sz w:val="28"/>
                <w:szCs w:val="28"/>
              </w:rPr>
              <w:t xml:space="preserve"> </w:t>
            </w:r>
            <w:r w:rsidR="004F5F6F">
              <w:rPr>
                <w:sz w:val="28"/>
                <w:szCs w:val="28"/>
              </w:rPr>
              <w:t>Ботанического сельского поселения</w:t>
            </w:r>
            <w:r w:rsidR="004433D6" w:rsidRPr="000005E2">
              <w:rPr>
                <w:sz w:val="28"/>
                <w:szCs w:val="28"/>
              </w:rPr>
              <w:t xml:space="preserve"> </w:t>
            </w:r>
            <w:r w:rsidR="00455EDD" w:rsidRPr="000005E2">
              <w:rPr>
                <w:sz w:val="28"/>
                <w:szCs w:val="28"/>
              </w:rPr>
              <w:t>праздничных театрализованных и концертных программ</w:t>
            </w:r>
            <w:r w:rsidR="0042786E" w:rsidRPr="000005E2">
              <w:rPr>
                <w:rFonts w:eastAsia="Calibri"/>
                <w:color w:val="000000"/>
                <w:sz w:val="28"/>
                <w:szCs w:val="28"/>
              </w:rPr>
              <w:t>«Запахло весной», «Под звуки весенних мелодий», «Ах эта белая сирень»</w:t>
            </w:r>
            <w:r w:rsidR="00455EDD" w:rsidRPr="000005E2">
              <w:rPr>
                <w:sz w:val="28"/>
                <w:szCs w:val="28"/>
              </w:rPr>
              <w:t>, посвященных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DD" w:rsidRPr="000005E2" w:rsidRDefault="00455EDD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01 мая</w:t>
            </w:r>
          </w:p>
          <w:p w:rsidR="00222C49" w:rsidRPr="000005E2" w:rsidRDefault="002638D6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</w:t>
            </w:r>
            <w:r w:rsidR="00222C49" w:rsidRPr="000005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F" w:rsidRDefault="004F5F6F" w:rsidP="004F5F6F">
            <w:pPr>
              <w:pStyle w:val="ParagraphStyle"/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СДК с. Ботаническое </w:t>
            </w:r>
          </w:p>
          <w:p w:rsidR="004F5F6F" w:rsidRDefault="004F5F6F" w:rsidP="004F5F6F">
            <w:pPr>
              <w:pStyle w:val="ParagraphStyle"/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СДК с. Кумово </w:t>
            </w:r>
          </w:p>
          <w:p w:rsidR="00222C49" w:rsidRPr="000005E2" w:rsidRDefault="00222C49" w:rsidP="004F5F6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4F5F6F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F" w:rsidRPr="000005E2" w:rsidRDefault="004F5F6F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F" w:rsidRPr="004F5F6F" w:rsidRDefault="004F5F6F" w:rsidP="004F5F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F6F">
              <w:rPr>
                <w:rFonts w:ascii="Times New Roman" w:hAnsi="Times New Roman"/>
                <w:sz w:val="28"/>
                <w:szCs w:val="28"/>
              </w:rPr>
              <w:t>Размещение на сайте Администрации Ботанического сельского поселения  мероприятий, посвящённых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F" w:rsidRPr="003D5F81" w:rsidRDefault="004F5F6F" w:rsidP="004F5F6F">
            <w:pPr>
              <w:jc w:val="center"/>
              <w:rPr>
                <w:sz w:val="28"/>
                <w:szCs w:val="28"/>
              </w:rPr>
            </w:pPr>
            <w:r w:rsidRPr="003D5F81">
              <w:rPr>
                <w:sz w:val="28"/>
                <w:szCs w:val="28"/>
              </w:rPr>
              <w:t xml:space="preserve">27-30 </w:t>
            </w:r>
            <w:r>
              <w:rPr>
                <w:sz w:val="28"/>
                <w:szCs w:val="28"/>
              </w:rPr>
              <w:t>апреля</w:t>
            </w:r>
            <w:r w:rsidRPr="003D5F8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3D5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F" w:rsidRPr="003D5F81" w:rsidRDefault="004F5F6F" w:rsidP="00173B58">
            <w:pPr>
              <w:pStyle w:val="ParagraphStyle"/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"/>
                <w:rFonts w:ascii="Times New Roman" w:hAnsi="Times New Roman" w:cs="Times New Roman"/>
                <w:sz w:val="28"/>
                <w:szCs w:val="28"/>
              </w:rPr>
              <w:t xml:space="preserve">Администрация Ботанического сельского поселения </w:t>
            </w:r>
          </w:p>
        </w:tc>
      </w:tr>
      <w:tr w:rsidR="00222C49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6553EB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222C49"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 xml:space="preserve">Принятие мер по обеспечению общественного порядка, защиты личных и имущественных прав граждан, соблюдению правил дорожного движения в местах проведения мероприятий, </w:t>
            </w:r>
            <w:r w:rsidR="00455EDD" w:rsidRPr="000005E2">
              <w:rPr>
                <w:sz w:val="28"/>
                <w:szCs w:val="28"/>
              </w:rPr>
              <w:t>посвященных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455EDD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май</w:t>
            </w:r>
          </w:p>
          <w:p w:rsidR="00222C49" w:rsidRPr="000005E2" w:rsidRDefault="006553EB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</w:t>
            </w:r>
            <w:r w:rsidR="00222C49" w:rsidRPr="000005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Default="00222C49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Отдел Министерства внутренних дел России по Раздольненскому району</w:t>
            </w:r>
          </w:p>
          <w:p w:rsidR="004F5F6F" w:rsidRPr="000005E2" w:rsidRDefault="004F5F6F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22C49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7150F2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222C49"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 xml:space="preserve">Обеспечение техногенной </w:t>
            </w:r>
            <w:r w:rsidR="007150F2" w:rsidRPr="000005E2">
              <w:rPr>
                <w:sz w:val="28"/>
                <w:szCs w:val="28"/>
              </w:rPr>
              <w:t xml:space="preserve">и пожарной </w:t>
            </w:r>
            <w:r w:rsidRPr="000005E2">
              <w:rPr>
                <w:sz w:val="28"/>
                <w:szCs w:val="28"/>
              </w:rPr>
              <w:t>безопасности в местах проведения празднич</w:t>
            </w:r>
            <w:r w:rsidR="00455EDD" w:rsidRPr="000005E2">
              <w:rPr>
                <w:sz w:val="28"/>
                <w:szCs w:val="28"/>
              </w:rPr>
              <w:t>ных мероприятий, посвященных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455EDD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май</w:t>
            </w:r>
          </w:p>
          <w:p w:rsidR="00222C49" w:rsidRPr="000005E2" w:rsidRDefault="007150F2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</w:t>
            </w:r>
            <w:r w:rsidR="00222C49" w:rsidRPr="000005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05E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Отдельный пост </w:t>
            </w:r>
          </w:p>
          <w:p w:rsidR="00222C49" w:rsidRPr="000005E2" w:rsidRDefault="00222C49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  <w:lang w:eastAsia="zh-CN"/>
              </w:rPr>
              <w:t>(пгт. Раздольное) 7 пожарно-спасательного отряда Федеральной пожарной службы России по Республике Крым</w:t>
            </w:r>
          </w:p>
        </w:tc>
      </w:tr>
      <w:tr w:rsidR="00222C49" w:rsidRPr="000005E2" w:rsidTr="008F2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7150F2" w:rsidP="008F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222C49" w:rsidRPr="000005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222C49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Обеспечение медицинского обслужива</w:t>
            </w:r>
            <w:r w:rsidR="00455EDD" w:rsidRPr="000005E2">
              <w:rPr>
                <w:sz w:val="28"/>
                <w:szCs w:val="28"/>
              </w:rPr>
              <w:t>ния мероприятий, посвященных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0005E2" w:rsidRDefault="00455EDD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май</w:t>
            </w:r>
          </w:p>
          <w:p w:rsidR="00222C49" w:rsidRPr="000005E2" w:rsidRDefault="007150F2" w:rsidP="008F2F1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005E2">
              <w:rPr>
                <w:sz w:val="28"/>
                <w:szCs w:val="28"/>
              </w:rPr>
              <w:t>2019</w:t>
            </w:r>
            <w:r w:rsidR="00222C49" w:rsidRPr="000005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F" w:rsidRDefault="004F5F6F" w:rsidP="004F5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F6F">
              <w:rPr>
                <w:rFonts w:ascii="Times New Roman" w:hAnsi="Times New Roman"/>
                <w:sz w:val="28"/>
                <w:szCs w:val="28"/>
              </w:rPr>
              <w:t>Зав. ФАПа  с. Ботаническое Тымцясь В.В,</w:t>
            </w:r>
          </w:p>
          <w:p w:rsidR="004F5F6F" w:rsidRPr="004F5F6F" w:rsidRDefault="004F5F6F" w:rsidP="004F5F6F">
            <w:pPr>
              <w:rPr>
                <w:rFonts w:ascii="Times New Roman" w:hAnsi="Times New Roman"/>
                <w:sz w:val="28"/>
                <w:szCs w:val="28"/>
              </w:rPr>
            </w:pPr>
            <w:r w:rsidRPr="004F5F6F">
              <w:rPr>
                <w:rFonts w:ascii="Times New Roman" w:hAnsi="Times New Roman"/>
                <w:sz w:val="28"/>
                <w:szCs w:val="28"/>
              </w:rPr>
              <w:t xml:space="preserve">Зав. ФАПа  с. Кумово Борисенкова  Н.А  </w:t>
            </w:r>
          </w:p>
          <w:p w:rsidR="00222C49" w:rsidRPr="000005E2" w:rsidRDefault="00222C49" w:rsidP="008F2F1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F2F1E" w:rsidRDefault="008F2F1E" w:rsidP="008F2F1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F5F6F" w:rsidRDefault="004F5F6F" w:rsidP="008F2F1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F5F6F" w:rsidRPr="004F5F6F" w:rsidRDefault="004F5F6F" w:rsidP="004F5F6F">
      <w:pPr>
        <w:shd w:val="clear" w:color="auto" w:fill="FFFFFF"/>
        <w:contextualSpacing/>
        <w:jc w:val="both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Pr="004F5F6F">
        <w:rPr>
          <w:rFonts w:ascii="Times New Roman" w:hAnsi="Times New Roman"/>
          <w:b/>
          <w:color w:val="212121"/>
          <w:sz w:val="28"/>
          <w:szCs w:val="28"/>
        </w:rPr>
        <w:t>Председатель Ботанического  сельского</w:t>
      </w:r>
    </w:p>
    <w:p w:rsidR="004F5F6F" w:rsidRPr="004F5F6F" w:rsidRDefault="004F5F6F" w:rsidP="004F5F6F">
      <w:pPr>
        <w:shd w:val="clear" w:color="auto" w:fill="FFFFFF"/>
        <w:contextualSpacing/>
        <w:jc w:val="both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Pr="004F5F6F">
        <w:rPr>
          <w:rFonts w:ascii="Times New Roman" w:hAnsi="Times New Roman"/>
          <w:b/>
          <w:color w:val="212121"/>
          <w:sz w:val="28"/>
          <w:szCs w:val="28"/>
        </w:rPr>
        <w:t>совета  - глава администрации</w:t>
      </w:r>
    </w:p>
    <w:p w:rsidR="00042DBE" w:rsidRPr="000005E2" w:rsidRDefault="004F5F6F" w:rsidP="004F5F6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lastRenderedPageBreak/>
        <w:t xml:space="preserve"> </w:t>
      </w:r>
      <w:r w:rsidRPr="004F5F6F">
        <w:rPr>
          <w:rFonts w:ascii="Times New Roman" w:hAnsi="Times New Roman"/>
          <w:b/>
          <w:color w:val="212121"/>
          <w:sz w:val="28"/>
          <w:szCs w:val="28"/>
        </w:rPr>
        <w:t xml:space="preserve">Ботанического  сельского поселения   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                       </w:t>
      </w:r>
      <w:r w:rsidRPr="004F5F6F">
        <w:rPr>
          <w:rFonts w:ascii="Times New Roman" w:hAnsi="Times New Roman"/>
          <w:b/>
          <w:color w:val="21212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Pr="004F5F6F">
        <w:rPr>
          <w:rFonts w:ascii="Times New Roman" w:hAnsi="Times New Roman"/>
          <w:b/>
          <w:color w:val="212121"/>
          <w:sz w:val="28"/>
          <w:szCs w:val="28"/>
        </w:rPr>
        <w:t xml:space="preserve">  М.А. Власевская</w:t>
      </w:r>
      <w:r>
        <w:rPr>
          <w:color w:val="212121"/>
          <w:sz w:val="28"/>
          <w:szCs w:val="28"/>
        </w:rPr>
        <w:t xml:space="preserve"> </w:t>
      </w:r>
    </w:p>
    <w:sectPr w:rsidR="00042DBE" w:rsidRPr="000005E2" w:rsidSect="002B5BC2">
      <w:headerReference w:type="default" r:id="rId8"/>
      <w:pgSz w:w="11906" w:h="16838"/>
      <w:pgMar w:top="1134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86" w:rsidRDefault="00F03386" w:rsidP="00123CC9">
      <w:pPr>
        <w:spacing w:after="0" w:line="240" w:lineRule="auto"/>
      </w:pPr>
      <w:r>
        <w:separator/>
      </w:r>
    </w:p>
  </w:endnote>
  <w:endnote w:type="continuationSeparator" w:id="1">
    <w:p w:rsidR="00F03386" w:rsidRDefault="00F03386" w:rsidP="0012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86" w:rsidRDefault="00F03386" w:rsidP="00123CC9">
      <w:pPr>
        <w:spacing w:after="0" w:line="240" w:lineRule="auto"/>
      </w:pPr>
      <w:r>
        <w:separator/>
      </w:r>
    </w:p>
  </w:footnote>
  <w:footnote w:type="continuationSeparator" w:id="1">
    <w:p w:rsidR="00F03386" w:rsidRDefault="00F03386" w:rsidP="0012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7442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B5BC2" w:rsidRPr="002B5BC2" w:rsidRDefault="003D24EE">
        <w:pPr>
          <w:pStyle w:val="a4"/>
          <w:jc w:val="center"/>
          <w:rPr>
            <w:rFonts w:ascii="Times New Roman" w:hAnsi="Times New Roman"/>
            <w:sz w:val="24"/>
          </w:rPr>
        </w:pPr>
        <w:r w:rsidRPr="002B5BC2">
          <w:rPr>
            <w:rFonts w:ascii="Times New Roman" w:hAnsi="Times New Roman"/>
            <w:sz w:val="24"/>
          </w:rPr>
          <w:fldChar w:fldCharType="begin"/>
        </w:r>
        <w:r w:rsidR="002B5BC2" w:rsidRPr="002B5BC2">
          <w:rPr>
            <w:rFonts w:ascii="Times New Roman" w:hAnsi="Times New Roman"/>
            <w:sz w:val="24"/>
          </w:rPr>
          <w:instrText>PAGE   \* MERGEFORMAT</w:instrText>
        </w:r>
        <w:r w:rsidRPr="002B5BC2">
          <w:rPr>
            <w:rFonts w:ascii="Times New Roman" w:hAnsi="Times New Roman"/>
            <w:sz w:val="24"/>
          </w:rPr>
          <w:fldChar w:fldCharType="separate"/>
        </w:r>
        <w:r w:rsidR="000521DB">
          <w:rPr>
            <w:rFonts w:ascii="Times New Roman" w:hAnsi="Times New Roman"/>
            <w:noProof/>
            <w:sz w:val="24"/>
          </w:rPr>
          <w:t>2</w:t>
        </w:r>
        <w:r w:rsidRPr="002B5BC2">
          <w:rPr>
            <w:rFonts w:ascii="Times New Roman" w:hAnsi="Times New Roman"/>
            <w:sz w:val="24"/>
          </w:rPr>
          <w:fldChar w:fldCharType="end"/>
        </w:r>
      </w:p>
    </w:sdtContent>
  </w:sdt>
  <w:p w:rsidR="008F2F1E" w:rsidRPr="00F262C1" w:rsidRDefault="008F2F1E" w:rsidP="00F262C1">
    <w:pPr>
      <w:pStyle w:val="a4"/>
      <w:tabs>
        <w:tab w:val="left" w:pos="7830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8C7"/>
    <w:multiLevelType w:val="multilevel"/>
    <w:tmpl w:val="6A7ED2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1C"/>
    <w:rsid w:val="000005E2"/>
    <w:rsid w:val="000217E3"/>
    <w:rsid w:val="00042DBE"/>
    <w:rsid w:val="000521DB"/>
    <w:rsid w:val="00074B3F"/>
    <w:rsid w:val="00076179"/>
    <w:rsid w:val="001037A7"/>
    <w:rsid w:val="00103B44"/>
    <w:rsid w:val="00123CC9"/>
    <w:rsid w:val="0013274E"/>
    <w:rsid w:val="00190F09"/>
    <w:rsid w:val="00217446"/>
    <w:rsid w:val="00222C49"/>
    <w:rsid w:val="00244EC8"/>
    <w:rsid w:val="002638D6"/>
    <w:rsid w:val="00291525"/>
    <w:rsid w:val="002B5BC2"/>
    <w:rsid w:val="00304DA2"/>
    <w:rsid w:val="00383A8C"/>
    <w:rsid w:val="003C349D"/>
    <w:rsid w:val="003D24EE"/>
    <w:rsid w:val="0042786E"/>
    <w:rsid w:val="004433D6"/>
    <w:rsid w:val="00455EDD"/>
    <w:rsid w:val="00456889"/>
    <w:rsid w:val="004A6F72"/>
    <w:rsid w:val="004C2392"/>
    <w:rsid w:val="004F01C3"/>
    <w:rsid w:val="004F5F6F"/>
    <w:rsid w:val="005407E8"/>
    <w:rsid w:val="006553EB"/>
    <w:rsid w:val="0066677B"/>
    <w:rsid w:val="00686477"/>
    <w:rsid w:val="007150F2"/>
    <w:rsid w:val="0072131C"/>
    <w:rsid w:val="007D73BB"/>
    <w:rsid w:val="008041AD"/>
    <w:rsid w:val="0081739F"/>
    <w:rsid w:val="00835064"/>
    <w:rsid w:val="008F2F1E"/>
    <w:rsid w:val="0093225C"/>
    <w:rsid w:val="0095229D"/>
    <w:rsid w:val="0097711A"/>
    <w:rsid w:val="009923ED"/>
    <w:rsid w:val="00993353"/>
    <w:rsid w:val="009D41D6"/>
    <w:rsid w:val="009E1020"/>
    <w:rsid w:val="009F6FB9"/>
    <w:rsid w:val="00B033D9"/>
    <w:rsid w:val="00B323FC"/>
    <w:rsid w:val="00B87C5B"/>
    <w:rsid w:val="00BB5E17"/>
    <w:rsid w:val="00BD56F1"/>
    <w:rsid w:val="00C16293"/>
    <w:rsid w:val="00C17261"/>
    <w:rsid w:val="00C600FA"/>
    <w:rsid w:val="00C716F1"/>
    <w:rsid w:val="00C77BCF"/>
    <w:rsid w:val="00C87A6F"/>
    <w:rsid w:val="00D44516"/>
    <w:rsid w:val="00D5735C"/>
    <w:rsid w:val="00D8429C"/>
    <w:rsid w:val="00DD3C3C"/>
    <w:rsid w:val="00EA0E9B"/>
    <w:rsid w:val="00EF3024"/>
    <w:rsid w:val="00F03386"/>
    <w:rsid w:val="00F262C1"/>
    <w:rsid w:val="00F8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22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C4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C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AD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1037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FontStyle">
    <w:name w:val="Font Style"/>
    <w:rsid w:val="001037A7"/>
    <w:rPr>
      <w:rFonts w:cs="Courier New"/>
      <w:color w:val="000000"/>
      <w:szCs w:val="20"/>
    </w:rPr>
  </w:style>
  <w:style w:type="paragraph" w:customStyle="1" w:styleId="ParagraphStyle">
    <w:name w:val="Paragraph Style"/>
    <w:rsid w:val="001037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22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C4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C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1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23</cp:revision>
  <cp:lastPrinted>2019-04-18T10:54:00Z</cp:lastPrinted>
  <dcterms:created xsi:type="dcterms:W3CDTF">2017-10-31T06:40:00Z</dcterms:created>
  <dcterms:modified xsi:type="dcterms:W3CDTF">2019-04-18T10:55:00Z</dcterms:modified>
</cp:coreProperties>
</file>