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427C7D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</w:t>
      </w:r>
      <w:r w:rsidR="007F5243" w:rsidRPr="000925E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7614E7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7B5" w:rsidRPr="000925E5">
        <w:rPr>
          <w:rFonts w:ascii="Times New Roman" w:hAnsi="Times New Roman" w:cs="Times New Roman"/>
          <w:b/>
          <w:sz w:val="28"/>
          <w:szCs w:val="28"/>
        </w:rPr>
        <w:t>апреля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Ботаническое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1F9F">
        <w:rPr>
          <w:rFonts w:ascii="Times New Roman" w:hAnsi="Times New Roman" w:cs="Times New Roman"/>
          <w:b/>
          <w:sz w:val="28"/>
          <w:szCs w:val="28"/>
        </w:rPr>
        <w:t>1</w:t>
      </w:r>
    </w:p>
    <w:p w:rsidR="00690663" w:rsidRPr="000949B4" w:rsidRDefault="00690663" w:rsidP="00690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6A67B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№ 1</w:t>
      </w:r>
      <w:r w:rsidR="002669F5">
        <w:rPr>
          <w:rFonts w:ascii="Times New Roman" w:hAnsi="Times New Roman"/>
          <w:b/>
          <w:i/>
          <w:sz w:val="28"/>
          <w:szCs w:val="28"/>
        </w:rPr>
        <w:t>4-2</w:t>
      </w:r>
      <w:r w:rsidR="00EA492F">
        <w:rPr>
          <w:rFonts w:ascii="Times New Roman" w:hAnsi="Times New Roman"/>
          <w:b/>
          <w:i/>
          <w:sz w:val="28"/>
          <w:szCs w:val="28"/>
        </w:rPr>
        <w:t>0</w:t>
      </w:r>
      <w:r w:rsidR="002669F5">
        <w:rPr>
          <w:rFonts w:ascii="Times New Roman" w:hAnsi="Times New Roman"/>
          <w:b/>
          <w:i/>
          <w:sz w:val="28"/>
          <w:szCs w:val="28"/>
        </w:rPr>
        <w:t xml:space="preserve">19 от </w:t>
      </w:r>
      <w:r w:rsidR="001F4885">
        <w:rPr>
          <w:rFonts w:ascii="Times New Roman" w:hAnsi="Times New Roman"/>
          <w:b/>
          <w:i/>
          <w:sz w:val="28"/>
          <w:szCs w:val="28"/>
        </w:rPr>
        <w:t>28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.03.2019г</w:t>
      </w:r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6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устранении нарушений </w:t>
      </w:r>
      <w:r w:rsidR="001F48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бюджетного </w:t>
      </w:r>
      <w:r w:rsidR="00266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законодательства </w:t>
      </w:r>
    </w:p>
    <w:p w:rsidR="002669F5" w:rsidRPr="002669F5" w:rsidRDefault="00690663" w:rsidP="002669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2669F5" w:rsidRPr="002669F5">
        <w:rPr>
          <w:rFonts w:ascii="Times New Roman" w:hAnsi="Times New Roman"/>
          <w:sz w:val="28"/>
          <w:szCs w:val="28"/>
        </w:rPr>
        <w:t>№ 14-219 от 11.03.2019г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 об устранении нарушений законодательства по обеспечению первичных мер пожарной без</w:t>
      </w:r>
      <w:r w:rsidR="002669F5">
        <w:rPr>
          <w:rFonts w:ascii="Times New Roman" w:hAnsi="Times New Roman" w:cs="Times New Roman"/>
          <w:bCs/>
          <w:iCs/>
          <w:sz w:val="28"/>
          <w:szCs w:val="28"/>
        </w:rPr>
        <w:t>опасности, защиты населения и те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>рритории от чрезвычайных ситуаций природного и техногенного характера</w:t>
      </w:r>
    </w:p>
    <w:p w:rsidR="00690663" w:rsidRPr="000949B4" w:rsidRDefault="00690663" w:rsidP="00266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E5" w:rsidRPr="000949B4" w:rsidRDefault="00323CD2" w:rsidP="00DE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E68F0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1F4885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.2019  № 14-2019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об устранении нарушений </w:t>
      </w:r>
      <w:r w:rsidR="001F4885">
        <w:rPr>
          <w:rFonts w:ascii="Times New Roman" w:hAnsi="Times New Roman" w:cs="Times New Roman"/>
          <w:bCs/>
          <w:iCs/>
          <w:sz w:val="28"/>
          <w:szCs w:val="28"/>
        </w:rPr>
        <w:t xml:space="preserve">бюджетного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законодательства </w:t>
      </w:r>
      <w:r w:rsidR="00690663" w:rsidRPr="000949B4"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690663" w:rsidRDefault="000925E5" w:rsidP="00DE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690663" w:rsidRPr="000949B4">
        <w:rPr>
          <w:rFonts w:ascii="Times New Roman" w:hAnsi="Times New Roman" w:cs="Times New Roman"/>
          <w:sz w:val="28"/>
          <w:szCs w:val="28"/>
        </w:rPr>
        <w:t>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</w:t>
      </w:r>
      <w:r w:rsidR="002669F5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="00DE2DCA">
        <w:rPr>
          <w:rFonts w:ascii="Times New Roman" w:hAnsi="Times New Roman" w:cs="Times New Roman"/>
          <w:sz w:val="28"/>
          <w:szCs w:val="28"/>
        </w:rPr>
        <w:t>на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DE2DCA">
        <w:rPr>
          <w:rFonts w:ascii="Times New Roman" w:hAnsi="Times New Roman" w:cs="Times New Roman"/>
          <w:sz w:val="28"/>
          <w:szCs w:val="28"/>
        </w:rPr>
        <w:t>е</w:t>
      </w:r>
      <w:r w:rsidR="002669F5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нарушений закона,</w:t>
      </w:r>
      <w:r w:rsidR="002669F5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 w:rsidR="00DE2DCA">
        <w:rPr>
          <w:rFonts w:ascii="Times New Roman" w:hAnsi="Times New Roman" w:cs="Times New Roman"/>
          <w:sz w:val="28"/>
          <w:szCs w:val="28"/>
        </w:rPr>
        <w:t xml:space="preserve">по устранению правовых пробелов в указанной сфере правоотношений,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причин и условий, им способствующих.</w:t>
      </w:r>
    </w:p>
    <w:p w:rsidR="002669F5" w:rsidRPr="00D15464" w:rsidRDefault="002669F5" w:rsidP="00DE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2DCA">
        <w:rPr>
          <w:rFonts w:ascii="Times New Roman" w:hAnsi="Times New Roman" w:cs="Times New Roman"/>
          <w:sz w:val="28"/>
          <w:szCs w:val="28"/>
        </w:rPr>
        <w:t xml:space="preserve">. </w:t>
      </w:r>
      <w:r w:rsidR="00DE2DCA" w:rsidRPr="00DE2DCA">
        <w:rPr>
          <w:rFonts w:ascii="Times New Roman" w:hAnsi="Times New Roman" w:cs="Times New Roman"/>
          <w:sz w:val="28"/>
          <w:szCs w:val="28"/>
        </w:rPr>
        <w:t xml:space="preserve">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 w:rsidR="00DE2DCA" w:rsidRPr="00D15464"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 w:rsidR="00DE2DCA" w:rsidRPr="00D15464">
        <w:rPr>
          <w:rFonts w:ascii="Times New Roman" w:hAnsi="Times New Roman" w:cs="Times New Roman"/>
          <w:sz w:val="28"/>
          <w:szCs w:val="28"/>
        </w:rPr>
        <w:t xml:space="preserve"> Милу Анатольевну.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10236C"/>
    <w:rsid w:val="00164A30"/>
    <w:rsid w:val="0016730E"/>
    <w:rsid w:val="001D2261"/>
    <w:rsid w:val="001F4885"/>
    <w:rsid w:val="00216F53"/>
    <w:rsid w:val="002219B0"/>
    <w:rsid w:val="00225DC6"/>
    <w:rsid w:val="00256DE9"/>
    <w:rsid w:val="002669F5"/>
    <w:rsid w:val="002B2CFF"/>
    <w:rsid w:val="002D4929"/>
    <w:rsid w:val="002E2C83"/>
    <w:rsid w:val="00307E35"/>
    <w:rsid w:val="00323CD2"/>
    <w:rsid w:val="00372E74"/>
    <w:rsid w:val="003B264B"/>
    <w:rsid w:val="00427C7D"/>
    <w:rsid w:val="004D09B5"/>
    <w:rsid w:val="004F3458"/>
    <w:rsid w:val="00552651"/>
    <w:rsid w:val="005E2831"/>
    <w:rsid w:val="0061399D"/>
    <w:rsid w:val="006238BD"/>
    <w:rsid w:val="00627338"/>
    <w:rsid w:val="00690663"/>
    <w:rsid w:val="006A67B5"/>
    <w:rsid w:val="006C343C"/>
    <w:rsid w:val="006F0ECF"/>
    <w:rsid w:val="0073169C"/>
    <w:rsid w:val="00753874"/>
    <w:rsid w:val="007614E7"/>
    <w:rsid w:val="007E1FAF"/>
    <w:rsid w:val="007F5243"/>
    <w:rsid w:val="008447E0"/>
    <w:rsid w:val="00874046"/>
    <w:rsid w:val="00894923"/>
    <w:rsid w:val="008A2BC5"/>
    <w:rsid w:val="008C630A"/>
    <w:rsid w:val="009824AD"/>
    <w:rsid w:val="009E1F9F"/>
    <w:rsid w:val="00AA22BC"/>
    <w:rsid w:val="00AF2BE2"/>
    <w:rsid w:val="00B7530B"/>
    <w:rsid w:val="00BD4D61"/>
    <w:rsid w:val="00BD7D1C"/>
    <w:rsid w:val="00C038D8"/>
    <w:rsid w:val="00C52AE1"/>
    <w:rsid w:val="00C96B2C"/>
    <w:rsid w:val="00CB0977"/>
    <w:rsid w:val="00CF7A83"/>
    <w:rsid w:val="00D02F70"/>
    <w:rsid w:val="00D15464"/>
    <w:rsid w:val="00DE2DCA"/>
    <w:rsid w:val="00E32A2E"/>
    <w:rsid w:val="00E65E95"/>
    <w:rsid w:val="00E91645"/>
    <w:rsid w:val="00EA492F"/>
    <w:rsid w:val="00EE68F0"/>
    <w:rsid w:val="00F17CF3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2019-05-06T06:10:00Z</cp:lastPrinted>
  <dcterms:created xsi:type="dcterms:W3CDTF">2019-02-08T11:02:00Z</dcterms:created>
  <dcterms:modified xsi:type="dcterms:W3CDTF">2019-05-06T11:15:00Z</dcterms:modified>
</cp:coreProperties>
</file>