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FF" w:rsidRPr="007072C0" w:rsidRDefault="006325FF" w:rsidP="006325FF">
      <w:pPr>
        <w:tabs>
          <w:tab w:val="left" w:pos="71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kern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6325FF" w:rsidRPr="007072C0" w:rsidRDefault="006325FF" w:rsidP="006325FF">
      <w:pPr>
        <w:spacing w:after="0" w:line="240" w:lineRule="auto"/>
        <w:rPr>
          <w:rFonts w:ascii="Times New Roman" w:eastAsia="Arial Unicode MS" w:hAnsi="Times New Roman" w:cs="Arial Unicode MS"/>
          <w:i/>
          <w:color w:val="000000"/>
        </w:rPr>
      </w:pPr>
      <w:r w:rsidRPr="007072C0">
        <w:rPr>
          <w:rFonts w:ascii="Times New Roman" w:eastAsia="Times New Roman" w:hAnsi="Times New Roman" w:cs="Times New Roman"/>
          <w:i/>
        </w:rPr>
        <w:t xml:space="preserve">                                                           </w:t>
      </w:r>
    </w:p>
    <w:p w:rsidR="006325FF" w:rsidRPr="007072C0" w:rsidRDefault="006325FF" w:rsidP="006325FF">
      <w:pPr>
        <w:spacing w:after="0" w:line="240" w:lineRule="auto"/>
        <w:rPr>
          <w:rFonts w:ascii="Times New Roman" w:eastAsia="Arial Unicode MS" w:hAnsi="Times New Roman" w:cs="Arial Unicode MS"/>
          <w:i/>
          <w:color w:val="000000"/>
        </w:rPr>
      </w:pPr>
      <w:r w:rsidRPr="007072C0">
        <w:rPr>
          <w:rFonts w:ascii="Times New Roman" w:eastAsia="Arial Unicode MS" w:hAnsi="Times New Roman" w:cs="Arial Unicode MS"/>
          <w:i/>
          <w:color w:val="000000"/>
        </w:rPr>
        <w:t xml:space="preserve">                                                                          </w:t>
      </w:r>
      <w:r>
        <w:rPr>
          <w:rFonts w:ascii="Times New Roman" w:eastAsia="Arial Unicode MS" w:hAnsi="Times New Roman" w:cs="Arial Unicode MS"/>
          <w:i/>
          <w:noProof/>
          <w:color w:val="00000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-411480</wp:posOffset>
            </wp:positionV>
            <wp:extent cx="532130" cy="586740"/>
            <wp:effectExtent l="19050" t="0" r="127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25FF" w:rsidRPr="007072C0" w:rsidRDefault="006325FF" w:rsidP="006325FF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7072C0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РЕСПУБЛИКА    КРЫМ</w:t>
      </w:r>
    </w:p>
    <w:p w:rsidR="006325FF" w:rsidRPr="007072C0" w:rsidRDefault="006325FF" w:rsidP="006325FF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</w:pPr>
      <w:r w:rsidRPr="007072C0">
        <w:rPr>
          <w:rFonts w:ascii="Times New Roman" w:eastAsia="Arial Unicode MS" w:hAnsi="Times New Roman" w:cs="Arial Unicode MS"/>
          <w:b/>
          <w:color w:val="000000"/>
          <w:sz w:val="28"/>
          <w:szCs w:val="28"/>
        </w:rPr>
        <w:t>РАЗДОЛЬНЕНСКИЙ РАЙОН</w:t>
      </w:r>
    </w:p>
    <w:p w:rsidR="006325FF" w:rsidRPr="007072C0" w:rsidRDefault="006325FF" w:rsidP="006325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БОТАНИЧЕСК</w:t>
      </w:r>
      <w:r w:rsidRPr="007072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ИЙ СЕЛЬСКИЙ СОВЕТ </w:t>
      </w:r>
    </w:p>
    <w:p w:rsidR="006325FF" w:rsidRPr="007072C0" w:rsidRDefault="001234ED" w:rsidP="006325F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75</w:t>
      </w:r>
      <w:r w:rsidR="006325F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-е</w:t>
      </w:r>
      <w:r w:rsidR="006325FF" w:rsidRPr="007072C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заседание 1 созыва</w:t>
      </w:r>
    </w:p>
    <w:p w:rsidR="006325FF" w:rsidRDefault="006325FF" w:rsidP="006325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325FF" w:rsidRPr="007072C0" w:rsidRDefault="006325FF" w:rsidP="006325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072C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РЕШЕНИЕ</w:t>
      </w:r>
    </w:p>
    <w:p w:rsidR="006325FF" w:rsidRPr="007072C0" w:rsidRDefault="006325FF" w:rsidP="006325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325FF" w:rsidRDefault="0096295E" w:rsidP="006325FF">
      <w:pPr>
        <w:spacing w:line="240" w:lineRule="auto"/>
        <w:rPr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11</w:t>
      </w:r>
      <w:r w:rsidR="006325FF" w:rsidRPr="0096295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февраля</w:t>
      </w:r>
      <w:r w:rsidR="006325FF" w:rsidRPr="00CB1D9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</w:t>
      </w:r>
      <w:r w:rsidR="006325FF" w:rsidRPr="00CB1D9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>201</w:t>
      </w:r>
      <w:r w:rsidR="001234E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>9</w:t>
      </w:r>
      <w:r w:rsidR="006325FF" w:rsidRPr="00CB1D9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 xml:space="preserve">г.                           </w:t>
      </w:r>
      <w:r w:rsidR="006325F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6325FF" w:rsidRPr="00CB1D9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 xml:space="preserve">с. </w:t>
      </w:r>
      <w:proofErr w:type="gramStart"/>
      <w:r w:rsidR="006325FF" w:rsidRPr="00CB1D9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>Ботаническое</w:t>
      </w:r>
      <w:proofErr w:type="gramEnd"/>
      <w:r w:rsidR="006325FF" w:rsidRPr="00CB1D9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 xml:space="preserve">    </w:t>
      </w:r>
      <w:r w:rsidR="006325F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 xml:space="preserve">                             </w:t>
      </w:r>
      <w:r w:rsidR="006325FF" w:rsidRPr="00CB1D9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 xml:space="preserve">№ </w:t>
      </w:r>
      <w:r w:rsidR="00FB592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>4</w:t>
      </w:r>
    </w:p>
    <w:p w:rsidR="006325FF" w:rsidRPr="00804D47" w:rsidRDefault="006325FF" w:rsidP="006325FF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zh-CN"/>
        </w:rPr>
      </w:pPr>
      <w:r w:rsidRPr="002B6312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б исполнении Плана мероприятий по противодействию коррупции на территории муниципального образования Ботаническое сельское поселение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района Республики Крым на 201</w:t>
      </w:r>
      <w:r w:rsidR="001234ED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 </w:t>
      </w:r>
      <w:r w:rsidRPr="002B63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325FF" w:rsidRPr="00E01E31" w:rsidRDefault="006325FF" w:rsidP="006325F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E31">
        <w:rPr>
          <w:rFonts w:ascii="Times New Roman" w:hAnsi="Times New Roman" w:cs="Times New Roman"/>
          <w:sz w:val="28"/>
          <w:szCs w:val="28"/>
        </w:rPr>
        <w:t>В целях организации исполнения  Федерального закона от 25.12.2008 г.  № 273-ФЗ «О противодействии коррупции»,</w:t>
      </w:r>
      <w:r w:rsidRPr="00E01E3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01E31">
        <w:rPr>
          <w:rStyle w:val="a5"/>
          <w:rFonts w:ascii="Times New Roman" w:hAnsi="Times New Roman" w:cs="Times New Roman"/>
          <w:sz w:val="28"/>
          <w:szCs w:val="28"/>
        </w:rPr>
        <w:t xml:space="preserve">  </w:t>
      </w:r>
      <w:r w:rsidRPr="00E01E31">
        <w:rPr>
          <w:rFonts w:ascii="Times New Roman" w:hAnsi="Times New Roman" w:cs="Times New Roman"/>
          <w:sz w:val="28"/>
          <w:szCs w:val="28"/>
        </w:rPr>
        <w:t>руководствуясь уставом Ботанического сельского поселения, принимая во внимание рекомендации постоянной комиссии по законности, правопорядку, регламенту, мандатам, служебной этике, кадровой полити</w:t>
      </w:r>
      <w:r w:rsidR="0096295E">
        <w:rPr>
          <w:rFonts w:ascii="Times New Roman" w:hAnsi="Times New Roman" w:cs="Times New Roman"/>
          <w:sz w:val="28"/>
          <w:szCs w:val="28"/>
        </w:rPr>
        <w:t xml:space="preserve">ке и местному самоуправлению </w:t>
      </w:r>
      <w:proofErr w:type="gramStart"/>
      <w:r w:rsidR="0096295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6295E">
        <w:rPr>
          <w:rFonts w:ascii="Times New Roman" w:hAnsi="Times New Roman" w:cs="Times New Roman"/>
          <w:sz w:val="28"/>
          <w:szCs w:val="28"/>
        </w:rPr>
        <w:t xml:space="preserve"> </w:t>
      </w:r>
      <w:r w:rsidRPr="00E01E31">
        <w:rPr>
          <w:rFonts w:ascii="Times New Roman" w:hAnsi="Times New Roman" w:cs="Times New Roman"/>
          <w:sz w:val="28"/>
          <w:szCs w:val="28"/>
        </w:rPr>
        <w:t xml:space="preserve">Ботанический сельский совет, </w:t>
      </w:r>
    </w:p>
    <w:p w:rsidR="006325FF" w:rsidRPr="00ED525F" w:rsidRDefault="006325FF" w:rsidP="006325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25F">
        <w:rPr>
          <w:rStyle w:val="a3"/>
          <w:rFonts w:ascii="Times New Roman" w:hAnsi="Times New Roman" w:cs="Times New Roman"/>
          <w:bCs/>
          <w:sz w:val="28"/>
          <w:szCs w:val="28"/>
        </w:rPr>
        <w:t>РЕШИЛ:</w:t>
      </w:r>
    </w:p>
    <w:p w:rsidR="006325FF" w:rsidRPr="00576978" w:rsidRDefault="006325FF" w:rsidP="006325F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отчет об исполнении Плана мероприятий по противодействию коррупции на территории Ботанического сельского поселения (прилагается).</w:t>
      </w:r>
    </w:p>
    <w:p w:rsidR="006325FF" w:rsidRPr="00ED525F" w:rsidRDefault="006325FF" w:rsidP="006325FF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D525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принятия.</w:t>
      </w:r>
    </w:p>
    <w:p w:rsidR="006325FF" w:rsidRDefault="006325FF" w:rsidP="006325FF">
      <w:pPr>
        <w:jc w:val="both"/>
        <w:rPr>
          <w:rFonts w:ascii="Times New Roman" w:hAnsi="Times New Roman" w:cs="Times New Roman"/>
          <w:sz w:val="28"/>
          <w:szCs w:val="28"/>
        </w:rPr>
      </w:pPr>
      <w:r w:rsidRPr="00576978">
        <w:rPr>
          <w:rFonts w:ascii="Times New Roman" w:hAnsi="Times New Roman" w:cs="Times New Roman"/>
          <w:sz w:val="28"/>
          <w:szCs w:val="28"/>
        </w:rPr>
        <w:t>3. Настоящее решение  обнародовать путем размещения 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Ботанического сельского поселения</w:t>
      </w:r>
      <w:r w:rsidRPr="0057697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76978">
        <w:rPr>
          <w:rFonts w:ascii="Times New Roman" w:hAnsi="Times New Roman" w:cs="Times New Roman"/>
          <w:sz w:val="28"/>
          <w:szCs w:val="28"/>
          <w:lang w:val="en-US"/>
        </w:rPr>
        <w:t>admbotanika</w:t>
      </w:r>
      <w:proofErr w:type="spellEnd"/>
      <w:r w:rsidRPr="0057697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7697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769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76978">
        <w:rPr>
          <w:rFonts w:ascii="Times New Roman" w:hAnsi="Times New Roman" w:cs="Times New Roman"/>
          <w:sz w:val="28"/>
          <w:szCs w:val="28"/>
        </w:rPr>
        <w:t xml:space="preserve"> </w:t>
      </w:r>
      <w:r w:rsidRPr="00576978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973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973F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Ботанического сельского совета </w:t>
      </w:r>
      <w:proofErr w:type="spellStart"/>
      <w:r w:rsidRPr="00F973F1">
        <w:rPr>
          <w:rFonts w:ascii="Times New Roman" w:hAnsi="Times New Roman"/>
          <w:sz w:val="28"/>
          <w:szCs w:val="28"/>
        </w:rPr>
        <w:t>Власевскую</w:t>
      </w:r>
      <w:proofErr w:type="spellEnd"/>
      <w:r w:rsidRPr="00F973F1">
        <w:rPr>
          <w:rFonts w:ascii="Times New Roman" w:hAnsi="Times New Roman"/>
          <w:sz w:val="28"/>
          <w:szCs w:val="28"/>
        </w:rPr>
        <w:t xml:space="preserve"> Милу Анатольевну</w:t>
      </w:r>
    </w:p>
    <w:p w:rsidR="006325FF" w:rsidRDefault="006325FF" w:rsidP="006325F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5FF" w:rsidRPr="00CD2FA3" w:rsidRDefault="006325FF" w:rsidP="006325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2FA3">
        <w:rPr>
          <w:rFonts w:ascii="Times New Roman" w:hAnsi="Times New Roman" w:cs="Times New Roman"/>
          <w:b/>
          <w:sz w:val="28"/>
          <w:szCs w:val="28"/>
        </w:rPr>
        <w:t>Председатель Ботанического сельского совета –</w:t>
      </w:r>
    </w:p>
    <w:p w:rsidR="006325FF" w:rsidRPr="00CD2FA3" w:rsidRDefault="006325FF" w:rsidP="006325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2FA3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  <w:proofErr w:type="gramStart"/>
      <w:r w:rsidRPr="00CD2FA3">
        <w:rPr>
          <w:rFonts w:ascii="Times New Roman" w:hAnsi="Times New Roman" w:cs="Times New Roman"/>
          <w:b/>
          <w:sz w:val="28"/>
          <w:szCs w:val="28"/>
        </w:rPr>
        <w:t>Ботанического</w:t>
      </w:r>
      <w:proofErr w:type="gramEnd"/>
    </w:p>
    <w:p w:rsidR="006325FF" w:rsidRDefault="006325FF" w:rsidP="006325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2FA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CD2FA3">
        <w:rPr>
          <w:rFonts w:ascii="Times New Roman" w:hAnsi="Times New Roman" w:cs="Times New Roman"/>
          <w:b/>
          <w:sz w:val="28"/>
          <w:szCs w:val="28"/>
        </w:rPr>
        <w:tab/>
      </w:r>
      <w:r w:rsidRPr="00CD2FA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CD2FA3">
        <w:rPr>
          <w:rFonts w:ascii="Times New Roman" w:hAnsi="Times New Roman" w:cs="Times New Roman"/>
          <w:b/>
          <w:sz w:val="28"/>
          <w:szCs w:val="28"/>
        </w:rPr>
        <w:t xml:space="preserve">М.А. </w:t>
      </w:r>
      <w:proofErr w:type="spellStart"/>
      <w:r w:rsidRPr="00CD2FA3">
        <w:rPr>
          <w:rFonts w:ascii="Times New Roman" w:hAnsi="Times New Roman" w:cs="Times New Roman"/>
          <w:b/>
          <w:sz w:val="28"/>
          <w:szCs w:val="28"/>
        </w:rPr>
        <w:t>Власевская</w:t>
      </w:r>
      <w:proofErr w:type="spellEnd"/>
    </w:p>
    <w:p w:rsidR="006325FF" w:rsidRDefault="006325FF" w:rsidP="006325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25FF" w:rsidRDefault="006325FF" w:rsidP="006325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25FF" w:rsidRDefault="006325FF" w:rsidP="006325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25FF" w:rsidRDefault="006325FF" w:rsidP="006325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25FF" w:rsidRDefault="006325FF" w:rsidP="006325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25FF" w:rsidRDefault="006325FF" w:rsidP="006325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25FF" w:rsidRDefault="006325FF" w:rsidP="006325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25FF" w:rsidRDefault="006325FF" w:rsidP="006325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25FF" w:rsidRDefault="006325FF" w:rsidP="006325FF">
      <w:pPr>
        <w:shd w:val="clear" w:color="auto" w:fill="FFFFFF"/>
        <w:spacing w:after="0" w:line="240" w:lineRule="auto"/>
        <w:ind w:left="4678" w:firstLine="45"/>
        <w:jc w:val="right"/>
        <w:rPr>
          <w:rFonts w:ascii="Times New Roman" w:hAnsi="Times New Roman" w:cs="Times New Roman"/>
        </w:rPr>
      </w:pPr>
    </w:p>
    <w:p w:rsidR="006325FF" w:rsidRPr="00E01E31" w:rsidRDefault="006325FF" w:rsidP="006325FF">
      <w:pPr>
        <w:shd w:val="clear" w:color="auto" w:fill="FFFFFF"/>
        <w:spacing w:after="0" w:line="240" w:lineRule="auto"/>
        <w:ind w:left="4678" w:firstLine="45"/>
        <w:jc w:val="right"/>
        <w:rPr>
          <w:rFonts w:ascii="Times New Roman" w:hAnsi="Times New Roman" w:cs="Times New Roman"/>
        </w:rPr>
      </w:pPr>
      <w:r w:rsidRPr="00E01E31">
        <w:rPr>
          <w:rFonts w:ascii="Times New Roman" w:hAnsi="Times New Roman" w:cs="Times New Roman"/>
        </w:rPr>
        <w:lastRenderedPageBreak/>
        <w:t xml:space="preserve">Приложение </w:t>
      </w:r>
    </w:p>
    <w:p w:rsidR="006325FF" w:rsidRPr="00E01E31" w:rsidRDefault="006325FF" w:rsidP="006325FF">
      <w:pPr>
        <w:shd w:val="clear" w:color="auto" w:fill="FFFFFF"/>
        <w:spacing w:after="0" w:line="240" w:lineRule="auto"/>
        <w:ind w:left="4678" w:firstLine="45"/>
        <w:jc w:val="right"/>
        <w:rPr>
          <w:rFonts w:ascii="Times New Roman" w:hAnsi="Times New Roman" w:cs="Times New Roman"/>
        </w:rPr>
      </w:pPr>
      <w:r w:rsidRPr="00E01E31">
        <w:rPr>
          <w:rFonts w:ascii="Times New Roman" w:hAnsi="Times New Roman" w:cs="Times New Roman"/>
        </w:rPr>
        <w:t xml:space="preserve">к  решению </w:t>
      </w:r>
      <w:r w:rsidR="001234ED">
        <w:rPr>
          <w:rFonts w:ascii="Times New Roman" w:hAnsi="Times New Roman" w:cs="Times New Roman"/>
        </w:rPr>
        <w:t>75</w:t>
      </w:r>
      <w:r w:rsidRPr="00E01E31">
        <w:rPr>
          <w:rFonts w:ascii="Times New Roman" w:hAnsi="Times New Roman" w:cs="Times New Roman"/>
        </w:rPr>
        <w:t xml:space="preserve"> заседания</w:t>
      </w:r>
    </w:p>
    <w:p w:rsidR="006325FF" w:rsidRPr="00E01E31" w:rsidRDefault="006325FF" w:rsidP="006325FF">
      <w:pPr>
        <w:shd w:val="clear" w:color="auto" w:fill="FFFFFF"/>
        <w:spacing w:after="0" w:line="240" w:lineRule="auto"/>
        <w:ind w:left="4678" w:firstLine="45"/>
        <w:jc w:val="right"/>
        <w:rPr>
          <w:rFonts w:ascii="Times New Roman" w:hAnsi="Times New Roman" w:cs="Times New Roman"/>
        </w:rPr>
      </w:pPr>
      <w:r w:rsidRPr="00E01E31">
        <w:rPr>
          <w:rFonts w:ascii="Times New Roman" w:hAnsi="Times New Roman" w:cs="Times New Roman"/>
        </w:rPr>
        <w:t xml:space="preserve">  Ботанического сельского совета </w:t>
      </w:r>
    </w:p>
    <w:p w:rsidR="006325FF" w:rsidRPr="0096295E" w:rsidRDefault="006325FF" w:rsidP="006325FF">
      <w:pPr>
        <w:shd w:val="clear" w:color="auto" w:fill="FFFFFF"/>
        <w:spacing w:after="0" w:line="240" w:lineRule="auto"/>
        <w:ind w:left="4678" w:firstLine="45"/>
        <w:jc w:val="right"/>
        <w:rPr>
          <w:rFonts w:ascii="Times New Roman" w:hAnsi="Times New Roman" w:cs="Times New Roman"/>
        </w:rPr>
      </w:pPr>
      <w:r w:rsidRPr="00E01E31">
        <w:rPr>
          <w:rFonts w:ascii="Times New Roman" w:hAnsi="Times New Roman" w:cs="Times New Roman"/>
        </w:rPr>
        <w:t xml:space="preserve"> от  </w:t>
      </w:r>
      <w:r w:rsidR="0096295E">
        <w:rPr>
          <w:rFonts w:ascii="Times New Roman" w:hAnsi="Times New Roman" w:cs="Times New Roman"/>
        </w:rPr>
        <w:t>11</w:t>
      </w:r>
      <w:r w:rsidRPr="0096295E">
        <w:rPr>
          <w:rFonts w:ascii="Times New Roman" w:hAnsi="Times New Roman" w:cs="Times New Roman"/>
        </w:rPr>
        <w:t>.02.201</w:t>
      </w:r>
      <w:r w:rsidR="0096295E">
        <w:rPr>
          <w:rFonts w:ascii="Times New Roman" w:hAnsi="Times New Roman" w:cs="Times New Roman"/>
        </w:rPr>
        <w:t>9</w:t>
      </w:r>
      <w:r w:rsidRPr="0096295E">
        <w:rPr>
          <w:rFonts w:ascii="Times New Roman" w:hAnsi="Times New Roman" w:cs="Times New Roman"/>
        </w:rPr>
        <w:t xml:space="preserve">  №</w:t>
      </w:r>
      <w:r w:rsidR="00FB5927">
        <w:rPr>
          <w:rFonts w:ascii="Times New Roman" w:hAnsi="Times New Roman" w:cs="Times New Roman"/>
        </w:rPr>
        <w:t xml:space="preserve"> 4</w:t>
      </w:r>
    </w:p>
    <w:p w:rsidR="006325FF" w:rsidRDefault="006325FF" w:rsidP="006325F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25FF" w:rsidRDefault="006325FF" w:rsidP="006325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ОБ ИСПОЛНЕНИИ ПЛАНА</w:t>
      </w:r>
    </w:p>
    <w:p w:rsidR="006325FF" w:rsidRPr="00E01E31" w:rsidRDefault="006325FF" w:rsidP="006325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E31">
        <w:rPr>
          <w:rFonts w:ascii="Times New Roman" w:hAnsi="Times New Roman" w:cs="Times New Roman"/>
          <w:sz w:val="28"/>
          <w:szCs w:val="28"/>
        </w:rPr>
        <w:t>мероприятий по противодействию коррупции</w:t>
      </w:r>
    </w:p>
    <w:p w:rsidR="006325FF" w:rsidRPr="00E01E31" w:rsidRDefault="006325FF" w:rsidP="006325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E31">
        <w:rPr>
          <w:rFonts w:ascii="Times New Roman" w:hAnsi="Times New Roman" w:cs="Times New Roman"/>
          <w:sz w:val="28"/>
          <w:szCs w:val="28"/>
        </w:rPr>
        <w:t xml:space="preserve"> в Ботаническом сельском поселении </w:t>
      </w:r>
    </w:p>
    <w:p w:rsidR="006325FF" w:rsidRPr="00E01E31" w:rsidRDefault="006325FF" w:rsidP="006325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01E31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E01E31">
        <w:rPr>
          <w:rFonts w:ascii="Times New Roman" w:hAnsi="Times New Roman" w:cs="Times New Roman"/>
          <w:sz w:val="28"/>
          <w:szCs w:val="28"/>
        </w:rPr>
        <w:t xml:space="preserve"> района Республики Крым на 201</w:t>
      </w:r>
      <w:r w:rsidR="001234ED">
        <w:rPr>
          <w:rFonts w:ascii="Times New Roman" w:hAnsi="Times New Roman" w:cs="Times New Roman"/>
          <w:sz w:val="28"/>
          <w:szCs w:val="28"/>
        </w:rPr>
        <w:t>8</w:t>
      </w:r>
      <w:r w:rsidRPr="00E01E3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325FF" w:rsidRPr="00E01E31" w:rsidRDefault="006325FF" w:rsidP="006325FF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4830"/>
        <w:gridCol w:w="2268"/>
        <w:gridCol w:w="2268"/>
      </w:tblGrid>
      <w:tr w:rsidR="006325FF" w:rsidRPr="00E01E31" w:rsidTr="001826B2">
        <w:trPr>
          <w:trHeight w:val="525"/>
        </w:trPr>
        <w:tc>
          <w:tcPr>
            <w:tcW w:w="633" w:type="dxa"/>
          </w:tcPr>
          <w:p w:rsidR="006325FF" w:rsidRPr="00E01E31" w:rsidRDefault="006325FF" w:rsidP="001826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1E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01E3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E01E31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E01E3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30" w:type="dxa"/>
          </w:tcPr>
          <w:p w:rsidR="006325FF" w:rsidRPr="00E01E31" w:rsidRDefault="006325FF" w:rsidP="00182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E31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</w:tcPr>
          <w:p w:rsidR="006325FF" w:rsidRPr="00E01E31" w:rsidRDefault="006325FF" w:rsidP="00182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Отметка об </w:t>
            </w:r>
            <w:r w:rsidRPr="00E01E31"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</w:p>
        </w:tc>
        <w:tc>
          <w:tcPr>
            <w:tcW w:w="2268" w:type="dxa"/>
          </w:tcPr>
          <w:p w:rsidR="006325FF" w:rsidRPr="00E01E31" w:rsidRDefault="006325FF" w:rsidP="00182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E31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6325FF" w:rsidRPr="00E01E31" w:rsidTr="001826B2">
        <w:trPr>
          <w:trHeight w:val="525"/>
        </w:trPr>
        <w:tc>
          <w:tcPr>
            <w:tcW w:w="633" w:type="dxa"/>
          </w:tcPr>
          <w:p w:rsidR="006325FF" w:rsidRPr="00E01E31" w:rsidRDefault="006325FF" w:rsidP="00182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E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30" w:type="dxa"/>
          </w:tcPr>
          <w:p w:rsidR="006325FF" w:rsidRPr="00E01E31" w:rsidRDefault="006325FF" w:rsidP="001826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E31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проектов нормативных правовых актов в целях реализации федерального законодательства по противодействию коррупции </w:t>
            </w:r>
          </w:p>
        </w:tc>
        <w:tc>
          <w:tcPr>
            <w:tcW w:w="2268" w:type="dxa"/>
          </w:tcPr>
          <w:p w:rsidR="006325FF" w:rsidRPr="00E01E31" w:rsidRDefault="006325FF" w:rsidP="00182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Внесены изменения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действующие НПА</w:t>
            </w:r>
          </w:p>
        </w:tc>
        <w:tc>
          <w:tcPr>
            <w:tcW w:w="2268" w:type="dxa"/>
          </w:tcPr>
          <w:p w:rsidR="006325FF" w:rsidRPr="00E01E31" w:rsidRDefault="006325FF" w:rsidP="001826B2">
            <w:pPr>
              <w:ind w:left="-146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E31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Председатели       </w:t>
            </w:r>
          </w:p>
          <w:p w:rsidR="006325FF" w:rsidRPr="00E01E31" w:rsidRDefault="006325FF" w:rsidP="001826B2">
            <w:pPr>
              <w:ind w:left="-146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E31">
              <w:rPr>
                <w:rFonts w:ascii="Times New Roman" w:hAnsi="Times New Roman" w:cs="Times New Roman"/>
                <w:sz w:val="26"/>
                <w:szCs w:val="26"/>
              </w:rPr>
              <w:t>комиссий</w:t>
            </w:r>
          </w:p>
          <w:p w:rsidR="006325FF" w:rsidRPr="00E01E31" w:rsidRDefault="006325FF" w:rsidP="001826B2">
            <w:pPr>
              <w:ind w:left="-146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E31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</w:tr>
      <w:tr w:rsidR="006325FF" w:rsidRPr="00E01E31" w:rsidTr="001826B2">
        <w:trPr>
          <w:trHeight w:val="525"/>
        </w:trPr>
        <w:tc>
          <w:tcPr>
            <w:tcW w:w="633" w:type="dxa"/>
          </w:tcPr>
          <w:p w:rsidR="006325FF" w:rsidRPr="00E01E31" w:rsidRDefault="006325FF" w:rsidP="00182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E3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30" w:type="dxa"/>
          </w:tcPr>
          <w:p w:rsidR="006325FF" w:rsidRPr="00E01E31" w:rsidRDefault="006325FF" w:rsidP="001826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E3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spellStart"/>
            <w:r w:rsidRPr="00E01E31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Pr="00E01E31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проектов нормативных правовых актов муниципального образования, в целях недопущения условий способствующих проявлению коррупции </w:t>
            </w:r>
          </w:p>
        </w:tc>
        <w:tc>
          <w:tcPr>
            <w:tcW w:w="2268" w:type="dxa"/>
          </w:tcPr>
          <w:p w:rsidR="006325FF" w:rsidRPr="00E01E31" w:rsidRDefault="006325FF" w:rsidP="00182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Исполнено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325FF" w:rsidRPr="00E01E31" w:rsidRDefault="006325FF" w:rsidP="00182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25FF" w:rsidRPr="00E01E31" w:rsidRDefault="006325FF" w:rsidP="00182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325FF" w:rsidRPr="00E01E31" w:rsidRDefault="006325FF" w:rsidP="001826B2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E31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</w:tr>
      <w:tr w:rsidR="006325FF" w:rsidRPr="00E01E31" w:rsidTr="001826B2">
        <w:trPr>
          <w:trHeight w:val="525"/>
        </w:trPr>
        <w:tc>
          <w:tcPr>
            <w:tcW w:w="633" w:type="dxa"/>
          </w:tcPr>
          <w:p w:rsidR="006325FF" w:rsidRPr="00E01E31" w:rsidRDefault="006325FF" w:rsidP="0018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E31">
              <w:rPr>
                <w:rFonts w:ascii="Times New Roman" w:hAnsi="Times New Roman" w:cs="Times New Roman"/>
                <w:sz w:val="26"/>
                <w:szCs w:val="26"/>
              </w:rPr>
              <w:t xml:space="preserve">  3.</w:t>
            </w:r>
          </w:p>
        </w:tc>
        <w:tc>
          <w:tcPr>
            <w:tcW w:w="4830" w:type="dxa"/>
          </w:tcPr>
          <w:p w:rsidR="006325FF" w:rsidRPr="00E01E31" w:rsidRDefault="006325FF" w:rsidP="001826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E3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spellStart"/>
            <w:r w:rsidRPr="00E01E31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Pr="00E01E31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действующих нормативных правовых актов в  Ботаническом сельском поселении</w:t>
            </w:r>
          </w:p>
        </w:tc>
        <w:tc>
          <w:tcPr>
            <w:tcW w:w="2268" w:type="dxa"/>
          </w:tcPr>
          <w:p w:rsidR="006325FF" w:rsidRPr="00E01E31" w:rsidRDefault="006325FF" w:rsidP="00182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Исполнено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325FF" w:rsidRPr="00E01E31" w:rsidRDefault="006325FF" w:rsidP="001826B2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325FF" w:rsidRPr="00E01E31" w:rsidRDefault="006325FF" w:rsidP="001826B2">
            <w:pPr>
              <w:ind w:left="-4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E31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</w:tr>
      <w:tr w:rsidR="006325FF" w:rsidRPr="00E01E31" w:rsidTr="001826B2">
        <w:trPr>
          <w:trHeight w:val="52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F" w:rsidRPr="00E01E31" w:rsidRDefault="006325FF" w:rsidP="0018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E31">
              <w:rPr>
                <w:rFonts w:ascii="Times New Roman" w:hAnsi="Times New Roman" w:cs="Times New Roman"/>
                <w:sz w:val="26"/>
                <w:szCs w:val="26"/>
              </w:rPr>
              <w:t xml:space="preserve"> 4.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F" w:rsidRPr="00E01E31" w:rsidRDefault="006325FF" w:rsidP="001826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E31">
              <w:rPr>
                <w:rFonts w:ascii="Times New Roman" w:hAnsi="Times New Roman" w:cs="Times New Roman"/>
                <w:sz w:val="26"/>
                <w:szCs w:val="26"/>
              </w:rPr>
              <w:t>Приведение муниципальных нормативно правовых актов в соответствии с требованиями федеральных законов, нормативно правовых  актов федеральных государственных органов и нормативно правовых актов органов государственной власти Республики Крым по  вопросам противодействия коррупции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F" w:rsidRPr="00E01E31" w:rsidRDefault="006325FF" w:rsidP="00182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Приведены в соответствие по инициативе прокуратуры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F" w:rsidRPr="00E01E31" w:rsidRDefault="006325FF" w:rsidP="001826B2">
            <w:pPr>
              <w:ind w:left="-4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E31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</w:tr>
      <w:tr w:rsidR="006325FF" w:rsidRPr="00E01E31" w:rsidTr="001826B2">
        <w:trPr>
          <w:trHeight w:val="525"/>
        </w:trPr>
        <w:tc>
          <w:tcPr>
            <w:tcW w:w="633" w:type="dxa"/>
          </w:tcPr>
          <w:p w:rsidR="006325FF" w:rsidRPr="00E01E31" w:rsidRDefault="006325FF" w:rsidP="0018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E31">
              <w:rPr>
                <w:rFonts w:ascii="Times New Roman" w:hAnsi="Times New Roman" w:cs="Times New Roman"/>
                <w:sz w:val="26"/>
                <w:szCs w:val="26"/>
              </w:rPr>
              <w:t xml:space="preserve"> 5.</w:t>
            </w:r>
          </w:p>
        </w:tc>
        <w:tc>
          <w:tcPr>
            <w:tcW w:w="4830" w:type="dxa"/>
          </w:tcPr>
          <w:p w:rsidR="006325FF" w:rsidRPr="00E01E31" w:rsidRDefault="006325FF" w:rsidP="001826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E3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качественного подбора кандидатов через проведение конкурса и назначение на муниципальные должности муниципальной службы в  </w:t>
            </w:r>
            <w:r w:rsidRPr="00E01E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Ботаническом сельском поселении</w:t>
            </w:r>
          </w:p>
        </w:tc>
        <w:tc>
          <w:tcPr>
            <w:tcW w:w="2268" w:type="dxa"/>
          </w:tcPr>
          <w:p w:rsidR="006325FF" w:rsidRPr="00E01E31" w:rsidRDefault="006325FF" w:rsidP="00182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Нарушений не выявлено</w:t>
            </w:r>
          </w:p>
        </w:tc>
        <w:tc>
          <w:tcPr>
            <w:tcW w:w="2268" w:type="dxa"/>
          </w:tcPr>
          <w:p w:rsidR="006325FF" w:rsidRPr="00E01E31" w:rsidRDefault="006325FF" w:rsidP="001826B2">
            <w:pPr>
              <w:ind w:left="-4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E31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</w:tr>
      <w:tr w:rsidR="006325FF" w:rsidRPr="00E01E31" w:rsidTr="001826B2">
        <w:trPr>
          <w:trHeight w:val="525"/>
        </w:trPr>
        <w:tc>
          <w:tcPr>
            <w:tcW w:w="633" w:type="dxa"/>
          </w:tcPr>
          <w:p w:rsidR="006325FF" w:rsidRPr="00E01E31" w:rsidRDefault="006325FF" w:rsidP="0018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E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6.</w:t>
            </w:r>
          </w:p>
        </w:tc>
        <w:tc>
          <w:tcPr>
            <w:tcW w:w="4830" w:type="dxa"/>
          </w:tcPr>
          <w:p w:rsidR="006325FF" w:rsidRPr="00E01E31" w:rsidRDefault="006325FF" w:rsidP="001826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E31">
              <w:rPr>
                <w:rFonts w:ascii="Times New Roman" w:hAnsi="Times New Roman" w:cs="Times New Roman"/>
                <w:sz w:val="26"/>
                <w:szCs w:val="26"/>
              </w:rPr>
              <w:t>Формирование кадрового резерва для замещения муниципальных должностей муниципальной службы, организация работы по утвержденному плану</w:t>
            </w:r>
          </w:p>
        </w:tc>
        <w:tc>
          <w:tcPr>
            <w:tcW w:w="2268" w:type="dxa"/>
          </w:tcPr>
          <w:p w:rsidR="006325FF" w:rsidRPr="00E01E31" w:rsidRDefault="006325FF" w:rsidP="00182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Нарушений не выявлено</w:t>
            </w:r>
          </w:p>
        </w:tc>
        <w:tc>
          <w:tcPr>
            <w:tcW w:w="2268" w:type="dxa"/>
          </w:tcPr>
          <w:p w:rsidR="006325FF" w:rsidRPr="00E01E31" w:rsidRDefault="006325FF" w:rsidP="001826B2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E31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</w:tr>
      <w:tr w:rsidR="006325FF" w:rsidRPr="00E01E31" w:rsidTr="001826B2">
        <w:trPr>
          <w:trHeight w:val="525"/>
        </w:trPr>
        <w:tc>
          <w:tcPr>
            <w:tcW w:w="633" w:type="dxa"/>
          </w:tcPr>
          <w:p w:rsidR="006325FF" w:rsidRPr="00E01E31" w:rsidRDefault="006325FF" w:rsidP="0018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E31">
              <w:rPr>
                <w:rFonts w:ascii="Times New Roman" w:hAnsi="Times New Roman" w:cs="Times New Roman"/>
                <w:sz w:val="26"/>
                <w:szCs w:val="26"/>
              </w:rPr>
              <w:t xml:space="preserve"> 7.</w:t>
            </w:r>
          </w:p>
        </w:tc>
        <w:tc>
          <w:tcPr>
            <w:tcW w:w="4830" w:type="dxa"/>
          </w:tcPr>
          <w:p w:rsidR="006325FF" w:rsidRPr="00E01E31" w:rsidRDefault="006325FF" w:rsidP="001826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E31">
              <w:rPr>
                <w:rFonts w:ascii="Times New Roman" w:hAnsi="Times New Roman" w:cs="Times New Roman"/>
                <w:sz w:val="26"/>
                <w:szCs w:val="26"/>
              </w:rPr>
              <w:t>Взаимодействие с общественными организациями по вопросам противодействия коррупции (по согласованию)</w:t>
            </w:r>
          </w:p>
        </w:tc>
        <w:tc>
          <w:tcPr>
            <w:tcW w:w="2268" w:type="dxa"/>
          </w:tcPr>
          <w:p w:rsidR="006325FF" w:rsidRPr="00E01E31" w:rsidRDefault="006325FF" w:rsidP="00182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Направлены НПА на проведение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</w:t>
            </w:r>
          </w:p>
        </w:tc>
        <w:tc>
          <w:tcPr>
            <w:tcW w:w="2268" w:type="dxa"/>
          </w:tcPr>
          <w:p w:rsidR="006325FF" w:rsidRPr="00E01E31" w:rsidRDefault="006325FF" w:rsidP="001826B2">
            <w:pPr>
              <w:ind w:left="-4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E31">
              <w:rPr>
                <w:rFonts w:ascii="Times New Roman" w:hAnsi="Times New Roman" w:cs="Times New Roman"/>
                <w:sz w:val="26"/>
                <w:szCs w:val="26"/>
              </w:rPr>
              <w:t>Председатели</w:t>
            </w:r>
          </w:p>
          <w:p w:rsidR="006325FF" w:rsidRPr="00E01E31" w:rsidRDefault="006325FF" w:rsidP="001826B2">
            <w:pPr>
              <w:ind w:left="-4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E31">
              <w:rPr>
                <w:rFonts w:ascii="Times New Roman" w:hAnsi="Times New Roman" w:cs="Times New Roman"/>
                <w:sz w:val="26"/>
                <w:szCs w:val="26"/>
              </w:rPr>
              <w:t>комиссий</w:t>
            </w:r>
          </w:p>
          <w:p w:rsidR="006325FF" w:rsidRPr="00E01E31" w:rsidRDefault="006325FF" w:rsidP="001826B2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E31">
              <w:rPr>
                <w:rFonts w:ascii="Times New Roman" w:hAnsi="Times New Roman" w:cs="Times New Roman"/>
                <w:sz w:val="26"/>
                <w:szCs w:val="26"/>
              </w:rPr>
              <w:t>Заместитель  председателя  Ботанического сельского совета</w:t>
            </w:r>
          </w:p>
        </w:tc>
      </w:tr>
      <w:tr w:rsidR="006325FF" w:rsidRPr="00E01E31" w:rsidTr="001826B2">
        <w:trPr>
          <w:trHeight w:val="525"/>
        </w:trPr>
        <w:tc>
          <w:tcPr>
            <w:tcW w:w="633" w:type="dxa"/>
          </w:tcPr>
          <w:p w:rsidR="006325FF" w:rsidRPr="00E01E31" w:rsidRDefault="006325FF" w:rsidP="0018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E31">
              <w:rPr>
                <w:rFonts w:ascii="Times New Roman" w:hAnsi="Times New Roman" w:cs="Times New Roman"/>
                <w:sz w:val="26"/>
                <w:szCs w:val="26"/>
              </w:rPr>
              <w:t xml:space="preserve"> 8.</w:t>
            </w:r>
          </w:p>
        </w:tc>
        <w:tc>
          <w:tcPr>
            <w:tcW w:w="4830" w:type="dxa"/>
          </w:tcPr>
          <w:p w:rsidR="006325FF" w:rsidRPr="00E01E31" w:rsidRDefault="006325FF" w:rsidP="001826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E31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контроля предоставления муниципальными служащими сведений о  доходах,  имуществе и обязательствах имущественного характера в отношении себя, супруга (супруги), несовершеннолетних детей </w:t>
            </w:r>
          </w:p>
        </w:tc>
        <w:tc>
          <w:tcPr>
            <w:tcW w:w="2268" w:type="dxa"/>
          </w:tcPr>
          <w:p w:rsidR="006325FF" w:rsidRPr="00E01E31" w:rsidRDefault="006325FF" w:rsidP="00182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Нарушений не выявлено</w:t>
            </w:r>
          </w:p>
        </w:tc>
        <w:tc>
          <w:tcPr>
            <w:tcW w:w="2268" w:type="dxa"/>
          </w:tcPr>
          <w:p w:rsidR="006325FF" w:rsidRPr="00E01E31" w:rsidRDefault="006325FF" w:rsidP="001826B2">
            <w:pPr>
              <w:ind w:left="-4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E3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6325FF" w:rsidRPr="00E01E31" w:rsidRDefault="006325FF" w:rsidP="001826B2">
            <w:pPr>
              <w:ind w:left="-4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E31">
              <w:rPr>
                <w:rFonts w:ascii="Times New Roman" w:hAnsi="Times New Roman" w:cs="Times New Roman"/>
                <w:sz w:val="26"/>
                <w:szCs w:val="26"/>
              </w:rPr>
              <w:t xml:space="preserve">главы администрации </w:t>
            </w:r>
          </w:p>
        </w:tc>
      </w:tr>
      <w:tr w:rsidR="006325FF" w:rsidRPr="00E01E31" w:rsidTr="001826B2">
        <w:trPr>
          <w:trHeight w:val="525"/>
        </w:trPr>
        <w:tc>
          <w:tcPr>
            <w:tcW w:w="633" w:type="dxa"/>
          </w:tcPr>
          <w:p w:rsidR="006325FF" w:rsidRPr="00E01E31" w:rsidRDefault="006325FF" w:rsidP="0018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E31">
              <w:rPr>
                <w:rFonts w:ascii="Times New Roman" w:hAnsi="Times New Roman" w:cs="Times New Roman"/>
                <w:sz w:val="26"/>
                <w:szCs w:val="26"/>
              </w:rPr>
              <w:t xml:space="preserve"> 9.</w:t>
            </w:r>
          </w:p>
        </w:tc>
        <w:tc>
          <w:tcPr>
            <w:tcW w:w="4830" w:type="dxa"/>
          </w:tcPr>
          <w:p w:rsidR="006325FF" w:rsidRPr="00E01E31" w:rsidRDefault="006325FF" w:rsidP="001826B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1E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Обеспечение контроля предоставления депутатами  Ботанического сельского совета сведений о доходах, расходах, сведений об имуществе и обязательствах имущественного характера в отношении себя, супруга (супруги), несовершеннолетних детей</w:t>
            </w:r>
          </w:p>
        </w:tc>
        <w:tc>
          <w:tcPr>
            <w:tcW w:w="2268" w:type="dxa"/>
          </w:tcPr>
          <w:p w:rsidR="006325FF" w:rsidRPr="00E01E31" w:rsidRDefault="006325FF" w:rsidP="001826B2">
            <w:pPr>
              <w:ind w:left="-11" w:firstLine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Нарушений не выявлено</w:t>
            </w:r>
          </w:p>
        </w:tc>
        <w:tc>
          <w:tcPr>
            <w:tcW w:w="2268" w:type="dxa"/>
          </w:tcPr>
          <w:p w:rsidR="006325FF" w:rsidRPr="00E01E31" w:rsidRDefault="006325FF" w:rsidP="001826B2">
            <w:pPr>
              <w:ind w:left="-11" w:firstLine="1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1E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администрации</w:t>
            </w:r>
          </w:p>
          <w:p w:rsidR="006325FF" w:rsidRPr="00E01E31" w:rsidRDefault="006325FF" w:rsidP="001826B2">
            <w:pPr>
              <w:ind w:left="-11" w:firstLine="1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325FF" w:rsidRPr="00E01E31" w:rsidTr="001826B2">
        <w:trPr>
          <w:trHeight w:val="525"/>
        </w:trPr>
        <w:tc>
          <w:tcPr>
            <w:tcW w:w="633" w:type="dxa"/>
          </w:tcPr>
          <w:p w:rsidR="006325FF" w:rsidRPr="00E01E31" w:rsidRDefault="006325FF" w:rsidP="0018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E31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830" w:type="dxa"/>
          </w:tcPr>
          <w:p w:rsidR="006325FF" w:rsidRPr="00E01E31" w:rsidRDefault="006325FF" w:rsidP="001826B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1E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Осуществление проверок правильности  и полноты заполнения сведений о доходах, расходах, сведений об имуществе и обязательствах имущественного характера в отношении себя, супруг</w:t>
            </w:r>
            <w:proofErr w:type="gramStart"/>
            <w:r w:rsidRPr="00E01E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а(</w:t>
            </w:r>
            <w:proofErr w:type="gramEnd"/>
            <w:r w:rsidRPr="00E01E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супруги), несовершеннолетних детей, предоставляемых муниципальными служащими администрации и депутатами Ботанического сельского совета</w:t>
            </w:r>
          </w:p>
        </w:tc>
        <w:tc>
          <w:tcPr>
            <w:tcW w:w="2268" w:type="dxa"/>
          </w:tcPr>
          <w:p w:rsidR="006325FF" w:rsidRPr="00E01E31" w:rsidRDefault="006325FF" w:rsidP="001826B2">
            <w:pPr>
              <w:ind w:left="-11" w:firstLine="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Нарушений не выявлено</w:t>
            </w:r>
          </w:p>
        </w:tc>
        <w:tc>
          <w:tcPr>
            <w:tcW w:w="2268" w:type="dxa"/>
          </w:tcPr>
          <w:p w:rsidR="006325FF" w:rsidRPr="00E01E31" w:rsidRDefault="006325FF" w:rsidP="001826B2">
            <w:pPr>
              <w:ind w:left="-11" w:firstLine="1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1E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администрации</w:t>
            </w:r>
          </w:p>
        </w:tc>
      </w:tr>
      <w:tr w:rsidR="006325FF" w:rsidRPr="00E01E31" w:rsidTr="001826B2">
        <w:trPr>
          <w:trHeight w:val="525"/>
        </w:trPr>
        <w:tc>
          <w:tcPr>
            <w:tcW w:w="633" w:type="dxa"/>
          </w:tcPr>
          <w:p w:rsidR="006325FF" w:rsidRPr="00E01E31" w:rsidRDefault="006325FF" w:rsidP="0018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E31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830" w:type="dxa"/>
          </w:tcPr>
          <w:p w:rsidR="006325FF" w:rsidRPr="00E01E31" w:rsidRDefault="006325FF" w:rsidP="001826B2">
            <w:pPr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E31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деятельности комиссии по соблюдению требований к  служебному </w:t>
            </w:r>
            <w:r w:rsidRPr="00E01E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поведению и урегулированию конфликта интересов в администрации  </w:t>
            </w:r>
          </w:p>
        </w:tc>
        <w:tc>
          <w:tcPr>
            <w:tcW w:w="2268" w:type="dxa"/>
          </w:tcPr>
          <w:p w:rsidR="006325FF" w:rsidRPr="00E01E31" w:rsidRDefault="006325FF" w:rsidP="001826B2">
            <w:pPr>
              <w:ind w:left="-426" w:firstLine="31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Нарушений не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выявлено</w:t>
            </w:r>
          </w:p>
          <w:p w:rsidR="006325FF" w:rsidRPr="00E01E31" w:rsidRDefault="006325FF" w:rsidP="001826B2">
            <w:pPr>
              <w:ind w:left="-426" w:firstLine="31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1E3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6325FF" w:rsidRPr="00E01E31" w:rsidRDefault="006325FF" w:rsidP="001826B2">
            <w:pPr>
              <w:ind w:left="-11" w:firstLine="1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1E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Глава </w:t>
            </w:r>
            <w:r w:rsidRPr="00E01E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Администрации</w:t>
            </w:r>
          </w:p>
        </w:tc>
      </w:tr>
      <w:tr w:rsidR="006325FF" w:rsidRPr="00E01E31" w:rsidTr="001826B2">
        <w:trPr>
          <w:trHeight w:val="525"/>
        </w:trPr>
        <w:tc>
          <w:tcPr>
            <w:tcW w:w="633" w:type="dxa"/>
          </w:tcPr>
          <w:p w:rsidR="006325FF" w:rsidRPr="00E01E31" w:rsidRDefault="006325FF" w:rsidP="0018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E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4830" w:type="dxa"/>
          </w:tcPr>
          <w:p w:rsidR="006325FF" w:rsidRPr="00E01E31" w:rsidRDefault="006325FF" w:rsidP="0077363C">
            <w:pPr>
              <w:ind w:firstLine="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1E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Рассмотрение уведомлений о фактах обращения в целях склонения муниципальных служащих администрации к совершению коррупционных правонарушений</w:t>
            </w:r>
          </w:p>
        </w:tc>
        <w:tc>
          <w:tcPr>
            <w:tcW w:w="2268" w:type="dxa"/>
          </w:tcPr>
          <w:p w:rsidR="006325FF" w:rsidRPr="00E01E31" w:rsidRDefault="006325FF" w:rsidP="001826B2">
            <w:pPr>
              <w:ind w:left="-426" w:firstLine="31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325FF" w:rsidRPr="00E01E31" w:rsidRDefault="006325FF" w:rsidP="001826B2">
            <w:pPr>
              <w:ind w:left="-426" w:firstLine="31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выявленно</w:t>
            </w:r>
            <w:proofErr w:type="spellEnd"/>
          </w:p>
        </w:tc>
        <w:tc>
          <w:tcPr>
            <w:tcW w:w="2268" w:type="dxa"/>
          </w:tcPr>
          <w:p w:rsidR="006325FF" w:rsidRPr="00E01E31" w:rsidRDefault="006325FF" w:rsidP="001826B2">
            <w:pPr>
              <w:ind w:left="-11" w:firstLine="1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1E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Комиссия по соблюдению требований к  служебному поведению и урегулированию конфликта интересов  в администрации</w:t>
            </w:r>
          </w:p>
        </w:tc>
      </w:tr>
      <w:tr w:rsidR="006325FF" w:rsidRPr="00E01E31" w:rsidTr="001826B2">
        <w:trPr>
          <w:trHeight w:val="525"/>
        </w:trPr>
        <w:tc>
          <w:tcPr>
            <w:tcW w:w="633" w:type="dxa"/>
          </w:tcPr>
          <w:p w:rsidR="006325FF" w:rsidRPr="00E01E31" w:rsidRDefault="006325FF" w:rsidP="0018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E31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830" w:type="dxa"/>
          </w:tcPr>
          <w:p w:rsidR="006325FF" w:rsidRPr="00E01E31" w:rsidRDefault="006325FF" w:rsidP="001826B2">
            <w:pPr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E3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заседаний комиссии по предупреждению и противодействию коррупции в администрации </w:t>
            </w:r>
          </w:p>
        </w:tc>
        <w:tc>
          <w:tcPr>
            <w:tcW w:w="2268" w:type="dxa"/>
          </w:tcPr>
          <w:p w:rsidR="006325FF" w:rsidRPr="00E01E31" w:rsidRDefault="006325FF" w:rsidP="001826B2">
            <w:pPr>
              <w:ind w:right="-10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Проведены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согласно плана </w:t>
            </w:r>
          </w:p>
        </w:tc>
        <w:tc>
          <w:tcPr>
            <w:tcW w:w="2268" w:type="dxa"/>
          </w:tcPr>
          <w:p w:rsidR="006325FF" w:rsidRPr="00E01E31" w:rsidRDefault="006325FF" w:rsidP="001826B2">
            <w:pPr>
              <w:ind w:left="-11" w:firstLine="1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1E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Комиссия   по предупреждению и противодействию коррупции в администрации</w:t>
            </w:r>
          </w:p>
        </w:tc>
      </w:tr>
      <w:tr w:rsidR="006325FF" w:rsidRPr="00E01E31" w:rsidTr="001826B2">
        <w:trPr>
          <w:trHeight w:val="525"/>
        </w:trPr>
        <w:tc>
          <w:tcPr>
            <w:tcW w:w="633" w:type="dxa"/>
          </w:tcPr>
          <w:p w:rsidR="006325FF" w:rsidRPr="00E01E31" w:rsidRDefault="006325FF" w:rsidP="0018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E31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830" w:type="dxa"/>
          </w:tcPr>
          <w:p w:rsidR="006325FF" w:rsidRPr="00E01E31" w:rsidRDefault="006325FF" w:rsidP="001826B2">
            <w:pPr>
              <w:ind w:hanging="2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1E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Информация о фактах несоблюдения муниципальными служащими правил этики и служебного поведения</w:t>
            </w:r>
          </w:p>
        </w:tc>
        <w:tc>
          <w:tcPr>
            <w:tcW w:w="2268" w:type="dxa"/>
          </w:tcPr>
          <w:p w:rsidR="006325FF" w:rsidRPr="00E01E31" w:rsidRDefault="006325FF" w:rsidP="001826B2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выявлено</w:t>
            </w:r>
          </w:p>
        </w:tc>
        <w:tc>
          <w:tcPr>
            <w:tcW w:w="2268" w:type="dxa"/>
          </w:tcPr>
          <w:p w:rsidR="006325FF" w:rsidRPr="00E01E31" w:rsidRDefault="006325FF" w:rsidP="001826B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1E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Глава администрации</w:t>
            </w:r>
          </w:p>
        </w:tc>
      </w:tr>
      <w:tr w:rsidR="006325FF" w:rsidRPr="00E01E31" w:rsidTr="001826B2">
        <w:trPr>
          <w:trHeight w:val="525"/>
        </w:trPr>
        <w:tc>
          <w:tcPr>
            <w:tcW w:w="633" w:type="dxa"/>
          </w:tcPr>
          <w:p w:rsidR="006325FF" w:rsidRPr="00E01E31" w:rsidRDefault="006325FF" w:rsidP="0018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E31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830" w:type="dxa"/>
          </w:tcPr>
          <w:p w:rsidR="006325FF" w:rsidRPr="00E01E31" w:rsidRDefault="006325FF" w:rsidP="001826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E31">
              <w:rPr>
                <w:rFonts w:ascii="Times New Roman" w:hAnsi="Times New Roman" w:cs="Times New Roman"/>
                <w:sz w:val="26"/>
                <w:szCs w:val="26"/>
              </w:rPr>
              <w:t xml:space="preserve">Анализ обращений граждан поступающих в  Ботанический сельский совет и иные органы местного самоуправления, на предмет наличия информации о фактах проявления  коррупции со стороны муниципальных служащих  и предоставление данной информации </w:t>
            </w:r>
          </w:p>
        </w:tc>
        <w:tc>
          <w:tcPr>
            <w:tcW w:w="2268" w:type="dxa"/>
          </w:tcPr>
          <w:p w:rsidR="006325FF" w:rsidRPr="00E01E31" w:rsidRDefault="006325FF" w:rsidP="009629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 анализ обращений граждан, поступивших в администрацию Ботанического сельского поселения в 201</w:t>
            </w:r>
            <w:r w:rsidR="0096295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 на предмет наличия информации о фатах проявления коррупции со стороны муниципальных служащих – таких обращений не выявлено</w:t>
            </w:r>
          </w:p>
        </w:tc>
        <w:tc>
          <w:tcPr>
            <w:tcW w:w="2268" w:type="dxa"/>
          </w:tcPr>
          <w:p w:rsidR="006325FF" w:rsidRPr="00E01E31" w:rsidRDefault="006325FF" w:rsidP="001826B2">
            <w:pPr>
              <w:ind w:left="-4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E31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</w:tr>
      <w:tr w:rsidR="006325FF" w:rsidRPr="00E01E31" w:rsidTr="001826B2">
        <w:trPr>
          <w:trHeight w:val="525"/>
        </w:trPr>
        <w:tc>
          <w:tcPr>
            <w:tcW w:w="633" w:type="dxa"/>
          </w:tcPr>
          <w:p w:rsidR="006325FF" w:rsidRPr="00E01E31" w:rsidRDefault="006325FF" w:rsidP="0018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E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</w:t>
            </w:r>
          </w:p>
        </w:tc>
        <w:tc>
          <w:tcPr>
            <w:tcW w:w="4830" w:type="dxa"/>
          </w:tcPr>
          <w:p w:rsidR="006325FF" w:rsidRPr="00E01E31" w:rsidRDefault="006325FF" w:rsidP="001826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E31">
              <w:rPr>
                <w:rFonts w:ascii="Times New Roman" w:hAnsi="Times New Roman" w:cs="Times New Roman"/>
                <w:sz w:val="26"/>
                <w:szCs w:val="26"/>
              </w:rPr>
              <w:t>Проведение анализа соблюдения муниципальными служащими Кодекса этики и служебного поведения</w:t>
            </w:r>
          </w:p>
        </w:tc>
        <w:tc>
          <w:tcPr>
            <w:tcW w:w="2268" w:type="dxa"/>
          </w:tcPr>
          <w:p w:rsidR="006325FF" w:rsidRPr="00E01E31" w:rsidRDefault="006325FF" w:rsidP="00182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 анализ – нарушений не выявлено</w:t>
            </w:r>
          </w:p>
        </w:tc>
        <w:tc>
          <w:tcPr>
            <w:tcW w:w="2268" w:type="dxa"/>
          </w:tcPr>
          <w:p w:rsidR="006325FF" w:rsidRPr="00E01E31" w:rsidRDefault="006325FF" w:rsidP="001826B2">
            <w:pPr>
              <w:ind w:left="-4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E31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</w:tr>
      <w:tr w:rsidR="006325FF" w:rsidRPr="00E01E31" w:rsidTr="001826B2">
        <w:trPr>
          <w:trHeight w:val="525"/>
        </w:trPr>
        <w:tc>
          <w:tcPr>
            <w:tcW w:w="633" w:type="dxa"/>
          </w:tcPr>
          <w:p w:rsidR="006325FF" w:rsidRPr="00E01E31" w:rsidRDefault="006325FF" w:rsidP="0018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E31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830" w:type="dxa"/>
          </w:tcPr>
          <w:p w:rsidR="006325FF" w:rsidRPr="00E01E31" w:rsidRDefault="006325FF" w:rsidP="001826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E31"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при наличии вины к дисциплинарной ответственности лиц, замещающих руководящие должности муниципальной службы. </w:t>
            </w:r>
          </w:p>
        </w:tc>
        <w:tc>
          <w:tcPr>
            <w:tcW w:w="2268" w:type="dxa"/>
          </w:tcPr>
          <w:p w:rsidR="006325FF" w:rsidRPr="00E01E31" w:rsidRDefault="006325FF" w:rsidP="00182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Нарушения отсутствуют</w:t>
            </w:r>
          </w:p>
        </w:tc>
        <w:tc>
          <w:tcPr>
            <w:tcW w:w="2268" w:type="dxa"/>
          </w:tcPr>
          <w:p w:rsidR="006325FF" w:rsidRPr="00E01E31" w:rsidRDefault="006325FF" w:rsidP="001826B2">
            <w:pPr>
              <w:ind w:left="-4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E31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</w:tr>
      <w:tr w:rsidR="006325FF" w:rsidRPr="00E01E31" w:rsidTr="001826B2">
        <w:trPr>
          <w:trHeight w:val="525"/>
        </w:trPr>
        <w:tc>
          <w:tcPr>
            <w:tcW w:w="633" w:type="dxa"/>
          </w:tcPr>
          <w:p w:rsidR="006325FF" w:rsidRPr="00E01E31" w:rsidRDefault="006325FF" w:rsidP="0018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E31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830" w:type="dxa"/>
          </w:tcPr>
          <w:p w:rsidR="006325FF" w:rsidRPr="00E01E31" w:rsidRDefault="006325FF" w:rsidP="001826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E31">
              <w:rPr>
                <w:rFonts w:ascii="Times New Roman" w:hAnsi="Times New Roman" w:cs="Times New Roman"/>
                <w:sz w:val="26"/>
                <w:szCs w:val="26"/>
              </w:rPr>
              <w:t>Обнародование нормативно - правовых документов и освещение деятельности органов местного самоуправления муниципального образования  по вопросам противодействия коррупции в средствах массовой информации или  на информационном стенде Ботанического сельского совета</w:t>
            </w:r>
          </w:p>
        </w:tc>
        <w:tc>
          <w:tcPr>
            <w:tcW w:w="2268" w:type="dxa"/>
          </w:tcPr>
          <w:p w:rsidR="006325FF" w:rsidRPr="00E01E31" w:rsidRDefault="006325FF" w:rsidP="00182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</w:t>
            </w:r>
          </w:p>
        </w:tc>
        <w:tc>
          <w:tcPr>
            <w:tcW w:w="2268" w:type="dxa"/>
          </w:tcPr>
          <w:p w:rsidR="006325FF" w:rsidRPr="00E01E31" w:rsidRDefault="006325FF" w:rsidP="001826B2">
            <w:pPr>
              <w:ind w:left="-4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E31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</w:tr>
      <w:tr w:rsidR="006325FF" w:rsidRPr="00E01E31" w:rsidTr="001826B2">
        <w:trPr>
          <w:trHeight w:val="525"/>
        </w:trPr>
        <w:tc>
          <w:tcPr>
            <w:tcW w:w="633" w:type="dxa"/>
          </w:tcPr>
          <w:p w:rsidR="006325FF" w:rsidRPr="00E01E31" w:rsidRDefault="006325FF" w:rsidP="0018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E31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830" w:type="dxa"/>
          </w:tcPr>
          <w:p w:rsidR="006325FF" w:rsidRPr="00E01E31" w:rsidRDefault="006325FF" w:rsidP="001826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E3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проверки на предмет наличия </w:t>
            </w:r>
            <w:proofErr w:type="spellStart"/>
            <w:r w:rsidRPr="00E01E31">
              <w:rPr>
                <w:rFonts w:ascii="Times New Roman" w:hAnsi="Times New Roman" w:cs="Times New Roman"/>
                <w:sz w:val="26"/>
                <w:szCs w:val="26"/>
              </w:rPr>
              <w:t>коррупциогенных</w:t>
            </w:r>
            <w:proofErr w:type="spellEnd"/>
            <w:r w:rsidRPr="00E01E31">
              <w:rPr>
                <w:rFonts w:ascii="Times New Roman" w:hAnsi="Times New Roman" w:cs="Times New Roman"/>
                <w:sz w:val="26"/>
                <w:szCs w:val="26"/>
              </w:rPr>
              <w:t xml:space="preserve"> факторов в конкурсной документации при осуществлении размещения заказов </w:t>
            </w:r>
          </w:p>
        </w:tc>
        <w:tc>
          <w:tcPr>
            <w:tcW w:w="2268" w:type="dxa"/>
          </w:tcPr>
          <w:p w:rsidR="006325FF" w:rsidRPr="00E01E31" w:rsidRDefault="006325FF" w:rsidP="00182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Нарушений не выявлено</w:t>
            </w:r>
          </w:p>
        </w:tc>
        <w:tc>
          <w:tcPr>
            <w:tcW w:w="2268" w:type="dxa"/>
          </w:tcPr>
          <w:p w:rsidR="006325FF" w:rsidRPr="00E01E31" w:rsidRDefault="006325FF" w:rsidP="001826B2">
            <w:pPr>
              <w:ind w:left="-4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E31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</w:tr>
      <w:tr w:rsidR="006325FF" w:rsidRPr="00E01E31" w:rsidTr="001826B2">
        <w:trPr>
          <w:trHeight w:val="525"/>
        </w:trPr>
        <w:tc>
          <w:tcPr>
            <w:tcW w:w="633" w:type="dxa"/>
          </w:tcPr>
          <w:p w:rsidR="006325FF" w:rsidRPr="00E01E31" w:rsidRDefault="006325FF" w:rsidP="0018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E31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4830" w:type="dxa"/>
          </w:tcPr>
          <w:p w:rsidR="006325FF" w:rsidRPr="00E01E31" w:rsidRDefault="006325FF" w:rsidP="001826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01E31">
              <w:rPr>
                <w:rFonts w:ascii="Times New Roman" w:hAnsi="Times New Roman" w:cs="Times New Roman"/>
                <w:sz w:val="26"/>
                <w:szCs w:val="26"/>
              </w:rPr>
              <w:t>Проведение анализа эффективности бюджетных расходов из муниципального бюджета при размещении заказов на поставки товаров, выполнение работ и оказание услуг для муниципальных нужд муниципального образования</w:t>
            </w:r>
          </w:p>
        </w:tc>
        <w:tc>
          <w:tcPr>
            <w:tcW w:w="2268" w:type="dxa"/>
          </w:tcPr>
          <w:p w:rsidR="006325FF" w:rsidRPr="00E01E31" w:rsidRDefault="006325FF" w:rsidP="001826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</w:t>
            </w:r>
          </w:p>
        </w:tc>
        <w:tc>
          <w:tcPr>
            <w:tcW w:w="2268" w:type="dxa"/>
          </w:tcPr>
          <w:p w:rsidR="006325FF" w:rsidRPr="00E01E31" w:rsidRDefault="006325FF" w:rsidP="001826B2">
            <w:pPr>
              <w:ind w:left="-4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1E31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</w:tr>
      <w:tr w:rsidR="006325FF" w:rsidRPr="00E01E31" w:rsidTr="001826B2">
        <w:trPr>
          <w:trHeight w:val="525"/>
        </w:trPr>
        <w:tc>
          <w:tcPr>
            <w:tcW w:w="633" w:type="dxa"/>
          </w:tcPr>
          <w:p w:rsidR="006325FF" w:rsidRPr="00E01E31" w:rsidRDefault="006325FF" w:rsidP="0018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E31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4830" w:type="dxa"/>
          </w:tcPr>
          <w:p w:rsidR="006325FF" w:rsidRPr="00E01E31" w:rsidRDefault="006325FF" w:rsidP="001826B2">
            <w:pPr>
              <w:ind w:firstLine="3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1E31">
              <w:rPr>
                <w:rFonts w:ascii="Times New Roman" w:hAnsi="Times New Roman" w:cs="Times New Roman"/>
                <w:sz w:val="26"/>
                <w:szCs w:val="26"/>
              </w:rPr>
              <w:t>Предоставление отчета по приведению НПА в соответствие с требованиями действующего законодательства</w:t>
            </w:r>
          </w:p>
        </w:tc>
        <w:tc>
          <w:tcPr>
            <w:tcW w:w="2268" w:type="dxa"/>
          </w:tcPr>
          <w:p w:rsidR="006325FF" w:rsidRPr="00E01E31" w:rsidRDefault="006325FF" w:rsidP="001826B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Направлен отчет</w:t>
            </w:r>
          </w:p>
        </w:tc>
        <w:tc>
          <w:tcPr>
            <w:tcW w:w="2268" w:type="dxa"/>
          </w:tcPr>
          <w:p w:rsidR="006325FF" w:rsidRPr="00E01E31" w:rsidRDefault="006325FF" w:rsidP="001826B2">
            <w:pPr>
              <w:ind w:left="-11" w:firstLine="1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1E31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</w:tr>
      <w:tr w:rsidR="006325FF" w:rsidRPr="00E01E31" w:rsidTr="001826B2">
        <w:trPr>
          <w:trHeight w:val="525"/>
        </w:trPr>
        <w:tc>
          <w:tcPr>
            <w:tcW w:w="633" w:type="dxa"/>
          </w:tcPr>
          <w:p w:rsidR="006325FF" w:rsidRPr="00E01E31" w:rsidRDefault="006325FF" w:rsidP="001826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1E31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830" w:type="dxa"/>
          </w:tcPr>
          <w:p w:rsidR="006325FF" w:rsidRPr="00E01E31" w:rsidRDefault="006325FF" w:rsidP="001826B2">
            <w:pPr>
              <w:ind w:firstLine="3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1E3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качественного подбора кандидатов через проведение конкурса и назначение на муниципальные должности муниципальной службы в Администрации поселения</w:t>
            </w:r>
          </w:p>
        </w:tc>
        <w:tc>
          <w:tcPr>
            <w:tcW w:w="2268" w:type="dxa"/>
          </w:tcPr>
          <w:p w:rsidR="006325FF" w:rsidRPr="00E01E31" w:rsidRDefault="006325FF" w:rsidP="001826B2">
            <w:pPr>
              <w:ind w:left="-426" w:firstLine="31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Исполнено</w:t>
            </w:r>
          </w:p>
        </w:tc>
        <w:tc>
          <w:tcPr>
            <w:tcW w:w="2268" w:type="dxa"/>
          </w:tcPr>
          <w:p w:rsidR="006325FF" w:rsidRPr="00E01E31" w:rsidRDefault="006325FF" w:rsidP="001826B2">
            <w:pPr>
              <w:ind w:left="-11" w:firstLine="11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1E31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</w:tr>
    </w:tbl>
    <w:p w:rsidR="006325FF" w:rsidRPr="00E01E31" w:rsidRDefault="006325FF" w:rsidP="006325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25FF" w:rsidRPr="00E01E31" w:rsidRDefault="006325FF" w:rsidP="006325FF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5FF" w:rsidRPr="00E01E31" w:rsidRDefault="006325FF" w:rsidP="006325FF">
      <w:pPr>
        <w:rPr>
          <w:rFonts w:ascii="Times New Roman" w:hAnsi="Times New Roman" w:cs="Times New Roman"/>
        </w:rPr>
      </w:pPr>
    </w:p>
    <w:p w:rsidR="00BF6906" w:rsidRDefault="00BF6906"/>
    <w:sectPr w:rsidR="00BF6906" w:rsidSect="00AA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94C"/>
    <w:multiLevelType w:val="hybridMultilevel"/>
    <w:tmpl w:val="0C00CDA4"/>
    <w:lvl w:ilvl="0" w:tplc="88E2BD4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5FF"/>
    <w:rsid w:val="001234ED"/>
    <w:rsid w:val="001A6C25"/>
    <w:rsid w:val="00316283"/>
    <w:rsid w:val="003A3A05"/>
    <w:rsid w:val="0056666F"/>
    <w:rsid w:val="006325FF"/>
    <w:rsid w:val="0077363C"/>
    <w:rsid w:val="00870407"/>
    <w:rsid w:val="008D31BA"/>
    <w:rsid w:val="0096295E"/>
    <w:rsid w:val="00BF6906"/>
    <w:rsid w:val="00FB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325FF"/>
    <w:rPr>
      <w:b/>
      <w:color w:val="26282F"/>
    </w:rPr>
  </w:style>
  <w:style w:type="paragraph" w:styleId="a4">
    <w:name w:val="List Paragraph"/>
    <w:basedOn w:val="a"/>
    <w:uiPriority w:val="34"/>
    <w:qFormat/>
    <w:rsid w:val="006325FF"/>
    <w:pPr>
      <w:ind w:left="720"/>
      <w:contextualSpacing/>
    </w:pPr>
  </w:style>
  <w:style w:type="character" w:styleId="a5">
    <w:name w:val="Strong"/>
    <w:basedOn w:val="a0"/>
    <w:qFormat/>
    <w:rsid w:val="006325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1056</Words>
  <Characters>6020</Characters>
  <Application>Microsoft Office Word</Application>
  <DocSecurity>0</DocSecurity>
  <Lines>50</Lines>
  <Paragraphs>14</Paragraphs>
  <ScaleCrop>false</ScaleCrop>
  <Company>Ya Blondinko Edition</Company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2019-02-08T10:42:00Z</cp:lastPrinted>
  <dcterms:created xsi:type="dcterms:W3CDTF">2019-01-30T12:28:00Z</dcterms:created>
  <dcterms:modified xsi:type="dcterms:W3CDTF">2019-04-09T10:01:00Z</dcterms:modified>
</cp:coreProperties>
</file>