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BE5867" w:rsidRDefault="00BE5867" w:rsidP="00BE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67" w:rsidRDefault="007F45E2" w:rsidP="00BE5867">
      <w:pPr>
        <w:jc w:val="center"/>
        <w:rPr>
          <w:rFonts w:ascii="Times New Roman" w:hAnsi="Times New Roman" w:cs="Times New Roman"/>
          <w:b/>
          <w:lang w:val="uk-UA"/>
        </w:rPr>
      </w:pPr>
      <w:r w:rsidRPr="007F45E2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25pt;margin-top:-44.25pt;width:51.35pt;height:65.45pt;z-index:-251658752;mso-wrap-edited:f" fillcolor="window">
            <v:imagedata r:id="rId8" o:title="" grayscale="t" bilevel="t"/>
            <w10:wrap type="square"/>
            <w10:anchorlock/>
          </v:shape>
          <o:OLEObject Type="Embed" ProgID="Word.Picture.8" ShapeID="_x0000_s1026" DrawAspect="Content" ObjectID="_1557901081" r:id="rId9"/>
        </w:pict>
      </w:r>
    </w:p>
    <w:p w:rsidR="00BE5867" w:rsidRDefault="00BE5867" w:rsidP="00BE5867">
      <w:pPr>
        <w:jc w:val="center"/>
        <w:rPr>
          <w:rFonts w:ascii="Times New Roman" w:hAnsi="Times New Roman" w:cs="Times New Roman"/>
          <w:b/>
          <w:lang w:val="uk-UA"/>
        </w:rPr>
      </w:pPr>
    </w:p>
    <w:p w:rsidR="00BE5867" w:rsidRPr="00BE5867" w:rsidRDefault="00BE5867" w:rsidP="00BE58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867">
        <w:rPr>
          <w:rFonts w:ascii="Times New Roman" w:hAnsi="Times New Roman"/>
          <w:b/>
          <w:sz w:val="28"/>
          <w:szCs w:val="28"/>
          <w:lang w:val="ru-RU"/>
        </w:rPr>
        <w:t>РЕСПУБЛИКА КРЫМ</w:t>
      </w:r>
    </w:p>
    <w:p w:rsidR="00BE5867" w:rsidRPr="00BE5867" w:rsidRDefault="00BE5867" w:rsidP="00BE58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867"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BE5867" w:rsidRPr="00BE5867" w:rsidRDefault="00BE5867" w:rsidP="00BE58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867">
        <w:rPr>
          <w:rFonts w:ascii="Times New Roman" w:hAnsi="Times New Roman"/>
          <w:b/>
          <w:sz w:val="28"/>
          <w:szCs w:val="28"/>
          <w:lang w:val="ru-RU"/>
        </w:rPr>
        <w:t>АДМИНИСТРАЦИЯ БОТАНИЧЕСКОГО</w:t>
      </w:r>
    </w:p>
    <w:p w:rsidR="00BE5867" w:rsidRPr="00BE5867" w:rsidRDefault="00BE5867" w:rsidP="00BE58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867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BE5867" w:rsidRPr="00BE5867" w:rsidRDefault="00BE5867" w:rsidP="00BE586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E5867" w:rsidRPr="000D2851" w:rsidRDefault="00BE5867" w:rsidP="00BE58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285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BE5867" w:rsidRPr="000D2851" w:rsidRDefault="00BE5867" w:rsidP="00BE586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E5867" w:rsidRPr="000D2851" w:rsidRDefault="003664D8" w:rsidP="00BE5867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  декабря 2016</w:t>
      </w:r>
      <w:r w:rsidR="00BE5867" w:rsidRPr="000D2851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с. Ботаническое                   № 290</w:t>
      </w:r>
    </w:p>
    <w:p w:rsidR="00BE5867" w:rsidRPr="000D2851" w:rsidRDefault="00BE5867" w:rsidP="00BE586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E5867" w:rsidRPr="000D2851" w:rsidRDefault="00BE5867" w:rsidP="00BE58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8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муниципальной программе «Обеспечение </w:t>
      </w:r>
    </w:p>
    <w:p w:rsidR="00BE5867" w:rsidRPr="000D2851" w:rsidRDefault="00BE5867" w:rsidP="00BE58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8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деятельности органов местного </w:t>
      </w:r>
    </w:p>
    <w:p w:rsidR="00BE5867" w:rsidRPr="000D2851" w:rsidRDefault="00BE5867" w:rsidP="00BE58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851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Ботанического сельского</w:t>
      </w:r>
    </w:p>
    <w:p w:rsidR="00BE5867" w:rsidRPr="000D2851" w:rsidRDefault="00BE5867" w:rsidP="00BE58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8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 Раздольненского района </w:t>
      </w:r>
    </w:p>
    <w:p w:rsidR="00BE5867" w:rsidRPr="000D2851" w:rsidRDefault="00BE5867" w:rsidP="00BE58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851">
        <w:rPr>
          <w:rFonts w:ascii="Times New Roman" w:hAnsi="Times New Roman" w:cs="Times New Roman"/>
          <w:b/>
          <w:sz w:val="28"/>
          <w:szCs w:val="28"/>
          <w:lang w:val="ru-RU"/>
        </w:rPr>
        <w:t>Республики Крым на 2017год»</w:t>
      </w:r>
    </w:p>
    <w:p w:rsidR="00BE5867" w:rsidRPr="00BE5867" w:rsidRDefault="00BE5867" w:rsidP="00BE5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5867" w:rsidRPr="00F67EA8" w:rsidRDefault="00BE5867" w:rsidP="00BE58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0FEB" w:rsidRDefault="00760FEB" w:rsidP="00760FE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В соответствии с Федеральным законом от 06.10.2003 г. № 131-ФЗ «Об 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Ботанического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сельского поселения,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Ботанического сельского 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поселения от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31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12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4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6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«Об утверждении Порядка разработк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и, реализации и оценки эффективности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» Администрация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Ботанического</w:t>
      </w:r>
      <w:r w:rsidRPr="00760FEB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сельского поселения</w:t>
      </w:r>
    </w:p>
    <w:p w:rsidR="00BE5867" w:rsidRPr="002537D5" w:rsidRDefault="00BE5867" w:rsidP="00BE58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7D5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BE5867" w:rsidRPr="002537D5" w:rsidRDefault="00BE5867" w:rsidP="00BE5867">
      <w:pPr>
        <w:ind w:left="34" w:firstLine="674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760FEB" w:rsidRPr="00760FEB" w:rsidRDefault="00BE5867" w:rsidP="00760FEB">
      <w:pPr>
        <w:spacing w:before="2"/>
        <w:ind w:right="13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37D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="002537D5">
        <w:rPr>
          <w:rFonts w:ascii="Times New Roman" w:hAnsi="Times New Roman" w:cs="Times New Roman"/>
          <w:iCs/>
          <w:sz w:val="28"/>
          <w:szCs w:val="28"/>
          <w:lang w:val="ru-RU"/>
        </w:rPr>
        <w:t>Утвердить</w:t>
      </w:r>
      <w:r w:rsidRPr="002537D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муниципальную программу </w:t>
      </w:r>
      <w:r w:rsidRPr="002537D5">
        <w:rPr>
          <w:rFonts w:ascii="Times New Roman" w:eastAsia="Calibri" w:hAnsi="Times New Roman" w:cs="Times New Roman"/>
          <w:sz w:val="28"/>
          <w:szCs w:val="28"/>
          <w:lang w:val="ru-RU"/>
        </w:rPr>
        <w:t>«Обеспечение деятельности органов местного самоуправления Ботанического сельского поселения Раздольненског</w:t>
      </w:r>
      <w:r w:rsidR="002537D5">
        <w:rPr>
          <w:rFonts w:ascii="Times New Roman" w:eastAsia="Calibri" w:hAnsi="Times New Roman" w:cs="Times New Roman"/>
          <w:sz w:val="28"/>
          <w:szCs w:val="28"/>
          <w:lang w:val="ru-RU"/>
        </w:rPr>
        <w:t>о района Республики Крым на 2017</w:t>
      </w:r>
      <w:r w:rsidRPr="002537D5">
        <w:rPr>
          <w:rFonts w:ascii="Times New Roman" w:eastAsia="Calibri" w:hAnsi="Times New Roman" w:cs="Times New Roman"/>
          <w:sz w:val="28"/>
          <w:szCs w:val="28"/>
          <w:lang w:val="ru-RU"/>
        </w:rPr>
        <w:t>год»</w:t>
      </w:r>
      <w:r w:rsidR="00760FE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60FEB" w:rsidRPr="00760FEB" w:rsidRDefault="00760FEB" w:rsidP="00760F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60FEB">
        <w:rPr>
          <w:rFonts w:ascii="Times New Roman" w:hAnsi="Times New Roman" w:cs="Times New Roman"/>
          <w:sz w:val="28"/>
          <w:szCs w:val="28"/>
          <w:lang w:val="ru-RU"/>
        </w:rPr>
        <w:t xml:space="preserve">.Опубликовать постановление на стенде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Ботанического</w:t>
      </w:r>
      <w:r w:rsidRPr="00760FE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760FEB" w:rsidRPr="00760FEB" w:rsidRDefault="00760FEB" w:rsidP="00760F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60FEB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 1 января 2017 года.</w:t>
      </w:r>
    </w:p>
    <w:p w:rsidR="00760FEB" w:rsidRPr="00760FEB" w:rsidRDefault="00FF308E" w:rsidP="00760F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60FEB" w:rsidRPr="00760FEB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760FEB" w:rsidRPr="002537D5" w:rsidRDefault="00760FEB" w:rsidP="00BE5867">
      <w:pPr>
        <w:spacing w:before="2"/>
        <w:ind w:left="142" w:right="134" w:hanging="2"/>
        <w:rPr>
          <w:rFonts w:ascii="Times New Roman" w:hAnsi="Times New Roman" w:cs="Times New Roman"/>
          <w:sz w:val="28"/>
          <w:szCs w:val="28"/>
          <w:lang w:val="ru-RU"/>
        </w:rPr>
      </w:pPr>
    </w:p>
    <w:p w:rsidR="00BE5867" w:rsidRDefault="00BE5867" w:rsidP="00BE58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867" w:rsidRPr="00BE5867" w:rsidRDefault="00BE5867" w:rsidP="00BE586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867" w:rsidRPr="00BE5867" w:rsidRDefault="00BE5867" w:rsidP="00BE586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867" w:rsidRPr="00BE5867" w:rsidRDefault="00BE5867" w:rsidP="00BE5867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5867">
        <w:rPr>
          <w:rFonts w:ascii="Times New Roman" w:eastAsia="Times New Roman" w:hAnsi="Times New Roman"/>
          <w:sz w:val="28"/>
          <w:szCs w:val="28"/>
          <w:lang w:val="ru-RU"/>
        </w:rPr>
        <w:t>Председатель Ботанического</w:t>
      </w:r>
    </w:p>
    <w:p w:rsidR="00BE5867" w:rsidRPr="00BE5867" w:rsidRDefault="00BE5867" w:rsidP="00BE586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E5867"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совета - глава администрации </w:t>
      </w:r>
    </w:p>
    <w:p w:rsidR="00BE5867" w:rsidRPr="00BE5867" w:rsidRDefault="00BE5867" w:rsidP="00BE586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E5867">
        <w:rPr>
          <w:rFonts w:ascii="Times New Roman" w:eastAsia="Times New Roman" w:hAnsi="Times New Roman"/>
          <w:sz w:val="28"/>
          <w:szCs w:val="28"/>
          <w:lang w:val="ru-RU"/>
        </w:rPr>
        <w:t>Ботанического сельского поселения                                     М.А.Власевская</w:t>
      </w: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BE5867" w:rsidRDefault="00BE5867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BE5867" w:rsidRDefault="00BE5867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BE5867" w:rsidRDefault="00BE5867" w:rsidP="00427746">
      <w:pPr>
        <w:pStyle w:val="a3"/>
        <w:rPr>
          <w:rFonts w:cs="Times New Roman"/>
          <w:sz w:val="20"/>
          <w:szCs w:val="20"/>
          <w:lang w:val="ru-RU"/>
        </w:rPr>
      </w:pPr>
    </w:p>
    <w:p w:rsidR="00427746" w:rsidRDefault="00427746" w:rsidP="000F3230">
      <w:pPr>
        <w:pStyle w:val="a3"/>
        <w:ind w:left="0" w:firstLine="0"/>
        <w:rPr>
          <w:rFonts w:cs="Times New Roman"/>
          <w:sz w:val="20"/>
          <w:szCs w:val="20"/>
          <w:lang w:val="ru-RU"/>
        </w:rPr>
      </w:pPr>
    </w:p>
    <w:p w:rsidR="008D70BB" w:rsidRPr="000F3230" w:rsidRDefault="008D70BB" w:rsidP="008D70BB">
      <w:pPr>
        <w:pStyle w:val="a3"/>
        <w:jc w:val="right"/>
        <w:rPr>
          <w:rFonts w:cs="Times New Roman"/>
          <w:color w:val="000000"/>
          <w:sz w:val="22"/>
          <w:szCs w:val="22"/>
          <w:lang w:val="ru-RU"/>
        </w:rPr>
      </w:pPr>
      <w:r w:rsidRPr="008D70BB">
        <w:rPr>
          <w:rFonts w:cs="Times New Roman"/>
          <w:sz w:val="20"/>
          <w:szCs w:val="20"/>
          <w:lang w:val="ru-RU"/>
        </w:rPr>
        <w:t xml:space="preserve">                </w:t>
      </w:r>
      <w:r>
        <w:rPr>
          <w:rFonts w:cs="Times New Roman"/>
          <w:sz w:val="20"/>
          <w:szCs w:val="20"/>
          <w:lang w:val="ru-RU"/>
        </w:rPr>
        <w:t xml:space="preserve">                             </w:t>
      </w:r>
      <w:r w:rsidRPr="008D70BB">
        <w:rPr>
          <w:rFonts w:cs="Times New Roman"/>
          <w:sz w:val="20"/>
          <w:szCs w:val="20"/>
          <w:lang w:val="ru-RU"/>
        </w:rPr>
        <w:t xml:space="preserve">                                  </w:t>
      </w:r>
      <w:r w:rsidRPr="000F3230">
        <w:rPr>
          <w:rFonts w:cs="Times New Roman"/>
          <w:sz w:val="22"/>
          <w:szCs w:val="22"/>
          <w:lang w:val="ru-RU"/>
        </w:rPr>
        <w:t xml:space="preserve">Приложение </w:t>
      </w:r>
    </w:p>
    <w:p w:rsidR="008D70BB" w:rsidRPr="000F3230" w:rsidRDefault="008D70BB" w:rsidP="008D70BB">
      <w:pPr>
        <w:jc w:val="right"/>
        <w:rPr>
          <w:rFonts w:ascii="Times New Roman" w:hAnsi="Times New Roman" w:cs="Times New Roman"/>
          <w:lang w:val="ru-RU"/>
        </w:rPr>
      </w:pPr>
      <w:r w:rsidRPr="000F3230">
        <w:rPr>
          <w:rFonts w:ascii="Times New Roman" w:hAnsi="Times New Roman" w:cs="Times New Roman"/>
          <w:lang w:val="ru-RU"/>
        </w:rPr>
        <w:t xml:space="preserve">  к </w:t>
      </w:r>
      <w:r w:rsidR="000F3230" w:rsidRPr="000F3230">
        <w:rPr>
          <w:rFonts w:ascii="Times New Roman" w:hAnsi="Times New Roman" w:cs="Times New Roman"/>
          <w:lang w:val="ru-RU"/>
        </w:rPr>
        <w:t>постановлению Администрации</w:t>
      </w:r>
    </w:p>
    <w:p w:rsidR="008D70BB" w:rsidRPr="000F3230" w:rsidRDefault="008D70BB" w:rsidP="008D70BB">
      <w:pPr>
        <w:jc w:val="right"/>
        <w:rPr>
          <w:rFonts w:ascii="Times New Roman" w:hAnsi="Times New Roman" w:cs="Times New Roman"/>
          <w:lang w:val="ru-RU"/>
        </w:rPr>
      </w:pPr>
      <w:r w:rsidRPr="000F323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Ботанического сельского </w:t>
      </w:r>
      <w:r w:rsidR="000F3230" w:rsidRPr="000F3230">
        <w:rPr>
          <w:rFonts w:ascii="Times New Roman" w:hAnsi="Times New Roman" w:cs="Times New Roman"/>
          <w:lang w:val="ru-RU"/>
        </w:rPr>
        <w:t>поселения</w:t>
      </w:r>
      <w:r w:rsidRPr="000F3230">
        <w:rPr>
          <w:rFonts w:ascii="Times New Roman" w:hAnsi="Times New Roman" w:cs="Times New Roman"/>
          <w:lang w:val="ru-RU"/>
        </w:rPr>
        <w:t xml:space="preserve"> </w:t>
      </w:r>
    </w:p>
    <w:p w:rsidR="008D70BB" w:rsidRPr="000F3230" w:rsidRDefault="008D70BB" w:rsidP="008D70BB">
      <w:pPr>
        <w:jc w:val="right"/>
        <w:rPr>
          <w:rFonts w:ascii="Times New Roman" w:hAnsi="Times New Roman" w:cs="Times New Roman"/>
          <w:lang w:val="ru-RU"/>
        </w:rPr>
      </w:pPr>
      <w:r w:rsidRPr="000F323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от </w:t>
      </w:r>
      <w:r w:rsidR="000F3230" w:rsidRPr="000F3230">
        <w:rPr>
          <w:rFonts w:ascii="Times New Roman" w:hAnsi="Times New Roman" w:cs="Times New Roman"/>
          <w:lang w:val="ru-RU"/>
        </w:rPr>
        <w:t>12</w:t>
      </w:r>
      <w:r w:rsidRPr="000F3230">
        <w:rPr>
          <w:rFonts w:ascii="Times New Roman" w:hAnsi="Times New Roman" w:cs="Times New Roman"/>
          <w:lang w:val="ru-RU"/>
        </w:rPr>
        <w:t>.</w:t>
      </w:r>
      <w:r w:rsidR="000F3230" w:rsidRPr="000F3230">
        <w:rPr>
          <w:rFonts w:ascii="Times New Roman" w:hAnsi="Times New Roman" w:cs="Times New Roman"/>
          <w:lang w:val="ru-RU"/>
        </w:rPr>
        <w:t>12</w:t>
      </w:r>
      <w:r w:rsidRPr="000F3230">
        <w:rPr>
          <w:rFonts w:ascii="Times New Roman" w:hAnsi="Times New Roman" w:cs="Times New Roman"/>
          <w:lang w:val="ru-RU"/>
        </w:rPr>
        <w:t>.201</w:t>
      </w:r>
      <w:r w:rsidR="003E6CD5" w:rsidRPr="000F3230">
        <w:rPr>
          <w:rFonts w:ascii="Times New Roman" w:hAnsi="Times New Roman" w:cs="Times New Roman"/>
          <w:lang w:val="ru-RU"/>
        </w:rPr>
        <w:t>6</w:t>
      </w:r>
      <w:r w:rsidRPr="000F3230">
        <w:rPr>
          <w:rFonts w:ascii="Times New Roman" w:hAnsi="Times New Roman" w:cs="Times New Roman"/>
          <w:lang w:val="ru-RU"/>
        </w:rPr>
        <w:t xml:space="preserve"> г.  № </w:t>
      </w:r>
      <w:r w:rsidR="000F3230" w:rsidRPr="000F3230">
        <w:rPr>
          <w:rFonts w:ascii="Times New Roman" w:hAnsi="Times New Roman" w:cs="Times New Roman"/>
          <w:lang w:val="ru-RU"/>
        </w:rPr>
        <w:t>290</w:t>
      </w:r>
      <w:r w:rsidRPr="000F3230">
        <w:rPr>
          <w:rFonts w:ascii="Times New Roman" w:hAnsi="Times New Roman" w:cs="Times New Roman"/>
          <w:lang w:val="ru-RU"/>
        </w:rPr>
        <w:t xml:space="preserve"> </w:t>
      </w:r>
    </w:p>
    <w:p w:rsidR="0081762B" w:rsidRPr="008D70BB" w:rsidRDefault="008176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1762B" w:rsidRPr="0012482E" w:rsidRDefault="0081762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762B" w:rsidRPr="00882D4B" w:rsidRDefault="00E04F72">
      <w:pPr>
        <w:pStyle w:val="1"/>
        <w:tabs>
          <w:tab w:val="left" w:pos="2326"/>
        </w:tabs>
        <w:ind w:left="7"/>
        <w:jc w:val="center"/>
        <w:rPr>
          <w:b w:val="0"/>
          <w:bCs w:val="0"/>
          <w:sz w:val="24"/>
          <w:szCs w:val="24"/>
          <w:lang w:val="ru-RU"/>
        </w:rPr>
      </w:pPr>
      <w:r w:rsidRPr="00882D4B">
        <w:rPr>
          <w:sz w:val="24"/>
          <w:szCs w:val="24"/>
          <w:lang w:val="ru-RU"/>
        </w:rPr>
        <w:t>Муниципальная</w:t>
      </w:r>
      <w:r w:rsidR="005A6087">
        <w:rPr>
          <w:sz w:val="24"/>
          <w:szCs w:val="24"/>
          <w:lang w:val="ru-RU"/>
        </w:rPr>
        <w:t xml:space="preserve"> </w:t>
      </w:r>
      <w:r w:rsidRPr="00882D4B">
        <w:rPr>
          <w:sz w:val="24"/>
          <w:szCs w:val="24"/>
          <w:lang w:val="ru-RU"/>
        </w:rPr>
        <w:t>программа</w:t>
      </w:r>
    </w:p>
    <w:p w:rsidR="0081762B" w:rsidRPr="00882D4B" w:rsidRDefault="00E04F72" w:rsidP="002963A0">
      <w:pPr>
        <w:spacing w:before="2"/>
        <w:ind w:left="142" w:right="134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/>
          <w:b/>
          <w:sz w:val="24"/>
          <w:szCs w:val="24"/>
          <w:lang w:val="ru-RU"/>
        </w:rPr>
        <w:t>«</w:t>
      </w:r>
      <w:r w:rsidR="00F91F40" w:rsidRPr="00882D4B">
        <w:rPr>
          <w:rFonts w:ascii="Times New Roman" w:hAnsi="Times New Roman"/>
          <w:b/>
          <w:sz w:val="24"/>
          <w:szCs w:val="24"/>
          <w:lang w:val="ru-RU"/>
        </w:rPr>
        <w:t>Обеспечение</w:t>
      </w:r>
      <w:r w:rsidRPr="00882D4B">
        <w:rPr>
          <w:rFonts w:ascii="Times New Roman" w:hAnsi="Times New Roman"/>
          <w:b/>
          <w:sz w:val="24"/>
          <w:szCs w:val="24"/>
          <w:lang w:val="ru-RU"/>
        </w:rPr>
        <w:t xml:space="preserve"> деятельности органов местного самоуправления </w:t>
      </w:r>
      <w:r w:rsidR="009D4CA4" w:rsidRPr="00882D4B">
        <w:rPr>
          <w:rFonts w:ascii="Times New Roman" w:hAnsi="Times New Roman"/>
          <w:b/>
          <w:sz w:val="24"/>
          <w:szCs w:val="24"/>
          <w:lang w:val="ru-RU"/>
        </w:rPr>
        <w:t>Ботанического</w:t>
      </w:r>
      <w:r w:rsidR="00BF2351" w:rsidRPr="00882D4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Раздольненского района</w:t>
      </w:r>
      <w:r w:rsidRPr="00882D4B">
        <w:rPr>
          <w:rFonts w:ascii="Times New Roman" w:hAnsi="Times New Roman"/>
          <w:b/>
          <w:sz w:val="24"/>
          <w:szCs w:val="24"/>
          <w:lang w:val="ru-RU"/>
        </w:rPr>
        <w:t xml:space="preserve"> Республики</w:t>
      </w:r>
      <w:r w:rsidR="002963A0" w:rsidRPr="00882D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2351" w:rsidRPr="00882D4B">
        <w:rPr>
          <w:rFonts w:ascii="Times New Roman" w:hAnsi="Times New Roman"/>
          <w:b/>
          <w:sz w:val="24"/>
          <w:szCs w:val="24"/>
          <w:lang w:val="ru-RU"/>
        </w:rPr>
        <w:t>Крым</w:t>
      </w:r>
      <w:r w:rsidRPr="00882D4B">
        <w:rPr>
          <w:rFonts w:ascii="Times New Roman" w:hAnsi="Times New Roman"/>
          <w:b/>
          <w:sz w:val="24"/>
          <w:szCs w:val="24"/>
          <w:lang w:val="ru-RU"/>
        </w:rPr>
        <w:t xml:space="preserve"> на 201</w:t>
      </w:r>
      <w:r w:rsidR="00EB7E12">
        <w:rPr>
          <w:rFonts w:ascii="Times New Roman" w:hAnsi="Times New Roman"/>
          <w:b/>
          <w:sz w:val="24"/>
          <w:szCs w:val="24"/>
          <w:lang w:val="ru-RU"/>
        </w:rPr>
        <w:t>7</w:t>
      </w:r>
      <w:r w:rsidRPr="00882D4B">
        <w:rPr>
          <w:rFonts w:ascii="Times New Roman" w:hAnsi="Times New Roman"/>
          <w:b/>
          <w:sz w:val="24"/>
          <w:szCs w:val="24"/>
          <w:lang w:val="ru-RU"/>
        </w:rPr>
        <w:t>год»</w:t>
      </w:r>
    </w:p>
    <w:p w:rsidR="0081762B" w:rsidRPr="0012482E" w:rsidRDefault="0081762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762B" w:rsidRPr="0012482E" w:rsidRDefault="0081762B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81762B" w:rsidRPr="006D594A" w:rsidRDefault="00E04F72">
      <w:pPr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94A">
        <w:rPr>
          <w:rFonts w:ascii="Times New Roman" w:hAnsi="Times New Roman"/>
          <w:b/>
          <w:sz w:val="24"/>
          <w:szCs w:val="24"/>
          <w:lang w:val="ru-RU"/>
        </w:rPr>
        <w:t>Содержание</w:t>
      </w:r>
      <w:r w:rsidR="002963A0" w:rsidRPr="005A60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594A">
        <w:rPr>
          <w:rFonts w:ascii="Times New Roman" w:hAnsi="Times New Roman"/>
          <w:b/>
          <w:sz w:val="24"/>
          <w:szCs w:val="24"/>
          <w:lang w:val="ru-RU"/>
        </w:rPr>
        <w:t>Программы:</w:t>
      </w:r>
    </w:p>
    <w:p w:rsidR="0081762B" w:rsidRPr="00882D4B" w:rsidRDefault="00882D4B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2963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81762B" w:rsidRPr="00882D4B" w:rsidRDefault="00882D4B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Анализ и оценка проблемы, решение которой осуществляется путем реализации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81762B" w:rsidRPr="00882D4B" w:rsidRDefault="00882D4B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Цель и задачи</w:t>
      </w:r>
      <w:r w:rsidR="002963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81762B" w:rsidRPr="00882D4B" w:rsidRDefault="00882D4B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963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Перечень и описание программных мероприятий по решению задач и цели</w:t>
      </w:r>
      <w:r w:rsidR="002963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81762B" w:rsidRPr="00882D4B" w:rsidRDefault="002963A0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5.</w:t>
      </w:r>
      <w:r w:rsidR="00882D4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Сведения о распределении объемов и источников финансирования по годам.</w:t>
      </w:r>
    </w:p>
    <w:p w:rsidR="0081762B" w:rsidRPr="00882D4B" w:rsidRDefault="002963A0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6.</w:t>
      </w:r>
      <w:r w:rsidR="00882D4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Управление Программой и контроль за ходом ее</w:t>
      </w:r>
      <w:r w:rsidR="00882D4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реализации.</w:t>
      </w:r>
    </w:p>
    <w:p w:rsidR="0081762B" w:rsidRPr="00882D4B" w:rsidRDefault="002963A0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7.</w:t>
      </w:r>
      <w:r w:rsidR="00882D4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Прогноз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ожидаемых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D4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D4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D4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еализации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5A6087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1762B" w:rsidRPr="006962F2" w:rsidRDefault="005A6087" w:rsidP="005A6087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62F2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E04F72" w:rsidRPr="006962F2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  <w:r w:rsidR="002963A0" w:rsidRPr="006962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F72" w:rsidRPr="006962F2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</w:p>
    <w:p w:rsidR="005A6087" w:rsidRPr="006962F2" w:rsidRDefault="00E04F72" w:rsidP="00882D4B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</w:t>
      </w:r>
      <w:r w:rsidR="005A6087"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5A608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A608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1762B" w:rsidRPr="005A6087" w:rsidRDefault="00E04F72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r w:rsidR="005A6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087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5A60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91F40" w:rsidRPr="005A6087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 органов местного самоуправления </w:t>
      </w:r>
      <w:r w:rsidR="009D4CA4" w:rsidRPr="005A6087">
        <w:rPr>
          <w:rFonts w:ascii="Times New Roman" w:hAnsi="Times New Roman" w:cs="Times New Roman"/>
          <w:b/>
          <w:sz w:val="24"/>
          <w:szCs w:val="24"/>
          <w:lang w:val="ru-RU"/>
        </w:rPr>
        <w:t>Ботанического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Раздольненского района  Республики Крым на 201</w:t>
      </w:r>
      <w:r w:rsidR="00EB7E12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год»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(далее – Программа).</w:t>
      </w:r>
    </w:p>
    <w:p w:rsidR="0081762B" w:rsidRPr="00882D4B" w:rsidRDefault="00E04F72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Основания для  разработки Программы: Федеральный закон от 06.10.2003г.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от 16.0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76-ЗРК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«О муниципальной службе в Республике 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6087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5A6087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ab/>
        <w:t>Программы: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1762B" w:rsidRPr="00882D4B" w:rsidRDefault="005A6087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14E4C" w:rsidRPr="00882D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дминистрация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CA4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Раздольненского района Республики Крым.</w:t>
      </w:r>
    </w:p>
    <w:p w:rsidR="005A6087" w:rsidRPr="005A6087" w:rsidRDefault="00E04F72" w:rsidP="00882D4B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Разработчик Программы: </w:t>
      </w:r>
    </w:p>
    <w:p w:rsidR="005A6087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B7E12" w:rsidRPr="00882D4B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="00EB7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E12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 сельского поселения Раздольненского района Республики Крым.</w:t>
      </w:r>
    </w:p>
    <w:p w:rsidR="005A6087" w:rsidRPr="005A6087" w:rsidRDefault="00E04F72" w:rsidP="00882D4B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Руководитель Программы: </w:t>
      </w:r>
    </w:p>
    <w:p w:rsidR="0081762B" w:rsidRPr="00882D4B" w:rsidRDefault="005A6087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14E4C" w:rsidRPr="00882D4B">
        <w:rPr>
          <w:rFonts w:ascii="Times New Roman" w:hAnsi="Times New Roman" w:cs="Times New Roman"/>
          <w:sz w:val="24"/>
          <w:szCs w:val="24"/>
          <w:lang w:val="ru-RU"/>
        </w:rPr>
        <w:t>председатель Ботанического сельского совета-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F14E4C" w:rsidRPr="00882D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9D4CA4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</w:t>
      </w:r>
      <w:r w:rsidR="00F14E4C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Крым.</w:t>
      </w:r>
    </w:p>
    <w:p w:rsidR="005A6087" w:rsidRPr="005A6087" w:rsidRDefault="00E04F72" w:rsidP="00882D4B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Исполнители Программы: </w:t>
      </w:r>
    </w:p>
    <w:p w:rsidR="005A6087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заместител</w:t>
      </w:r>
      <w:r w:rsidR="00110626" w:rsidRPr="00882D4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Ботанического сельского поселения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C548BE" w:rsidRPr="00882D4B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B7E12">
        <w:rPr>
          <w:rFonts w:ascii="Times New Roman" w:hAnsi="Times New Roman" w:cs="Times New Roman"/>
          <w:sz w:val="24"/>
          <w:szCs w:val="24"/>
          <w:lang w:val="ru-RU"/>
        </w:rPr>
        <w:t>заведующий сектором по вопросам финансов, бухгалтерского учета и муниципальным услугам администрации</w:t>
      </w:r>
      <w:r w:rsidR="00C548BE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Ботаническо</w:t>
      </w:r>
      <w:r w:rsidR="00217D1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C548BE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</w:t>
      </w:r>
      <w:r w:rsidR="00217D1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C548BE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поселени</w:t>
      </w:r>
      <w:r w:rsidR="00217D1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548BE" w:rsidRPr="00882D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0626" w:rsidRPr="00882D4B" w:rsidRDefault="00110626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5A6087" w:rsidRPr="005A6087" w:rsidRDefault="00E04F72" w:rsidP="00882D4B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Цель Программы:</w:t>
      </w:r>
    </w:p>
    <w:p w:rsidR="0081762B" w:rsidRPr="00882D4B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</w:t>
      </w:r>
      <w:r w:rsidR="002D431B" w:rsidRPr="00882D4B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эффективной системы организации хранения, комплектования, учета и использования документов архивного</w:t>
      </w:r>
      <w:r w:rsidR="002963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фонда.</w:t>
      </w:r>
    </w:p>
    <w:p w:rsidR="00AB4915" w:rsidRDefault="00AB4915" w:rsidP="00882D4B">
      <w:pPr>
        <w:pStyle w:val="TableParagraph"/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</w:pPr>
    </w:p>
    <w:p w:rsidR="00F93A6A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 xml:space="preserve">Подпрограммы: </w:t>
      </w:r>
    </w:p>
    <w:p w:rsidR="00F93A6A" w:rsidRPr="00882D4B" w:rsidRDefault="00F93A6A" w:rsidP="00882D4B">
      <w:pPr>
        <w:pStyle w:val="TableParagraph"/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</w:pPr>
    </w:p>
    <w:p w:rsidR="005A6087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D45D3" w:rsidRPr="00882D4B">
        <w:rPr>
          <w:rFonts w:ascii="Times New Roman" w:hAnsi="Times New Roman" w:cs="Times New Roman"/>
          <w:sz w:val="24"/>
          <w:szCs w:val="24"/>
          <w:lang w:val="ru-RU"/>
        </w:rPr>
        <w:t>Обеспечение деятельности председателя Ботанического сельского совета</w:t>
      </w:r>
      <w:r w:rsidR="00F14E4C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-главы </w:t>
      </w:r>
      <w:r w:rsidR="005A6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45D3" w:rsidRPr="00882D4B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E4C" w:rsidRPr="00882D4B">
        <w:rPr>
          <w:rFonts w:ascii="Times New Roman" w:hAnsi="Times New Roman" w:cs="Times New Roman"/>
          <w:sz w:val="24"/>
          <w:szCs w:val="24"/>
          <w:lang w:val="ru-RU"/>
        </w:rPr>
        <w:t>Администрации  Ботанического сельского поселения.</w:t>
      </w:r>
    </w:p>
    <w:p w:rsidR="0035519B" w:rsidRPr="00882D4B" w:rsidRDefault="0035519B" w:rsidP="00882D4B">
      <w:pPr>
        <w:pStyle w:val="TableParagrap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FD45D3" w:rsidRPr="00882D4B">
        <w:rPr>
          <w:rFonts w:ascii="Times New Roman" w:hAnsi="Times New Roman" w:cs="Times New Roman"/>
          <w:sz w:val="24"/>
          <w:szCs w:val="24"/>
          <w:lang w:val="ru-RU"/>
        </w:rPr>
        <w:t>Обеспечение функций Администрации  Ботанического сельского поселения.</w:t>
      </w:r>
    </w:p>
    <w:p w:rsidR="0081762B" w:rsidRPr="00882D4B" w:rsidRDefault="00F14E4C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="00E04F72" w:rsidRPr="00882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Срок реализации Программы: </w:t>
      </w:r>
      <w:r w:rsidR="00E04F72" w:rsidRPr="00882D4B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302EA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E04F72" w:rsidRPr="00882D4B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70BB" w:rsidRDefault="008D70BB" w:rsidP="00882D4B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62B" w:rsidRPr="005A6087" w:rsidRDefault="00E04F72" w:rsidP="00882D4B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Объемы и источники финансирования</w:t>
      </w:r>
      <w:r w:rsidR="008D7A29"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</w:p>
    <w:p w:rsidR="00F93A6A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Смета расходов на текущее содержание </w:t>
      </w:r>
      <w:r w:rsidR="00F14E4C" w:rsidRPr="00882D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9D4CA4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F93A6A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Раздольненского района Республики Крым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Всего  по</w:t>
      </w:r>
      <w:r w:rsidR="008D7A29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074BC">
        <w:rPr>
          <w:rFonts w:ascii="Times New Roman" w:hAnsi="Times New Roman" w:cs="Times New Roman"/>
          <w:sz w:val="24"/>
          <w:szCs w:val="24"/>
          <w:lang w:val="ru-RU"/>
        </w:rPr>
        <w:t>2255505</w:t>
      </w:r>
      <w:r w:rsidR="006A48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6D594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1074BC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D59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762B" w:rsidRPr="00882D4B" w:rsidRDefault="00E04F72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Контроль за исполнением Программы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60DC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</w:t>
      </w:r>
      <w:r w:rsidR="008D7A29" w:rsidRPr="00882D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60DC8" w:rsidRPr="00882D4B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  <w:r w:rsidR="008D7A29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CA4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560DC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762B" w:rsidRPr="005A6087" w:rsidRDefault="00E04F72" w:rsidP="00882D4B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Основные ожидаемые результаты</w:t>
      </w:r>
      <w:r w:rsidR="008D7A29"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реализации</w:t>
      </w:r>
      <w:r w:rsidR="008D7A29"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</w:p>
    <w:p w:rsidR="0081762B" w:rsidRPr="00882D4B" w:rsidRDefault="005A6087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улучшение условий для деятельности органов местного самоуправления</w:t>
      </w:r>
      <w:r w:rsidR="007716E0" w:rsidRPr="00882D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A6087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степени удовлетворенности населения деятельностью органов местного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1762B" w:rsidRPr="00882D4B" w:rsidRDefault="005A6087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самоуправления </w:t>
      </w:r>
      <w:r w:rsidR="000A0CA7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97174D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762B" w:rsidRPr="00882D4B" w:rsidRDefault="005A6087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увеличение информированности населения деятельностью органов местного</w:t>
      </w:r>
      <w:r w:rsidR="008D7A29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самоуправления;</w:t>
      </w:r>
    </w:p>
    <w:p w:rsidR="0081762B" w:rsidRPr="00882D4B" w:rsidRDefault="005A6087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обеспечение максимального оперативного доступа пользователей к информации;</w:t>
      </w:r>
    </w:p>
    <w:p w:rsidR="0081762B" w:rsidRPr="00882D4B" w:rsidRDefault="008D7A29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штатов муниципальных служащих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высококвалифицированными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специалистами.</w:t>
      </w:r>
    </w:p>
    <w:p w:rsidR="005A6087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5A6087" w:rsidRPr="005A6087" w:rsidRDefault="005A6087" w:rsidP="005A6087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E04F72" w:rsidRPr="005A6087">
        <w:rPr>
          <w:rFonts w:ascii="Times New Roman" w:hAnsi="Times New Roman" w:cs="Times New Roman"/>
          <w:b/>
          <w:sz w:val="24"/>
          <w:szCs w:val="24"/>
          <w:lang w:val="ru-RU"/>
        </w:rPr>
        <w:t>Анализ и оценка проблемы, решение которой осуществляется</w:t>
      </w:r>
    </w:p>
    <w:p w:rsidR="0081762B" w:rsidRPr="005A6087" w:rsidRDefault="00E04F72" w:rsidP="005A6087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путем реализации</w:t>
      </w:r>
      <w:r w:rsidR="008D7A29" w:rsidRPr="005A60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A6087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</w:p>
    <w:p w:rsidR="005A6087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1762B" w:rsidRPr="00882D4B" w:rsidRDefault="00E04F72" w:rsidP="005A6087">
      <w:pPr>
        <w:pStyle w:val="TableParagraph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 w:rsidR="008D7A29" w:rsidRPr="00882D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A528F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0A0CA7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8D7A29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EA528F" w:rsidRPr="00882D4B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</w:t>
      </w:r>
      <w:r w:rsidR="00422B09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и подлежит обнародованию на информационном стенде </w:t>
      </w:r>
      <w:r w:rsidR="000A0CA7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422B09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совета.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Анализ состояния организации местного самоуправления в </w:t>
      </w:r>
      <w:r w:rsidR="00A10167" w:rsidRPr="00882D4B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</w:p>
    <w:p w:rsidR="0081762B" w:rsidRPr="00882D4B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В материальной сфере это – улучшение и укрепление материально- технического оснащения органов местного самоуправления муниципального 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программ.</w:t>
      </w:r>
    </w:p>
    <w:p w:rsidR="0081762B" w:rsidRPr="00882D4B" w:rsidRDefault="005A608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служащих, но и процедуру аттестации, и систему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мероприятий по совершенствованию нормативной правовой базы,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труда.</w:t>
      </w:r>
    </w:p>
    <w:p w:rsidR="008D70BB" w:rsidRDefault="00492FBE" w:rsidP="00AB4915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1762B" w:rsidRPr="00492FBE" w:rsidRDefault="00492FBE" w:rsidP="00492FBE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2FBE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E04F72" w:rsidRPr="006D594A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  <w:r w:rsidR="003B39A0" w:rsidRPr="00492F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F72" w:rsidRPr="006D594A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492FB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92FBE" w:rsidRDefault="00492FBE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1762B" w:rsidRPr="00882D4B" w:rsidRDefault="00E04F72" w:rsidP="00492FBE">
      <w:pPr>
        <w:pStyle w:val="TableParagraph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труда.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1762B" w:rsidRPr="00882D4B" w:rsidRDefault="00492FBE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оздание условий для деятельности органов местного самоуправления;</w:t>
      </w:r>
    </w:p>
    <w:p w:rsidR="0081762B" w:rsidRPr="00882D4B" w:rsidRDefault="00492FBE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оздание условий для социально-культурного развития и повышения имиджа муниципального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81762B" w:rsidRPr="00882D4B" w:rsidRDefault="00492FBE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оздание нормативной правовой базы в сфере муниципальной службы в </w:t>
      </w:r>
      <w:r w:rsidR="0057286C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0A0CA7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</w:t>
      </w:r>
      <w:r w:rsidR="0046280B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поселении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соответствующей законодательству Российской Федерации и Республики </w:t>
      </w:r>
      <w:r w:rsidR="0046280B" w:rsidRPr="00882D4B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, сложившимся общественным отношениям и экономически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условиям;</w:t>
      </w:r>
    </w:p>
    <w:p w:rsidR="0081762B" w:rsidRPr="00882D4B" w:rsidRDefault="00492FBE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службы;</w:t>
      </w:r>
    </w:p>
    <w:p w:rsidR="0081762B" w:rsidRPr="00882D4B" w:rsidRDefault="00492FBE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-ф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резерва и кадрового 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>состава муниципальной службы в поселении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служащих;</w:t>
      </w:r>
    </w:p>
    <w:p w:rsidR="0081762B" w:rsidRPr="00882D4B" w:rsidRDefault="00492FBE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силение работы по противодействию коррупции в системе местного самоуправления;</w:t>
      </w:r>
    </w:p>
    <w:p w:rsidR="0081762B" w:rsidRPr="00882D4B" w:rsidRDefault="00492FBE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 w:rsidR="003B39A0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>требованиями.</w:t>
      </w:r>
    </w:p>
    <w:p w:rsidR="002D3E96" w:rsidRPr="00882D4B" w:rsidRDefault="002D3E96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762B" w:rsidRPr="00492FBE" w:rsidRDefault="006962F2" w:rsidP="00492FBE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492FBE" w:rsidRPr="00492FBE">
        <w:rPr>
          <w:rFonts w:ascii="Times New Roman" w:hAnsi="Times New Roman" w:cs="Times New Roman"/>
          <w:b/>
          <w:sz w:val="24"/>
          <w:szCs w:val="24"/>
          <w:lang w:val="ru-RU"/>
        </w:rPr>
        <w:t>Паспорт п</w:t>
      </w:r>
      <w:r w:rsidR="00E04F72" w:rsidRPr="00492FBE">
        <w:rPr>
          <w:rFonts w:ascii="Times New Roman" w:hAnsi="Times New Roman" w:cs="Times New Roman"/>
          <w:b/>
          <w:sz w:val="24"/>
          <w:szCs w:val="24"/>
          <w:lang w:val="ru-RU"/>
        </w:rPr>
        <w:t>одпрограммы</w:t>
      </w:r>
      <w:r w:rsidR="00492FBE" w:rsidRPr="00492F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E04F72" w:rsidRPr="00492FB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DF5216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F5216" w:rsidRPr="00882D4B">
        <w:rPr>
          <w:rFonts w:ascii="Times New Roman" w:hAnsi="Times New Roman" w:cs="Times New Roman"/>
          <w:sz w:val="24"/>
          <w:szCs w:val="24"/>
          <w:lang w:val="ru-RU"/>
        </w:rPr>
        <w:t>Обеспечение деятельности председателя Ботанического сельского совета».</w:t>
      </w:r>
    </w:p>
    <w:p w:rsidR="002D3E96" w:rsidRPr="00882D4B" w:rsidRDefault="002D3E96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207" w:type="dxa"/>
        <w:tblInd w:w="106" w:type="dxa"/>
        <w:tblLayout w:type="fixed"/>
        <w:tblLook w:val="01E0"/>
      </w:tblPr>
      <w:tblGrid>
        <w:gridCol w:w="3018"/>
        <w:gridCol w:w="7189"/>
      </w:tblGrid>
      <w:tr w:rsidR="0052633B" w:rsidRPr="003664D8" w:rsidTr="006962F2">
        <w:trPr>
          <w:trHeight w:hRule="exact" w:val="61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492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Ботанического поселения Раздольненского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РеспубликиКрым</w:t>
            </w:r>
          </w:p>
        </w:tc>
      </w:tr>
      <w:tr w:rsidR="0052633B" w:rsidRPr="003664D8" w:rsidTr="006962F2">
        <w:trPr>
          <w:trHeight w:hRule="exact" w:val="569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Ботанического поселения Раздольненского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РеспубликиКрым</w:t>
            </w:r>
          </w:p>
        </w:tc>
      </w:tr>
      <w:tr w:rsidR="0052633B" w:rsidRPr="003664D8" w:rsidTr="006962F2">
        <w:trPr>
          <w:trHeight w:hRule="exact" w:val="563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председателя Ботанического сельского совета</w:t>
            </w:r>
            <w:r w:rsidR="0036091C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2633B" w:rsidRPr="003664D8" w:rsidTr="006962F2">
        <w:trPr>
          <w:trHeight w:hRule="exact" w:val="227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деятельности председателя Ботанического сельского совета</w:t>
            </w:r>
            <w:r w:rsidR="0036091C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нормативной правовой базы в сфере муниципальной службы в Ботаническо</w:t>
            </w:r>
            <w:r w:rsidR="0036091C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91C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сельском совете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соответствующей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законодательству Российской Федерации и Республики Крым, сложившимся общественным отношениям и экономическим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условиям.</w:t>
            </w:r>
          </w:p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C402D" w:rsidRPr="00882D4B" w:rsidRDefault="00FC402D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2633B" w:rsidRPr="00882D4B" w:rsidRDefault="0052633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685" w:rsidRPr="00882D4B" w:rsidTr="006962F2">
        <w:trPr>
          <w:trHeight w:hRule="exact" w:val="70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Этапы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5685" w:rsidRPr="00882D4B" w:rsidRDefault="00265685" w:rsidP="00302E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2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685" w:rsidRPr="003664D8" w:rsidTr="006962F2">
        <w:trPr>
          <w:trHeight w:hRule="exact" w:val="85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6212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бюджетных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ассигнований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</w:t>
            </w:r>
            <w:r w:rsidR="006D5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  <w:r w:rsidR="00621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97206</w:t>
            </w:r>
            <w:r w:rsidR="006D5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6D5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лей.</w:t>
            </w:r>
          </w:p>
        </w:tc>
      </w:tr>
      <w:tr w:rsidR="00265685" w:rsidRPr="003664D8" w:rsidTr="00492FBE">
        <w:trPr>
          <w:trHeight w:hRule="exact" w:val="182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 w:rsidR="003B39A0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</w:tc>
      </w:tr>
      <w:tr w:rsidR="00265685" w:rsidRPr="003664D8" w:rsidTr="00492FBE">
        <w:tblPrEx>
          <w:tblLook w:val="04A0"/>
        </w:tblPrEx>
        <w:trPr>
          <w:trHeight w:hRule="exact" w:val="977"/>
        </w:trPr>
        <w:tc>
          <w:tcPr>
            <w:tcW w:w="3018" w:type="dxa"/>
          </w:tcPr>
          <w:p w:rsidR="00265685" w:rsidRPr="00882D4B" w:rsidRDefault="00265685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9" w:type="dxa"/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5685" w:rsidRPr="006962F2" w:rsidRDefault="006962F2" w:rsidP="006962F2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62F2">
        <w:rPr>
          <w:rFonts w:ascii="Times New Roman" w:hAnsi="Times New Roman" w:cs="Times New Roman"/>
          <w:b/>
          <w:sz w:val="24"/>
          <w:szCs w:val="24"/>
          <w:lang w:val="ru-RU"/>
        </w:rPr>
        <w:t>4.Паспорт п</w:t>
      </w:r>
      <w:r w:rsidR="00265685" w:rsidRPr="006962F2">
        <w:rPr>
          <w:rFonts w:ascii="Times New Roman" w:hAnsi="Times New Roman" w:cs="Times New Roman"/>
          <w:b/>
          <w:sz w:val="24"/>
          <w:szCs w:val="24"/>
          <w:lang w:val="ru-RU"/>
        </w:rPr>
        <w:t>одпрограммы</w:t>
      </w:r>
      <w:r w:rsidR="00B42BDA" w:rsidRPr="006962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962F2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265685" w:rsidRPr="006962F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265685" w:rsidRPr="00882D4B" w:rsidRDefault="006962F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265685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«Обеспечение функций Администрации </w:t>
      </w:r>
      <w:bookmarkStart w:id="0" w:name="_GoBack"/>
      <w:bookmarkEnd w:id="0"/>
      <w:r w:rsidR="00265685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 сельского поселения».</w:t>
      </w:r>
    </w:p>
    <w:p w:rsidR="00265685" w:rsidRPr="00882D4B" w:rsidRDefault="00265685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tblpY="80"/>
        <w:tblW w:w="0" w:type="auto"/>
        <w:tblLayout w:type="fixed"/>
        <w:tblLook w:val="01E0"/>
      </w:tblPr>
      <w:tblGrid>
        <w:gridCol w:w="2982"/>
        <w:gridCol w:w="7123"/>
      </w:tblGrid>
      <w:tr w:rsidR="006962F2" w:rsidRPr="003664D8" w:rsidTr="006962F2">
        <w:trPr>
          <w:trHeight w:hRule="exact" w:val="72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2" w:rsidRPr="005E1304" w:rsidRDefault="006962F2" w:rsidP="006962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</w:p>
          <w:p w:rsidR="006962F2" w:rsidRPr="005E1304" w:rsidRDefault="006962F2" w:rsidP="006962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2" w:rsidRPr="005E1304" w:rsidRDefault="006962F2" w:rsidP="006962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6962F2" w:rsidRPr="003664D8" w:rsidTr="006962F2">
        <w:trPr>
          <w:trHeight w:hRule="exact" w:val="70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2" w:rsidRPr="005E1304" w:rsidRDefault="006962F2" w:rsidP="006962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6962F2" w:rsidRPr="005E1304" w:rsidRDefault="006962F2" w:rsidP="006962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2" w:rsidRPr="005E1304" w:rsidRDefault="006962F2" w:rsidP="006962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6962F2" w:rsidRPr="003664D8" w:rsidTr="006962F2">
        <w:trPr>
          <w:trHeight w:hRule="exact" w:val="55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2" w:rsidRPr="005E1304" w:rsidRDefault="006962F2" w:rsidP="006962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2" w:rsidRPr="005E1304" w:rsidRDefault="006962F2" w:rsidP="006962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функций Администрации Ботанического сельского поселения</w:t>
            </w:r>
          </w:p>
        </w:tc>
      </w:tr>
    </w:tbl>
    <w:p w:rsidR="0081762B" w:rsidRPr="005E1304" w:rsidRDefault="0081762B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Layout w:type="fixed"/>
        <w:tblLook w:val="01E0"/>
      </w:tblPr>
      <w:tblGrid>
        <w:gridCol w:w="101"/>
        <w:gridCol w:w="2665"/>
        <w:gridCol w:w="211"/>
        <w:gridCol w:w="6978"/>
        <w:gridCol w:w="260"/>
      </w:tblGrid>
      <w:tr w:rsidR="00265685" w:rsidRPr="003664D8" w:rsidTr="006962F2">
        <w:trPr>
          <w:trHeight w:hRule="exact" w:val="3011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5E1304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5E1304" w:rsidRDefault="00FC402D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деятельности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Ботанического сельского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</w:p>
          <w:p w:rsidR="00265685" w:rsidRPr="005E1304" w:rsidRDefault="00FC402D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нормативной правовой базы в сфере муниципальной службы в Администрации Ботанического</w:t>
            </w:r>
            <w:r w:rsidR="00074F42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поселения,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соответствующей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законодательству Российской Федерации и Республики Крым, сложившимся общественным отношениям и экономическим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условиям.</w:t>
            </w:r>
          </w:p>
          <w:p w:rsidR="00265685" w:rsidRPr="005E1304" w:rsidRDefault="00FC402D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3.Обеспечение</w:t>
            </w:r>
            <w:r w:rsidR="00265685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265685" w:rsidRPr="00882D4B" w:rsidTr="006962F2">
        <w:trPr>
          <w:trHeight w:hRule="exact" w:val="71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6962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696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 подпрограммы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5685" w:rsidRPr="00882D4B" w:rsidRDefault="00265685" w:rsidP="00302E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2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685" w:rsidRPr="003664D8" w:rsidTr="006962F2">
        <w:trPr>
          <w:trHeight w:hRule="exact" w:val="839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5E1304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ассигнований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302E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бюджетных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ассигнований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302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реализацию подпрограммы составляет </w:t>
            </w:r>
            <w:r w:rsidR="00302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1558299 </w:t>
            </w: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6D5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лей.</w:t>
            </w:r>
          </w:p>
        </w:tc>
      </w:tr>
      <w:tr w:rsidR="00265685" w:rsidRPr="003664D8" w:rsidTr="006962F2">
        <w:trPr>
          <w:trHeight w:hRule="exact" w:val="1418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5E1304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B42BDA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5" w:rsidRPr="00882D4B" w:rsidRDefault="00265685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 w:rsidR="00B42BDA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</w:tc>
      </w:tr>
      <w:tr w:rsidR="00FB789D" w:rsidRPr="003664D8" w:rsidTr="006962F2">
        <w:tblPrEx>
          <w:tblLook w:val="04A0"/>
        </w:tblPrEx>
        <w:trPr>
          <w:gridBefore w:val="1"/>
          <w:gridAfter w:val="1"/>
          <w:wBefore w:w="101" w:type="dxa"/>
          <w:wAfter w:w="260" w:type="dxa"/>
          <w:trHeight w:hRule="exact" w:val="90"/>
        </w:trPr>
        <w:tc>
          <w:tcPr>
            <w:tcW w:w="2665" w:type="dxa"/>
          </w:tcPr>
          <w:p w:rsidR="00FB789D" w:rsidRPr="00882D4B" w:rsidRDefault="00FB789D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FB789D" w:rsidRPr="00882D4B" w:rsidRDefault="00FB789D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762B" w:rsidRPr="006962F2" w:rsidRDefault="00B53298" w:rsidP="00882D4B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62F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F3F31" w:rsidRPr="006962F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04F72" w:rsidRPr="006962F2">
        <w:rPr>
          <w:rFonts w:ascii="Times New Roman" w:hAnsi="Times New Roman" w:cs="Times New Roman"/>
          <w:b/>
          <w:sz w:val="24"/>
          <w:szCs w:val="24"/>
          <w:lang w:val="ru-RU"/>
        </w:rPr>
        <w:t>Перечень и описание программных мероприятий по решению задач и цели</w:t>
      </w:r>
      <w:r w:rsidRPr="006962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F72" w:rsidRPr="006962F2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</w:p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00"/>
        <w:gridCol w:w="3020"/>
        <w:gridCol w:w="1842"/>
        <w:gridCol w:w="1842"/>
        <w:gridCol w:w="1843"/>
        <w:gridCol w:w="25"/>
      </w:tblGrid>
      <w:tr w:rsidR="00E80046" w:rsidRPr="00882D4B" w:rsidTr="006D594A">
        <w:trPr>
          <w:trHeight w:hRule="exact"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966" w:rsidRPr="00882D4B" w:rsidRDefault="005E1304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="00604966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966" w:rsidRPr="00882D4B" w:rsidRDefault="005E1304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</w:t>
            </w:r>
            <w:r w:rsidR="00604966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8BE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финансирования,</w:t>
            </w:r>
          </w:p>
          <w:p w:rsidR="00604966" w:rsidRPr="00882D4B" w:rsidRDefault="00604966" w:rsidP="006D594A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C548BE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C548BE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4966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сточник финансирования.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.</w:t>
            </w:r>
          </w:p>
        </w:tc>
      </w:tr>
      <w:tr w:rsidR="00E80046" w:rsidRPr="00882D4B" w:rsidTr="006D594A">
        <w:trPr>
          <w:trHeight w:hRule="exact" w:val="2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046" w:rsidRPr="00882D4B" w:rsidTr="006D594A">
        <w:trPr>
          <w:trHeight w:hRule="exact" w:val="20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9C425E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председателя Ботанического сельского 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сектором по вопросам финансов, бухгалтерского учета и муниципальным услугам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4A" w:rsidRPr="006D594A" w:rsidRDefault="006D594A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966" w:rsidRPr="006D594A" w:rsidRDefault="0062127A" w:rsidP="006D5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 </w:t>
            </w:r>
            <w:r w:rsidR="00C548BE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731C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046" w:rsidRPr="00882D4B" w:rsidTr="006D594A">
        <w:trPr>
          <w:trHeight w:hRule="exact" w:val="19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9C425E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аппарата администрации муниципального</w:t>
            </w:r>
            <w:r w:rsidR="006363CD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Ботанического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сектором по вопросам финансов, бухгалтерского учета и муниципальным услугам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4A" w:rsidRPr="006D594A" w:rsidRDefault="006D594A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94A" w:rsidRPr="006D594A" w:rsidRDefault="006D594A" w:rsidP="006D5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966" w:rsidRPr="006D594A" w:rsidRDefault="00302EA0" w:rsidP="006D594A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1558299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6" w:rsidRPr="00882D4B" w:rsidRDefault="009C425E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 сельского поселения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604966" w:rsidRPr="00882D4B" w:rsidRDefault="00604966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1762B" w:rsidRPr="00122C27" w:rsidRDefault="00122C27" w:rsidP="00122C27">
      <w:pPr>
        <w:pStyle w:val="TableParagraph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22C2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E04F72" w:rsidRPr="00122C27">
        <w:rPr>
          <w:rFonts w:ascii="Times New Roman" w:hAnsi="Times New Roman" w:cs="Times New Roman"/>
          <w:b/>
          <w:sz w:val="24"/>
          <w:szCs w:val="24"/>
          <w:lang w:val="ru-RU"/>
        </w:rPr>
        <w:t>.Сведения о распределении объемов и источников финансирования по</w:t>
      </w:r>
      <w:r w:rsidR="006962F2" w:rsidRPr="00122C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E04F72" w:rsidRPr="00122C27">
        <w:rPr>
          <w:rFonts w:ascii="Times New Roman" w:hAnsi="Times New Roman" w:cs="Times New Roman"/>
          <w:b/>
          <w:sz w:val="24"/>
          <w:szCs w:val="24"/>
          <w:lang w:val="ru-RU"/>
        </w:rPr>
        <w:t>годам</w:t>
      </w:r>
      <w:r w:rsidR="006962F2" w:rsidRPr="00122C2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TableNormal"/>
        <w:tblW w:w="9630" w:type="dxa"/>
        <w:tblInd w:w="366" w:type="dxa"/>
        <w:tblLayout w:type="fixed"/>
        <w:tblLook w:val="01E0"/>
      </w:tblPr>
      <w:tblGrid>
        <w:gridCol w:w="3185"/>
        <w:gridCol w:w="30"/>
        <w:gridCol w:w="30"/>
        <w:gridCol w:w="3198"/>
        <w:gridCol w:w="3187"/>
      </w:tblGrid>
      <w:tr w:rsidR="0081762B" w:rsidRPr="00882D4B" w:rsidTr="001074BC">
        <w:trPr>
          <w:trHeight w:hRule="exact"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62B" w:rsidRPr="00882D4B" w:rsidRDefault="00E04F72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</w:t>
            </w:r>
            <w:r w:rsidR="00B53298"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2B" w:rsidRPr="005E1304" w:rsidRDefault="00E04F72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  <w:r w:rsidR="00B53298"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62B" w:rsidRPr="00882D4B" w:rsidRDefault="0081762B" w:rsidP="00882D4B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762B" w:rsidRPr="00882D4B" w:rsidRDefault="00E04F72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81762B" w:rsidRPr="00882D4B" w:rsidTr="001074BC">
        <w:trPr>
          <w:trHeight w:hRule="exact" w:val="286"/>
        </w:trPr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2B" w:rsidRPr="00882D4B" w:rsidRDefault="0081762B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2B" w:rsidRPr="00882D4B" w:rsidRDefault="0081762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2B" w:rsidRPr="00882D4B" w:rsidRDefault="0081762B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2B" w:rsidRPr="001074BC" w:rsidRDefault="00E04F72" w:rsidP="001074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7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2B" w:rsidRPr="00882D4B" w:rsidRDefault="0081762B" w:rsidP="00882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BC" w:rsidRPr="00882D4B" w:rsidTr="001074BC">
        <w:trPr>
          <w:trHeight w:hRule="exact" w:val="50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Ботанического сельского поселения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1B7482" w:rsidRDefault="001074BC" w:rsidP="001B748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2255505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Default="001074BC">
            <w:r w:rsidRPr="003609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2255505</w:t>
            </w:r>
          </w:p>
        </w:tc>
      </w:tr>
      <w:tr w:rsidR="001074BC" w:rsidRPr="00882D4B" w:rsidTr="001074BC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882D4B" w:rsidRDefault="001074BC" w:rsidP="00882D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Pr="00882D4B" w:rsidRDefault="001074BC" w:rsidP="001B748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2255505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C" w:rsidRDefault="001074BC">
            <w:r w:rsidRPr="003609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2255505</w:t>
            </w:r>
          </w:p>
        </w:tc>
      </w:tr>
    </w:tbl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762B" w:rsidRPr="00882D4B" w:rsidRDefault="0081762B" w:rsidP="00882D4B">
      <w:pPr>
        <w:pStyle w:val="Table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762B" w:rsidRPr="00122C27" w:rsidRDefault="00122C27" w:rsidP="00122C27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2C27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04F72" w:rsidRPr="00122C27">
        <w:rPr>
          <w:rFonts w:ascii="Times New Roman" w:hAnsi="Times New Roman" w:cs="Times New Roman"/>
          <w:b/>
          <w:sz w:val="24"/>
          <w:szCs w:val="24"/>
          <w:lang w:val="ru-RU"/>
        </w:rPr>
        <w:t>.Управление Программой и контроль за ходом ее</w:t>
      </w:r>
      <w:r w:rsidR="00896591" w:rsidRPr="00122C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F72" w:rsidRPr="00122C27">
        <w:rPr>
          <w:rFonts w:ascii="Times New Roman" w:hAnsi="Times New Roman" w:cs="Times New Roman"/>
          <w:b/>
          <w:sz w:val="24"/>
          <w:szCs w:val="24"/>
          <w:lang w:val="ru-RU"/>
        </w:rPr>
        <w:t>реализации</w:t>
      </w:r>
    </w:p>
    <w:p w:rsidR="0081762B" w:rsidRPr="00122C27" w:rsidRDefault="0081762B" w:rsidP="00122C27">
      <w:pPr>
        <w:pStyle w:val="TableParagraph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762B" w:rsidRPr="00882D4B" w:rsidRDefault="00E04F72" w:rsidP="00122C27">
      <w:pPr>
        <w:pStyle w:val="TableParagraph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Управление Программой осуществляется глав</w:t>
      </w:r>
      <w:r w:rsidR="008F58A9" w:rsidRPr="00882D4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8F58A9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 сельского поселения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. Глава администрации осуществляет непосредственный контроль за ее реализацией и несет ответственность за эффективность и результативность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122C27" w:rsidRDefault="00122C2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Общая координация, а также контроль за ходом реализации Программы осуществляется </w:t>
      </w:r>
      <w:r w:rsidR="008F58A9" w:rsidRPr="00882D4B">
        <w:rPr>
          <w:rFonts w:ascii="Times New Roman" w:hAnsi="Times New Roman" w:cs="Times New Roman"/>
          <w:sz w:val="24"/>
          <w:szCs w:val="24"/>
          <w:lang w:val="ru-RU"/>
        </w:rPr>
        <w:t>заместителем главы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0832A0"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 сельского поселения.</w:t>
      </w:r>
    </w:p>
    <w:p w:rsidR="00122C27" w:rsidRDefault="00122C2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122C27" w:rsidRDefault="00122C2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Управление Программой и контроль за ходом ее реализации осуществляется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путем: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а) координации действий всех субъектов Программы и заинтересованных исполнителей;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б) ежегодного уточнения затрат по программным мероприятиям, состава исполнителей;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реализации;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г) регулярного мониторинга ситуации и анализа эффективности проводимой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д) предоставления в установленном порядке отчетов о ходе реализации Программы.</w:t>
      </w:r>
    </w:p>
    <w:p w:rsidR="00122C27" w:rsidRDefault="000832A0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Ботанического сельского поселения</w:t>
      </w:r>
      <w:r w:rsidR="00E04F72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готовит сводный отчет о выполнении мероприятий Программы</w:t>
      </w:r>
      <w:r w:rsidR="00122C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2C27" w:rsidRDefault="00122C27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индикаторов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эффективности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81762B" w:rsidRPr="00882D4B" w:rsidRDefault="00E04F72" w:rsidP="00122C27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Программы).</w:t>
      </w: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В качестве основных показателей эффективности Программы рассматриваются следующие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D4B">
        <w:rPr>
          <w:rFonts w:ascii="Times New Roman" w:hAnsi="Times New Roman" w:cs="Times New Roman"/>
          <w:sz w:val="24"/>
          <w:szCs w:val="24"/>
          <w:lang w:val="ru-RU"/>
        </w:rPr>
        <w:t>индикаторы:</w:t>
      </w:r>
    </w:p>
    <w:tbl>
      <w:tblPr>
        <w:tblStyle w:val="TableNormal"/>
        <w:tblpPr w:leftFromText="180" w:rightFromText="180" w:vertAnchor="text" w:horzAnchor="margin" w:tblpXSpec="center" w:tblpY="45"/>
        <w:tblW w:w="10211" w:type="dxa"/>
        <w:tblLayout w:type="fixed"/>
        <w:tblLook w:val="01E0"/>
      </w:tblPr>
      <w:tblGrid>
        <w:gridCol w:w="462"/>
        <w:gridCol w:w="4600"/>
        <w:gridCol w:w="530"/>
        <w:gridCol w:w="1495"/>
        <w:gridCol w:w="1707"/>
        <w:gridCol w:w="1417"/>
      </w:tblGrid>
      <w:tr w:rsidR="006D7B43" w:rsidRPr="00882D4B" w:rsidTr="00287230">
        <w:trPr>
          <w:trHeight w:hRule="exact" w:val="142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3" w:rsidRPr="005E1304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 показателей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43" w:rsidRPr="005E1304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изм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Базовое значение на начало дейст вия программы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состоянию </w:t>
            </w: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01.01.201</w:t>
            </w:r>
            <w:r w:rsidR="0051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значение по итогам реализации программы 01.01.2017</w:t>
            </w: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D7B43" w:rsidRPr="00882D4B" w:rsidTr="00287230">
        <w:trPr>
          <w:trHeight w:hRule="exact" w:val="111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3" w:rsidRPr="001B7482" w:rsidRDefault="006D7B43" w:rsidP="006D7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D7B43" w:rsidRPr="00882D4B" w:rsidTr="00287230">
        <w:trPr>
          <w:trHeight w:hRule="exact" w:val="111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7B43" w:rsidRPr="00882D4B" w:rsidTr="00287230">
        <w:trPr>
          <w:trHeight w:hRule="exact" w:val="111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аттестованных муниципальных служащих от общего количества муниципальных служащих подлежащих аттестации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4B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43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7B43" w:rsidRPr="00882D4B" w:rsidRDefault="006D7B43" w:rsidP="006D7B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1E43ED" w:rsidRDefault="001E43ED" w:rsidP="00122C27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7482" w:rsidRDefault="001B7482" w:rsidP="001B7482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62B" w:rsidRDefault="00122C27" w:rsidP="001B7482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2C2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B53298" w:rsidRPr="00122C2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96591" w:rsidRPr="00122C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F72" w:rsidRPr="00122C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Прогноз ожидаемых социально-экономических результатов </w:t>
      </w:r>
      <w:r w:rsidR="00896591" w:rsidRPr="00122C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F72" w:rsidRPr="00122C27">
        <w:rPr>
          <w:rFonts w:ascii="Times New Roman" w:hAnsi="Times New Roman" w:cs="Times New Roman"/>
          <w:b/>
          <w:sz w:val="24"/>
          <w:szCs w:val="24"/>
          <w:lang w:val="ru-RU"/>
        </w:rPr>
        <w:t>реализации</w:t>
      </w:r>
      <w:r w:rsidR="00B53298" w:rsidRPr="00122C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F72" w:rsidRPr="00122C27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</w:p>
    <w:p w:rsidR="001B7482" w:rsidRPr="001B7482" w:rsidRDefault="001B7482" w:rsidP="001B7482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62B" w:rsidRPr="00882D4B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1E43ED" w:rsidRDefault="00E04F72" w:rsidP="00882D4B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 w:rsidR="00B53298" w:rsidRPr="00882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2A0" w:rsidRPr="00882D4B">
        <w:rPr>
          <w:rFonts w:ascii="Times New Roman" w:hAnsi="Times New Roman" w:cs="Times New Roman"/>
          <w:sz w:val="24"/>
          <w:szCs w:val="24"/>
          <w:lang w:val="ru-RU"/>
        </w:rPr>
        <w:t>Крым</w:t>
      </w:r>
    </w:p>
    <w:p w:rsidR="001E43ED" w:rsidRPr="00882D4B" w:rsidRDefault="001E43ED" w:rsidP="001E43ED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Ботанического сельского поселения;</w:t>
      </w:r>
    </w:p>
    <w:p w:rsidR="001E43ED" w:rsidRPr="00882D4B" w:rsidRDefault="001E43ED" w:rsidP="001E43ED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 обязанностей;</w:t>
      </w:r>
    </w:p>
    <w:p w:rsidR="001E43ED" w:rsidRPr="00882D4B" w:rsidRDefault="001E43ED" w:rsidP="001E43ED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г) повышение квалификации 5 муниципальных служащих;</w:t>
      </w:r>
    </w:p>
    <w:p w:rsidR="001E43ED" w:rsidRPr="00882D4B" w:rsidRDefault="001E43ED" w:rsidP="001E43ED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е) формирование единой информационной системы реестра муниципальных служащих.</w:t>
      </w:r>
    </w:p>
    <w:p w:rsidR="001E43ED" w:rsidRPr="0012482E" w:rsidRDefault="001E43ED" w:rsidP="001E43ED">
      <w:pPr>
        <w:pStyle w:val="TableParagraph"/>
        <w:rPr>
          <w:lang w:val="ru-RU"/>
        </w:rPr>
      </w:pPr>
      <w:r w:rsidRPr="00882D4B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Ботанического сельского поселения Раздольненского района Республики Крым, принятия всех нормативных актов по противодействию коррупции, создание современных условий труда муниципальных служащи</w:t>
      </w:r>
      <w:r w:rsidRPr="00896591">
        <w:rPr>
          <w:lang w:val="ru-RU"/>
        </w:rPr>
        <w:t>х</w:t>
      </w:r>
      <w:r w:rsidRPr="0012482E">
        <w:rPr>
          <w:lang w:val="ru-RU"/>
        </w:rPr>
        <w:t>.</w:t>
      </w:r>
    </w:p>
    <w:p w:rsidR="001E43ED" w:rsidRDefault="001E43ED" w:rsidP="001E43ED">
      <w:pPr>
        <w:rPr>
          <w:lang w:val="ru-RU"/>
        </w:rPr>
      </w:pPr>
    </w:p>
    <w:p w:rsidR="001E43ED" w:rsidRDefault="001E43ED" w:rsidP="001E43ED">
      <w:pPr>
        <w:rPr>
          <w:lang w:val="ru-RU"/>
        </w:rPr>
      </w:pPr>
    </w:p>
    <w:p w:rsidR="0081762B" w:rsidRDefault="0081762B" w:rsidP="0062127A">
      <w:pPr>
        <w:pStyle w:val="TableParagraph"/>
        <w:rPr>
          <w:lang w:val="ru-RU"/>
        </w:rPr>
      </w:pPr>
    </w:p>
    <w:p w:rsidR="00BF53FC" w:rsidRDefault="00BF53FC" w:rsidP="0062127A">
      <w:pPr>
        <w:pStyle w:val="TableParagraph"/>
        <w:rPr>
          <w:lang w:val="ru-RU"/>
        </w:rPr>
      </w:pPr>
    </w:p>
    <w:p w:rsidR="00BF53FC" w:rsidRDefault="00BF53FC" w:rsidP="0062127A">
      <w:pPr>
        <w:pStyle w:val="TableParagraph"/>
        <w:rPr>
          <w:lang w:val="ru-RU"/>
        </w:rPr>
      </w:pPr>
    </w:p>
    <w:p w:rsidR="00BF53FC" w:rsidRDefault="00BF53FC" w:rsidP="0062127A">
      <w:pPr>
        <w:pStyle w:val="TableParagraph"/>
        <w:rPr>
          <w:lang w:val="ru-RU"/>
        </w:rPr>
      </w:pPr>
    </w:p>
    <w:p w:rsidR="00BF53FC" w:rsidRDefault="00BF53FC" w:rsidP="0062127A">
      <w:pPr>
        <w:pStyle w:val="TableParagraph"/>
        <w:rPr>
          <w:lang w:val="ru-RU"/>
        </w:rPr>
      </w:pPr>
    </w:p>
    <w:p w:rsidR="00BF53FC" w:rsidRPr="00BF53FC" w:rsidRDefault="00BF53FC" w:rsidP="00BF53FC">
      <w:pPr>
        <w:pStyle w:val="TableParagraph"/>
        <w:rPr>
          <w:lang w:val="ru-RU"/>
        </w:rPr>
      </w:pPr>
      <w:r w:rsidRPr="00BF53FC">
        <w:rPr>
          <w:lang w:val="ru-RU"/>
        </w:rPr>
        <w:t>Председатель Ботанического</w:t>
      </w:r>
    </w:p>
    <w:p w:rsidR="00BF53FC" w:rsidRPr="00BF53FC" w:rsidRDefault="00BF53FC" w:rsidP="00BF53FC">
      <w:pPr>
        <w:pStyle w:val="TableParagraph"/>
        <w:rPr>
          <w:lang w:val="ru-RU"/>
        </w:rPr>
      </w:pPr>
      <w:r w:rsidRPr="00BF53FC">
        <w:rPr>
          <w:lang w:val="ru-RU"/>
        </w:rPr>
        <w:t xml:space="preserve">сельского совета - глава администрации </w:t>
      </w:r>
    </w:p>
    <w:p w:rsidR="00BF53FC" w:rsidRPr="00BF53FC" w:rsidRDefault="00BF53FC" w:rsidP="00BF53FC">
      <w:pPr>
        <w:pStyle w:val="TableParagraph"/>
        <w:rPr>
          <w:lang w:val="ru-RU"/>
        </w:rPr>
      </w:pPr>
      <w:r w:rsidRPr="00BF53FC">
        <w:rPr>
          <w:lang w:val="ru-RU"/>
        </w:rPr>
        <w:t xml:space="preserve">Ботанического сельского поселения                      </w:t>
      </w:r>
      <w:r>
        <w:rPr>
          <w:lang w:val="ru-RU"/>
        </w:rPr>
        <w:t xml:space="preserve">                                                     </w:t>
      </w:r>
      <w:r w:rsidRPr="00BF53FC">
        <w:rPr>
          <w:lang w:val="ru-RU"/>
        </w:rPr>
        <w:t xml:space="preserve">               М.А.Власевская</w:t>
      </w:r>
    </w:p>
    <w:p w:rsidR="00BF53FC" w:rsidRPr="0012482E" w:rsidRDefault="00BF53FC" w:rsidP="0062127A">
      <w:pPr>
        <w:pStyle w:val="TableParagraph"/>
        <w:rPr>
          <w:lang w:val="ru-RU"/>
        </w:rPr>
      </w:pPr>
    </w:p>
    <w:sectPr w:rsidR="00BF53FC" w:rsidRPr="0012482E" w:rsidSect="00BF53FC">
      <w:headerReference w:type="default" r:id="rId10"/>
      <w:pgSz w:w="11910" w:h="16840"/>
      <w:pgMar w:top="426" w:right="740" w:bottom="851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BE" w:rsidRDefault="00FC6FBE">
      <w:r>
        <w:separator/>
      </w:r>
    </w:p>
  </w:endnote>
  <w:endnote w:type="continuationSeparator" w:id="1">
    <w:p w:rsidR="00FC6FBE" w:rsidRDefault="00FC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BE" w:rsidRDefault="00FC6FBE">
      <w:r>
        <w:separator/>
      </w:r>
    </w:p>
  </w:footnote>
  <w:footnote w:type="continuationSeparator" w:id="1">
    <w:p w:rsidR="00FC6FBE" w:rsidRDefault="00FC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BE" w:rsidRDefault="00C548B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174DDE0"/>
    <w:lvl w:ilvl="0" w:tplc="7D2202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en-US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3">
    <w:nsid w:val="1E142DA1"/>
    <w:multiLevelType w:val="multilevel"/>
    <w:tmpl w:val="718C926A"/>
    <w:lvl w:ilvl="0">
      <w:start w:val="3"/>
      <w:numFmt w:val="decimal"/>
      <w:lvlText w:val="%1"/>
      <w:lvlJc w:val="left"/>
      <w:pPr>
        <w:ind w:left="956" w:hanging="7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3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79" w:hanging="7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8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8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7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7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6" w:hanging="730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6">
    <w:nsid w:val="6EDD6ADC"/>
    <w:multiLevelType w:val="multilevel"/>
    <w:tmpl w:val="7960C98C"/>
    <w:lvl w:ilvl="0">
      <w:start w:val="4"/>
      <w:numFmt w:val="decimal"/>
      <w:lvlText w:val="%1"/>
      <w:lvlJc w:val="left"/>
      <w:pPr>
        <w:ind w:left="934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708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6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4" w:hanging="708"/>
      </w:pPr>
      <w:rPr>
        <w:rFonts w:hint="default"/>
      </w:rPr>
    </w:lvl>
  </w:abstractNum>
  <w:abstractNum w:abstractNumId="7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762B"/>
    <w:rsid w:val="00074F42"/>
    <w:rsid w:val="000832A0"/>
    <w:rsid w:val="000A0CA7"/>
    <w:rsid w:val="000D2851"/>
    <w:rsid w:val="000F3230"/>
    <w:rsid w:val="001074BC"/>
    <w:rsid w:val="00110626"/>
    <w:rsid w:val="00122C27"/>
    <w:rsid w:val="0012482E"/>
    <w:rsid w:val="001943A5"/>
    <w:rsid w:val="001B7482"/>
    <w:rsid w:val="001C3120"/>
    <w:rsid w:val="001E43ED"/>
    <w:rsid w:val="00217D1C"/>
    <w:rsid w:val="002537D5"/>
    <w:rsid w:val="00265685"/>
    <w:rsid w:val="00287230"/>
    <w:rsid w:val="002963A0"/>
    <w:rsid w:val="002C5EDB"/>
    <w:rsid w:val="002D29B8"/>
    <w:rsid w:val="002D3E96"/>
    <w:rsid w:val="002D431B"/>
    <w:rsid w:val="00302EA0"/>
    <w:rsid w:val="003213F5"/>
    <w:rsid w:val="0035519B"/>
    <w:rsid w:val="0036091C"/>
    <w:rsid w:val="003664D8"/>
    <w:rsid w:val="003B39A0"/>
    <w:rsid w:val="003D1B08"/>
    <w:rsid w:val="003E2405"/>
    <w:rsid w:val="003E6CD5"/>
    <w:rsid w:val="003F5413"/>
    <w:rsid w:val="00416FAF"/>
    <w:rsid w:val="00422B09"/>
    <w:rsid w:val="00427746"/>
    <w:rsid w:val="00442DEE"/>
    <w:rsid w:val="00444A6A"/>
    <w:rsid w:val="00453C62"/>
    <w:rsid w:val="0046280B"/>
    <w:rsid w:val="00466C69"/>
    <w:rsid w:val="00492FBE"/>
    <w:rsid w:val="004B4EB2"/>
    <w:rsid w:val="004D5084"/>
    <w:rsid w:val="004E16DC"/>
    <w:rsid w:val="004F0E03"/>
    <w:rsid w:val="004F75BF"/>
    <w:rsid w:val="005117FC"/>
    <w:rsid w:val="00513D47"/>
    <w:rsid w:val="005146A6"/>
    <w:rsid w:val="0052633B"/>
    <w:rsid w:val="005269B6"/>
    <w:rsid w:val="0054790D"/>
    <w:rsid w:val="00560DC8"/>
    <w:rsid w:val="0057286C"/>
    <w:rsid w:val="005843F7"/>
    <w:rsid w:val="00597B20"/>
    <w:rsid w:val="005A6087"/>
    <w:rsid w:val="005B160E"/>
    <w:rsid w:val="005E1304"/>
    <w:rsid w:val="00601506"/>
    <w:rsid w:val="00604966"/>
    <w:rsid w:val="0062127A"/>
    <w:rsid w:val="006363CD"/>
    <w:rsid w:val="006471C5"/>
    <w:rsid w:val="00654622"/>
    <w:rsid w:val="00664FF0"/>
    <w:rsid w:val="006962F2"/>
    <w:rsid w:val="0069731C"/>
    <w:rsid w:val="006A48F3"/>
    <w:rsid w:val="006A67D0"/>
    <w:rsid w:val="006A7AAF"/>
    <w:rsid w:val="006C2BF5"/>
    <w:rsid w:val="006D594A"/>
    <w:rsid w:val="006D7B43"/>
    <w:rsid w:val="007521A8"/>
    <w:rsid w:val="00760FEB"/>
    <w:rsid w:val="007716E0"/>
    <w:rsid w:val="007B4AEA"/>
    <w:rsid w:val="007D0833"/>
    <w:rsid w:val="007F45E2"/>
    <w:rsid w:val="0081762B"/>
    <w:rsid w:val="00855958"/>
    <w:rsid w:val="008600F3"/>
    <w:rsid w:val="00882D4B"/>
    <w:rsid w:val="00896591"/>
    <w:rsid w:val="008B19D3"/>
    <w:rsid w:val="008B4CDB"/>
    <w:rsid w:val="008C2E8F"/>
    <w:rsid w:val="008C5D49"/>
    <w:rsid w:val="008D70BB"/>
    <w:rsid w:val="008D7810"/>
    <w:rsid w:val="008D7A29"/>
    <w:rsid w:val="008F4E54"/>
    <w:rsid w:val="008F58A9"/>
    <w:rsid w:val="00905A4A"/>
    <w:rsid w:val="0097174D"/>
    <w:rsid w:val="009B5350"/>
    <w:rsid w:val="009C425E"/>
    <w:rsid w:val="009C73F1"/>
    <w:rsid w:val="009D4CA4"/>
    <w:rsid w:val="009E19B4"/>
    <w:rsid w:val="00A10167"/>
    <w:rsid w:val="00A23709"/>
    <w:rsid w:val="00A541E7"/>
    <w:rsid w:val="00A560B2"/>
    <w:rsid w:val="00A8344C"/>
    <w:rsid w:val="00A83761"/>
    <w:rsid w:val="00AA17F9"/>
    <w:rsid w:val="00AA6157"/>
    <w:rsid w:val="00AB4915"/>
    <w:rsid w:val="00AC311A"/>
    <w:rsid w:val="00AE4FD3"/>
    <w:rsid w:val="00AE5521"/>
    <w:rsid w:val="00AF43E0"/>
    <w:rsid w:val="00B06582"/>
    <w:rsid w:val="00B42463"/>
    <w:rsid w:val="00B42BDA"/>
    <w:rsid w:val="00B53298"/>
    <w:rsid w:val="00B6466A"/>
    <w:rsid w:val="00BA3D03"/>
    <w:rsid w:val="00BD65F3"/>
    <w:rsid w:val="00BE5867"/>
    <w:rsid w:val="00BF2351"/>
    <w:rsid w:val="00BF53FC"/>
    <w:rsid w:val="00C4447B"/>
    <w:rsid w:val="00C548BE"/>
    <w:rsid w:val="00C614AE"/>
    <w:rsid w:val="00C87A99"/>
    <w:rsid w:val="00CA7D3F"/>
    <w:rsid w:val="00CC78D0"/>
    <w:rsid w:val="00CF42E0"/>
    <w:rsid w:val="00D77C3D"/>
    <w:rsid w:val="00DF5216"/>
    <w:rsid w:val="00E04F72"/>
    <w:rsid w:val="00E050A8"/>
    <w:rsid w:val="00E50193"/>
    <w:rsid w:val="00E80046"/>
    <w:rsid w:val="00EA2E8D"/>
    <w:rsid w:val="00EA528F"/>
    <w:rsid w:val="00EA739E"/>
    <w:rsid w:val="00EA79AB"/>
    <w:rsid w:val="00EB7E12"/>
    <w:rsid w:val="00EC71C9"/>
    <w:rsid w:val="00EE2E02"/>
    <w:rsid w:val="00EF3F31"/>
    <w:rsid w:val="00EF674B"/>
    <w:rsid w:val="00F14E4C"/>
    <w:rsid w:val="00F62FA7"/>
    <w:rsid w:val="00F716FF"/>
    <w:rsid w:val="00F7257B"/>
    <w:rsid w:val="00F81D0F"/>
    <w:rsid w:val="00F91F40"/>
    <w:rsid w:val="00F93A6A"/>
    <w:rsid w:val="00FB789D"/>
    <w:rsid w:val="00FC402D"/>
    <w:rsid w:val="00FC6FBE"/>
    <w:rsid w:val="00FD45D3"/>
    <w:rsid w:val="00FF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90D"/>
  </w:style>
  <w:style w:type="paragraph" w:styleId="1">
    <w:name w:val="heading 1"/>
    <w:basedOn w:val="a"/>
    <w:uiPriority w:val="1"/>
    <w:qFormat/>
    <w:rsid w:val="0054790D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90D"/>
    <w:pPr>
      <w:ind w:left="118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4790D"/>
  </w:style>
  <w:style w:type="paragraph" w:customStyle="1" w:styleId="TableParagraph">
    <w:name w:val="Table Paragraph"/>
    <w:basedOn w:val="a"/>
    <w:uiPriority w:val="1"/>
    <w:qFormat/>
    <w:rsid w:val="0054790D"/>
  </w:style>
  <w:style w:type="paragraph" w:styleId="a5">
    <w:name w:val="Balloon Text"/>
    <w:basedOn w:val="a"/>
    <w:link w:val="a6"/>
    <w:uiPriority w:val="99"/>
    <w:semiHidden/>
    <w:unhideWhenUsed/>
    <w:rsid w:val="002D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39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9A0"/>
  </w:style>
  <w:style w:type="paragraph" w:styleId="a9">
    <w:name w:val="footer"/>
    <w:basedOn w:val="a"/>
    <w:link w:val="aa"/>
    <w:uiPriority w:val="99"/>
    <w:semiHidden/>
    <w:unhideWhenUsed/>
    <w:rsid w:val="003B3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9A0"/>
  </w:style>
  <w:style w:type="paragraph" w:customStyle="1" w:styleId="ConsTitle">
    <w:name w:val="ConsTitle"/>
    <w:rsid w:val="00BE586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022D-4F47-4E9F-A27C-C296CDE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subject/>
  <dc:creator>Отдел кадров</dc:creator>
  <cp:keywords/>
  <dc:description/>
  <cp:lastModifiedBy>Admin</cp:lastModifiedBy>
  <cp:revision>2</cp:revision>
  <cp:lastPrinted>2016-12-16T20:12:00Z</cp:lastPrinted>
  <dcterms:created xsi:type="dcterms:W3CDTF">2017-06-02T05:32:00Z</dcterms:created>
  <dcterms:modified xsi:type="dcterms:W3CDTF">2017-06-02T05:32:00Z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2015-12-05T00:00:00Z</vt:filetime>
  </property>
</Properties>
</file>