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7B" w:rsidRDefault="00614D7B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55.5pt" o:ole="">
            <v:imagedata r:id="rId4" o:title=""/>
          </v:shape>
          <o:OLEObject Type="Embed" ProgID="FoxitReader.Document" ShapeID="_x0000_i1025" DrawAspect="Content" ObjectID="_1556525158" r:id="rId5"/>
        </w:object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A15FA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8650" cy="8096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A15FA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РЕСПУБЛИКА  КРЫМ</w:t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15FA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РАЗДОЛЬНЕНСКИЙ  РАЙОН</w:t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15FA9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  <w:r w:rsidRPr="00A15FA9">
        <w:rPr>
          <w:rFonts w:ascii="Times New Roman" w:hAnsi="Times New Roman" w:cs="Times New Roman"/>
          <w:sz w:val="28"/>
          <w:szCs w:val="28"/>
        </w:rPr>
        <w:t xml:space="preserve"> </w:t>
      </w:r>
      <w:r w:rsidRPr="00A15FA9">
        <w:rPr>
          <w:rFonts w:ascii="Times New Roman" w:hAnsi="Times New Roman" w:cs="Times New Roman"/>
          <w:b/>
          <w:bCs/>
          <w:sz w:val="28"/>
          <w:szCs w:val="28"/>
          <w:lang w:val="uk-UA"/>
        </w:rPr>
        <w:t>БОТАНИЧЕСКОГО СЕЛЬСКОГО ПОСЕЛЕНИЯ</w:t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5FA9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5FA9" w:rsidRPr="00A15FA9" w:rsidRDefault="00A15FA9" w:rsidP="00A15F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5FA9" w:rsidRPr="00A15FA9" w:rsidRDefault="00A15FA9" w:rsidP="00A15F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A15FA9">
        <w:rPr>
          <w:rFonts w:ascii="Times New Roman" w:hAnsi="Times New Roman" w:cs="Times New Roman"/>
          <w:b/>
          <w:bCs/>
          <w:sz w:val="28"/>
          <w:szCs w:val="28"/>
        </w:rPr>
        <w:t xml:space="preserve">  декабря 2015 г.                 с. Ботаническое                                   № </w:t>
      </w:r>
      <w:r>
        <w:rPr>
          <w:rFonts w:ascii="Times New Roman" w:hAnsi="Times New Roman" w:cs="Times New Roman"/>
          <w:b/>
          <w:bCs/>
          <w:sz w:val="28"/>
          <w:szCs w:val="28"/>
        </w:rPr>
        <w:t>145</w:t>
      </w:r>
    </w:p>
    <w:p w:rsidR="00A15FA9" w:rsidRPr="00A15FA9" w:rsidRDefault="00A15FA9" w:rsidP="00A15FA9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</w:p>
    <w:p w:rsidR="00A15FA9" w:rsidRPr="0034562F" w:rsidRDefault="00A15FA9" w:rsidP="0034562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О внесении изменений в Реестр муниципальных услуг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Ботанического сельского поселения Раздольнен</w:t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ского района Республики Крым, утвержденный постанов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лением администрации Ботаниче</w:t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ск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ого сельского поселения от 01.12.2015 № 12</w:t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 «Об утверждении Реестра муниципа</w:t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льных услуг Ботаниче</w:t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ского </w:t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сельского поселения Раздольнен</w:t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ского</w:t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района</w:t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Республики</w:t>
      </w:r>
      <w:r w:rsidR="0034562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ab/>
      </w:r>
      <w:r w:rsidRPr="00A15FA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Крым»</w:t>
      </w:r>
      <w:r w:rsidRPr="00A15FA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A15FA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A15FA9" w:rsidRPr="0034562F" w:rsidRDefault="00A15FA9" w:rsidP="003456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</w:rPr>
        <w:t xml:space="preserve">          </w:t>
      </w:r>
      <w:r w:rsidRPr="0034562F">
        <w:rPr>
          <w:rFonts w:ascii="Times New Roman" w:hAnsi="Times New Roman" w:cs="Times New Roman"/>
          <w:sz w:val="28"/>
          <w:szCs w:val="28"/>
        </w:rPr>
        <w:t>Руководствуясь</w:t>
      </w:r>
      <w:r w:rsidR="0034562F" w:rsidRPr="0034562F">
        <w:rPr>
          <w:rFonts w:ascii="Times New Roman" w:hAnsi="Times New Roman" w:cs="Times New Roman"/>
          <w:sz w:val="28"/>
          <w:szCs w:val="28"/>
        </w:rPr>
        <w:t xml:space="preserve"> </w:t>
      </w:r>
      <w:r w:rsidRPr="0034562F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06.10.2003г № 131 – ФЗ (ред. от 06.12.2011 г., с </w:t>
      </w:r>
      <w:proofErr w:type="spellStart"/>
      <w:r w:rsidRPr="0034562F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34562F">
        <w:rPr>
          <w:rFonts w:ascii="Times New Roman" w:hAnsi="Times New Roman" w:cs="Times New Roman"/>
          <w:sz w:val="28"/>
          <w:szCs w:val="28"/>
        </w:rPr>
        <w:t xml:space="preserve">. от 07.12.2011г.) «Об общих принципах организации местного самоуправления в Российской Федерации» (с </w:t>
      </w:r>
      <w:proofErr w:type="spellStart"/>
      <w:r w:rsidRPr="0034562F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34562F">
        <w:rPr>
          <w:rFonts w:ascii="Times New Roman" w:hAnsi="Times New Roman" w:cs="Times New Roman"/>
          <w:sz w:val="28"/>
          <w:szCs w:val="28"/>
        </w:rPr>
        <w:t xml:space="preserve">. и доп. от 05.01.2012 г.), Федеральным законом от 27.07.2010г. №210 – ФЗ (ред. от 03.12.2011г.) «Об организации предоставления государственных и муниципальных услуг» (с </w:t>
      </w:r>
      <w:proofErr w:type="spellStart"/>
      <w:r w:rsidRPr="0034562F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34562F">
        <w:rPr>
          <w:rFonts w:ascii="Times New Roman" w:hAnsi="Times New Roman" w:cs="Times New Roman"/>
          <w:sz w:val="28"/>
          <w:szCs w:val="28"/>
        </w:rPr>
        <w:t xml:space="preserve">. и доп., вступающими в силу с 01.01.2012 г.), </w:t>
      </w:r>
    </w:p>
    <w:p w:rsidR="00A15FA9" w:rsidRPr="0034562F" w:rsidRDefault="00A15FA9" w:rsidP="0034562F">
      <w:pPr>
        <w:pStyle w:val="a3"/>
        <w:spacing w:before="0" w:beforeAutospacing="0" w:after="0" w:afterAutospacing="0"/>
        <w:jc w:val="both"/>
        <w:rPr>
          <w:rStyle w:val="a4"/>
          <w:i/>
          <w:sz w:val="28"/>
          <w:szCs w:val="28"/>
        </w:rPr>
      </w:pPr>
      <w:r w:rsidRPr="0034562F">
        <w:rPr>
          <w:rStyle w:val="a4"/>
          <w:sz w:val="28"/>
          <w:szCs w:val="28"/>
        </w:rPr>
        <w:t>ПОСТАНОВЛЯЮ:</w:t>
      </w:r>
    </w:p>
    <w:p w:rsidR="00A15FA9" w:rsidRPr="0034562F" w:rsidRDefault="00A15FA9" w:rsidP="003456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4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1. Внести в Реестр муниципальных услуг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Ботаниче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сельского поселения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Раздольнен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ского района Республики Крым, утвержденного постановлением администрации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Ботаниче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сельского поселения от 01.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.2015 №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«Об утверждении Реестра муниципальных услуг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Ботанического сельского поселения» Раздольнен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района Республики Крым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изменения:</w:t>
      </w:r>
      <w:r w:rsidRPr="003456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456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1.1. Изложить  Реестр муниципальных услуг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Ботаниче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ского сельского поселения 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Раздольнен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района Республики Крым в нов</w:t>
      </w:r>
      <w:r w:rsid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редакции (согласно приложению</w:t>
      </w:r>
      <w:r w:rsidRPr="00345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данному постановлению).</w:t>
      </w:r>
      <w:r w:rsidRPr="003456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15FA9" w:rsidRPr="0034562F" w:rsidRDefault="00A15FA9" w:rsidP="0034562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4562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50C4A">
        <w:rPr>
          <w:rFonts w:ascii="Times New Roman" w:hAnsi="Times New Roman" w:cs="Times New Roman"/>
          <w:sz w:val="28"/>
          <w:szCs w:val="28"/>
        </w:rPr>
        <w:t>2. Обнародовать настоящее п</w:t>
      </w:r>
      <w:r w:rsidRPr="0034562F">
        <w:rPr>
          <w:rFonts w:ascii="Times New Roman" w:hAnsi="Times New Roman" w:cs="Times New Roman"/>
          <w:sz w:val="28"/>
          <w:szCs w:val="28"/>
        </w:rPr>
        <w:t xml:space="preserve">остановление на информационных </w:t>
      </w:r>
      <w:r w:rsidR="0034562F">
        <w:rPr>
          <w:rFonts w:ascii="Times New Roman" w:hAnsi="Times New Roman" w:cs="Times New Roman"/>
          <w:sz w:val="28"/>
          <w:szCs w:val="28"/>
        </w:rPr>
        <w:t>стендах администрации Ботаниче</w:t>
      </w:r>
      <w:r w:rsidRPr="0034562F">
        <w:rPr>
          <w:rFonts w:ascii="Times New Roman" w:hAnsi="Times New Roman" w:cs="Times New Roman"/>
          <w:sz w:val="28"/>
          <w:szCs w:val="28"/>
        </w:rPr>
        <w:t>ского сельского поселения.</w:t>
      </w:r>
    </w:p>
    <w:p w:rsidR="00A15FA9" w:rsidRPr="0034562F" w:rsidRDefault="00A15FA9" w:rsidP="0034562F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4562F">
        <w:rPr>
          <w:sz w:val="28"/>
          <w:szCs w:val="28"/>
        </w:rPr>
        <w:t xml:space="preserve">      </w:t>
      </w:r>
      <w:r w:rsidR="0034562F">
        <w:rPr>
          <w:sz w:val="28"/>
          <w:szCs w:val="28"/>
        </w:rPr>
        <w:t>3. Контроль над ис</w:t>
      </w:r>
      <w:r w:rsidRPr="0034562F">
        <w:rPr>
          <w:sz w:val="28"/>
          <w:szCs w:val="28"/>
        </w:rPr>
        <w:t>полнением настоящего постановления оставляю за собой.</w:t>
      </w:r>
    </w:p>
    <w:p w:rsidR="00A15FA9" w:rsidRDefault="00A15FA9" w:rsidP="0034562F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15FA9" w:rsidRDefault="00A15FA9" w:rsidP="0034562F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15FA9" w:rsidRDefault="0034562F" w:rsidP="00345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34562F" w:rsidRDefault="0034562F" w:rsidP="003456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Ботанического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Г.В.Шичкин</w:t>
      </w:r>
      <w:proofErr w:type="spellEnd"/>
    </w:p>
    <w:p w:rsidR="005039B4" w:rsidRPr="00A15FA9" w:rsidRDefault="005039B4" w:rsidP="00A15F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5FA9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5039B4" w:rsidRPr="00A15FA9" w:rsidRDefault="005039B4" w:rsidP="00A15F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5FA9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5039B4" w:rsidRPr="00A15FA9" w:rsidRDefault="005039B4" w:rsidP="00A15F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5FA9">
        <w:rPr>
          <w:rFonts w:ascii="Times New Roman" w:hAnsi="Times New Roman" w:cs="Times New Roman"/>
          <w:sz w:val="28"/>
          <w:szCs w:val="28"/>
        </w:rPr>
        <w:t>Ботанического сельского поселения</w:t>
      </w:r>
    </w:p>
    <w:p w:rsidR="005039B4" w:rsidRPr="00A15FA9" w:rsidRDefault="005039B4" w:rsidP="00A15F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FA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26E64">
        <w:rPr>
          <w:rFonts w:ascii="Times New Roman" w:hAnsi="Times New Roman" w:cs="Times New Roman"/>
          <w:sz w:val="28"/>
          <w:szCs w:val="28"/>
        </w:rPr>
        <w:t xml:space="preserve">                         от « 30</w:t>
      </w:r>
      <w:r w:rsidRPr="00A15FA9">
        <w:rPr>
          <w:rFonts w:ascii="Times New Roman" w:hAnsi="Times New Roman" w:cs="Times New Roman"/>
          <w:sz w:val="28"/>
          <w:szCs w:val="28"/>
        </w:rPr>
        <w:t xml:space="preserve"> » декабря </w:t>
      </w:r>
      <w:smartTag w:uri="urn:schemas-microsoft-com:office:smarttags" w:element="metricconverter">
        <w:smartTagPr>
          <w:attr w:name="ProductID" w:val="2015 г"/>
        </w:smartTagPr>
        <w:r w:rsidRPr="00A15FA9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A15FA9">
        <w:rPr>
          <w:rFonts w:ascii="Times New Roman" w:hAnsi="Times New Roman" w:cs="Times New Roman"/>
          <w:sz w:val="28"/>
          <w:szCs w:val="28"/>
        </w:rPr>
        <w:t>.</w:t>
      </w:r>
      <w:r w:rsidR="00B50C4A" w:rsidRPr="00B50C4A">
        <w:rPr>
          <w:rFonts w:ascii="Times New Roman" w:hAnsi="Times New Roman" w:cs="Times New Roman"/>
          <w:sz w:val="28"/>
          <w:szCs w:val="28"/>
        </w:rPr>
        <w:t xml:space="preserve"> </w:t>
      </w:r>
      <w:r w:rsidR="00726E64">
        <w:rPr>
          <w:rFonts w:ascii="Times New Roman" w:hAnsi="Times New Roman" w:cs="Times New Roman"/>
          <w:sz w:val="28"/>
          <w:szCs w:val="28"/>
        </w:rPr>
        <w:t>№ 145</w:t>
      </w:r>
    </w:p>
    <w:p w:rsidR="005039B4" w:rsidRPr="00A15FA9" w:rsidRDefault="005039B4" w:rsidP="00A15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9B4" w:rsidRPr="00A15FA9" w:rsidRDefault="005039B4" w:rsidP="00A15F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9B4" w:rsidRPr="00A15FA9" w:rsidRDefault="005039B4" w:rsidP="00A15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FA9">
        <w:rPr>
          <w:rFonts w:ascii="Times New Roman" w:hAnsi="Times New Roman" w:cs="Times New Roman"/>
          <w:b/>
          <w:sz w:val="28"/>
          <w:szCs w:val="28"/>
        </w:rPr>
        <w:t>Реестр</w:t>
      </w:r>
    </w:p>
    <w:p w:rsidR="005039B4" w:rsidRPr="00A15FA9" w:rsidRDefault="005039B4" w:rsidP="00A15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FA9">
        <w:rPr>
          <w:rFonts w:ascii="Times New Roman" w:hAnsi="Times New Roman" w:cs="Times New Roman"/>
          <w:b/>
          <w:sz w:val="28"/>
          <w:szCs w:val="28"/>
        </w:rPr>
        <w:t xml:space="preserve">муниципальных  услуг администрации Ботанического сельского  поселения </w:t>
      </w:r>
      <w:bookmarkStart w:id="0" w:name="_GoBack"/>
      <w:bookmarkEnd w:id="0"/>
      <w:r w:rsidRPr="00A15FA9">
        <w:rPr>
          <w:rFonts w:ascii="Times New Roman" w:hAnsi="Times New Roman" w:cs="Times New Roman"/>
          <w:b/>
          <w:sz w:val="28"/>
          <w:szCs w:val="28"/>
        </w:rPr>
        <w:t>Раздольненского района  Республики  Крым</w:t>
      </w:r>
    </w:p>
    <w:p w:rsidR="005039B4" w:rsidRPr="00A15FA9" w:rsidRDefault="005039B4" w:rsidP="00A15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="-743" w:tblpY="19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5"/>
        <w:gridCol w:w="2407"/>
        <w:gridCol w:w="1985"/>
        <w:gridCol w:w="3260"/>
        <w:gridCol w:w="1701"/>
      </w:tblGrid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Нормативно-правовой акт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Вид муниципальной услуги (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платная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/бесплатная)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Приватизация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помещений,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жилищного фонда Ботанического сельского поселения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 210-ФЗ «Об 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услуг».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кодекс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Российской Федерации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от 29.12.2004 №188-ФЗ,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04.07.1991 №1541-1 «О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приватизации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жилищного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фонда в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Осуществление муниципального контроля в области торговли на территории Ботанического сельского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06.10.2003 №131-ФЗ « Об общих принципах организации местного самоуправления в Российской Федерации» Федеральным законом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От 26.12.2008г №294-ФЗ «О защите прав юридических лиц и индивидуальных предпринимателей   при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осуществлении  государственного контроля (надзора) и муниципального контроля» Федеральным законом от</w:t>
            </w:r>
            <w:r w:rsidR="00B50C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28.12.2009 №381-ФЗ « Об</w:t>
            </w:r>
            <w:r w:rsidR="00B50C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основах государственного регулирования торговой деятельности в Российской Федерации 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Постановка граждан в очередь на получение земельного участка для индивидуального жилищного строительства, ведения дачного хозяйства, садоводства, а также для ведения личного подсобного хозяйства в границах населенного пункта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Земельный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02.05.2006 №59-ФЗ « О порядке рассмотрения обращений граждан Российской</w:t>
            </w:r>
            <w:r w:rsidR="00B50C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Закон РК от 15.01.2015г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№ 66-ЗРК/2015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«О предоставлении земельных  участков, находящихся в го</w:t>
            </w:r>
            <w:r w:rsidR="00B50C4A">
              <w:rPr>
                <w:rFonts w:ascii="Times New Roman" w:hAnsi="Times New Roman" w:cs="Times New Roman"/>
                <w:sz w:val="28"/>
                <w:szCs w:val="28"/>
              </w:rPr>
              <w:t xml:space="preserve">сударственной или муниципальной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собственности,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и некоторых вопросах земельных отношений»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Завершение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оформления права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собственности,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аренды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пользования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участки,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начатого до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21.03.2014г.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27.07.2010 №210-ФЗ « Об</w:t>
            </w:r>
            <w:r w:rsidR="00B50C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,Ф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едеральным законом от 02.05.2006 №59-ФЗ « О порядке  рассмотрения обращений граждан Российской Федерации», Постановление Совета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Министров РК от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02.09.2014г. №313 «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утверждении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порядка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переоформления прав или завершения оформления прав на земельные участки на территории Республики Крым»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Предоставление земельных участков, находящихся в муниципальной собственности Ботанического сельского поселения Раздольненского района Республики Крым в собственность, аренду, путем проведения торгов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РФ Земельный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02.05.2006 №59-ФЗ « О порядке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рассмотрения обращений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граждан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tabs>
                <w:tab w:val="left" w:pos="219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Федерации»,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земельных участков, находящихся в муниципальной собственности Ботанического сельского поселения Раздольненского района Республики Крым в собственность, аренду, в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безвозмездное срочное пользование без проведения торгов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РФ Земельный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02.05.2006 №59-ФЗ « О порядке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рассмотрения обращений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граждан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tabs>
                <w:tab w:val="left" w:pos="219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Федерации»,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регламент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Консультирование граждан в области земельных отношений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РФ Земельный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02.05.2006 №59-ФЗ « О порядке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рассмотрения обращений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граждан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tabs>
                <w:tab w:val="left" w:pos="219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Федерации»,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Федеральный закон 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документов, а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также выдача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решений 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переводе или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отказе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в переводе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помещения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нежилое или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нежилого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помещения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жилое помещение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кодекс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от 29.12.2004 №188-ФЗ, Постановление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Правительства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 от 10.08.2005 № 502, 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Совершение нотариальных действий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«Основы законодательства Российской Федерации о нотариате» (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.1 ст.37),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Федеральный закон от 06.10.2003№  131-ФЗ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Присвоения, изменения и аннулирования  адресов  на территории Ботанического сельского поселения Раздольненского района Республики Крым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Градостроительным кодексом РФ Федеральный закон от 28.12.2013г№443-ФЗ «О федеральной информационной системе и о внесении изменений в 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РФ от 19.11.2014г №1221 « Об утверждении правил присвоения, изменения и аннулирования адресов»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Исполнения  Администрацией Ботанического сельского поселения  функции по муниципальному земельному контролю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кодекс Российской Федерации 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  <w:proofErr w:type="gram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регламент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Выдача постановления о присвоении адреса объекту недвижимости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Прием заявлений  документов, а также постановка граждан на учет в качестве нуждающихся в жилых помещениях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Жилищным кодексом Российской Федерации 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Выдача ордеров на проведение земельных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самоуправления в Российской Федерации»,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Постановление Правительства РФ от 09.06.1995г№578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Предоставление водных объектов, находящихся в собственности муниципальных образований, в пользование на основании решений о предоставлении водных объектов в пользование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Жилищным кодексом Российской Федерации 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Выдача разрешений на право организации розничного рынка»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 06.10.2003№  131-ФЗ «Об общих принципах организации местного самоуправления в Российской Федерации»,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 30.12.2006 №  271-ФЗ «О розничных рынках и о внесении изменений в Трудовой Кодекс РФ»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Постановление Правительства РФ от 10.03.2007 № 148 «Об утверждении Правил выдачи разрешений на право организации розничного рынка»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Признание нуждающихся в улучшении жилищных условий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Российской Федерации Жилищный кодекс Российской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от 29.12.2004 №188-ФЗ,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Прием в муниципальную собственность приватизированных гражданами жилых помещений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деприватизация</w:t>
            </w:r>
            <w:proofErr w:type="spell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 жилых помещений на территории Ботанического сельского поселения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 06.10.2003№  131-ФЗ «Об общих принципах организации местного самоуправления в Российской Федерации»,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кодекс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Федерации от 29.12.2004 №188-ФЗ,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регламент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Выдача справок, характеристик, актов обследования и выписок из </w:t>
            </w:r>
            <w:proofErr w:type="spell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похозяйственных</w:t>
            </w:r>
            <w:proofErr w:type="spellEnd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книг.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Жилищный Кодекс Российской Федерации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Семейный  Кодекс Российской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 06.10.2003№  131-ФЗ «Об общих принципах организации местного самоуправления в Российской Федерации»,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Постановление Правительства РФ от 17.07.1995г № 713 «Об утверждении правил  регистрации и снятия  граждан РФ с регистрационного учёта по месту пребывание и по месту жительства в пределах РФ и перечня должностных лиц</w:t>
            </w:r>
            <w:proofErr w:type="gramStart"/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ответственных</w:t>
            </w:r>
            <w:proofErr w:type="gramEnd"/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регистрацию»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регламент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Бесплатная</w:t>
            </w: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Предоставление копий муниципальных правовых актов органов местного самоуправления Ботанического сельского поселения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Российской Федерации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Трудовой Кодекс Российской  Федерации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r w:rsidRPr="00A15F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 06.10.2003№  131-ФЗ «Об общих принципах организации местного самоуправления в Российской Федерации»,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27.07.2010 №210-ФЗ « Об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предоставления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государственных и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услуг»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Федеральным законом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02.05.2006 №59-ФЗ « О порядке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рассмотрения обращений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граждан </w:t>
            </w:r>
            <w:proofErr w:type="gramStart"/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Федерации»,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регламент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Бесплатная</w:t>
            </w: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15FA9">
              <w:rPr>
                <w:color w:val="000000"/>
                <w:sz w:val="28"/>
                <w:szCs w:val="28"/>
              </w:rPr>
              <w:t>«Согласование переустройства и (или) перепланировки жилого помещения на территории Ботанического сельского поселения»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15FA9">
              <w:rPr>
                <w:color w:val="000000"/>
                <w:sz w:val="28"/>
                <w:szCs w:val="28"/>
              </w:rPr>
              <w:t>- Конституцией Российской Федерации (Российская газета, 1993, № 237; 2009, № 7, Парламентская газета, 2009, № 4, Собрание законодательства Российской Федерации, 2009, № 4, ст.445);</w:t>
            </w:r>
          </w:p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A15FA9">
              <w:rPr>
                <w:color w:val="000000"/>
                <w:sz w:val="28"/>
                <w:szCs w:val="28"/>
              </w:rPr>
              <w:t>- Жилищным кодексом Российской Федерации (Собрание законодательства Российской Федерации, 2005, № 1 (часть 1), ст.14; 2006, № 1, ст.10; № 52 (часть 1), ст.5498; 2007, № 1 (часть 1), ст.13, 14, 21; № 43, ст.5084; 2008, № 17, ст.1756; № 20, ст.2251; № 30 (часть 2), ст.3616; 2009, № 23, ст.2776;</w:t>
            </w:r>
            <w:proofErr w:type="gramEnd"/>
            <w:r w:rsidRPr="00A15FA9">
              <w:rPr>
                <w:color w:val="000000"/>
                <w:sz w:val="28"/>
                <w:szCs w:val="28"/>
              </w:rPr>
              <w:t xml:space="preserve"> № </w:t>
            </w:r>
            <w:proofErr w:type="gramStart"/>
            <w:r w:rsidRPr="00A15FA9">
              <w:rPr>
                <w:color w:val="000000"/>
                <w:sz w:val="28"/>
                <w:szCs w:val="28"/>
              </w:rPr>
              <w:t>39, ст.4542; № 48, ст.5711; № 51, ст.6153);</w:t>
            </w:r>
            <w:proofErr w:type="gramEnd"/>
          </w:p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A15FA9">
              <w:rPr>
                <w:color w:val="000000"/>
                <w:sz w:val="28"/>
                <w:szCs w:val="28"/>
              </w:rPr>
              <w:t>- Федеральным законом от 06.10.2003 года № 131-ФЗ «Об общих принципах организации местного самоуправления в Российской Федерации» (Собрание законодательства Российской Федерации, 2003.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9B4" w:rsidRPr="00A15FA9" w:rsidTr="00B50C4A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B50C4A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pStyle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 </w:t>
            </w:r>
            <w:r w:rsidRPr="00A15F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«Заключение, расторжение, изменение договоров социального найма жилого помещения на территории Ботанического </w:t>
            </w:r>
            <w:r w:rsidRPr="00A15F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сельского поселения Раздольненского района Республики  Крым»</w:t>
            </w:r>
          </w:p>
          <w:p w:rsidR="005039B4" w:rsidRPr="00A15FA9" w:rsidRDefault="005039B4" w:rsidP="00B50C4A">
            <w:pPr>
              <w:pStyle w:val="1"/>
              <w:ind w:firstLine="5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FA9" w:rsidRPr="00A15FA9" w:rsidRDefault="00A15FA9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</w:p>
          <w:p w:rsidR="00A15FA9" w:rsidRPr="00A15FA9" w:rsidRDefault="00A15FA9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Ботанического сельского </w:t>
            </w:r>
          </w:p>
          <w:p w:rsidR="00A15FA9" w:rsidRPr="00A15FA9" w:rsidRDefault="00A15FA9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5039B4" w:rsidRPr="00A15FA9" w:rsidRDefault="005039B4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Конституция Российской Федерации;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Гражданский кодекс Российской Федерации от 30.11.1994 № 51-ФЗ;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Жилищный кодекс Российской Федерации от 29.12.2004 № 188-ФЗ;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Федеральный закон от </w:t>
            </w: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06.10.2003 № 131-ФЗ «Об общих принципах организации местного самоуправления в Российской Федерации»;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Федеральный закон от 02.05.2006 № 59-ФЗ «О порядке рассмотрения обращений граждан Российской Федерации»;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Федеральный закон от 27.07.2006 № 152-ФЗ «О персональных данных»;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Федеральный закон от 27.07.2010 № 210-ФЗ «Об организации предоставления государственных и муниципальных услуг»;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постановление Правительства Российской Федерации от 21.05.2005 № 315 «Об утверждении типового договора социального найма жилого помещения»;</w:t>
            </w:r>
          </w:p>
          <w:p w:rsid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Конституция Республики Крым;</w:t>
            </w:r>
          </w:p>
          <w:p w:rsidR="005039B4" w:rsidRPr="00A15FA9" w:rsidRDefault="005039B4" w:rsidP="00B50C4A">
            <w:pPr>
              <w:autoSpaceDE w:val="0"/>
              <w:autoSpaceDN w:val="0"/>
              <w:adjustRightInd w:val="0"/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5FA9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Республики Крым от 21.08.2014г. № 54-ЗРК «Об основах местного самоуправления в Республике Крым»</w:t>
            </w:r>
          </w:p>
          <w:p w:rsidR="005039B4" w:rsidRPr="00A15FA9" w:rsidRDefault="005039B4" w:rsidP="00B50C4A">
            <w:pPr>
              <w:pStyle w:val="a3"/>
              <w:spacing w:before="0" w:beforeAutospacing="0" w:after="0" w:afterAutospacing="0"/>
              <w:ind w:hanging="108"/>
              <w:rPr>
                <w:sz w:val="28"/>
                <w:szCs w:val="28"/>
              </w:rPr>
            </w:pPr>
            <w:r w:rsidRPr="00A15FA9">
              <w:rPr>
                <w:sz w:val="28"/>
                <w:szCs w:val="28"/>
              </w:rPr>
              <w:t>- Устав муниципального образования.</w:t>
            </w:r>
          </w:p>
          <w:p w:rsidR="005039B4" w:rsidRPr="00A15FA9" w:rsidRDefault="005039B4" w:rsidP="00B50C4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9B4" w:rsidRPr="00A15FA9" w:rsidRDefault="00B50C4A" w:rsidP="00B50C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A15FA9" w:rsidRPr="00A15FA9">
              <w:rPr>
                <w:rFonts w:ascii="Times New Roman" w:hAnsi="Times New Roman" w:cs="Times New Roman"/>
                <w:sz w:val="28"/>
                <w:szCs w:val="28"/>
              </w:rPr>
              <w:t>есплатн</w:t>
            </w:r>
            <w:r w:rsidR="00A15FA9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</w:tr>
    </w:tbl>
    <w:p w:rsidR="005039B4" w:rsidRDefault="005039B4" w:rsidP="00A15FA9">
      <w:pPr>
        <w:rPr>
          <w:sz w:val="28"/>
          <w:szCs w:val="28"/>
        </w:rPr>
      </w:pPr>
    </w:p>
    <w:p w:rsidR="005039B4" w:rsidRDefault="005039B4" w:rsidP="005039B4"/>
    <w:p w:rsidR="005039B4" w:rsidRDefault="005039B4" w:rsidP="005039B4"/>
    <w:p w:rsidR="001509C2" w:rsidRDefault="001509C2"/>
    <w:sectPr w:rsidR="001509C2" w:rsidSect="00AD1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39B4"/>
    <w:rsid w:val="00066D64"/>
    <w:rsid w:val="001509C2"/>
    <w:rsid w:val="001E23C0"/>
    <w:rsid w:val="0034562F"/>
    <w:rsid w:val="005039B4"/>
    <w:rsid w:val="005D1349"/>
    <w:rsid w:val="00614D7B"/>
    <w:rsid w:val="00726E64"/>
    <w:rsid w:val="00A15FA9"/>
    <w:rsid w:val="00B50C4A"/>
    <w:rsid w:val="00DD0CF4"/>
    <w:rsid w:val="00E937DB"/>
    <w:rsid w:val="00F3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03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5039B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A15FA9"/>
    <w:rPr>
      <w:b/>
      <w:bCs/>
    </w:rPr>
  </w:style>
  <w:style w:type="character" w:customStyle="1" w:styleId="apple-converted-space">
    <w:name w:val="apple-converted-space"/>
    <w:basedOn w:val="a0"/>
    <w:rsid w:val="00A15FA9"/>
  </w:style>
  <w:style w:type="paragraph" w:styleId="a5">
    <w:name w:val="Balloon Text"/>
    <w:basedOn w:val="a"/>
    <w:link w:val="a6"/>
    <w:uiPriority w:val="99"/>
    <w:semiHidden/>
    <w:unhideWhenUsed/>
    <w:rsid w:val="00A1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2151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2016-02-19T10:49:00Z</cp:lastPrinted>
  <dcterms:created xsi:type="dcterms:W3CDTF">2017-05-17T05:28:00Z</dcterms:created>
  <dcterms:modified xsi:type="dcterms:W3CDTF">2017-05-17T08:20:00Z</dcterms:modified>
</cp:coreProperties>
</file>