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4" w:rsidRDefault="005A7944" w:rsidP="005A7944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44" w:rsidRDefault="005A7944" w:rsidP="005A7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5A7944" w:rsidRDefault="005A7944" w:rsidP="005A79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67-е заседание 1 созыва</w:t>
      </w:r>
    </w:p>
    <w:p w:rsidR="005A7944" w:rsidRDefault="005A7944" w:rsidP="005A7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7944" w:rsidRPr="00A307A5" w:rsidRDefault="005A7944" w:rsidP="00861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07A5">
        <w:rPr>
          <w:rFonts w:ascii="Times New Roman" w:hAnsi="Times New Roman" w:cs="Times New Roman"/>
          <w:b/>
          <w:sz w:val="28"/>
          <w:szCs w:val="28"/>
        </w:rPr>
        <w:t xml:space="preserve"> г.                    с. Ботаническое                                     № </w:t>
      </w:r>
      <w:r w:rsidRPr="00912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035">
        <w:rPr>
          <w:rFonts w:ascii="Times New Roman" w:hAnsi="Times New Roman" w:cs="Times New Roman"/>
          <w:b/>
          <w:sz w:val="28"/>
          <w:szCs w:val="28"/>
        </w:rPr>
        <w:t>58</w:t>
      </w:r>
    </w:p>
    <w:p w:rsidR="005A7944" w:rsidRDefault="005A7944" w:rsidP="005A794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рассмотрении представления  прокуратуры  от 10.05.2018  № 14-2018 «Об устранении нарушений требований законов о муниципальной собственности и сфере жилищно-коммунального хозяйства»</w:t>
      </w:r>
    </w:p>
    <w:p w:rsidR="005A7944" w:rsidRPr="00A557D8" w:rsidRDefault="005A7944" w:rsidP="005A79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</w:t>
      </w:r>
      <w:r w:rsidRPr="00A557D8">
        <w:rPr>
          <w:rFonts w:ascii="Times New Roman" w:hAnsi="Times New Roman" w:cs="Times New Roman"/>
          <w:sz w:val="28"/>
          <w:szCs w:val="28"/>
        </w:rPr>
        <w:t xml:space="preserve"> прокуратуры Раздольненского  района </w:t>
      </w:r>
      <w:r w:rsidRPr="005A7944">
        <w:rPr>
          <w:rFonts w:ascii="Times New Roman" w:hAnsi="Times New Roman" w:cs="Times New Roman"/>
          <w:bCs/>
          <w:iCs/>
          <w:sz w:val="28"/>
          <w:szCs w:val="28"/>
        </w:rPr>
        <w:t>от 10.05.2018  № 14-2018 «Об устранении нарушений требований законов о муниципальной собственности и сфере жилищно-коммунального хозяйства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427D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57D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п. 28 ч. 1 ст. 14 ФЗ от 06.10.2003 № 131-ФЗ  «Об общих принципах организации местного самоуправления в Российской Федерации»</w:t>
      </w:r>
      <w:r w:rsidRPr="00A557D8">
        <w:rPr>
          <w:rFonts w:ascii="Times New Roman" w:hAnsi="Times New Roman" w:cs="Times New Roman"/>
          <w:sz w:val="28"/>
          <w:szCs w:val="28"/>
        </w:rPr>
        <w:t>, Ботанический сельский совет</w:t>
      </w:r>
    </w:p>
    <w:p w:rsidR="005A7944" w:rsidRPr="005374DB" w:rsidRDefault="005A7944" w:rsidP="005A79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A7944" w:rsidRDefault="005A7944" w:rsidP="005A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7944" w:rsidRPr="00A557D8" w:rsidRDefault="005A7944" w:rsidP="005A79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7944" w:rsidRPr="0065625B" w:rsidRDefault="005A7944" w:rsidP="005A79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Представление  прокуратуры Раздольненского района  </w:t>
      </w:r>
      <w:r w:rsidRPr="005A7944">
        <w:rPr>
          <w:rFonts w:ascii="Times New Roman" w:hAnsi="Times New Roman" w:cs="Times New Roman"/>
          <w:bCs/>
          <w:iCs/>
          <w:sz w:val="28"/>
          <w:szCs w:val="28"/>
        </w:rPr>
        <w:t>от 10.05.2018  № 14-2018 «Об устранении нарушений требований законов о муниципальной собственности и сфере жилищно-коммунального хозяйства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подлежащим удовлетворению в целом.</w:t>
      </w:r>
    </w:p>
    <w:p w:rsidR="005A7944" w:rsidRDefault="005A7944" w:rsidP="005A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Привлечь за допущенные нарушения к дисциплинарной ответственности в виде замечания председателя Ботанического сельского совета - главу администрации Ботанического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Милу Анатольевну.</w:t>
      </w:r>
    </w:p>
    <w:p w:rsidR="005A7944" w:rsidRDefault="005A7944" w:rsidP="005A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председателю Ботанического сельского совета - главе администрации Ботанического сельского поселения принять конкретные и исчерпывающие меры по устранению нарушений закона, причин и условий, им способствующих.</w:t>
      </w:r>
    </w:p>
    <w:p w:rsidR="005A7944" w:rsidRDefault="005A7944" w:rsidP="005A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5A7944" w:rsidRDefault="005A7944" w:rsidP="005A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5.Обнародовать настоящее решение на стенде в административном здании Ботанического сельского поселения.</w:t>
      </w:r>
    </w:p>
    <w:p w:rsidR="005A7944" w:rsidRDefault="005A7944" w:rsidP="005A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944" w:rsidRDefault="005A7944" w:rsidP="005A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B6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Ботанического сельского</w:t>
      </w:r>
    </w:p>
    <w:p w:rsidR="005A7944" w:rsidRDefault="005A7944" w:rsidP="005A7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5A7944" w:rsidRPr="00DE6B6E" w:rsidRDefault="005A7944" w:rsidP="005A7944">
      <w:pPr>
        <w:spacing w:after="0" w:line="240" w:lineRule="auto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E6B6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DE6B6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DE6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sectPr w:rsidR="005A7944" w:rsidRPr="00DE6B6E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44"/>
    <w:rsid w:val="000200AE"/>
    <w:rsid w:val="00303035"/>
    <w:rsid w:val="005A7944"/>
    <w:rsid w:val="00861E21"/>
    <w:rsid w:val="0088017D"/>
    <w:rsid w:val="009A035D"/>
    <w:rsid w:val="00B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2018-05-29T10:40:00Z</cp:lastPrinted>
  <dcterms:created xsi:type="dcterms:W3CDTF">2018-05-25T04:35:00Z</dcterms:created>
  <dcterms:modified xsi:type="dcterms:W3CDTF">2018-05-29T11:58:00Z</dcterms:modified>
</cp:coreProperties>
</file>