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52" w:rsidRDefault="00486090" w:rsidP="003E675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86090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1in;visibility:visible;mso-wrap-style:square">
            <v:imagedata r:id="rId5" o:title=""/>
          </v:shape>
        </w:pict>
      </w:r>
    </w:p>
    <w:p w:rsidR="003E6752" w:rsidRDefault="003E6752" w:rsidP="003E67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КРЫМ</w:t>
      </w:r>
    </w:p>
    <w:p w:rsidR="003E6752" w:rsidRDefault="003E6752" w:rsidP="003E67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3E6752" w:rsidRDefault="003E6752" w:rsidP="003E67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3E6752" w:rsidRDefault="003E6752" w:rsidP="003E67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50-е заседание 1 созыва</w:t>
      </w:r>
    </w:p>
    <w:p w:rsidR="003E6752" w:rsidRDefault="003E6752" w:rsidP="003E67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E6752" w:rsidRDefault="003E6752" w:rsidP="003E67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E6752" w:rsidRDefault="003E6752" w:rsidP="003E67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E6752" w:rsidRDefault="003E6752" w:rsidP="003E6752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декабря 2016 г.                          с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отаническое                                   № 526</w:t>
      </w:r>
    </w:p>
    <w:p w:rsidR="00A06990" w:rsidRDefault="00A06990" w:rsidP="005529D9">
      <w:pPr>
        <w:jc w:val="center"/>
        <w:rPr>
          <w:rFonts w:ascii="Times New Roman" w:hAnsi="Times New Roman"/>
          <w:b/>
        </w:rPr>
      </w:pPr>
    </w:p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плана мероприятий по профилактике правонарушений</w:t>
      </w:r>
    </w:p>
    <w:p w:rsidR="00A06990" w:rsidRDefault="003E6752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территории  Ботаниче</w:t>
      </w:r>
      <w:r w:rsidR="00A06990">
        <w:rPr>
          <w:rFonts w:ascii="Times New Roman" w:hAnsi="Times New Roman"/>
          <w:b/>
          <w:i/>
          <w:sz w:val="28"/>
          <w:szCs w:val="28"/>
        </w:rPr>
        <w:t>ского сельского поселения</w:t>
      </w:r>
      <w:r w:rsidR="00A06990" w:rsidRPr="005529D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06990">
        <w:rPr>
          <w:rFonts w:ascii="Times New Roman" w:hAnsi="Times New Roman"/>
          <w:b/>
          <w:i/>
          <w:sz w:val="28"/>
          <w:szCs w:val="28"/>
        </w:rPr>
        <w:t>на 201</w:t>
      </w:r>
      <w:r w:rsidR="004E1598">
        <w:rPr>
          <w:rFonts w:ascii="Times New Roman" w:hAnsi="Times New Roman"/>
          <w:b/>
          <w:i/>
          <w:sz w:val="28"/>
          <w:szCs w:val="28"/>
        </w:rPr>
        <w:t>7</w:t>
      </w:r>
      <w:r w:rsidR="00A06990">
        <w:rPr>
          <w:rFonts w:ascii="Times New Roman" w:hAnsi="Times New Roman"/>
          <w:b/>
          <w:i/>
          <w:sz w:val="28"/>
          <w:szCs w:val="28"/>
        </w:rPr>
        <w:t xml:space="preserve"> год </w:t>
      </w:r>
    </w:p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6990" w:rsidRDefault="00A06990" w:rsidP="00F840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 Unicode MS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соответствии со статьями 83, 84 Конституции Республики Крым, статьями 28, 36, 41, Закона Республики Крым «О системе исполнительных органов государственной власти Республики Крым», Законом Республики Крым «О профилактике правонарушений в Республике Крым», </w:t>
      </w:r>
      <w:r w:rsidRPr="00F84095">
        <w:rPr>
          <w:rFonts w:ascii="Times New Roman" w:hAnsi="Times New Roman"/>
          <w:sz w:val="28"/>
          <w:szCs w:val="28"/>
        </w:rPr>
        <w:t>а также  в целях профилактики правонарушений на территории поселения</w:t>
      </w:r>
      <w:r>
        <w:rPr>
          <w:rFonts w:ascii="Times New Roman" w:hAnsi="Times New Roman"/>
          <w:sz w:val="28"/>
          <w:szCs w:val="28"/>
        </w:rPr>
        <w:t>,</w:t>
      </w:r>
      <w:r w:rsidRPr="00F84095">
        <w:rPr>
          <w:rFonts w:ascii="Times New Roman" w:hAnsi="Times New Roman"/>
          <w:sz w:val="28"/>
          <w:szCs w:val="28"/>
        </w:rPr>
        <w:t xml:space="preserve"> </w:t>
      </w:r>
      <w:r w:rsidR="003E6752">
        <w:rPr>
          <w:rFonts w:ascii="Times New Roman" w:hAnsi="Times New Roman"/>
          <w:sz w:val="28"/>
          <w:szCs w:val="28"/>
        </w:rPr>
        <w:t>Ботаниче</w:t>
      </w:r>
      <w:r>
        <w:rPr>
          <w:rFonts w:ascii="Times New Roman" w:hAnsi="Times New Roman"/>
          <w:sz w:val="28"/>
          <w:szCs w:val="28"/>
        </w:rPr>
        <w:t>ский  сельский совет</w:t>
      </w:r>
    </w:p>
    <w:p w:rsidR="00A06990" w:rsidRPr="004E1598" w:rsidRDefault="00A06990" w:rsidP="005529D9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E1598">
        <w:rPr>
          <w:rFonts w:ascii="Times New Roman" w:hAnsi="Times New Roman"/>
          <w:b/>
          <w:sz w:val="28"/>
          <w:szCs w:val="28"/>
        </w:rPr>
        <w:t>РЕШИЛ:</w:t>
      </w:r>
    </w:p>
    <w:p w:rsidR="00A06990" w:rsidRDefault="00A722AC" w:rsidP="005529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06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F84095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06990">
        <w:rPr>
          <w:rFonts w:ascii="Times New Roman" w:hAnsi="Times New Roman"/>
          <w:sz w:val="28"/>
          <w:szCs w:val="28"/>
        </w:rPr>
        <w:t>План мероприятий по профилактике правон</w:t>
      </w:r>
      <w:r w:rsidR="003E6752">
        <w:rPr>
          <w:rFonts w:ascii="Times New Roman" w:hAnsi="Times New Roman"/>
          <w:sz w:val="28"/>
          <w:szCs w:val="28"/>
        </w:rPr>
        <w:t>арушений на территории Ботаниче</w:t>
      </w:r>
      <w:r w:rsidR="00A06990">
        <w:rPr>
          <w:rFonts w:ascii="Times New Roman" w:hAnsi="Times New Roman"/>
          <w:sz w:val="28"/>
          <w:szCs w:val="28"/>
        </w:rPr>
        <w:t>ского  сельского  поселения на 201</w:t>
      </w:r>
      <w:r w:rsidR="004E1598">
        <w:rPr>
          <w:rFonts w:ascii="Times New Roman" w:hAnsi="Times New Roman"/>
          <w:sz w:val="28"/>
          <w:szCs w:val="28"/>
        </w:rPr>
        <w:t>7</w:t>
      </w:r>
      <w:r w:rsidR="00A06990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2.Обнародовать данное решение на</w:t>
      </w:r>
      <w:r w:rsidR="003E6752">
        <w:rPr>
          <w:rFonts w:ascii="Times New Roman" w:hAnsi="Times New Roman"/>
          <w:sz w:val="28"/>
          <w:szCs w:val="28"/>
        </w:rPr>
        <w:t xml:space="preserve"> информационном стенде Ботаниче</w:t>
      </w:r>
      <w:r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законности, правопорядку, регламенту, мандатам, служебной этике, кадровой политике и местному самоуправлению.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1598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E6752">
        <w:rPr>
          <w:rFonts w:ascii="Times New Roman" w:hAnsi="Times New Roman"/>
          <w:sz w:val="28"/>
          <w:szCs w:val="28"/>
        </w:rPr>
        <w:t>Ботаниче</w:t>
      </w:r>
      <w:r w:rsidR="004E1598">
        <w:rPr>
          <w:rFonts w:ascii="Times New Roman" w:hAnsi="Times New Roman"/>
          <w:sz w:val="28"/>
          <w:szCs w:val="28"/>
        </w:rPr>
        <w:t>ского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                              </w:t>
      </w:r>
      <w:r w:rsidR="004E1598">
        <w:rPr>
          <w:rFonts w:ascii="Times New Roman" w:hAnsi="Times New Roman"/>
          <w:sz w:val="28"/>
          <w:szCs w:val="28"/>
        </w:rPr>
        <w:t xml:space="preserve">                             </w:t>
      </w:r>
      <w:r w:rsidR="003E675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3E6752">
        <w:rPr>
          <w:rFonts w:ascii="Times New Roman" w:hAnsi="Times New Roman"/>
          <w:sz w:val="28"/>
          <w:szCs w:val="28"/>
        </w:rPr>
        <w:t>М.А.Власевская</w:t>
      </w:r>
      <w:proofErr w:type="spellEnd"/>
    </w:p>
    <w:p w:rsidR="00A722AC" w:rsidRDefault="00A722AC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22AC" w:rsidRDefault="00A722AC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22AC" w:rsidRDefault="00A722AC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22AC" w:rsidRDefault="00A722AC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06990" w:rsidRPr="004E1598" w:rsidRDefault="00A06990" w:rsidP="00F84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4E1598">
        <w:rPr>
          <w:rFonts w:ascii="Times New Roman" w:hAnsi="Times New Roman"/>
          <w:sz w:val="28"/>
          <w:szCs w:val="28"/>
        </w:rPr>
        <w:t>Приложение 1</w:t>
      </w:r>
    </w:p>
    <w:p w:rsidR="00A06990" w:rsidRPr="004E1598" w:rsidRDefault="00A06990" w:rsidP="00F84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59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E1598">
        <w:rPr>
          <w:rFonts w:ascii="Times New Roman" w:hAnsi="Times New Roman"/>
          <w:sz w:val="28"/>
          <w:szCs w:val="28"/>
        </w:rPr>
        <w:t xml:space="preserve">                   </w:t>
      </w:r>
      <w:r w:rsidRPr="004E1598">
        <w:rPr>
          <w:rFonts w:ascii="Times New Roman" w:hAnsi="Times New Roman"/>
          <w:sz w:val="28"/>
          <w:szCs w:val="28"/>
        </w:rPr>
        <w:t xml:space="preserve">  к решению </w:t>
      </w:r>
      <w:r w:rsidR="003E6752">
        <w:rPr>
          <w:rFonts w:ascii="Times New Roman" w:hAnsi="Times New Roman"/>
          <w:sz w:val="28"/>
          <w:szCs w:val="28"/>
        </w:rPr>
        <w:t>50</w:t>
      </w:r>
      <w:r w:rsidRPr="004E1598">
        <w:rPr>
          <w:rFonts w:ascii="Times New Roman" w:hAnsi="Times New Roman"/>
          <w:sz w:val="28"/>
          <w:szCs w:val="28"/>
        </w:rPr>
        <w:t xml:space="preserve"> </w:t>
      </w:r>
      <w:r w:rsidR="00A722AC" w:rsidRPr="004E1598">
        <w:rPr>
          <w:rFonts w:ascii="Times New Roman" w:hAnsi="Times New Roman"/>
          <w:sz w:val="28"/>
          <w:szCs w:val="28"/>
        </w:rPr>
        <w:t>заседания</w:t>
      </w:r>
      <w:r w:rsidRPr="004E1598">
        <w:rPr>
          <w:rFonts w:ascii="Times New Roman" w:hAnsi="Times New Roman"/>
          <w:sz w:val="28"/>
          <w:szCs w:val="28"/>
        </w:rPr>
        <w:t xml:space="preserve"> 1 созыва</w:t>
      </w:r>
    </w:p>
    <w:p w:rsidR="00A06990" w:rsidRPr="004E1598" w:rsidRDefault="00A06990" w:rsidP="00F84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59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E1598">
        <w:rPr>
          <w:rFonts w:ascii="Times New Roman" w:hAnsi="Times New Roman"/>
          <w:sz w:val="28"/>
          <w:szCs w:val="28"/>
        </w:rPr>
        <w:t xml:space="preserve">                           </w:t>
      </w:r>
      <w:r w:rsidR="0052636B">
        <w:rPr>
          <w:rFonts w:ascii="Times New Roman" w:hAnsi="Times New Roman"/>
          <w:sz w:val="28"/>
          <w:szCs w:val="28"/>
        </w:rPr>
        <w:t>Ботаниче</w:t>
      </w:r>
      <w:r w:rsidRPr="004E1598">
        <w:rPr>
          <w:rFonts w:ascii="Times New Roman" w:hAnsi="Times New Roman"/>
          <w:sz w:val="28"/>
          <w:szCs w:val="28"/>
        </w:rPr>
        <w:t xml:space="preserve">ского сельского совета  </w:t>
      </w:r>
    </w:p>
    <w:p w:rsidR="00A06990" w:rsidRPr="004E1598" w:rsidRDefault="00A06990" w:rsidP="00F84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59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E1598">
        <w:rPr>
          <w:rFonts w:ascii="Times New Roman" w:hAnsi="Times New Roman"/>
          <w:sz w:val="28"/>
          <w:szCs w:val="28"/>
        </w:rPr>
        <w:t xml:space="preserve">                    </w:t>
      </w:r>
      <w:r w:rsidRPr="004E1598">
        <w:rPr>
          <w:rFonts w:ascii="Times New Roman" w:hAnsi="Times New Roman"/>
          <w:sz w:val="28"/>
          <w:szCs w:val="28"/>
        </w:rPr>
        <w:t xml:space="preserve">от </w:t>
      </w:r>
      <w:r w:rsidR="00A722AC" w:rsidRPr="004E1598">
        <w:rPr>
          <w:rFonts w:ascii="Times New Roman" w:hAnsi="Times New Roman"/>
          <w:sz w:val="28"/>
          <w:szCs w:val="28"/>
        </w:rPr>
        <w:t>30</w:t>
      </w:r>
      <w:r w:rsidRPr="004E1598">
        <w:rPr>
          <w:rFonts w:ascii="Times New Roman" w:hAnsi="Times New Roman"/>
          <w:sz w:val="28"/>
          <w:szCs w:val="28"/>
        </w:rPr>
        <w:t xml:space="preserve">. </w:t>
      </w:r>
      <w:r w:rsidR="00A722AC" w:rsidRPr="004E1598">
        <w:rPr>
          <w:rFonts w:ascii="Times New Roman" w:hAnsi="Times New Roman"/>
          <w:sz w:val="28"/>
          <w:szCs w:val="28"/>
        </w:rPr>
        <w:t>12</w:t>
      </w:r>
      <w:r w:rsidRPr="004E1598">
        <w:rPr>
          <w:rFonts w:ascii="Times New Roman" w:hAnsi="Times New Roman"/>
          <w:sz w:val="28"/>
          <w:szCs w:val="28"/>
        </w:rPr>
        <w:t>.201</w:t>
      </w:r>
      <w:r w:rsidR="004E1598">
        <w:rPr>
          <w:rFonts w:ascii="Times New Roman" w:hAnsi="Times New Roman"/>
          <w:sz w:val="28"/>
          <w:szCs w:val="28"/>
        </w:rPr>
        <w:t>6</w:t>
      </w:r>
      <w:r w:rsidRPr="004E1598">
        <w:rPr>
          <w:rFonts w:ascii="Times New Roman" w:hAnsi="Times New Roman"/>
          <w:sz w:val="28"/>
          <w:szCs w:val="28"/>
        </w:rPr>
        <w:t xml:space="preserve"> г</w:t>
      </w:r>
      <w:r w:rsidR="004E1598">
        <w:rPr>
          <w:rFonts w:ascii="Times New Roman" w:hAnsi="Times New Roman"/>
          <w:sz w:val="28"/>
          <w:szCs w:val="28"/>
        </w:rPr>
        <w:t>.</w:t>
      </w:r>
      <w:r w:rsidRPr="004E1598">
        <w:rPr>
          <w:rFonts w:ascii="Times New Roman" w:hAnsi="Times New Roman"/>
          <w:sz w:val="28"/>
          <w:szCs w:val="28"/>
        </w:rPr>
        <w:t xml:space="preserve">  № </w:t>
      </w:r>
      <w:r w:rsidR="003E6752">
        <w:rPr>
          <w:rFonts w:ascii="Times New Roman" w:hAnsi="Times New Roman"/>
          <w:sz w:val="28"/>
          <w:szCs w:val="28"/>
        </w:rPr>
        <w:t>526</w:t>
      </w:r>
    </w:p>
    <w:p w:rsidR="00A06990" w:rsidRPr="00F84095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6990" w:rsidRPr="00B11AE6" w:rsidRDefault="00A06990" w:rsidP="00A722AC">
      <w:pPr>
        <w:widowControl w:val="0"/>
        <w:tabs>
          <w:tab w:val="left" w:pos="360"/>
          <w:tab w:val="left" w:pos="180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90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профилактике</w:t>
      </w:r>
      <w:r w:rsidRPr="00CA1B90">
        <w:rPr>
          <w:rFonts w:ascii="Times New Roman" w:hAnsi="Times New Roman"/>
          <w:b/>
          <w:sz w:val="28"/>
          <w:szCs w:val="28"/>
        </w:rPr>
        <w:t xml:space="preserve"> правонарушений</w:t>
      </w:r>
    </w:p>
    <w:p w:rsidR="00A06990" w:rsidRPr="00CA1B90" w:rsidRDefault="003E6752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Ботаниче</w:t>
      </w:r>
      <w:r w:rsidR="00A06990">
        <w:rPr>
          <w:rFonts w:ascii="Times New Roman" w:hAnsi="Times New Roman"/>
          <w:b/>
          <w:sz w:val="28"/>
          <w:szCs w:val="28"/>
        </w:rPr>
        <w:t>ского</w:t>
      </w:r>
      <w:r w:rsidR="00A06990" w:rsidRPr="00CA1B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B90">
        <w:rPr>
          <w:rFonts w:ascii="Times New Roman" w:hAnsi="Times New Roman"/>
          <w:b/>
          <w:sz w:val="28"/>
          <w:szCs w:val="28"/>
        </w:rPr>
        <w:t>на 201</w:t>
      </w:r>
      <w:r w:rsidR="004E1598">
        <w:rPr>
          <w:rFonts w:ascii="Times New Roman" w:hAnsi="Times New Roman"/>
          <w:b/>
          <w:sz w:val="28"/>
          <w:szCs w:val="28"/>
        </w:rPr>
        <w:t>7</w:t>
      </w:r>
      <w:r w:rsidRPr="00CA1B90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961"/>
        <w:gridCol w:w="1701"/>
        <w:gridCol w:w="2693"/>
      </w:tblGrid>
      <w:tr w:rsidR="00A06990" w:rsidRPr="00720985" w:rsidTr="004E1598">
        <w:tc>
          <w:tcPr>
            <w:tcW w:w="852" w:type="dxa"/>
          </w:tcPr>
          <w:p w:rsidR="004E1598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209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098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701" w:type="dxa"/>
          </w:tcPr>
          <w:p w:rsidR="00A06990" w:rsidRPr="00720985" w:rsidRDefault="00A06990" w:rsidP="00570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693" w:type="dxa"/>
          </w:tcPr>
          <w:p w:rsidR="00A06990" w:rsidRPr="00720985" w:rsidRDefault="00A06990" w:rsidP="007A4F82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комплексных оздоровительных, физкультурно-спортивных и агитационно-пропагандистских мероприятий (дней здоровья, спортивных соревнований и т.п.)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06990" w:rsidRPr="00B11AE6" w:rsidRDefault="00A06990" w:rsidP="003E6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3E6752" w:rsidRDefault="00A06990" w:rsidP="003E6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r w:rsidR="003E6752">
              <w:rPr>
                <w:rFonts w:ascii="Times New Roman" w:hAnsi="Times New Roman"/>
                <w:sz w:val="28"/>
                <w:szCs w:val="28"/>
              </w:rPr>
              <w:t>Ботаниче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школа»</w:t>
            </w:r>
          </w:p>
          <w:p w:rsidR="00A06990" w:rsidRPr="00B11AE6" w:rsidRDefault="003E6752" w:rsidP="003E6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 Ботанический детский сад»</w:t>
            </w:r>
            <w:r w:rsidR="00A06990" w:rsidRPr="00B11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6990" w:rsidRPr="00B11AE6" w:rsidRDefault="00A06990" w:rsidP="003E6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B11AE6" w:rsidRDefault="003E6752" w:rsidP="003E6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«Кумов</w:t>
            </w:r>
            <w:r w:rsidR="00A06990" w:rsidRPr="00B11AE6">
              <w:rPr>
                <w:rFonts w:ascii="Times New Roman" w:hAnsi="Times New Roman"/>
                <w:sz w:val="28"/>
                <w:szCs w:val="28"/>
              </w:rPr>
              <w:t>ская школ</w:t>
            </w:r>
            <w:proofErr w:type="gramStart"/>
            <w:r w:rsidR="00A06990" w:rsidRPr="00B11AE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="00A06990" w:rsidRPr="00B11AE6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</w:p>
          <w:p w:rsidR="00A06990" w:rsidRPr="00720985" w:rsidRDefault="00A06990" w:rsidP="003E6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  <w:p w:rsidR="00A06990" w:rsidRPr="00720985" w:rsidRDefault="00A06990" w:rsidP="00570E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Организация антинаркотической и антиалкогольной пропаганды среди несовершеннолетних. Пропаганда здорового образа жизни подростков и молодежи, их ориентация на духовные ценности.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06990" w:rsidRPr="00720985" w:rsidRDefault="00A06990" w:rsidP="003E6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06990" w:rsidRPr="00720985" w:rsidRDefault="00A06990" w:rsidP="003E6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>,</w:t>
            </w:r>
            <w:r w:rsidR="004E1598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  <w:p w:rsidR="00A06990" w:rsidRPr="00720985" w:rsidRDefault="00A06990" w:rsidP="003E6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Дома культуры</w:t>
            </w:r>
            <w:r w:rsidR="004E1598">
              <w:rPr>
                <w:rFonts w:ascii="Times New Roman" w:hAnsi="Times New Roman"/>
                <w:sz w:val="28"/>
                <w:szCs w:val="28"/>
              </w:rPr>
              <w:t>, сельских клубов</w:t>
            </w:r>
          </w:p>
          <w:p w:rsidR="00A06990" w:rsidRPr="00720985" w:rsidRDefault="00A06990" w:rsidP="003E6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Участковый </w:t>
            </w:r>
            <w:r w:rsidR="004065A0">
              <w:rPr>
                <w:rFonts w:ascii="Times New Roman" w:hAnsi="Times New Roman"/>
                <w:sz w:val="28"/>
                <w:szCs w:val="28"/>
              </w:rPr>
              <w:t>уполномоченный полиции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Систематически информировать граждан о действиях при угрозе возникновений террористических актов в местах массового пребывания, а также при проведении культурно-массовых, спортивных и других общественных мероприятиях.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06990" w:rsidRPr="00720985" w:rsidRDefault="00A06990" w:rsidP="003E6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A06990" w:rsidRPr="00720985" w:rsidRDefault="003E6752" w:rsidP="003E6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Ботаниче</w:t>
            </w:r>
            <w:r w:rsidR="00A06990">
              <w:rPr>
                <w:rFonts w:ascii="Times New Roman" w:hAnsi="Times New Roman"/>
                <w:sz w:val="28"/>
                <w:szCs w:val="28"/>
              </w:rPr>
              <w:t>ского</w:t>
            </w:r>
          </w:p>
          <w:p w:rsidR="00A06990" w:rsidRPr="00720985" w:rsidRDefault="00A06990" w:rsidP="003E6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A06990" w:rsidRPr="00720985" w:rsidRDefault="00A06990" w:rsidP="003E6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Обеспечить проведение в школах  бесед, викторин, конкурсов по </w:t>
            </w: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Правилам дорожного движения.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A06990" w:rsidRPr="00B11AE6" w:rsidRDefault="00A06990" w:rsidP="00406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B11AE6" w:rsidRDefault="00A06990" w:rsidP="00406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r w:rsidR="003E6752">
              <w:rPr>
                <w:rFonts w:ascii="Times New Roman" w:hAnsi="Times New Roman"/>
                <w:sz w:val="28"/>
                <w:szCs w:val="28"/>
              </w:rPr>
              <w:t>Ботаниче</w:t>
            </w:r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  <w:r w:rsidRPr="00B11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A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школа» </w:t>
            </w:r>
          </w:p>
          <w:p w:rsidR="00A06990" w:rsidRPr="00B11AE6" w:rsidRDefault="00A06990" w:rsidP="00406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720985" w:rsidRDefault="003E6752" w:rsidP="004065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«Кумов</w:t>
            </w:r>
            <w:r w:rsidR="00A06990" w:rsidRPr="00B11AE6">
              <w:rPr>
                <w:rFonts w:ascii="Times New Roman" w:hAnsi="Times New Roman"/>
                <w:sz w:val="28"/>
                <w:szCs w:val="28"/>
              </w:rPr>
              <w:t>ская школ</w:t>
            </w:r>
            <w:proofErr w:type="gramStart"/>
            <w:r w:rsidR="00A06990" w:rsidRPr="00B11AE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="00A06990" w:rsidRPr="00B11AE6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</w:tr>
      <w:tr w:rsidR="004065A0" w:rsidRPr="00720985" w:rsidTr="004E1598">
        <w:tc>
          <w:tcPr>
            <w:tcW w:w="852" w:type="dxa"/>
          </w:tcPr>
          <w:p w:rsidR="004065A0" w:rsidRPr="00720985" w:rsidRDefault="004065A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065A0" w:rsidRPr="00720985" w:rsidRDefault="004065A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Организовать проведение внеклассных занятий на тему профилактики и борьбы с незаконным оборотом и употреблением наркотиков, пьянством и алкоголизмом.</w:t>
            </w:r>
          </w:p>
        </w:tc>
        <w:tc>
          <w:tcPr>
            <w:tcW w:w="1701" w:type="dxa"/>
          </w:tcPr>
          <w:p w:rsidR="004065A0" w:rsidRPr="00720985" w:rsidRDefault="004065A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4065A0" w:rsidRPr="00B11AE6" w:rsidRDefault="004065A0" w:rsidP="00406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4065A0" w:rsidRPr="00B11AE6" w:rsidRDefault="004065A0" w:rsidP="00406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Ботаническая</w:t>
            </w:r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школа» </w:t>
            </w:r>
          </w:p>
          <w:p w:rsidR="004065A0" w:rsidRPr="00B11AE6" w:rsidRDefault="004065A0" w:rsidP="00406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4065A0" w:rsidRPr="00720985" w:rsidRDefault="004065A0" w:rsidP="004065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«Кумов</w:t>
            </w:r>
            <w:r w:rsidRPr="00B11AE6">
              <w:rPr>
                <w:rFonts w:ascii="Times New Roman" w:hAnsi="Times New Roman"/>
                <w:sz w:val="28"/>
                <w:szCs w:val="28"/>
              </w:rPr>
              <w:t>ская школ</w:t>
            </w:r>
            <w:proofErr w:type="gramStart"/>
            <w:r w:rsidRPr="00B11AE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</w:tr>
      <w:tr w:rsidR="004065A0" w:rsidRPr="00720985" w:rsidTr="004E1598">
        <w:tc>
          <w:tcPr>
            <w:tcW w:w="852" w:type="dxa"/>
          </w:tcPr>
          <w:p w:rsidR="004065A0" w:rsidRPr="00720985" w:rsidRDefault="004065A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065A0" w:rsidRPr="00720985" w:rsidRDefault="004065A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Осуществлять корректировку действующих нормативных правовых актов, регламентирующих правоотношения в сфере профилактики правонарушений</w:t>
            </w:r>
          </w:p>
        </w:tc>
        <w:tc>
          <w:tcPr>
            <w:tcW w:w="1701" w:type="dxa"/>
          </w:tcPr>
          <w:p w:rsidR="004065A0" w:rsidRPr="00720985" w:rsidRDefault="004065A0" w:rsidP="00D213AD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необход</w:t>
            </w:r>
            <w:proofErr w:type="gramStart"/>
            <w:r w:rsidRPr="0072098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мости</w:t>
            </w:r>
          </w:p>
          <w:p w:rsidR="004065A0" w:rsidRPr="00720985" w:rsidRDefault="004065A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65A0" w:rsidRPr="00720985" w:rsidRDefault="004065A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Ботанического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065A0" w:rsidRPr="00720985" w:rsidTr="004E1598">
        <w:tc>
          <w:tcPr>
            <w:tcW w:w="852" w:type="dxa"/>
          </w:tcPr>
          <w:p w:rsidR="004065A0" w:rsidRPr="00720985" w:rsidRDefault="004065A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065A0" w:rsidRPr="00720985" w:rsidRDefault="004065A0" w:rsidP="004E15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Проведение совещаний по вопросу о профилактике правонарушений </w:t>
            </w:r>
          </w:p>
          <w:p w:rsidR="004065A0" w:rsidRPr="00720985" w:rsidRDefault="004065A0" w:rsidP="004E15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Ботанического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065A0" w:rsidRPr="00720985" w:rsidRDefault="004065A0" w:rsidP="00D213AD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мая,</w:t>
            </w:r>
          </w:p>
          <w:p w:rsidR="004065A0" w:rsidRPr="00720985" w:rsidRDefault="004065A0" w:rsidP="00D21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ноября</w:t>
            </w:r>
          </w:p>
        </w:tc>
        <w:tc>
          <w:tcPr>
            <w:tcW w:w="2693" w:type="dxa"/>
          </w:tcPr>
          <w:p w:rsidR="004065A0" w:rsidRPr="00720985" w:rsidRDefault="004065A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Ботанического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065A0" w:rsidRPr="00720985" w:rsidTr="004E1598">
        <w:tc>
          <w:tcPr>
            <w:tcW w:w="852" w:type="dxa"/>
          </w:tcPr>
          <w:p w:rsidR="004065A0" w:rsidRPr="00720985" w:rsidRDefault="004065A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065A0" w:rsidRPr="00720985" w:rsidRDefault="004065A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бесед с учащимися общеобразовательных школ на тему об ответственности за нарушение административного и уголовного законодательства.</w:t>
            </w:r>
          </w:p>
        </w:tc>
        <w:tc>
          <w:tcPr>
            <w:tcW w:w="1701" w:type="dxa"/>
          </w:tcPr>
          <w:p w:rsidR="004065A0" w:rsidRPr="00720985" w:rsidRDefault="004065A0" w:rsidP="00D213AD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065A0" w:rsidRPr="00720985" w:rsidRDefault="004065A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65A0" w:rsidRPr="00720985" w:rsidRDefault="004065A0" w:rsidP="007A4F82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Отдел МВД России по Раздольненскому району</w:t>
            </w:r>
          </w:p>
        </w:tc>
      </w:tr>
      <w:tr w:rsidR="004065A0" w:rsidRPr="00720985" w:rsidTr="004E1598">
        <w:tc>
          <w:tcPr>
            <w:tcW w:w="852" w:type="dxa"/>
          </w:tcPr>
          <w:p w:rsidR="004065A0" w:rsidRPr="00720985" w:rsidRDefault="004065A0" w:rsidP="00D21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4961" w:type="dxa"/>
          </w:tcPr>
          <w:p w:rsidR="004065A0" w:rsidRPr="00720985" w:rsidRDefault="004065A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Выявление лиц, ведущих асоциальный образ жизни, проведение с ними разъяснительной работы о правовых последствиях противоправного поведения</w:t>
            </w:r>
          </w:p>
        </w:tc>
        <w:tc>
          <w:tcPr>
            <w:tcW w:w="1701" w:type="dxa"/>
          </w:tcPr>
          <w:p w:rsidR="004065A0" w:rsidRPr="00720985" w:rsidRDefault="004065A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4065A0" w:rsidRPr="00720985" w:rsidRDefault="004065A0" w:rsidP="007A4F82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Ботанического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065A0" w:rsidRPr="00720985" w:rsidRDefault="004065A0" w:rsidP="007A4F82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990" w:rsidRDefault="00A06990" w:rsidP="00083258">
      <w:pPr>
        <w:pStyle w:val="HTML"/>
        <w:jc w:val="both"/>
      </w:pPr>
    </w:p>
    <w:sectPr w:rsidR="00A06990" w:rsidSect="004E15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B64332E"/>
    <w:multiLevelType w:val="hybridMultilevel"/>
    <w:tmpl w:val="4486202C"/>
    <w:lvl w:ilvl="0" w:tplc="76B0D19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E0390A"/>
    <w:multiLevelType w:val="hybridMultilevel"/>
    <w:tmpl w:val="283A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BB9"/>
    <w:rsid w:val="0001019A"/>
    <w:rsid w:val="00074A2D"/>
    <w:rsid w:val="00083258"/>
    <w:rsid w:val="00092A34"/>
    <w:rsid w:val="00101EE5"/>
    <w:rsid w:val="00144300"/>
    <w:rsid w:val="001D6F64"/>
    <w:rsid w:val="00224FD0"/>
    <w:rsid w:val="002353E5"/>
    <w:rsid w:val="00251E99"/>
    <w:rsid w:val="002610DA"/>
    <w:rsid w:val="003027EE"/>
    <w:rsid w:val="003168B5"/>
    <w:rsid w:val="003E6752"/>
    <w:rsid w:val="00405292"/>
    <w:rsid w:val="004065A0"/>
    <w:rsid w:val="00443DE4"/>
    <w:rsid w:val="00476E33"/>
    <w:rsid w:val="00486090"/>
    <w:rsid w:val="004E1598"/>
    <w:rsid w:val="004E1A46"/>
    <w:rsid w:val="0052636B"/>
    <w:rsid w:val="005529D9"/>
    <w:rsid w:val="00570AF3"/>
    <w:rsid w:val="00570E91"/>
    <w:rsid w:val="005A0431"/>
    <w:rsid w:val="00627E07"/>
    <w:rsid w:val="006E5C99"/>
    <w:rsid w:val="00701034"/>
    <w:rsid w:val="00720985"/>
    <w:rsid w:val="00732BCD"/>
    <w:rsid w:val="00753120"/>
    <w:rsid w:val="007A4F82"/>
    <w:rsid w:val="007B00DF"/>
    <w:rsid w:val="0088259C"/>
    <w:rsid w:val="008944EA"/>
    <w:rsid w:val="008F647B"/>
    <w:rsid w:val="00996BB9"/>
    <w:rsid w:val="00A06990"/>
    <w:rsid w:val="00A220AA"/>
    <w:rsid w:val="00A722AC"/>
    <w:rsid w:val="00AF4413"/>
    <w:rsid w:val="00B11AE6"/>
    <w:rsid w:val="00B25AFB"/>
    <w:rsid w:val="00B8648F"/>
    <w:rsid w:val="00BA6630"/>
    <w:rsid w:val="00C7328B"/>
    <w:rsid w:val="00C816DD"/>
    <w:rsid w:val="00CA1B90"/>
    <w:rsid w:val="00D213AD"/>
    <w:rsid w:val="00D76765"/>
    <w:rsid w:val="00DF328F"/>
    <w:rsid w:val="00EB5F8B"/>
    <w:rsid w:val="00F72147"/>
    <w:rsid w:val="00F84095"/>
    <w:rsid w:val="00FB296E"/>
    <w:rsid w:val="00FD3706"/>
    <w:rsid w:val="00FE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96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96BB9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996BB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96BB9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6E5C99"/>
  </w:style>
  <w:style w:type="paragraph" w:styleId="a5">
    <w:name w:val="Balloon Text"/>
    <w:basedOn w:val="a"/>
    <w:link w:val="a6"/>
    <w:uiPriority w:val="99"/>
    <w:semiHidden/>
    <w:rsid w:val="006E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5C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E675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Admin</cp:lastModifiedBy>
  <cp:revision>14</cp:revision>
  <cp:lastPrinted>2017-01-17T08:49:00Z</cp:lastPrinted>
  <dcterms:created xsi:type="dcterms:W3CDTF">2015-02-19T05:38:00Z</dcterms:created>
  <dcterms:modified xsi:type="dcterms:W3CDTF">2017-01-17T08:49:00Z</dcterms:modified>
</cp:coreProperties>
</file>