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4E" w:rsidRPr="00CA044E" w:rsidRDefault="00CA044E" w:rsidP="00CA044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noProof/>
          <w:color w:val="00000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2691765</wp:posOffset>
            </wp:positionH>
            <wp:positionV relativeFrom="paragraph">
              <wp:posOffset>-348615</wp:posOffset>
            </wp:positionV>
            <wp:extent cx="532765" cy="59055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44E" w:rsidRPr="00CA044E" w:rsidRDefault="00CA044E" w:rsidP="00CA044E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CA044E" w:rsidRPr="00CA044E" w:rsidRDefault="00CA044E" w:rsidP="00CA04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</w:rPr>
      </w:pPr>
    </w:p>
    <w:p w:rsidR="00CA044E" w:rsidRPr="00CA044E" w:rsidRDefault="00CA044E" w:rsidP="00CA044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A044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РЕСПУБЛИКА    КРЫМ</w:t>
      </w:r>
    </w:p>
    <w:p w:rsidR="00CA044E" w:rsidRPr="00CA044E" w:rsidRDefault="00CA044E" w:rsidP="00CA044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CA044E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РАЗДОЛЬНЕНСКИЙ РАЙОН</w:t>
      </w:r>
    </w:p>
    <w:p w:rsidR="00CA044E" w:rsidRPr="00CA044E" w:rsidRDefault="00EF0676" w:rsidP="00CA04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БОТАНИЧЕ</w:t>
      </w:r>
      <w:r w:rsidR="00CA044E" w:rsidRPr="00CA044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СКИЙ СЕЛЬСКИЙ СОВЕТ </w:t>
      </w:r>
    </w:p>
    <w:p w:rsidR="00CA044E" w:rsidRPr="00CA044E" w:rsidRDefault="00EF0676" w:rsidP="00CA04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50-е</w:t>
      </w:r>
      <w:r w:rsidR="00CA044E" w:rsidRPr="00CA044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заседание 1 созыва</w:t>
      </w:r>
    </w:p>
    <w:p w:rsidR="00CA044E" w:rsidRPr="00CA044E" w:rsidRDefault="00CA044E" w:rsidP="00CA04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CA044E" w:rsidRPr="00CA044E" w:rsidRDefault="00CA044E" w:rsidP="00CA04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A044E">
        <w:rPr>
          <w:rFonts w:ascii="Times New Roman" w:hAnsi="Times New Roman" w:cs="Times New Roman"/>
          <w:b/>
          <w:sz w:val="28"/>
        </w:rPr>
        <w:t>РЕШЕНИЕ</w:t>
      </w:r>
    </w:p>
    <w:p w:rsidR="00CA044E" w:rsidRPr="00CA044E" w:rsidRDefault="00CA044E" w:rsidP="00CA04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A044E" w:rsidRPr="000E6079" w:rsidRDefault="00EF0676" w:rsidP="00CA044E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lang w:eastAsia="zh-CN"/>
        </w:rPr>
      </w:pPr>
      <w:r w:rsidRPr="000E6079">
        <w:rPr>
          <w:rFonts w:ascii="Times New Roman" w:hAnsi="Times New Roman" w:cs="Times New Roman"/>
          <w:b/>
          <w:color w:val="000000"/>
          <w:sz w:val="28"/>
        </w:rPr>
        <w:t xml:space="preserve">30 декабря </w:t>
      </w:r>
      <w:r w:rsidR="00CA044E" w:rsidRPr="000E6079">
        <w:rPr>
          <w:rFonts w:ascii="Times New Roman" w:hAnsi="Times New Roman" w:cs="Times New Roman"/>
          <w:b/>
          <w:color w:val="000000"/>
          <w:sz w:val="28"/>
        </w:rPr>
        <w:t xml:space="preserve">2016 </w:t>
      </w:r>
      <w:r w:rsidR="00CA044E" w:rsidRPr="000E6079"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  <w:r w:rsidR="00CA044E" w:rsidRPr="000E6079">
        <w:rPr>
          <w:rFonts w:ascii="Times New Roman" w:hAnsi="Times New Roman" w:cs="Times New Roman"/>
          <w:b/>
          <w:color w:val="000000"/>
          <w:sz w:val="20"/>
        </w:rPr>
        <w:t xml:space="preserve">                          </w:t>
      </w:r>
      <w:r w:rsidR="000E6079" w:rsidRPr="000E6079">
        <w:rPr>
          <w:rFonts w:ascii="Times New Roman" w:hAnsi="Times New Roman" w:cs="Times New Roman"/>
          <w:b/>
          <w:color w:val="000000"/>
          <w:sz w:val="20"/>
        </w:rPr>
        <w:t>с.</w:t>
      </w:r>
      <w:r w:rsidR="000E6079" w:rsidRPr="000E6079">
        <w:rPr>
          <w:rFonts w:ascii="Times New Roman" w:hAnsi="Times New Roman" w:cs="Times New Roman"/>
          <w:b/>
          <w:color w:val="000000"/>
          <w:sz w:val="28"/>
          <w:szCs w:val="28"/>
        </w:rPr>
        <w:t>Ботаническ</w:t>
      </w:r>
      <w:r w:rsidR="00CA044E" w:rsidRPr="000E60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ое    </w:t>
      </w:r>
      <w:r w:rsidR="000E6079" w:rsidRPr="000E60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</w:t>
      </w:r>
      <w:r w:rsidR="00CA044E" w:rsidRPr="000E60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A044E" w:rsidRPr="000E6079">
        <w:rPr>
          <w:rFonts w:ascii="Times New Roman" w:hAnsi="Times New Roman" w:cs="Times New Roman"/>
          <w:b/>
          <w:color w:val="000000"/>
          <w:sz w:val="28"/>
        </w:rPr>
        <w:t xml:space="preserve">№ </w:t>
      </w:r>
      <w:r w:rsidR="000E6079" w:rsidRPr="000E6079">
        <w:rPr>
          <w:rFonts w:ascii="Times New Roman" w:hAnsi="Times New Roman" w:cs="Times New Roman"/>
          <w:b/>
          <w:color w:val="000000"/>
          <w:sz w:val="28"/>
        </w:rPr>
        <w:t>517</w:t>
      </w:r>
      <w:r w:rsidR="00CA044E" w:rsidRPr="000E6079">
        <w:rPr>
          <w:rFonts w:ascii="Times New Roman" w:hAnsi="Times New Roman" w:cs="Times New Roman"/>
          <w:b/>
          <w:sz w:val="28"/>
          <w:lang w:eastAsia="zh-CN"/>
        </w:rPr>
        <w:t xml:space="preserve"> </w:t>
      </w:r>
    </w:p>
    <w:p w:rsidR="00CA044E" w:rsidRPr="00CA044E" w:rsidRDefault="00CA044E" w:rsidP="00CA044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E6079" w:rsidRPr="000E6079" w:rsidRDefault="00CA044E" w:rsidP="000E6079">
      <w:pPr>
        <w:pStyle w:val="a3"/>
        <w:spacing w:before="0" w:beforeAutospacing="0" w:after="0" w:afterAutospacing="0"/>
        <w:ind w:firstLine="708"/>
        <w:textAlignment w:val="baseline"/>
        <w:rPr>
          <w:rStyle w:val="a5"/>
          <w:b w:val="0"/>
          <w:bCs w:val="0"/>
          <w:i/>
          <w:sz w:val="28"/>
          <w:szCs w:val="28"/>
        </w:rPr>
      </w:pPr>
      <w:r w:rsidRPr="00CA044E">
        <w:rPr>
          <w:rStyle w:val="a5"/>
          <w:i/>
          <w:color w:val="222222"/>
          <w:sz w:val="28"/>
          <w:szCs w:val="28"/>
        </w:rPr>
        <w:t xml:space="preserve">Об утверждении плана нормативно-правовой  деятельности органов местного самоуправления </w:t>
      </w:r>
      <w:r w:rsidR="000E6079">
        <w:rPr>
          <w:rStyle w:val="a5"/>
          <w:i/>
          <w:sz w:val="28"/>
          <w:szCs w:val="28"/>
        </w:rPr>
        <w:t>Ботаниче</w:t>
      </w:r>
      <w:r w:rsidRPr="00CA044E">
        <w:rPr>
          <w:rStyle w:val="a5"/>
          <w:i/>
          <w:sz w:val="28"/>
          <w:szCs w:val="28"/>
        </w:rPr>
        <w:t>ского сельского поселения  на  2017 год</w:t>
      </w:r>
      <w:r w:rsidR="000E6079">
        <w:rPr>
          <w:rStyle w:val="a5"/>
          <w:i/>
          <w:sz w:val="28"/>
          <w:szCs w:val="28"/>
        </w:rPr>
        <w:t>.</w:t>
      </w:r>
    </w:p>
    <w:p w:rsidR="00CA044E" w:rsidRPr="00CA044E" w:rsidRDefault="00CA044E" w:rsidP="00CA044E">
      <w:pPr>
        <w:pStyle w:val="a3"/>
        <w:spacing w:before="0" w:beforeAutospacing="0" w:after="0" w:afterAutospacing="0"/>
        <w:jc w:val="center"/>
        <w:textAlignment w:val="baseline"/>
        <w:rPr>
          <w:color w:val="222222"/>
          <w:sz w:val="28"/>
          <w:szCs w:val="28"/>
        </w:rPr>
      </w:pPr>
      <w:r w:rsidRPr="00CA044E">
        <w:rPr>
          <w:rStyle w:val="a5"/>
          <w:color w:val="222222"/>
          <w:sz w:val="28"/>
          <w:szCs w:val="28"/>
        </w:rPr>
        <w:t> </w:t>
      </w:r>
    </w:p>
    <w:p w:rsidR="00CA044E" w:rsidRPr="00CA044E" w:rsidRDefault="00CA044E" w:rsidP="00CA044E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CA044E">
        <w:rPr>
          <w:color w:val="222222"/>
          <w:sz w:val="28"/>
          <w:szCs w:val="28"/>
        </w:rPr>
        <w:t xml:space="preserve">В целях организации нормативно-правовой деятельности органов местного самоуправления  </w:t>
      </w:r>
      <w:r w:rsidR="000E6079">
        <w:rPr>
          <w:color w:val="222222"/>
          <w:sz w:val="28"/>
          <w:szCs w:val="28"/>
        </w:rPr>
        <w:t>Ботаниче</w:t>
      </w:r>
      <w:r w:rsidRPr="00CA044E">
        <w:rPr>
          <w:color w:val="222222"/>
          <w:sz w:val="28"/>
          <w:szCs w:val="28"/>
        </w:rPr>
        <w:t xml:space="preserve">ского сельского поселения в 2017 году, </w:t>
      </w:r>
      <w:r w:rsidR="000E6079">
        <w:rPr>
          <w:color w:val="222222"/>
          <w:sz w:val="28"/>
          <w:szCs w:val="28"/>
        </w:rPr>
        <w:t>Ботаниче</w:t>
      </w:r>
      <w:r w:rsidRPr="00CA044E">
        <w:rPr>
          <w:color w:val="222222"/>
          <w:sz w:val="28"/>
          <w:szCs w:val="28"/>
        </w:rPr>
        <w:t>ский сельский совет</w:t>
      </w:r>
    </w:p>
    <w:p w:rsidR="00CA044E" w:rsidRPr="00CA044E" w:rsidRDefault="00CA044E" w:rsidP="00CA044E">
      <w:pPr>
        <w:pStyle w:val="a3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CA044E">
        <w:rPr>
          <w:rStyle w:val="a5"/>
          <w:color w:val="222222"/>
          <w:sz w:val="28"/>
          <w:szCs w:val="28"/>
        </w:rPr>
        <w:t>РЕШИЛ:</w:t>
      </w:r>
    </w:p>
    <w:p w:rsidR="00CA044E" w:rsidRPr="00CA044E" w:rsidRDefault="000E6079" w:rsidP="00CA044E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1.</w:t>
      </w:r>
      <w:r w:rsidR="00CA044E" w:rsidRPr="00CA044E">
        <w:rPr>
          <w:color w:val="222222"/>
          <w:sz w:val="28"/>
          <w:szCs w:val="28"/>
        </w:rPr>
        <w:t xml:space="preserve">Утвердить прилагаемый План нормативно-правовой деятельности  органов местного самоуправления  </w:t>
      </w:r>
      <w:r>
        <w:rPr>
          <w:color w:val="222222"/>
          <w:sz w:val="28"/>
          <w:szCs w:val="28"/>
        </w:rPr>
        <w:t>Ботаниче</w:t>
      </w:r>
      <w:r w:rsidR="00CA044E" w:rsidRPr="00CA044E">
        <w:rPr>
          <w:color w:val="222222"/>
          <w:sz w:val="28"/>
          <w:szCs w:val="28"/>
        </w:rPr>
        <w:t>ского сельского поселения на  2017 год.</w:t>
      </w:r>
    </w:p>
    <w:p w:rsidR="00CA044E" w:rsidRPr="00CA044E" w:rsidRDefault="00CA044E" w:rsidP="00CA044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A044E">
        <w:rPr>
          <w:color w:val="222222"/>
          <w:sz w:val="28"/>
          <w:szCs w:val="28"/>
        </w:rPr>
        <w:t>2.</w:t>
      </w:r>
      <w:r w:rsidRPr="00CA044E">
        <w:rPr>
          <w:sz w:val="28"/>
          <w:szCs w:val="28"/>
        </w:rPr>
        <w:t xml:space="preserve">Разместить данное решение на информационном стенде </w:t>
      </w:r>
      <w:r w:rsidR="000E6079">
        <w:rPr>
          <w:sz w:val="28"/>
          <w:szCs w:val="28"/>
        </w:rPr>
        <w:t>Ботаниче</w:t>
      </w:r>
      <w:r w:rsidRPr="00CA044E">
        <w:rPr>
          <w:sz w:val="28"/>
          <w:szCs w:val="28"/>
        </w:rPr>
        <w:t xml:space="preserve">ского сельского поселения. </w:t>
      </w:r>
    </w:p>
    <w:p w:rsidR="00CA044E" w:rsidRPr="00CA044E" w:rsidRDefault="00CA044E" w:rsidP="00CA044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A044E" w:rsidRPr="00CA044E" w:rsidRDefault="00CA044E" w:rsidP="00CA044E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A044E">
        <w:rPr>
          <w:rFonts w:ascii="Times New Roman" w:hAnsi="Times New Roman"/>
          <w:sz w:val="28"/>
          <w:szCs w:val="28"/>
        </w:rPr>
        <w:t>3</w:t>
      </w:r>
      <w:r w:rsidR="000E6079">
        <w:rPr>
          <w:rFonts w:ascii="Times New Roman" w:hAnsi="Times New Roman"/>
          <w:sz w:val="28"/>
          <w:szCs w:val="28"/>
        </w:rPr>
        <w:t>.</w:t>
      </w:r>
      <w:r w:rsidRPr="00CA044E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0E6079">
        <w:rPr>
          <w:rFonts w:ascii="Times New Roman" w:hAnsi="Times New Roman"/>
          <w:sz w:val="28"/>
          <w:szCs w:val="28"/>
        </w:rPr>
        <w:t>Ботаниче</w:t>
      </w:r>
      <w:r w:rsidRPr="00CA044E">
        <w:rPr>
          <w:rFonts w:ascii="Times New Roman" w:hAnsi="Times New Roman"/>
          <w:sz w:val="28"/>
          <w:szCs w:val="28"/>
        </w:rPr>
        <w:t xml:space="preserve">ского сельского совета </w:t>
      </w:r>
      <w:r w:rsidR="000E6079">
        <w:rPr>
          <w:rFonts w:ascii="Times New Roman" w:hAnsi="Times New Roman"/>
          <w:sz w:val="28"/>
          <w:szCs w:val="28"/>
        </w:rPr>
        <w:t xml:space="preserve"> </w:t>
      </w:r>
      <w:r w:rsidR="00AE0C2D">
        <w:rPr>
          <w:rFonts w:ascii="Times New Roman" w:hAnsi="Times New Roman"/>
          <w:sz w:val="28"/>
          <w:szCs w:val="28"/>
        </w:rPr>
        <w:t>Власевскую</w:t>
      </w:r>
      <w:r w:rsidR="000E6079">
        <w:rPr>
          <w:rFonts w:ascii="Times New Roman" w:hAnsi="Times New Roman"/>
          <w:sz w:val="28"/>
          <w:szCs w:val="28"/>
        </w:rPr>
        <w:t xml:space="preserve">  М.А.</w:t>
      </w:r>
    </w:p>
    <w:p w:rsidR="00CA044E" w:rsidRPr="00CA044E" w:rsidRDefault="00CA044E" w:rsidP="00CA044E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CA044E" w:rsidRPr="00CA044E" w:rsidRDefault="00CA044E" w:rsidP="00CA044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044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E607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A044E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 момента официального обнародования.</w:t>
      </w:r>
    </w:p>
    <w:p w:rsidR="00CA044E" w:rsidRPr="00CA044E" w:rsidRDefault="00CA044E" w:rsidP="00CA044E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  <w:r w:rsidRPr="00CA044E">
        <w:rPr>
          <w:color w:val="222222"/>
          <w:sz w:val="28"/>
          <w:szCs w:val="28"/>
        </w:rPr>
        <w:t> </w:t>
      </w:r>
    </w:p>
    <w:p w:rsidR="00CA044E" w:rsidRPr="00CA044E" w:rsidRDefault="00CA044E" w:rsidP="00CA044E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</w:p>
    <w:p w:rsidR="00CA044E" w:rsidRPr="00CA044E" w:rsidRDefault="00CA044E" w:rsidP="00CA044E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</w:p>
    <w:p w:rsidR="00CA044E" w:rsidRPr="00CA044E" w:rsidRDefault="00CA044E" w:rsidP="00CA044E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</w:p>
    <w:p w:rsidR="00CA044E" w:rsidRPr="00CA044E" w:rsidRDefault="00CA044E" w:rsidP="00CA044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044E">
        <w:rPr>
          <w:rFonts w:ascii="Times New Roman" w:hAnsi="Times New Roman" w:cs="Times New Roman"/>
          <w:color w:val="222222"/>
          <w:sz w:val="28"/>
          <w:szCs w:val="28"/>
        </w:rPr>
        <w:br w:type="textWrapping" w:clear="all"/>
      </w:r>
      <w:r w:rsidRPr="00CA044E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  <w:r w:rsidR="000E6079">
        <w:rPr>
          <w:rFonts w:ascii="Times New Roman" w:hAnsi="Times New Roman" w:cs="Times New Roman"/>
          <w:color w:val="000000"/>
          <w:sz w:val="28"/>
          <w:szCs w:val="28"/>
        </w:rPr>
        <w:t xml:space="preserve"> Ботаниче</w:t>
      </w:r>
      <w:r w:rsidRPr="00CA044E">
        <w:rPr>
          <w:rFonts w:ascii="Times New Roman" w:hAnsi="Times New Roman" w:cs="Times New Roman"/>
          <w:color w:val="000000"/>
          <w:sz w:val="28"/>
          <w:szCs w:val="28"/>
        </w:rPr>
        <w:t>ского</w:t>
      </w:r>
    </w:p>
    <w:p w:rsidR="00CA044E" w:rsidRDefault="00CA044E" w:rsidP="000E60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044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                                  </w:t>
      </w:r>
      <w:r w:rsidR="000E607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М.А.Власевская</w:t>
      </w:r>
      <w:r w:rsidRPr="00CA04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6079" w:rsidRDefault="000E6079" w:rsidP="000E6079">
      <w:pPr>
        <w:spacing w:after="0" w:line="240" w:lineRule="auto"/>
      </w:pPr>
    </w:p>
    <w:p w:rsidR="00CA044E" w:rsidRDefault="00CA044E" w:rsidP="00CA044E">
      <w:pPr>
        <w:pStyle w:val="a3"/>
        <w:spacing w:before="0" w:beforeAutospacing="0" w:after="150" w:afterAutospacing="0" w:line="300" w:lineRule="atLeast"/>
        <w:jc w:val="right"/>
        <w:textAlignment w:val="baseline"/>
      </w:pPr>
    </w:p>
    <w:p w:rsidR="00CA044E" w:rsidRDefault="00CA044E" w:rsidP="00CA044E">
      <w:pPr>
        <w:pStyle w:val="a3"/>
        <w:spacing w:before="0" w:beforeAutospacing="0" w:after="150" w:afterAutospacing="0" w:line="300" w:lineRule="atLeast"/>
        <w:jc w:val="right"/>
        <w:textAlignment w:val="baseline"/>
      </w:pPr>
    </w:p>
    <w:p w:rsidR="000E6079" w:rsidRDefault="000E6079" w:rsidP="00CA044E">
      <w:pPr>
        <w:pStyle w:val="a3"/>
        <w:spacing w:before="0" w:beforeAutospacing="0" w:after="150" w:afterAutospacing="0" w:line="300" w:lineRule="atLeast"/>
        <w:jc w:val="right"/>
        <w:textAlignment w:val="baseline"/>
      </w:pPr>
    </w:p>
    <w:p w:rsidR="000E6079" w:rsidRDefault="000E6079" w:rsidP="00CA044E">
      <w:pPr>
        <w:pStyle w:val="a3"/>
        <w:spacing w:before="0" w:beforeAutospacing="0" w:after="150" w:afterAutospacing="0" w:line="300" w:lineRule="atLeast"/>
        <w:jc w:val="right"/>
        <w:textAlignment w:val="baseline"/>
      </w:pPr>
    </w:p>
    <w:p w:rsidR="000E6079" w:rsidRDefault="000E6079" w:rsidP="00CA044E">
      <w:pPr>
        <w:pStyle w:val="a3"/>
        <w:spacing w:before="0" w:beforeAutospacing="0" w:after="150" w:afterAutospacing="0" w:line="300" w:lineRule="atLeast"/>
        <w:jc w:val="right"/>
        <w:textAlignment w:val="baseline"/>
      </w:pPr>
    </w:p>
    <w:p w:rsidR="005B40D0" w:rsidRDefault="005B40D0" w:rsidP="00CA044E">
      <w:pPr>
        <w:pStyle w:val="a3"/>
        <w:spacing w:before="0" w:beforeAutospacing="0" w:after="150" w:afterAutospacing="0" w:line="300" w:lineRule="atLeast"/>
        <w:jc w:val="right"/>
        <w:textAlignment w:val="baseline"/>
      </w:pPr>
      <w:r>
        <w:lastRenderedPageBreak/>
        <w:t>Утверждено</w:t>
      </w:r>
    </w:p>
    <w:p w:rsidR="005B40D0" w:rsidRDefault="005B40D0" w:rsidP="00CA04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0E6079">
        <w:rPr>
          <w:rFonts w:ascii="Times New Roman" w:hAnsi="Times New Roman" w:cs="Times New Roman"/>
          <w:sz w:val="24"/>
          <w:szCs w:val="24"/>
        </w:rPr>
        <w:t xml:space="preserve">                    решением 50</w:t>
      </w:r>
      <w:r w:rsidR="007E2E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заседания </w:t>
      </w:r>
    </w:p>
    <w:p w:rsidR="005B40D0" w:rsidRDefault="005B40D0" w:rsidP="00CA04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Ботанического сельского  </w:t>
      </w:r>
    </w:p>
    <w:p w:rsidR="005B40D0" w:rsidRDefault="005B40D0" w:rsidP="00CA04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совета 1 созыва  </w:t>
      </w:r>
    </w:p>
    <w:p w:rsidR="005B40D0" w:rsidRPr="000E6079" w:rsidRDefault="005B40D0" w:rsidP="00CA04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A044E">
        <w:rPr>
          <w:rFonts w:ascii="Times New Roman" w:hAnsi="Times New Roman" w:cs="Times New Roman"/>
          <w:sz w:val="24"/>
          <w:szCs w:val="24"/>
        </w:rPr>
        <w:t xml:space="preserve">                           от 30.12.2016</w:t>
      </w:r>
      <w:r w:rsidR="007E2EE6">
        <w:rPr>
          <w:rFonts w:ascii="Times New Roman" w:hAnsi="Times New Roman" w:cs="Times New Roman"/>
          <w:sz w:val="24"/>
          <w:szCs w:val="24"/>
        </w:rPr>
        <w:t xml:space="preserve"> № </w:t>
      </w:r>
      <w:r w:rsidR="000E6079" w:rsidRPr="000E6079">
        <w:rPr>
          <w:rFonts w:ascii="Times New Roman" w:hAnsi="Times New Roman" w:cs="Times New Roman"/>
          <w:sz w:val="24"/>
          <w:szCs w:val="24"/>
        </w:rPr>
        <w:t>517</w:t>
      </w:r>
    </w:p>
    <w:p w:rsidR="005B40D0" w:rsidRDefault="005B40D0" w:rsidP="005B40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1E1E1E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B40D0" w:rsidRDefault="005B40D0" w:rsidP="005B4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нормативно-правовой деятельности</w:t>
      </w:r>
    </w:p>
    <w:p w:rsidR="005B40D0" w:rsidRDefault="005B40D0" w:rsidP="005B4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Ботанического сельского поселения  Раздольненского ра</w:t>
      </w:r>
      <w:r w:rsidR="000E6079">
        <w:rPr>
          <w:rFonts w:ascii="Times New Roman" w:hAnsi="Times New Roman" w:cs="Times New Roman"/>
          <w:b/>
          <w:sz w:val="28"/>
          <w:szCs w:val="28"/>
        </w:rPr>
        <w:t>йона Республики  Крым    на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5029"/>
        <w:gridCol w:w="1796"/>
        <w:gridCol w:w="2043"/>
      </w:tblGrid>
      <w:tr w:rsidR="005B40D0" w:rsidRPr="00BE5CD9" w:rsidTr="005B40D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D0" w:rsidRPr="00BE5CD9" w:rsidRDefault="005B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B40D0" w:rsidRPr="00BE5CD9" w:rsidRDefault="005B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D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D0" w:rsidRPr="00BE5CD9" w:rsidRDefault="005B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Наименование НПА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D0" w:rsidRPr="00BE5CD9" w:rsidRDefault="005B4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CD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D0" w:rsidRPr="00BE5CD9" w:rsidRDefault="005B40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CD9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</w:t>
            </w:r>
          </w:p>
        </w:tc>
      </w:tr>
      <w:tr w:rsidR="00F87799" w:rsidRPr="00831858" w:rsidTr="00671972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99" w:rsidRPr="00831858" w:rsidRDefault="00BE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99" w:rsidRPr="00831858" w:rsidRDefault="00F87799" w:rsidP="006F6C36">
            <w:pPr>
              <w:pStyle w:val="-0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Style w:val="FontStyle12"/>
                <w:sz w:val="24"/>
                <w:szCs w:val="24"/>
              </w:rPr>
              <w:t>О налоге на имущество физических лиц на территории сельского  поселения на 2017 год</w:t>
            </w:r>
          </w:p>
          <w:p w:rsidR="00F87799" w:rsidRPr="00831858" w:rsidRDefault="00F87799" w:rsidP="006F6C36">
            <w:pPr>
              <w:tabs>
                <w:tab w:val="left" w:pos="-5220"/>
              </w:tabs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99" w:rsidRPr="00831858" w:rsidRDefault="00F87799" w:rsidP="006F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799" w:rsidRPr="00831858" w:rsidRDefault="00F87799" w:rsidP="006F6C36">
            <w:pPr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  <w:p w:rsidR="00F87799" w:rsidRPr="00831858" w:rsidRDefault="00F87799" w:rsidP="006F6C36">
            <w:pPr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799" w:rsidRPr="00831858" w:rsidTr="005B40D0">
        <w:trPr>
          <w:trHeight w:val="8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99" w:rsidRPr="00831858" w:rsidRDefault="00F87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99" w:rsidRPr="00831858" w:rsidRDefault="00F87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об исполнения бюджета Ботанического сельского поселения </w:t>
            </w:r>
            <w:r w:rsidR="007E64AE">
              <w:rPr>
                <w:rFonts w:ascii="Times New Roman" w:hAnsi="Times New Roman" w:cs="Times New Roman"/>
                <w:sz w:val="24"/>
                <w:szCs w:val="24"/>
              </w:rPr>
              <w:t xml:space="preserve"> за  2016 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99" w:rsidRPr="00831858" w:rsidRDefault="00F8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99" w:rsidRPr="00831858" w:rsidRDefault="00F8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F87799" w:rsidRPr="00831858" w:rsidTr="005B40D0">
        <w:trPr>
          <w:trHeight w:val="8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99" w:rsidRPr="00831858" w:rsidRDefault="00F87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99" w:rsidRPr="00831858" w:rsidRDefault="00F877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Рассмотрение ежегодного отчета председателя Ботанического сельского совета-главы администрации Ботанического сельского поселения о результатах деятельности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99" w:rsidRPr="00831858" w:rsidRDefault="00F8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799" w:rsidRPr="00831858" w:rsidRDefault="00DE61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F87799" w:rsidRPr="00831858" w:rsidRDefault="00F8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FA6333" w:rsidRPr="00831858" w:rsidTr="005B40D0">
        <w:trPr>
          <w:trHeight w:val="8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3" w:rsidRPr="00831858" w:rsidRDefault="00BE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3" w:rsidRPr="00831858" w:rsidRDefault="00FA6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Образец книги регистрации надмогильных сооружений( надгробий) и порядок ее ведения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3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3" w:rsidRPr="00831858" w:rsidRDefault="00BE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FA6333" w:rsidRPr="00831858" w:rsidTr="005B40D0">
        <w:trPr>
          <w:trHeight w:val="8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3" w:rsidRPr="00831858" w:rsidRDefault="00BE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3" w:rsidRPr="00831858" w:rsidRDefault="00FA6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Формы книг регистрации захоронений, свидетельств о регистрации захоронения, а также порядок ведения указанных книг  и порядок выдачи свидетельств о регистрации захоронений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3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3" w:rsidRPr="00831858" w:rsidRDefault="00BE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FA6333" w:rsidRPr="00831858" w:rsidTr="005B40D0">
        <w:trPr>
          <w:trHeight w:val="8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3" w:rsidRPr="00831858" w:rsidRDefault="00BE5C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AE" w:rsidRDefault="00FA6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перерегистрации свидетельств  о регистрации захоронения на иных лиц </w:t>
            </w:r>
          </w:p>
          <w:p w:rsidR="00FA6333" w:rsidRPr="00831858" w:rsidRDefault="00FA63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( родственников, близких родственников)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3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333" w:rsidRPr="00831858" w:rsidRDefault="00BE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831858" w:rsidRPr="00831858" w:rsidTr="005B40D0">
        <w:trPr>
          <w:trHeight w:val="8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AE" w:rsidRDefault="00831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поддержки социально ориентированным некоммерческим организациям в пределах полномочий</w:t>
            </w:r>
          </w:p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вопросы местного значения)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 w:rsidP="009C1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831858" w:rsidRPr="00831858" w:rsidTr="005B40D0">
        <w:trPr>
          <w:trHeight w:val="8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местной администрацией муниципальных гарантий от имени муниципальных образований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 w:rsidP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831858" w:rsidRPr="00831858" w:rsidRDefault="00831858" w:rsidP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831858" w:rsidRPr="00831858" w:rsidTr="005B40D0">
        <w:trPr>
          <w:trHeight w:val="8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Об установлении порядка оплаты имущества, находящегося в муниципальной собственности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858" w:rsidRPr="00831858" w:rsidTr="005B40D0">
        <w:trPr>
          <w:trHeight w:val="8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 w:rsidP="008C3B4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831858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</w:t>
            </w:r>
            <w:r w:rsidRPr="00831858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самоуправления на заседаниях сельского совета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 w:rsidP="008C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831858" w:rsidRPr="00831858" w:rsidRDefault="00831858" w:rsidP="008C3B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831858" w:rsidRPr="00831858" w:rsidTr="005B40D0">
        <w:trPr>
          <w:trHeight w:val="8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" w:history="1">
              <w:r w:rsidRPr="00831858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увольнения (освобождения от должности) лиц, замещающих муниципальные должности муниципального образования </w:t>
            </w:r>
            <w:r w:rsidRPr="008318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в связи с утратой доверия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 w:rsidP="00BE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831858" w:rsidRPr="00831858" w:rsidRDefault="00831858" w:rsidP="00BE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831858" w:rsidRPr="00831858" w:rsidTr="005B40D0">
        <w:trPr>
          <w:trHeight w:val="8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1858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обустройства и эксплуатации детских игровых площадок на территории   сельского поселения 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 w:rsidP="00BE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831858" w:rsidRPr="00831858" w:rsidRDefault="00831858" w:rsidP="00BE5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831858" w:rsidRPr="00831858" w:rsidTr="005B40D0">
        <w:trPr>
          <w:trHeight w:val="85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Об утверждении Порядка приема имущества в собственность муниципального образования из иных форм собственности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 w:rsidP="00BE5CD9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858" w:rsidRPr="00831858" w:rsidTr="005B40D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 w:rsidP="008C3B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  Об утверждении Порядка предоставления налоговых льгот по земельному налогу инвесторам инвестиционных проектов на территории 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 w:rsidP="00BE5CD9">
            <w:pPr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858" w:rsidRPr="00831858" w:rsidTr="005B40D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установлении границ территорий для создания народных дружин на территории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7E64AE">
              <w:rPr>
                <w:rFonts w:ascii="Times New Roman" w:hAnsi="Times New Roman" w:cs="Times New Roman"/>
                <w:sz w:val="24"/>
                <w:szCs w:val="24"/>
              </w:rPr>
              <w:t>густ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831858" w:rsidRPr="00831858" w:rsidTr="005B40D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7E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 УОДОМС муниципального образования Ботаническое сельское 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поселение»</w:t>
            </w:r>
          </w:p>
        </w:tc>
      </w:tr>
      <w:tr w:rsidR="00831858" w:rsidRPr="00831858" w:rsidTr="008C3B45">
        <w:trPr>
          <w:trHeight w:val="93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58" w:rsidRPr="00831858" w:rsidRDefault="00831858" w:rsidP="008C3B4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О создании штаба народных дружин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7E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 w:rsidP="00831858">
            <w:pPr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831858" w:rsidRPr="00831858" w:rsidTr="005B40D0">
        <w:trPr>
          <w:trHeight w:val="16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нужд».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7E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 w:rsidP="00831858">
            <w:pPr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858" w:rsidRPr="00831858" w:rsidTr="005B40D0">
        <w:trPr>
          <w:trHeight w:val="16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перечня имущества муниципальной собственности, предназначенного для организационного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7E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 w:rsidP="0083185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858" w:rsidRPr="00831858" w:rsidTr="005B40D0">
        <w:trPr>
          <w:trHeight w:val="16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утверждении Положения о развитии малого и среднего предпринимательства, крестьянских (фермерских) хозяйств на территории Ботанического сельского поселения.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7E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 w:rsidP="00831858">
            <w:pPr>
              <w:spacing w:after="1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858" w:rsidRPr="00831858" w:rsidTr="005B40D0">
        <w:trPr>
          <w:trHeight w:val="16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установки памятников, мемориальных досок и других памятных знаков на территории муниципального образования Ботанического сельского поселения Раздольненского района Республики Крым</w:t>
            </w:r>
            <w:r w:rsidRPr="008318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7E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 w:rsidP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831858" w:rsidRPr="00831858" w:rsidRDefault="00831858" w:rsidP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831858" w:rsidRPr="00831858" w:rsidTr="005B40D0">
        <w:trPr>
          <w:trHeight w:val="16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AE" w:rsidRDefault="008318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О случаях и порядке предоставления юридическим лицам субсидий( за исключением субсидий государственным</w:t>
            </w:r>
          </w:p>
          <w:p w:rsidR="00831858" w:rsidRPr="007E64AE" w:rsidRDefault="0083185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(муниципальным) учреждениям), индивидуальным предпринимателям, физическим лицам – в соответствии с решением Совета о местном бюджете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7E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финансов, бухгалтерского учета и муниципальным услугам</w:t>
            </w:r>
          </w:p>
        </w:tc>
      </w:tr>
      <w:tr w:rsidR="00831858" w:rsidRPr="00831858" w:rsidTr="005B40D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 принятии и внесении изменений в муниципальные нормативные правовые акты (в целях приведения в соответствие с действующим законодательством), касающиеся обеспечения исполнения функций и полномочий исполнительно-распорядительного органа муниципального образования.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7E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 w:rsidP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831858" w:rsidRPr="00831858" w:rsidRDefault="00831858" w:rsidP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831858" w:rsidRPr="00831858" w:rsidTr="005B40D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Style w:val="2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порядка оплаты имущества, 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муниципальной собственности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7E6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 w:rsidP="0083185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Ведущий 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муниципальному имуществу</w:t>
            </w:r>
          </w:p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858" w:rsidRPr="00831858" w:rsidTr="005B40D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финансирования мероприятий по сохранению, популяризации и государственной охране объектов культурного наследия за счет средств ,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наследия( памятников истории и культуры) народов  Российской Федерации, и (или) выявленных объектов культурного наследия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финансов, бухгалтерского учета и муниципальным услугам</w:t>
            </w:r>
          </w:p>
        </w:tc>
      </w:tr>
      <w:tr w:rsidR="00831858" w:rsidRPr="00831858" w:rsidTr="005B40D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прогнозе основных показателей социально-экономического развития Ботаничес</w:t>
            </w:r>
            <w:r w:rsidR="007E64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кого сельского поселения на 2018</w:t>
            </w:r>
            <w:r w:rsidRPr="008318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831858" w:rsidRPr="00831858" w:rsidTr="005B40D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Об утверждении земельного налога на территории Ботанического с</w:t>
            </w:r>
            <w:r w:rsidR="007E64AE">
              <w:rPr>
                <w:rFonts w:ascii="Times New Roman" w:hAnsi="Times New Roman" w:cs="Times New Roman"/>
                <w:sz w:val="24"/>
                <w:szCs w:val="24"/>
              </w:rPr>
              <w:t>ельского поселения на 2018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</w:tc>
      </w:tr>
      <w:tr w:rsidR="00831858" w:rsidRPr="00831858" w:rsidTr="005B40D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 w:rsidP="009C1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О проекте бюджета Ботаничес</w:t>
            </w:r>
            <w:r w:rsidR="007E64AE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кого сельского поселения на 2018</w:t>
            </w:r>
            <w:r w:rsidRPr="00831858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финансов, бухгалтерского учета и муниципальным услугам</w:t>
            </w:r>
          </w:p>
        </w:tc>
      </w:tr>
      <w:tr w:rsidR="00831858" w:rsidRPr="00831858" w:rsidTr="005B40D0">
        <w:trPr>
          <w:trHeight w:val="195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бюджета Ботаническ</w:t>
            </w:r>
            <w:r w:rsidR="007E64AE"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сельского поселения на 2018 </w:t>
            </w: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финансов, бухгалтерского учета и муниципальным услугам</w:t>
            </w:r>
          </w:p>
        </w:tc>
      </w:tr>
      <w:tr w:rsidR="00831858" w:rsidRPr="00831858" w:rsidTr="005B40D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Ботаническое сельское поселения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831858" w:rsidRPr="00831858" w:rsidTr="00E017A8">
        <w:trPr>
          <w:trHeight w:val="87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изменении в бюджет Ботанического сельского поселения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858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финансов, бухгалтерского учета и муниципальным услугам</w:t>
            </w:r>
          </w:p>
        </w:tc>
      </w:tr>
      <w:tr w:rsidR="00831858" w:rsidRPr="00831858" w:rsidTr="005B40D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858" w:rsidRPr="00831858" w:rsidTr="005B40D0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58" w:rsidRPr="00831858" w:rsidRDefault="008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0D0" w:rsidRPr="00831858" w:rsidRDefault="005B40D0" w:rsidP="005B4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0D0" w:rsidRPr="00831858" w:rsidRDefault="005B40D0" w:rsidP="005B40D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3D5CCE" w:rsidRPr="00831858" w:rsidRDefault="003D5CCE">
      <w:pPr>
        <w:rPr>
          <w:rFonts w:ascii="Times New Roman" w:hAnsi="Times New Roman" w:cs="Times New Roman"/>
          <w:sz w:val="24"/>
          <w:szCs w:val="24"/>
        </w:rPr>
      </w:pPr>
    </w:p>
    <w:sectPr w:rsidR="003D5CCE" w:rsidRPr="00831858" w:rsidSect="0035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5E2" w:rsidRDefault="007275E2" w:rsidP="00CA044E">
      <w:pPr>
        <w:spacing w:after="0" w:line="240" w:lineRule="auto"/>
      </w:pPr>
      <w:r>
        <w:separator/>
      </w:r>
    </w:p>
  </w:endnote>
  <w:endnote w:type="continuationSeparator" w:id="1">
    <w:p w:rsidR="007275E2" w:rsidRDefault="007275E2" w:rsidP="00CA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5E2" w:rsidRDefault="007275E2" w:rsidP="00CA044E">
      <w:pPr>
        <w:spacing w:after="0" w:line="240" w:lineRule="auto"/>
      </w:pPr>
      <w:r>
        <w:separator/>
      </w:r>
    </w:p>
  </w:footnote>
  <w:footnote w:type="continuationSeparator" w:id="1">
    <w:p w:rsidR="007275E2" w:rsidRDefault="007275E2" w:rsidP="00CA0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B40D0"/>
    <w:rsid w:val="000E6079"/>
    <w:rsid w:val="002470CE"/>
    <w:rsid w:val="00357137"/>
    <w:rsid w:val="00357C81"/>
    <w:rsid w:val="00394464"/>
    <w:rsid w:val="003D5CCE"/>
    <w:rsid w:val="004050ED"/>
    <w:rsid w:val="00555AF7"/>
    <w:rsid w:val="00595BCE"/>
    <w:rsid w:val="005B40D0"/>
    <w:rsid w:val="005C7564"/>
    <w:rsid w:val="00722766"/>
    <w:rsid w:val="007275E2"/>
    <w:rsid w:val="007E2EE6"/>
    <w:rsid w:val="007E64AE"/>
    <w:rsid w:val="007F521A"/>
    <w:rsid w:val="00831858"/>
    <w:rsid w:val="008C3B45"/>
    <w:rsid w:val="008C5010"/>
    <w:rsid w:val="00AB5D88"/>
    <w:rsid w:val="00AD2155"/>
    <w:rsid w:val="00AE0C2D"/>
    <w:rsid w:val="00AE4448"/>
    <w:rsid w:val="00B73515"/>
    <w:rsid w:val="00B912BC"/>
    <w:rsid w:val="00BE5CD9"/>
    <w:rsid w:val="00BF62E3"/>
    <w:rsid w:val="00CA044E"/>
    <w:rsid w:val="00CF210F"/>
    <w:rsid w:val="00DE6106"/>
    <w:rsid w:val="00E017A8"/>
    <w:rsid w:val="00E358FE"/>
    <w:rsid w:val="00EE71FC"/>
    <w:rsid w:val="00EF0676"/>
    <w:rsid w:val="00F3607D"/>
    <w:rsid w:val="00F87799"/>
    <w:rsid w:val="00FA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4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5B40D0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5B40D0"/>
    <w:rPr>
      <w:b/>
      <w:bCs/>
    </w:rPr>
  </w:style>
  <w:style w:type="paragraph" w:styleId="a6">
    <w:name w:val="Balloon Text"/>
    <w:basedOn w:val="a"/>
    <w:link w:val="a7"/>
    <w:semiHidden/>
    <w:unhideWhenUsed/>
    <w:rsid w:val="005B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0D0"/>
    <w:rPr>
      <w:rFonts w:ascii="Tahoma" w:hAnsi="Tahoma" w:cs="Tahoma"/>
      <w:sz w:val="16"/>
      <w:szCs w:val="16"/>
    </w:rPr>
  </w:style>
  <w:style w:type="character" w:styleId="a8">
    <w:name w:val="Hyperlink"/>
    <w:rsid w:val="00F87799"/>
    <w:rPr>
      <w:rFonts w:cs="Times New Roman"/>
      <w:color w:val="0000FF"/>
      <w:u w:val="single"/>
    </w:rPr>
  </w:style>
  <w:style w:type="character" w:customStyle="1" w:styleId="-">
    <w:name w:val="Ал-Заголовки Знак"/>
    <w:link w:val="-0"/>
    <w:locked/>
    <w:rsid w:val="00F87799"/>
    <w:rPr>
      <w:rFonts w:ascii="Calibri" w:eastAsia="Calibri" w:hAnsi="Calibri"/>
      <w:b/>
      <w:sz w:val="28"/>
      <w:szCs w:val="28"/>
      <w:lang w:eastAsia="en-US"/>
    </w:rPr>
  </w:style>
  <w:style w:type="paragraph" w:customStyle="1" w:styleId="-0">
    <w:name w:val="Ал-Заголовки"/>
    <w:basedOn w:val="a"/>
    <w:link w:val="-"/>
    <w:rsid w:val="00F87799"/>
    <w:pPr>
      <w:spacing w:after="0"/>
      <w:jc w:val="center"/>
    </w:pPr>
    <w:rPr>
      <w:rFonts w:ascii="Calibri" w:eastAsia="Calibri" w:hAnsi="Calibri"/>
      <w:b/>
      <w:sz w:val="28"/>
      <w:szCs w:val="28"/>
      <w:lang w:eastAsia="en-US"/>
    </w:rPr>
  </w:style>
  <w:style w:type="character" w:customStyle="1" w:styleId="FontStyle12">
    <w:name w:val="Font Style12"/>
    <w:basedOn w:val="a0"/>
    <w:uiPriority w:val="99"/>
    <w:rsid w:val="00F87799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F87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character" w:customStyle="1" w:styleId="2">
    <w:name w:val="Основной текст2"/>
    <w:basedOn w:val="a0"/>
    <w:rsid w:val="008C3B45"/>
    <w:rPr>
      <w:color w:val="000000"/>
      <w:spacing w:val="0"/>
      <w:w w:val="100"/>
      <w:position w:val="0"/>
      <w:sz w:val="23"/>
      <w:szCs w:val="23"/>
      <w:lang w:val="ru-RU" w:bidi="ar-SA"/>
    </w:rPr>
  </w:style>
  <w:style w:type="paragraph" w:styleId="a9">
    <w:name w:val="header"/>
    <w:basedOn w:val="a"/>
    <w:link w:val="aa"/>
    <w:uiPriority w:val="99"/>
    <w:semiHidden/>
    <w:unhideWhenUsed/>
    <w:rsid w:val="00CA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044E"/>
  </w:style>
  <w:style w:type="paragraph" w:styleId="ab">
    <w:name w:val="footer"/>
    <w:basedOn w:val="a"/>
    <w:link w:val="ac"/>
    <w:uiPriority w:val="99"/>
    <w:semiHidden/>
    <w:unhideWhenUsed/>
    <w:rsid w:val="00CA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0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2017-01-16T14:39:00Z</cp:lastPrinted>
  <dcterms:created xsi:type="dcterms:W3CDTF">2016-03-14T13:10:00Z</dcterms:created>
  <dcterms:modified xsi:type="dcterms:W3CDTF">2017-01-16T14:41:00Z</dcterms:modified>
</cp:coreProperties>
</file>