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</w:rPr>
      </w:pPr>
      <w:r w:rsidRPr="009B78B4">
        <w:rPr>
          <w:rFonts w:ascii="Times New Roman" w:hAnsi="Times New Roman"/>
          <w:noProof/>
        </w:rPr>
        <w:drawing>
          <wp:inline distT="0" distB="0" distL="0" distR="0">
            <wp:extent cx="723265" cy="787400"/>
            <wp:effectExtent l="19050" t="0" r="63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231BA5" w:rsidRPr="009B78B4" w:rsidRDefault="00690451" w:rsidP="00231BA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50-е </w:t>
      </w:r>
      <w:r w:rsidR="00231BA5" w:rsidRPr="009B78B4"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РЕШЕНИЕ</w:t>
      </w:r>
    </w:p>
    <w:p w:rsidR="00231BA5" w:rsidRPr="009B78B4" w:rsidRDefault="00231BA5" w:rsidP="00231BA5">
      <w:pPr>
        <w:pStyle w:val="NoSpacing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1BA5" w:rsidRPr="009B78B4" w:rsidRDefault="00E310F9" w:rsidP="00231BA5">
      <w:pPr>
        <w:pStyle w:val="NoSpacing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="0069045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30 декабря </w:t>
      </w:r>
      <w:r w:rsidR="00231BA5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231BA5" w:rsidRPr="009B78B4">
        <w:rPr>
          <w:rFonts w:ascii="Times New Roman" w:hAnsi="Times New Roman" w:cs="Times New Roman"/>
          <w:b/>
          <w:sz w:val="28"/>
          <w:szCs w:val="28"/>
        </w:rPr>
        <w:t>г.</w:t>
      </w:r>
      <w:r w:rsidR="0069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51">
        <w:rPr>
          <w:rFonts w:ascii="Times New Roman" w:hAnsi="Times New Roman" w:cs="Times New Roman"/>
          <w:b/>
          <w:sz w:val="28"/>
          <w:szCs w:val="28"/>
        </w:rPr>
        <w:tab/>
      </w:r>
      <w:r w:rsidR="00690451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1BA5" w:rsidRPr="009B78B4">
        <w:rPr>
          <w:rFonts w:ascii="Times New Roman" w:hAnsi="Times New Roman" w:cs="Times New Roman"/>
          <w:b/>
          <w:sz w:val="28"/>
          <w:szCs w:val="28"/>
        </w:rPr>
        <w:t>с. Ботаническое</w:t>
      </w:r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A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51">
        <w:rPr>
          <w:rFonts w:ascii="Times New Roman" w:hAnsi="Times New Roman" w:cs="Times New Roman"/>
          <w:b/>
          <w:sz w:val="28"/>
          <w:szCs w:val="28"/>
        </w:rPr>
        <w:t>51</w:t>
      </w:r>
      <w:r w:rsidR="004E0185">
        <w:rPr>
          <w:rFonts w:ascii="Times New Roman" w:hAnsi="Times New Roman" w:cs="Times New Roman"/>
          <w:b/>
          <w:sz w:val="28"/>
          <w:szCs w:val="28"/>
        </w:rPr>
        <w:t>6</w:t>
      </w:r>
    </w:p>
    <w:p w:rsidR="00231BA5" w:rsidRDefault="00231BA5" w:rsidP="00231BA5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1BA5" w:rsidRDefault="00231BA5" w:rsidP="00CA0C0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Pr="00CA0C07" w:rsidRDefault="00FE230D" w:rsidP="00CA0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23" w:lineRule="auto"/>
        <w:ind w:left="648" w:right="424" w:firstLine="6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плана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hAnsi="Times New Roman"/>
          <w:b/>
          <w:i/>
          <w:sz w:val="28"/>
          <w:szCs w:val="28"/>
        </w:rPr>
        <w:t xml:space="preserve">Ботанического сельского 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совета на 2017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год</w:t>
      </w:r>
    </w:p>
    <w:p w:rsidR="00231BA5" w:rsidRPr="00231BA5" w:rsidRDefault="00231BA5" w:rsidP="00231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1BA5" w:rsidRDefault="00231BA5" w:rsidP="00231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231BA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Pr="00CA0C07" w:rsidRDefault="00CA0C07" w:rsidP="00CA0C0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C07">
        <w:rPr>
          <w:rFonts w:ascii="Times New Roman" w:eastAsia="Times New Roman" w:hAnsi="Times New Roman" w:cs="Times New Roman"/>
          <w:sz w:val="28"/>
          <w:szCs w:val="28"/>
        </w:rPr>
        <w:t>На основании Устава Ботанического сельского поселения, Регламента работы Ботанического сельского совета, в целях организации эффективной деятельности  Ботанического сельского совета,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заслушав и обсудив информацию п</w:t>
      </w:r>
      <w:r w:rsidRPr="00CA0C07">
        <w:rPr>
          <w:rFonts w:ascii="Times New Roman" w:eastAsia="Times New Roman" w:hAnsi="Times New Roman" w:cs="Times New Roman"/>
          <w:sz w:val="28"/>
          <w:szCs w:val="28"/>
        </w:rPr>
        <w:t>редседателя сельского совета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451">
        <w:rPr>
          <w:rFonts w:ascii="Times New Roman" w:eastAsia="Times New Roman" w:hAnsi="Times New Roman" w:cs="Times New Roman"/>
          <w:sz w:val="28"/>
          <w:szCs w:val="28"/>
        </w:rPr>
        <w:t>Власевской</w:t>
      </w:r>
      <w:proofErr w:type="spellEnd"/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Милы Анатольевны</w:t>
      </w:r>
      <w:r w:rsidRPr="00CA0C07">
        <w:rPr>
          <w:rFonts w:ascii="Times New Roman" w:eastAsia="Times New Roman" w:hAnsi="Times New Roman" w:cs="Times New Roman"/>
          <w:sz w:val="28"/>
          <w:szCs w:val="28"/>
        </w:rPr>
        <w:t xml:space="preserve"> о плане работы Ботаническ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совета на 2017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CA0C07">
        <w:rPr>
          <w:rFonts w:ascii="Times New Roman" w:eastAsia="Times New Roman" w:hAnsi="Times New Roman" w:cs="Times New Roman"/>
          <w:sz w:val="28"/>
          <w:szCs w:val="28"/>
        </w:rPr>
        <w:t>, Ботанический сельский совет</w:t>
      </w:r>
    </w:p>
    <w:p w:rsidR="00231BA5" w:rsidRPr="00CA0C07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A5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Pr="00231BA5" w:rsidRDefault="00231BA5" w:rsidP="00CA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BA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31BA5" w:rsidRDefault="00231BA5" w:rsidP="00231BA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1F35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работы </w:t>
      </w:r>
      <w:r>
        <w:rPr>
          <w:rFonts w:ascii="Times New Roman" w:hAnsi="Times New Roman"/>
          <w:sz w:val="28"/>
          <w:szCs w:val="28"/>
        </w:rPr>
        <w:t xml:space="preserve"> Ботанического сельского 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proofErr w:type="gramStart"/>
      <w:r w:rsidR="001F352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F3526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231BA5" w:rsidRP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31BA5">
        <w:rPr>
          <w:color w:val="000000"/>
          <w:sz w:val="28"/>
          <w:szCs w:val="28"/>
          <w:bdr w:val="none" w:sz="0" w:space="0" w:color="auto" w:frame="1"/>
        </w:rPr>
        <w:t>2. Установить, что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План работы </w:t>
      </w:r>
      <w:r>
        <w:rPr>
          <w:color w:val="000000"/>
          <w:sz w:val="28"/>
          <w:szCs w:val="28"/>
          <w:bdr w:val="none" w:sz="0" w:space="0" w:color="auto" w:frame="1"/>
        </w:rPr>
        <w:t>Ботани</w:t>
      </w:r>
      <w:r w:rsidR="00690451">
        <w:rPr>
          <w:color w:val="000000"/>
          <w:sz w:val="28"/>
          <w:szCs w:val="28"/>
          <w:bdr w:val="none" w:sz="0" w:space="0" w:color="auto" w:frame="1"/>
        </w:rPr>
        <w:t>ческого сельского совета на 2017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 год (далее – План работы)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>может корректироваться в процессе формирования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Повестки дня" w:history="1">
        <w:r w:rsidRPr="00FE230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231BA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на очередное заседание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Ботанического сельского совета </w:t>
      </w:r>
      <w:r w:rsidRPr="00231BA5">
        <w:rPr>
          <w:color w:val="000000"/>
          <w:sz w:val="28"/>
          <w:szCs w:val="28"/>
          <w:bdr w:val="none" w:sz="0" w:space="0" w:color="auto" w:frame="1"/>
        </w:rPr>
        <w:t>без внесения изменений в настоящее решение и приложение к нему.</w:t>
      </w:r>
    </w:p>
    <w:p w:rsid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7EA2">
        <w:rPr>
          <w:color w:val="000000"/>
          <w:sz w:val="28"/>
          <w:szCs w:val="28"/>
          <w:bdr w:val="none" w:sz="0" w:space="0" w:color="auto" w:frame="1"/>
        </w:rPr>
        <w:t>Установить, что контроль над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 своевременным рассмотрением вопросов в соответстви</w:t>
      </w:r>
      <w:r w:rsidR="00690451">
        <w:rPr>
          <w:color w:val="000000"/>
          <w:sz w:val="28"/>
          <w:szCs w:val="28"/>
          <w:bdr w:val="none" w:sz="0" w:space="0" w:color="auto" w:frame="1"/>
        </w:rPr>
        <w:t>и с Планом работы осуществляет п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редседатель </w:t>
      </w:r>
      <w:r>
        <w:rPr>
          <w:color w:val="000000"/>
          <w:sz w:val="28"/>
          <w:szCs w:val="28"/>
          <w:bdr w:val="none" w:sz="0" w:space="0" w:color="auto" w:frame="1"/>
        </w:rPr>
        <w:t>Ботанического сельского совета.</w:t>
      </w:r>
    </w:p>
    <w:p w:rsidR="00231BA5" w:rsidRPr="00231BA5" w:rsidRDefault="00231BA5" w:rsidP="001F3526">
      <w:pPr>
        <w:pStyle w:val="a5"/>
        <w:shd w:val="clear" w:color="auto" w:fill="FFFFFF"/>
        <w:tabs>
          <w:tab w:val="left" w:pos="9150"/>
        </w:tabs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231BA5">
        <w:rPr>
          <w:color w:val="000000"/>
          <w:sz w:val="28"/>
          <w:szCs w:val="28"/>
          <w:bdr w:val="none" w:sz="0" w:space="0" w:color="auto" w:frame="1"/>
        </w:rPr>
        <w:t>. Обнародовать н</w:t>
      </w:r>
      <w:r w:rsidR="001F3526">
        <w:rPr>
          <w:color w:val="000000"/>
          <w:sz w:val="28"/>
          <w:szCs w:val="28"/>
          <w:bdr w:val="none" w:sz="0" w:space="0" w:color="auto" w:frame="1"/>
        </w:rPr>
        <w:t>астоящее решение на информационном стенде Ботанического сельского совета.</w:t>
      </w:r>
      <w:r w:rsidR="00521E91">
        <w:rPr>
          <w:color w:val="000000"/>
          <w:sz w:val="28"/>
          <w:szCs w:val="28"/>
          <w:bdr w:val="none" w:sz="0" w:space="0" w:color="auto" w:frame="1"/>
        </w:rPr>
        <w:tab/>
      </w:r>
    </w:p>
    <w:p w:rsidR="00231BA5" w:rsidRP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>Настоящее решение вступает в силу с момента подписания.</w:t>
      </w:r>
    </w:p>
    <w:p w:rsidR="00231BA5" w:rsidRDefault="00231BA5" w:rsidP="001F3526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231BA5">
      <w:pPr>
        <w:pStyle w:val="ConsPlusNormal"/>
        <w:widowControl/>
        <w:ind w:right="-31" w:firstLine="0"/>
        <w:rPr>
          <w:sz w:val="24"/>
          <w:szCs w:val="24"/>
        </w:rPr>
      </w:pPr>
    </w:p>
    <w:p w:rsidR="008927E6" w:rsidRDefault="008927E6" w:rsidP="00231BA5">
      <w:pPr>
        <w:pStyle w:val="ConsPlusNormal"/>
        <w:widowControl/>
        <w:ind w:right="-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8927E6" w:rsidRPr="008927E6" w:rsidRDefault="008927E6" w:rsidP="00231BA5">
      <w:pPr>
        <w:pStyle w:val="ConsPlusNormal"/>
        <w:widowControl/>
        <w:ind w:right="-31" w:firstLine="0"/>
        <w:rPr>
          <w:rFonts w:ascii="Times New Roman" w:hAnsi="Times New Roman" w:cs="Times New Roman"/>
          <w:sz w:val="28"/>
          <w:szCs w:val="28"/>
        </w:rPr>
        <w:sectPr w:rsidR="008927E6" w:rsidRPr="008927E6" w:rsidSect="007263DE"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0451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690451" w:rsidRPr="008E51BF" w:rsidRDefault="00690451" w:rsidP="00690451">
      <w:pPr>
        <w:pStyle w:val="ConsPlusNormal"/>
        <w:widowControl/>
        <w:ind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90451" w:rsidRPr="008E51BF" w:rsidRDefault="00690451" w:rsidP="00690451">
      <w:pPr>
        <w:pStyle w:val="ConsPlusNormal"/>
        <w:widowControl/>
        <w:ind w:right="-31" w:firstLine="9781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 xml:space="preserve">    к решению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8E51BF">
        <w:rPr>
          <w:rFonts w:ascii="Times New Roman" w:hAnsi="Times New Roman" w:cs="Times New Roman"/>
          <w:sz w:val="28"/>
          <w:szCs w:val="28"/>
        </w:rPr>
        <w:t>заседания</w:t>
      </w:r>
    </w:p>
    <w:p w:rsidR="00690451" w:rsidRPr="008E51BF" w:rsidRDefault="00690451" w:rsidP="00690451">
      <w:pPr>
        <w:pStyle w:val="ConsPlusNormal"/>
        <w:widowControl/>
        <w:ind w:right="-31" w:firstLine="9781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</w:p>
    <w:p w:rsidR="00690451" w:rsidRPr="008E51BF" w:rsidRDefault="00690451" w:rsidP="00690451">
      <w:pPr>
        <w:pStyle w:val="ConsPlusNormal"/>
        <w:widowControl/>
        <w:ind w:right="-31" w:firstLine="9781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 xml:space="preserve">совета 1 созыва </w:t>
      </w:r>
    </w:p>
    <w:p w:rsidR="00690451" w:rsidRPr="008927E6" w:rsidRDefault="00690451" w:rsidP="006904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30.12.2016.  декабря </w:t>
      </w:r>
      <w:r w:rsidRPr="008927E6">
        <w:rPr>
          <w:rFonts w:ascii="Times New Roman" w:hAnsi="Times New Roman" w:cs="Times New Roman"/>
          <w:sz w:val="28"/>
          <w:szCs w:val="28"/>
        </w:rPr>
        <w:t>2016</w:t>
      </w:r>
      <w:r w:rsidR="004E0185">
        <w:rPr>
          <w:rFonts w:ascii="Times New Roman" w:hAnsi="Times New Roman" w:cs="Times New Roman"/>
          <w:sz w:val="28"/>
          <w:szCs w:val="28"/>
        </w:rPr>
        <w:t xml:space="preserve"> г. № 516</w:t>
      </w:r>
    </w:p>
    <w:p w:rsidR="00690451" w:rsidRPr="00830A8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0451" w:rsidRPr="004D3D5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 xml:space="preserve"> ПЛАН  РАБОТЫ                                                                 </w:t>
      </w:r>
    </w:p>
    <w:p w:rsidR="00690451" w:rsidRPr="004D3D5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Ботанического сельского совета</w:t>
      </w:r>
    </w:p>
    <w:p w:rsidR="00690451" w:rsidRPr="004D3D5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W w:w="1533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3"/>
        <w:gridCol w:w="7366"/>
        <w:gridCol w:w="4111"/>
        <w:gridCol w:w="2368"/>
        <w:gridCol w:w="1034"/>
      </w:tblGrid>
      <w:tr w:rsidR="00690451" w:rsidRPr="001F3526" w:rsidTr="0007298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690451" w:rsidRPr="001F3526" w:rsidTr="000729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51" w:rsidRPr="001F3526" w:rsidTr="000729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690451" w:rsidRPr="001F3526" w:rsidTr="0007298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Заседания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690451" w:rsidRPr="001F3526" w:rsidTr="0007298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комиссий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 Регламентом</w:t>
            </w:r>
          </w:p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 комиссий</w:t>
            </w:r>
          </w:p>
        </w:tc>
      </w:tr>
      <w:tr w:rsidR="00690451" w:rsidRPr="001F3526" w:rsidTr="0007298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сельского совета</w:t>
            </w:r>
          </w:p>
        </w:tc>
      </w:tr>
      <w:tr w:rsidR="00690451" w:rsidRPr="001F3526" w:rsidTr="00072989">
        <w:trPr>
          <w:cantSplit/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Ботаническим сельским советом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4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 поселения о деятельности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90451" w:rsidRPr="001F3526" w:rsidTr="0007298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Правительством Республики Крым, Государственным советом Республики Крым, Администрацией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690451" w:rsidRPr="001F3526" w:rsidTr="0007298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«круглых столов» с участием представителей администрации поселения и депутатов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690451" w:rsidRPr="001F3526" w:rsidTr="00072989">
        <w:trPr>
          <w:cantSplit/>
          <w:trHeight w:val="5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Ботанического сельского совета</w:t>
            </w:r>
          </w:p>
        </w:tc>
      </w:tr>
      <w:tr w:rsidR="00690451" w:rsidRPr="001F3526" w:rsidTr="00072989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Организации противопожарной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 муниципального образования Ботаническое сельское поселение»</w:t>
            </w:r>
          </w:p>
        </w:tc>
      </w:tr>
      <w:tr w:rsidR="00690451" w:rsidRPr="001F3526" w:rsidTr="00072989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водоснабжении жителей Ботанического сельского поселения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Начальник МУП «ЖКХ «Родник»</w:t>
            </w:r>
          </w:p>
        </w:tc>
      </w:tr>
      <w:tr w:rsidR="00690451" w:rsidRPr="001F3526" w:rsidTr="00072989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Отчет постоянных комиссий Ботанического сельского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90451" w:rsidRPr="001F3526" w:rsidTr="000729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690451" w:rsidRPr="001F3526" w:rsidTr="0007298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 отчетный год,  квартал, полугодие, 9 месяцев текущего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51" w:rsidRPr="001F3526" w:rsidTr="0007298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на 2017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услугам,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0451" w:rsidRPr="001F3526" w:rsidTr="00072989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муниципального образования Ботаническое  сельское поселение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муниципальные правовые акты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Согласование внесений изменений в муниципальные целевые программы на 2017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 2018 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об исполнения бюджета Ботанического сельского поселения  за  2016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690451" w:rsidRPr="001F3526" w:rsidTr="00072989">
        <w:trPr>
          <w:cantSplit/>
          <w:trHeight w:val="10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Рассмотрение ежегодного отчета председателя Ботанического сельского совета-главы администрации Ботанического сельского поселения о результатах деятельности</w:t>
            </w:r>
          </w:p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Образец книги регистрации надмогильных сооружени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надгробий) и порядок ее ведения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Формы книг регистрации захоронений, свидетельств о регистрации захоронения, а также порядок ведения указанных книг  и порядок выдачи свидетельств о регистрации захоронений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перерегистрации свидетельств  о регистрации захоронения на иных лиц 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родственников, близких родственников)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</w:t>
            </w:r>
          </w:p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( вопросы местного значения)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местной администрацией муниципальных гарантий от имени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85" w:rsidRPr="001F3526" w:rsidRDefault="004E0185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заседаниях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86797E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" w:history="1">
              <w:r w:rsidR="00E97C32" w:rsidRPr="001F352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E97C32"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(освобождения от должности) лиц, замещающих муниципальные должности муниципального образования </w:t>
            </w:r>
            <w:r w:rsidR="00E97C32" w:rsidRPr="001F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7C32" w:rsidRPr="001F3526">
              <w:rPr>
                <w:rFonts w:ascii="Times New Roman" w:hAnsi="Times New Roman" w:cs="Times New Roman"/>
                <w:sz w:val="24"/>
                <w:szCs w:val="24"/>
              </w:rPr>
              <w:t>в связи с утратой доверия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</w:t>
            </w:r>
            <w:r w:rsidR="001769FF"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обустройства и эксплуатации детских игровых площадок на территории   сельского поселения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Порядка приема имущества в собственность муниципального образования из иных форм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  Об утверждении Порядка предоставления налоговых льгот по земельному налогу инвесторам инвестиционных проектов на территории 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границ территорий для создания народных дружин на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создании штаба народных дружин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развитии малого и среднего предпринимательства, крестьянских (фермерских) хозяйств на территории Ботанического сельского поселения.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установки памятников, мемориальных досок и других памятных знаков на территории муниципального образования Ботанического сельского поселения Раздольненского района Республики Крым.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случаях и порядке предоставления юридическим лицам субсиди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субсидий государственным</w:t>
            </w:r>
          </w:p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учреждениям), индивидуальным предпринимателям, физическим лицам – в соответствии с решением Совета о местном бюджете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наследия( памятников истории и культуры) народов  Российской Федерации, и (или) выявленных объектов культурного наследия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Ботанического сельского поселения на 2018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2018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1769FF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проекте бюджета Ботанического сельского поселения на 2018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1769FF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2018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муниципальному имуществу, землеустройству и</w:t>
            </w:r>
          </w:p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территориальному планированию 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1769FF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Ботанического сельского поселения на 2018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Ботаническое 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F2530" w:rsidRPr="001F3526" w:rsidRDefault="004F253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 и информационная работа с населением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вопросам местного значения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Опубликовани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обнародование) принятых Ботаническим сельским советом решений.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Ботанического сельского совета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6B540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4E018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 ПОСТОЯННЫХ  КОМИССИЙ  НА  2017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0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4E018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85" w:rsidRPr="001F3526" w:rsidRDefault="004E0185" w:rsidP="004E018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</w:t>
            </w:r>
            <w:proofErr w:type="gramEnd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бюджету, налогам, муниципальной собственности, земельных и имущественных отношений, социально-экономическому развитию </w:t>
            </w:r>
          </w:p>
          <w:p w:rsidR="006B540E" w:rsidRPr="001F3526" w:rsidRDefault="006B540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C34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и подготовка  проектов решений Совета, вынесенных на заседания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 проектов решений Совета о внесении изменений в ранее принятые решения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4E018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пленарного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выполнением бюджета сельского поселения, программ развития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4E018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ставок земельного налога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проекте бюджете сельского поселения на 2018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072989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2018 год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2018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25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</w:t>
            </w:r>
            <w:proofErr w:type="gramEnd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сельскому хозяйству, охране окружающей среды, промышленности, транспорту, связи и жилищно-коммунальному хозяйству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47497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56BC0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  поселения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автомобильных дорог общего пользования в границах населенных пунктов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56BC0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организации работы по сбору и вывозу твердых бытовых отходов и мусора на территории поселения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56BC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2018год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Постоянная комиссия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социальной политике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jc w:val="both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пожилого человека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октябрь-ноябрь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2018 год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2018год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34515" w:rsidRPr="001F3526" w:rsidTr="00B107AB">
        <w:trPr>
          <w:cantSplit/>
          <w:trHeight w:val="10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B107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</w:t>
            </w:r>
            <w:proofErr w:type="gramEnd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законности, правопорядку, регламенту, мандатам, служебной этике, кадровой политике и местному самоуправлению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правотворческой деятельности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проектов изменений  в 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нотариальных действий на территории Ботанического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депутатами Устава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 осуществлении мероприятий по мобилизационной подготовке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работе депутатов с населением муниципального образования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Администрации поселения требований Положения о муниципальной службе в муниципальном образовании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2018год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1F3526" w:rsidRPr="001F3526" w:rsidTr="0007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459" w:type="dxa"/>
          <w:wAfter w:w="1034" w:type="dxa"/>
        </w:trPr>
        <w:tc>
          <w:tcPr>
            <w:tcW w:w="13845" w:type="dxa"/>
            <w:gridSpan w:val="3"/>
          </w:tcPr>
          <w:p w:rsidR="001F3526" w:rsidRPr="001F3526" w:rsidRDefault="001F3526" w:rsidP="001F3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3526">
              <w:rPr>
                <w:rFonts w:ascii="Times New Roman" w:hAnsi="Times New Roman" w:cs="Times New Roman"/>
                <w:b/>
                <w:sz w:val="28"/>
              </w:rPr>
              <w:t>Организация и участие в проведении общегосударственных праздников</w:t>
            </w:r>
          </w:p>
          <w:p w:rsidR="001F3526" w:rsidRPr="001F3526" w:rsidRDefault="001F3526" w:rsidP="001F35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3526" w:rsidRPr="001F3526" w:rsidTr="0007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459" w:type="dxa"/>
          <w:wAfter w:w="1034" w:type="dxa"/>
        </w:trPr>
        <w:tc>
          <w:tcPr>
            <w:tcW w:w="13845" w:type="dxa"/>
            <w:gridSpan w:val="3"/>
          </w:tcPr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1.Новый год, Рождество Христово, Крещение Господне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2.День Государственного флага Республики Крым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3.День Республики Крым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4.День защитника Отечества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5.День воссоединения Крыма с Россией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6.День Конституции Республики Крым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7.Международный женский день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8.Всемирный день здоровья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9.Праздник весны и труда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8.День Победы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10.День семьи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11.Общероссийский день библиотек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12.Международный день защиты детей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13.Всемирный день охраны окружающей среды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14.День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15.День медицинского работника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16.День памяти и скорби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17.День молодежи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18.День Государственного флага Российской Федерации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19.День знаний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20.День пожилых людей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учителя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народного единства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примирения и согласия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матери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Конституции Российской Федерации</w:t>
            </w:r>
          </w:p>
          <w:p w:rsidR="001F3526" w:rsidRPr="001F3526" w:rsidRDefault="001F3526" w:rsidP="001F3526">
            <w:pPr>
              <w:pStyle w:val="a7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2989" w:rsidRPr="001F3526" w:rsidRDefault="00072989" w:rsidP="00072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40E" w:rsidRPr="00231BA5" w:rsidRDefault="006B540E" w:rsidP="00690451">
      <w:pPr>
        <w:pStyle w:val="ConsPlusNormal"/>
        <w:widowControl/>
        <w:ind w:right="-3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B540E" w:rsidRPr="00231BA5" w:rsidSect="0023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BA5"/>
    <w:rsid w:val="00036BB9"/>
    <w:rsid w:val="00054FE9"/>
    <w:rsid w:val="00067788"/>
    <w:rsid w:val="00072989"/>
    <w:rsid w:val="00084CB0"/>
    <w:rsid w:val="001769FF"/>
    <w:rsid w:val="001F3526"/>
    <w:rsid w:val="0021016B"/>
    <w:rsid w:val="00231BA5"/>
    <w:rsid w:val="00251AC4"/>
    <w:rsid w:val="002E35DD"/>
    <w:rsid w:val="00474975"/>
    <w:rsid w:val="004A02B6"/>
    <w:rsid w:val="004A4CAF"/>
    <w:rsid w:val="004D3D56"/>
    <w:rsid w:val="004E0185"/>
    <w:rsid w:val="004F2530"/>
    <w:rsid w:val="00521E91"/>
    <w:rsid w:val="00556BC0"/>
    <w:rsid w:val="00657EA2"/>
    <w:rsid w:val="00690451"/>
    <w:rsid w:val="006B540E"/>
    <w:rsid w:val="007263DE"/>
    <w:rsid w:val="007A1397"/>
    <w:rsid w:val="0086797E"/>
    <w:rsid w:val="008927E6"/>
    <w:rsid w:val="009372C8"/>
    <w:rsid w:val="00A74EBF"/>
    <w:rsid w:val="00B02F7D"/>
    <w:rsid w:val="00B107AB"/>
    <w:rsid w:val="00B510B1"/>
    <w:rsid w:val="00B769AF"/>
    <w:rsid w:val="00BF65D9"/>
    <w:rsid w:val="00C34515"/>
    <w:rsid w:val="00CA0C07"/>
    <w:rsid w:val="00E310F9"/>
    <w:rsid w:val="00E97C32"/>
    <w:rsid w:val="00FA228B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D"/>
  </w:style>
  <w:style w:type="paragraph" w:styleId="1">
    <w:name w:val="heading 1"/>
    <w:basedOn w:val="a"/>
    <w:link w:val="10"/>
    <w:uiPriority w:val="9"/>
    <w:qFormat/>
    <w:rsid w:val="0023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rsid w:val="00231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BA5"/>
  </w:style>
  <w:style w:type="character" w:styleId="a6">
    <w:name w:val="Hyperlink"/>
    <w:basedOn w:val="a0"/>
    <w:uiPriority w:val="99"/>
    <w:semiHidden/>
    <w:unhideWhenUsed/>
    <w:rsid w:val="00231BA5"/>
    <w:rPr>
      <w:color w:val="0000FF"/>
      <w:u w:val="single"/>
    </w:rPr>
  </w:style>
  <w:style w:type="paragraph" w:customStyle="1" w:styleId="a7">
    <w:name w:val="Содержимое таблицы"/>
    <w:basedOn w:val="a"/>
    <w:rsid w:val="00E97C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E97C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97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E97C32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-">
    <w:name w:val="Ал-Заголовки Знак"/>
    <w:link w:val="-0"/>
    <w:locked/>
    <w:rsid w:val="00E97C32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E97C32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styleId="a8">
    <w:name w:val="Strong"/>
    <w:uiPriority w:val="22"/>
    <w:qFormat/>
    <w:rsid w:val="004F2530"/>
    <w:rPr>
      <w:b/>
      <w:bCs/>
    </w:rPr>
  </w:style>
  <w:style w:type="paragraph" w:customStyle="1" w:styleId="Title">
    <w:name w:val="Title!Название НПА"/>
    <w:basedOn w:val="a"/>
    <w:rsid w:val="006B540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1A9-FFE5-4EC0-9AE0-A274DAF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17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2017-01-18T05:03:00Z</cp:lastPrinted>
  <dcterms:created xsi:type="dcterms:W3CDTF">2016-03-03T08:48:00Z</dcterms:created>
  <dcterms:modified xsi:type="dcterms:W3CDTF">2017-01-18T06:01:00Z</dcterms:modified>
</cp:coreProperties>
</file>