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44 -е заседание  1 созыва</w:t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1104" w:rsidRDefault="00A61104" w:rsidP="00A6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04" w:rsidRDefault="00A61104" w:rsidP="00A6110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2016г.                        с. Ботаническое     </w:t>
      </w:r>
      <w:r w:rsidR="008D1D57">
        <w:rPr>
          <w:rFonts w:ascii="Times New Roman" w:hAnsi="Times New Roman" w:cs="Times New Roman"/>
          <w:b/>
          <w:sz w:val="28"/>
          <w:szCs w:val="28"/>
        </w:rPr>
        <w:t xml:space="preserve">                           № 459</w:t>
      </w:r>
    </w:p>
    <w:p w:rsidR="00A61104" w:rsidRDefault="00A61104" w:rsidP="00A611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CA9">
        <w:rPr>
          <w:rFonts w:ascii="Times New Roman" w:hAnsi="Times New Roman" w:cs="Times New Roman"/>
          <w:b/>
          <w:i/>
          <w:sz w:val="28"/>
          <w:szCs w:val="28"/>
        </w:rPr>
        <w:t xml:space="preserve">Об установлении </w:t>
      </w:r>
      <w:r w:rsidR="008D1D57">
        <w:rPr>
          <w:rFonts w:ascii="Times New Roman" w:hAnsi="Times New Roman" w:cs="Times New Roman"/>
          <w:b/>
          <w:i/>
          <w:sz w:val="28"/>
          <w:szCs w:val="28"/>
        </w:rPr>
        <w:t>на 2016 год</w:t>
      </w:r>
      <w:r w:rsidRPr="00EA0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лимита пробега </w:t>
      </w:r>
      <w:r w:rsidR="008D1D57">
        <w:rPr>
          <w:rFonts w:ascii="Times New Roman" w:hAnsi="Times New Roman" w:cs="Times New Roman"/>
          <w:b/>
          <w:i/>
          <w:sz w:val="28"/>
          <w:szCs w:val="28"/>
        </w:rPr>
        <w:t>служебного легкового  автомобиля</w:t>
      </w:r>
      <w:r w:rsidRPr="00EA0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5B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Pr="001C3B10">
        <w:rPr>
          <w:rFonts w:ascii="Times New Roman" w:hAnsi="Times New Roman" w:cs="Times New Roman"/>
          <w:b/>
          <w:i/>
          <w:sz w:val="28"/>
          <w:szCs w:val="28"/>
        </w:rPr>
        <w:t xml:space="preserve"> Ботанического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104" w:rsidRPr="00C214AA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i/>
        </w:rPr>
        <w:t xml:space="preserve"> </w:t>
      </w:r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целях планирования потребности в горюче-смазочных материала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х, контроля за их расходованием</w:t>
      </w:r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ведения отчетности</w:t>
      </w:r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внедрения режима экономии и рационального использования нефтепродуктов</w:t>
      </w:r>
      <w:proofErr w:type="gramStart"/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Pr="00C214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D1D57" w:rsidRPr="008D1D57">
        <w:rPr>
          <w:rFonts w:ascii="Times New Roman" w:hAnsi="Times New Roman" w:cs="Times New Roman"/>
          <w:sz w:val="28"/>
          <w:szCs w:val="28"/>
        </w:rPr>
        <w:t xml:space="preserve">эффективного и рационального использования денежных средств, выделяемых на транспортные расходы </w:t>
      </w:r>
      <w:r w:rsidRPr="00C21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1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Ботанический сельский совет </w:t>
      </w: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РЕШИЛ:</w:t>
      </w: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104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1.Установить  лимит пробега </w:t>
      </w:r>
      <w:r w:rsidR="008D1D57">
        <w:rPr>
          <w:rFonts w:ascii="Times New Roman" w:hAnsi="Times New Roman" w:cs="Times New Roman"/>
          <w:sz w:val="28"/>
          <w:szCs w:val="28"/>
        </w:rPr>
        <w:t>служебного легкового автомобиля « ВАЗ-2107», находящегося на балансе администрации</w:t>
      </w:r>
      <w:r w:rsidRPr="00A61104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</w:t>
      </w:r>
      <w:r w:rsidR="008D1D57">
        <w:rPr>
          <w:rFonts w:ascii="Times New Roman" w:hAnsi="Times New Roman" w:cs="Times New Roman"/>
          <w:sz w:val="28"/>
          <w:szCs w:val="28"/>
        </w:rPr>
        <w:t xml:space="preserve">  на 2016 год-</w:t>
      </w:r>
      <w:r>
        <w:rPr>
          <w:rFonts w:ascii="Times New Roman" w:hAnsi="Times New Roman" w:cs="Times New Roman"/>
          <w:sz w:val="28"/>
          <w:szCs w:val="28"/>
        </w:rPr>
        <w:t>1700 (одна тысяча семьсот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километров  в месяц.</w:t>
      </w:r>
    </w:p>
    <w:p w:rsidR="00A61104" w:rsidRDefault="008D1D57" w:rsidP="00A6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5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Решение обнародовать на информационных стендах Ботанического сельского поселения и на официальном сайте администрации Ботанического сельского поселения.</w:t>
      </w: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после обнародования.</w:t>
      </w: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</w:t>
      </w:r>
      <w:r w:rsidRPr="008D1D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Ботанического</w:t>
      </w: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М.А.Власевская</w:t>
      </w:r>
      <w:proofErr w:type="spellEnd"/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1D57" w:rsidRDefault="008D1D57" w:rsidP="00A61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1D57" w:rsidRPr="008D1D57" w:rsidRDefault="008D1D57" w:rsidP="00A6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04" w:rsidRPr="001C3B10" w:rsidRDefault="00A61104" w:rsidP="00A611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104" w:rsidRDefault="00A61104" w:rsidP="00A6110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46C2" w:rsidRDefault="008946C2"/>
    <w:sectPr w:rsidR="008946C2" w:rsidSect="002C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104"/>
    <w:rsid w:val="002C15BB"/>
    <w:rsid w:val="002C5305"/>
    <w:rsid w:val="008946C2"/>
    <w:rsid w:val="008D1D57"/>
    <w:rsid w:val="00A6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611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1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2016-11-01T15:15:00Z</cp:lastPrinted>
  <dcterms:created xsi:type="dcterms:W3CDTF">2016-11-01T11:28:00Z</dcterms:created>
  <dcterms:modified xsi:type="dcterms:W3CDTF">2016-11-01T15:15:00Z</dcterms:modified>
</cp:coreProperties>
</file>