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89" w:rsidRDefault="00CC5489" w:rsidP="00CC5489">
      <w:pPr>
        <w:tabs>
          <w:tab w:val="left" w:pos="39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47700" cy="809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489" w:rsidRDefault="00CC5489" w:rsidP="00CC548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   КРЫМ                                                                                  РАЗДОЛЬНЕНСКИЙ    РАЙОН                                                                                              БОТАНИЧЕСКИЙ   СЕЛЬСКИЙ    СОВЕТ</w:t>
      </w:r>
    </w:p>
    <w:p w:rsidR="00CC5489" w:rsidRDefault="00CC5489" w:rsidP="00CC548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41 - е заседание 1 созыва</w:t>
      </w:r>
    </w:p>
    <w:p w:rsidR="00CC5489" w:rsidRDefault="00CC5489" w:rsidP="00CC548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 июля  2016 года                           с</w:t>
      </w:r>
      <w:proofErr w:type="gramStart"/>
      <w:r>
        <w:rPr>
          <w:rFonts w:ascii="Times New Roman" w:hAnsi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отаническое  </w:t>
      </w:r>
      <w:r w:rsidR="00D654CA">
        <w:rPr>
          <w:rFonts w:ascii="Times New Roman" w:hAnsi="Times New Roman"/>
          <w:b/>
          <w:sz w:val="28"/>
          <w:szCs w:val="28"/>
        </w:rPr>
        <w:t xml:space="preserve">                          № 387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CC5489" w:rsidRDefault="00CC5489" w:rsidP="00CC548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CC5489" w:rsidRPr="00F32A9F" w:rsidRDefault="00CC5489" w:rsidP="00CC548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  <w:r w:rsidRPr="00CC5489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состав</w:t>
      </w:r>
      <w:bookmarkStart w:id="0" w:name="_GoBack"/>
      <w:bookmarkEnd w:id="0"/>
      <w:r>
        <w:rPr>
          <w:b/>
          <w:i/>
          <w:sz w:val="28"/>
          <w:szCs w:val="28"/>
        </w:rPr>
        <w:t xml:space="preserve"> </w:t>
      </w:r>
      <w:r w:rsidRPr="00F32A9F">
        <w:rPr>
          <w:rFonts w:ascii="Times New Roman" w:eastAsia="Times New Roman" w:hAnsi="Times New Roman" w:cs="Times New Roman"/>
          <w:b/>
          <w:i/>
          <w:sz w:val="28"/>
          <w:szCs w:val="28"/>
        </w:rPr>
        <w:t>комиссии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F32A9F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>по проведению осмотра зданий, сооружений в целях оценки их технического состояния и надлежащего технического обслуживания, расположенных</w:t>
      </w:r>
      <w:r>
        <w:rPr>
          <w:rFonts w:ascii="Times New Roman" w:hAnsi="Times New Roman" w:cs="Times New Roman"/>
          <w:b/>
          <w:i/>
          <w:kern w:val="36"/>
          <w:sz w:val="28"/>
          <w:szCs w:val="28"/>
        </w:rPr>
        <w:t xml:space="preserve"> </w:t>
      </w:r>
      <w:r w:rsidRPr="00F32A9F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 xml:space="preserve">на территории </w:t>
      </w:r>
      <w:r w:rsidRPr="00F32A9F">
        <w:rPr>
          <w:rFonts w:ascii="Times New Roman" w:eastAsia="Times New Roman" w:hAnsi="Times New Roman" w:cs="Times New Roman"/>
          <w:b/>
          <w:i/>
          <w:sz w:val="28"/>
          <w:szCs w:val="28"/>
        </w:rPr>
        <w:t>Ботанического сельского поселения</w:t>
      </w:r>
      <w:r>
        <w:rPr>
          <w:rFonts w:ascii="Times New Roman" w:hAnsi="Times New Roman" w:cs="Times New Roman"/>
          <w:b/>
          <w:i/>
          <w:sz w:val="28"/>
          <w:szCs w:val="28"/>
        </w:rPr>
        <w:t>, утвержденный решением Ботанического сельского совета № 188 от  29 июля 2015 года.</w:t>
      </w:r>
    </w:p>
    <w:p w:rsidR="00CC5489" w:rsidRDefault="00CC5489" w:rsidP="00CC5489">
      <w:pPr>
        <w:pStyle w:val="a4"/>
        <w:shd w:val="clear" w:color="auto" w:fill="F6F6F4"/>
        <w:spacing w:before="0" w:beforeAutospacing="0" w:after="0" w:afterAutospacing="0"/>
        <w:jc w:val="both"/>
        <w:rPr>
          <w:rStyle w:val="a3"/>
          <w:i/>
        </w:rPr>
      </w:pPr>
    </w:p>
    <w:p w:rsidR="00CC5489" w:rsidRDefault="00CC5489" w:rsidP="00CC5489">
      <w:pPr>
        <w:spacing w:after="0" w:line="240" w:lineRule="auto"/>
        <w:ind w:firstLine="708"/>
        <w:jc w:val="both"/>
      </w:pPr>
    </w:p>
    <w:p w:rsidR="00CC5489" w:rsidRDefault="00CC5489" w:rsidP="00CC54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489" w:rsidRDefault="00CC5489" w:rsidP="00CC548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</w:rPr>
        <w:t>В связи с кадровыми изменениями в администрации Ботанического сельского поселения, Ботанический сельский совет</w:t>
      </w:r>
    </w:p>
    <w:p w:rsidR="00CC5489" w:rsidRDefault="00CC5489" w:rsidP="00CC548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РЕШИЛ: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CC5489" w:rsidRDefault="00CC5489" w:rsidP="00CC5489">
      <w:pPr>
        <w:pStyle w:val="a4"/>
        <w:shd w:val="clear" w:color="auto" w:fill="F6F6F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bCs/>
          <w:sz w:val="28"/>
          <w:szCs w:val="28"/>
        </w:rPr>
        <w:t>  </w:t>
      </w:r>
      <w:r>
        <w:rPr>
          <w:sz w:val="28"/>
          <w:szCs w:val="28"/>
        </w:rPr>
        <w:t>Внести  изменения   в состав</w:t>
      </w:r>
      <w:r>
        <w:rPr>
          <w:b/>
          <w:sz w:val="28"/>
          <w:szCs w:val="28"/>
        </w:rPr>
        <w:t xml:space="preserve">   </w:t>
      </w:r>
      <w:r w:rsidRPr="00CC5489">
        <w:rPr>
          <w:sz w:val="28"/>
          <w:szCs w:val="28"/>
        </w:rPr>
        <w:t xml:space="preserve">комиссии </w:t>
      </w:r>
      <w:r w:rsidRPr="00CC5489">
        <w:rPr>
          <w:kern w:val="36"/>
          <w:sz w:val="28"/>
          <w:szCs w:val="28"/>
        </w:rPr>
        <w:t xml:space="preserve">по проведению осмотра зданий, сооружений в целях оценки их технического состояния и надлежащего технического обслуживания, расположенных на территории </w:t>
      </w:r>
      <w:r w:rsidRPr="00CC5489">
        <w:rPr>
          <w:sz w:val="28"/>
          <w:szCs w:val="28"/>
        </w:rPr>
        <w:t>Ботанического сельского поселения</w:t>
      </w:r>
      <w:r>
        <w:rPr>
          <w:b/>
          <w:i/>
          <w:sz w:val="28"/>
          <w:szCs w:val="28"/>
        </w:rPr>
        <w:t>»</w:t>
      </w:r>
      <w:r>
        <w:rPr>
          <w:rStyle w:val="a3"/>
          <w:b w:val="0"/>
          <w:sz w:val="28"/>
          <w:szCs w:val="28"/>
        </w:rPr>
        <w:t xml:space="preserve">, </w:t>
      </w:r>
      <w:r>
        <w:rPr>
          <w:sz w:val="28"/>
          <w:szCs w:val="28"/>
        </w:rPr>
        <w:t>утвержденный решением  Ботанического сельского совета 1 созыва № 188 от 29.07.2015 года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изложив его в прилагаемой редакции (приложение)</w:t>
      </w:r>
    </w:p>
    <w:p w:rsidR="00CC5489" w:rsidRDefault="00CC5489" w:rsidP="00CC54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5489" w:rsidRDefault="00CC5489" w:rsidP="00CC54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информационных стендах и на официальном сайте Ботанического сельского поселения.</w:t>
      </w:r>
    </w:p>
    <w:p w:rsidR="00CC5489" w:rsidRDefault="00CC5489" w:rsidP="00CC548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C5489" w:rsidRDefault="00CC5489" w:rsidP="00CC548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5489" w:rsidRDefault="00CC5489" w:rsidP="00CC548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5489" w:rsidRDefault="00CC5489" w:rsidP="00CC5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Председатель Ботанического</w:t>
      </w:r>
    </w:p>
    <w:p w:rsidR="00CC5489" w:rsidRDefault="00CC5489" w:rsidP="00CC5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сельского совета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М.А.Власевская</w:t>
      </w:r>
      <w:proofErr w:type="spellEnd"/>
    </w:p>
    <w:p w:rsidR="00CC5489" w:rsidRDefault="00CC5489" w:rsidP="00CC5489">
      <w:pPr>
        <w:spacing w:after="0" w:line="240" w:lineRule="auto"/>
      </w:pPr>
    </w:p>
    <w:p w:rsidR="00CC5489" w:rsidRDefault="00CC5489" w:rsidP="00CC5489"/>
    <w:p w:rsidR="00CC5489" w:rsidRDefault="00CC5489" w:rsidP="00CC5489">
      <w:pPr>
        <w:ind w:left="-567"/>
      </w:pPr>
    </w:p>
    <w:p w:rsidR="00CC5489" w:rsidRPr="00D773D1" w:rsidRDefault="00CC5489" w:rsidP="00CC5489">
      <w:pPr>
        <w:pStyle w:val="1"/>
        <w:tabs>
          <w:tab w:val="left" w:pos="1080"/>
          <w:tab w:val="left" w:pos="581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73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773D1">
        <w:rPr>
          <w:rFonts w:ascii="Times New Roman" w:hAnsi="Times New Roman" w:cs="Times New Roman"/>
          <w:sz w:val="28"/>
          <w:szCs w:val="28"/>
        </w:rPr>
        <w:t xml:space="preserve"> Приложение 1</w:t>
      </w:r>
    </w:p>
    <w:p w:rsidR="00CC5489" w:rsidRPr="00D773D1" w:rsidRDefault="00CC5489" w:rsidP="00CC5489">
      <w:pPr>
        <w:pStyle w:val="1"/>
        <w:tabs>
          <w:tab w:val="left" w:pos="1080"/>
          <w:tab w:val="left" w:pos="5812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41 </w:t>
      </w:r>
      <w:r w:rsidRPr="00D773D1">
        <w:rPr>
          <w:rFonts w:ascii="Times New Roman" w:hAnsi="Times New Roman" w:cs="Times New Roman"/>
          <w:sz w:val="28"/>
          <w:szCs w:val="28"/>
        </w:rPr>
        <w:t>заседания</w:t>
      </w:r>
    </w:p>
    <w:p w:rsidR="00CC5489" w:rsidRPr="00D773D1" w:rsidRDefault="00CC5489" w:rsidP="00CC5489">
      <w:pPr>
        <w:pStyle w:val="1"/>
        <w:tabs>
          <w:tab w:val="left" w:pos="1080"/>
          <w:tab w:val="left" w:pos="5812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D773D1">
        <w:rPr>
          <w:rFonts w:ascii="Times New Roman" w:hAnsi="Times New Roman" w:cs="Times New Roman"/>
          <w:sz w:val="28"/>
          <w:szCs w:val="28"/>
        </w:rPr>
        <w:t xml:space="preserve">Ботанического сельского совета 1 созыва </w:t>
      </w:r>
    </w:p>
    <w:p w:rsidR="00CC5489" w:rsidRDefault="00CC5489" w:rsidP="00CC5489">
      <w:pPr>
        <w:pStyle w:val="1"/>
        <w:tabs>
          <w:tab w:val="left" w:pos="1080"/>
          <w:tab w:val="left" w:pos="5812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«28» июля  2016 № «____</w:t>
      </w:r>
      <w:r w:rsidRPr="00D773D1">
        <w:rPr>
          <w:rFonts w:ascii="Times New Roman" w:hAnsi="Times New Roman" w:cs="Times New Roman"/>
          <w:sz w:val="28"/>
          <w:szCs w:val="28"/>
        </w:rPr>
        <w:t>»</w:t>
      </w:r>
    </w:p>
    <w:p w:rsidR="00CC5489" w:rsidRDefault="00CC5489" w:rsidP="00CC5489">
      <w:pPr>
        <w:pStyle w:val="1"/>
        <w:tabs>
          <w:tab w:val="left" w:pos="1080"/>
          <w:tab w:val="left" w:pos="5812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CC5489" w:rsidRPr="00D773D1" w:rsidRDefault="00CC5489" w:rsidP="00CC5489">
      <w:pPr>
        <w:pStyle w:val="1"/>
        <w:tabs>
          <w:tab w:val="left" w:pos="1080"/>
          <w:tab w:val="left" w:pos="5812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CC5489" w:rsidRDefault="00CC5489" w:rsidP="00CC548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2D3038"/>
          <w:kern w:val="36"/>
          <w:sz w:val="28"/>
          <w:szCs w:val="28"/>
        </w:rPr>
        <w:t xml:space="preserve">Состав комиссии по проведению осмотра зданий, сооружений в целях оценки их технического состояния и надлежащего технического обслуживания, расположенных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Ботанического сельского поселения</w:t>
      </w:r>
    </w:p>
    <w:p w:rsidR="00CC5489" w:rsidRDefault="00CC5489" w:rsidP="00CC548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color w:val="2D3038"/>
          <w:kern w:val="36"/>
          <w:sz w:val="28"/>
          <w:szCs w:val="28"/>
        </w:rPr>
      </w:pPr>
    </w:p>
    <w:tbl>
      <w:tblPr>
        <w:tblW w:w="10140" w:type="dxa"/>
        <w:tblLayout w:type="fixed"/>
        <w:tblLook w:val="00A0"/>
      </w:tblPr>
      <w:tblGrid>
        <w:gridCol w:w="2628"/>
        <w:gridCol w:w="426"/>
        <w:gridCol w:w="7086"/>
      </w:tblGrid>
      <w:tr w:rsidR="00CC5489" w:rsidTr="000520A3">
        <w:tc>
          <w:tcPr>
            <w:tcW w:w="2628" w:type="dxa"/>
          </w:tcPr>
          <w:p w:rsidR="00CC5489" w:rsidRDefault="00CC5489" w:rsidP="000520A3">
            <w:pPr>
              <w:tabs>
                <w:tab w:val="left" w:pos="244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Власевская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 Анатольевна</w:t>
            </w:r>
          </w:p>
        </w:tc>
        <w:tc>
          <w:tcPr>
            <w:tcW w:w="426" w:type="dxa"/>
          </w:tcPr>
          <w:p w:rsidR="00CC5489" w:rsidRDefault="00CC5489" w:rsidP="000520A3">
            <w:pPr>
              <w:tabs>
                <w:tab w:val="left" w:pos="2445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CC5489" w:rsidRDefault="00CC5489" w:rsidP="000520A3">
            <w:pPr>
              <w:tabs>
                <w:tab w:val="left" w:pos="244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глава  администрации Ботанического сельского поселения</w:t>
            </w:r>
          </w:p>
        </w:tc>
      </w:tr>
      <w:tr w:rsidR="00CC5489" w:rsidTr="000520A3">
        <w:tc>
          <w:tcPr>
            <w:tcW w:w="2628" w:type="dxa"/>
          </w:tcPr>
          <w:p w:rsidR="00CC5489" w:rsidRDefault="00CC5489" w:rsidP="00CC5489">
            <w:pPr>
              <w:tabs>
                <w:tab w:val="left" w:pos="244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 Олег</w:t>
            </w:r>
          </w:p>
          <w:p w:rsidR="00CC5489" w:rsidRDefault="00CC5489" w:rsidP="00CC5489">
            <w:pPr>
              <w:tabs>
                <w:tab w:val="left" w:pos="244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Ярославович </w:t>
            </w:r>
          </w:p>
        </w:tc>
        <w:tc>
          <w:tcPr>
            <w:tcW w:w="426" w:type="dxa"/>
          </w:tcPr>
          <w:p w:rsidR="00CC5489" w:rsidRDefault="00CC5489" w:rsidP="000520A3">
            <w:pPr>
              <w:tabs>
                <w:tab w:val="left" w:pos="2445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CC5489" w:rsidRDefault="00CC5489" w:rsidP="000520A3">
            <w:pPr>
              <w:tabs>
                <w:tab w:val="left" w:pos="244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комиссии, Инспектор по муниципальному имуществу, землеустройству и территориальному планированию администрации Ботанического сельского поселения</w:t>
            </w:r>
          </w:p>
        </w:tc>
      </w:tr>
      <w:tr w:rsidR="00CC5489" w:rsidTr="000520A3">
        <w:tc>
          <w:tcPr>
            <w:tcW w:w="10141" w:type="dxa"/>
            <w:gridSpan w:val="3"/>
          </w:tcPr>
          <w:p w:rsidR="00CC5489" w:rsidRDefault="00CC5489" w:rsidP="000520A3">
            <w:pPr>
              <w:tabs>
                <w:tab w:val="left" w:pos="2445"/>
              </w:tabs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CC5489" w:rsidTr="000520A3">
        <w:tc>
          <w:tcPr>
            <w:tcW w:w="2628" w:type="dxa"/>
          </w:tcPr>
          <w:p w:rsidR="00CC5489" w:rsidRDefault="00CC5489" w:rsidP="000520A3">
            <w:pPr>
              <w:tabs>
                <w:tab w:val="left" w:pos="244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CC5489" w:rsidRDefault="00CC5489" w:rsidP="000520A3">
            <w:pPr>
              <w:tabs>
                <w:tab w:val="left" w:pos="2445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CC5489" w:rsidRDefault="00CC5489" w:rsidP="000520A3">
            <w:pPr>
              <w:tabs>
                <w:tab w:val="left" w:pos="244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Законный собственник, уполномоченный представитель собственника здания, сооружения</w:t>
            </w:r>
          </w:p>
        </w:tc>
      </w:tr>
      <w:tr w:rsidR="00CC5489" w:rsidTr="000520A3">
        <w:tc>
          <w:tcPr>
            <w:tcW w:w="2628" w:type="dxa"/>
          </w:tcPr>
          <w:p w:rsidR="00CC5489" w:rsidRDefault="00CC5489" w:rsidP="000520A3">
            <w:pPr>
              <w:tabs>
                <w:tab w:val="left" w:pos="244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Олейник Денис Сергеевич</w:t>
            </w:r>
          </w:p>
        </w:tc>
        <w:tc>
          <w:tcPr>
            <w:tcW w:w="426" w:type="dxa"/>
          </w:tcPr>
          <w:p w:rsidR="00CC5489" w:rsidRDefault="00CC5489" w:rsidP="000520A3">
            <w:pPr>
              <w:tabs>
                <w:tab w:val="left" w:pos="2445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CC5489" w:rsidRDefault="00CC5489" w:rsidP="000520A3">
            <w:pPr>
              <w:tabs>
                <w:tab w:val="left" w:pos="244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ЖКХ, транспорта, связи, благоустройства и природопользования</w:t>
            </w:r>
          </w:p>
          <w:p w:rsidR="00CC5489" w:rsidRDefault="00CC5489" w:rsidP="000520A3">
            <w:pPr>
              <w:tabs>
                <w:tab w:val="left" w:pos="244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Раздольненского района</w:t>
            </w:r>
          </w:p>
          <w:p w:rsidR="00CC5489" w:rsidRDefault="00CC5489" w:rsidP="000520A3">
            <w:pPr>
              <w:tabs>
                <w:tab w:val="left" w:pos="244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согласия)</w:t>
            </w:r>
          </w:p>
        </w:tc>
      </w:tr>
      <w:tr w:rsidR="00CC5489" w:rsidTr="000520A3">
        <w:tc>
          <w:tcPr>
            <w:tcW w:w="2628" w:type="dxa"/>
          </w:tcPr>
          <w:p w:rsidR="00CC5489" w:rsidRDefault="00CC5489" w:rsidP="000520A3">
            <w:pPr>
              <w:tabs>
                <w:tab w:val="left" w:pos="244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 Александр Евгеньевич</w:t>
            </w:r>
          </w:p>
        </w:tc>
        <w:tc>
          <w:tcPr>
            <w:tcW w:w="426" w:type="dxa"/>
          </w:tcPr>
          <w:p w:rsidR="00CC5489" w:rsidRDefault="00CC5489" w:rsidP="000520A3">
            <w:pPr>
              <w:tabs>
                <w:tab w:val="left" w:pos="2445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087" w:type="dxa"/>
          </w:tcPr>
          <w:p w:rsidR="00CC5489" w:rsidRDefault="00CC5489" w:rsidP="000520A3">
            <w:pPr>
              <w:tabs>
                <w:tab w:val="left" w:pos="244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архитектуры, градостроительства, имущественных и земельных отношений, капитального строительства </w:t>
            </w:r>
          </w:p>
          <w:p w:rsidR="00CC5489" w:rsidRDefault="00CC5489" w:rsidP="000520A3">
            <w:pPr>
              <w:tabs>
                <w:tab w:val="left" w:pos="244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Раздольненского района</w:t>
            </w:r>
          </w:p>
          <w:p w:rsidR="00CC5489" w:rsidRDefault="00CC5489" w:rsidP="000520A3">
            <w:pPr>
              <w:tabs>
                <w:tab w:val="left" w:pos="244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согласия)</w:t>
            </w:r>
          </w:p>
        </w:tc>
      </w:tr>
      <w:tr w:rsidR="00CC5489" w:rsidTr="000520A3">
        <w:tc>
          <w:tcPr>
            <w:tcW w:w="2628" w:type="dxa"/>
          </w:tcPr>
          <w:p w:rsidR="00CC5489" w:rsidRDefault="00CC5489" w:rsidP="000520A3">
            <w:pPr>
              <w:tabs>
                <w:tab w:val="left" w:pos="244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Драбанюк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Николаевич    </w:t>
            </w:r>
          </w:p>
        </w:tc>
        <w:tc>
          <w:tcPr>
            <w:tcW w:w="426" w:type="dxa"/>
          </w:tcPr>
          <w:p w:rsidR="00CC5489" w:rsidRDefault="00CC5489" w:rsidP="000520A3">
            <w:pPr>
              <w:tabs>
                <w:tab w:val="left" w:pos="2445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087" w:type="dxa"/>
          </w:tcPr>
          <w:p w:rsidR="00CC5489" w:rsidRDefault="00CC5489" w:rsidP="00052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надзорной деятельности по Раздольненскому району УНД ГУ МЧС России по Республике Крым </w:t>
            </w:r>
          </w:p>
          <w:p w:rsidR="00CC5489" w:rsidRDefault="00CC5489" w:rsidP="00052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согласия)</w:t>
            </w:r>
          </w:p>
        </w:tc>
      </w:tr>
      <w:tr w:rsidR="00CC5489" w:rsidTr="000520A3">
        <w:tc>
          <w:tcPr>
            <w:tcW w:w="2628" w:type="dxa"/>
          </w:tcPr>
          <w:p w:rsidR="00CC5489" w:rsidRDefault="00CC5489" w:rsidP="000520A3">
            <w:pPr>
              <w:tabs>
                <w:tab w:val="left" w:pos="244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Скат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6" w:type="dxa"/>
          </w:tcPr>
          <w:p w:rsidR="00CC5489" w:rsidRDefault="00CC5489" w:rsidP="000520A3">
            <w:pPr>
              <w:tabs>
                <w:tab w:val="left" w:pos="2445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87" w:type="dxa"/>
          </w:tcPr>
          <w:p w:rsidR="00CC5489" w:rsidRDefault="00CC5489" w:rsidP="00052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Раздольненский РЭС ГУП РК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C5489" w:rsidRDefault="00CC5489" w:rsidP="00052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согласия)</w:t>
            </w:r>
          </w:p>
        </w:tc>
      </w:tr>
      <w:tr w:rsidR="00CC5489" w:rsidTr="000520A3">
        <w:tc>
          <w:tcPr>
            <w:tcW w:w="2628" w:type="dxa"/>
          </w:tcPr>
          <w:p w:rsidR="00CC5489" w:rsidRDefault="00CC5489" w:rsidP="000520A3">
            <w:pPr>
              <w:tabs>
                <w:tab w:val="left" w:pos="244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Кацера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24B1A">
              <w:rPr>
                <w:rFonts w:ascii="Times New Roman" w:hAnsi="Times New Roman" w:cs="Times New Roman"/>
                <w:sz w:val="28"/>
                <w:szCs w:val="28"/>
              </w:rPr>
              <w:t>Игоревич</w:t>
            </w:r>
          </w:p>
        </w:tc>
        <w:tc>
          <w:tcPr>
            <w:tcW w:w="426" w:type="dxa"/>
          </w:tcPr>
          <w:p w:rsidR="00CC5489" w:rsidRDefault="00CC5489" w:rsidP="000520A3">
            <w:pPr>
              <w:tabs>
                <w:tab w:val="left" w:pos="2445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CC5489" w:rsidRDefault="00CC5489" w:rsidP="00052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Раздольненское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УЭГХ ГУП РК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Крымгазсети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CC5489" w:rsidRDefault="00CC5489" w:rsidP="00052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согласия)</w:t>
            </w:r>
          </w:p>
        </w:tc>
      </w:tr>
    </w:tbl>
    <w:p w:rsidR="00CC5489" w:rsidRDefault="00CC5489" w:rsidP="00CC5489">
      <w:pPr>
        <w:rPr>
          <w:rFonts w:ascii="Calibri" w:eastAsia="Times New Roman" w:hAnsi="Calibri" w:cs="Times New Roman"/>
        </w:rPr>
      </w:pPr>
    </w:p>
    <w:p w:rsidR="00CC5489" w:rsidRDefault="00CC5489" w:rsidP="00CC5489">
      <w:pPr>
        <w:pStyle w:val="1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5489" w:rsidRDefault="00CC5489" w:rsidP="00CC5489">
      <w:pPr>
        <w:pStyle w:val="1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5489" w:rsidRDefault="00CC5489" w:rsidP="00CC5489"/>
    <w:p w:rsidR="00701F3D" w:rsidRDefault="00701F3D"/>
    <w:sectPr w:rsidR="00701F3D" w:rsidSect="00CB3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5489"/>
    <w:rsid w:val="00701F3D"/>
    <w:rsid w:val="00CB3BB9"/>
    <w:rsid w:val="00CC5489"/>
    <w:rsid w:val="00D6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C5489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CC5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5489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CC5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489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C5489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431</Words>
  <Characters>2460</Characters>
  <Application>Microsoft Office Word</Application>
  <DocSecurity>0</DocSecurity>
  <Lines>20</Lines>
  <Paragraphs>5</Paragraphs>
  <ScaleCrop>false</ScaleCrop>
  <Company>Microsoft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2016-07-28T13:34:00Z</cp:lastPrinted>
  <dcterms:created xsi:type="dcterms:W3CDTF">2016-07-28T10:14:00Z</dcterms:created>
  <dcterms:modified xsi:type="dcterms:W3CDTF">2016-07-28T13:35:00Z</dcterms:modified>
</cp:coreProperties>
</file>